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77777777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FF3F757" w14:textId="1406FE18" w:rsidR="0024159B" w:rsidRDefault="0024159B">
      <w:pPr>
        <w:pStyle w:val="ListParagraph"/>
        <w:numPr>
          <w:ilvl w:val="0"/>
          <w:numId w:val="2"/>
        </w:numPr>
      </w:pPr>
      <w:r>
        <w:t xml:space="preserve">Put the batteries into a flashlight (or other electric device) and </w:t>
      </w:r>
      <w:r w:rsidRPr="0024159B">
        <w:rPr>
          <w:b/>
          <w:bCs/>
        </w:rPr>
        <w:t>check if it works</w:t>
      </w:r>
      <w:r>
        <w:t>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000000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7AE20C0B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>. Think about the</w:t>
      </w:r>
      <w:r w:rsidR="00D709DC" w:rsidRPr="00D709DC">
        <w:t xml:space="preserve">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F4B03F5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is less than 1000, returns “</w:t>
      </w:r>
      <w:r w:rsidR="005B4239">
        <w:rPr>
          <w:b/>
          <w:bCs/>
        </w:rPr>
        <w:t>low</w:t>
      </w:r>
      <w:r w:rsidR="005B4239">
        <w:t>”</w:t>
      </w:r>
    </w:p>
    <w:p w14:paraId="1C5DFCA0" w14:textId="05BE66B8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between 1000 (inclusively) and 3000 (exclusively), returns “</w:t>
      </w:r>
      <w:r w:rsidR="005B4239">
        <w:rPr>
          <w:b/>
          <w:bCs/>
        </w:rPr>
        <w:t>mid</w:t>
      </w:r>
      <w:r w:rsidR="005B4239">
        <w:t>”</w:t>
      </w:r>
    </w:p>
    <w:p w14:paraId="16A2531E" w14:textId="5E1AE361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07352B">
        <w:t>i</w:t>
      </w:r>
      <w:r w:rsidR="005B4239">
        <w:t>s equal or bigger than 3000, returns “</w:t>
      </w:r>
      <w:r w:rsidR="005B4239">
        <w:rPr>
          <w:b/>
          <w:bCs/>
        </w:rPr>
        <w:t>high</w:t>
      </w:r>
      <w:r w:rsidR="005B4239">
        <w:t>”</w:t>
      </w:r>
    </w:p>
    <w:p w14:paraId="6C5B7672" w14:textId="1B4C0939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D31B4B">
        <w:t>income</w:t>
      </w:r>
      <w:r>
        <w:t xml:space="preserve">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50E4561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2AD78C27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07179768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428B97D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AF18780" w14:textId="7150657B" w:rsidR="007C46ED" w:rsidRDefault="005B4239" w:rsidP="005B4239">
      <w:r>
        <w:t xml:space="preserve">You can try the </w:t>
      </w:r>
      <w:r w:rsidR="00E00243">
        <w:t>income</w:t>
      </w:r>
      <w:r>
        <w:t xml:space="preserve">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000000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7D1DD76C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81523C">
        <w:t>an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000000" w:rsidP="001E29C8">
      <w:hyperlink r:id="rId19" w:history="1">
        <w:r w:rsidR="007C46ED" w:rsidRPr="007C46ED">
          <w:rPr>
            <w:rStyle w:val="Hyperlink"/>
          </w:rPr>
          <w:t>http://softuni-qa-loadbalancer-2137572849.eu-north-1.elb.amazonaws.com/credit-risk/</w:t>
        </w:r>
      </w:hyperlink>
    </w:p>
    <w:p w14:paraId="397C90F3" w14:textId="714E579A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p w14:paraId="6583A51B" w14:textId="0F2A2B8F" w:rsidR="005E21E5" w:rsidRDefault="005E21E5" w:rsidP="00FF2A7E"/>
    <w:p w14:paraId="5FD5B4F6" w14:textId="77777777" w:rsidR="005E21E5" w:rsidRDefault="005E21E5" w:rsidP="00FF2A7E"/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lastRenderedPageBreak/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lastRenderedPageBreak/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77DBED29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3009C09C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037CA0D5" w:rsidR="00061CDD" w:rsidRPr="006005DA" w:rsidRDefault="00A935AF" w:rsidP="00061CDD">
      <w:r>
        <w:t>Can you divide them</w:t>
      </w:r>
      <w:r w:rsidR="0081523C">
        <w:t xml:space="preserve"> into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EFD76" w14:textId="77777777" w:rsidR="00D72358" w:rsidRDefault="00D72358" w:rsidP="008068A2">
      <w:pPr>
        <w:spacing w:after="0" w:line="240" w:lineRule="auto"/>
      </w:pPr>
      <w:r>
        <w:separator/>
      </w:r>
    </w:p>
  </w:endnote>
  <w:endnote w:type="continuationSeparator" w:id="0">
    <w:p w14:paraId="6B17A641" w14:textId="77777777" w:rsidR="00D72358" w:rsidRDefault="00D723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1DA52" w14:textId="77777777" w:rsidR="00D72358" w:rsidRDefault="00D72358" w:rsidP="008068A2">
      <w:pPr>
        <w:spacing w:after="0" w:line="240" w:lineRule="auto"/>
      </w:pPr>
      <w:r>
        <w:separator/>
      </w:r>
    </w:p>
  </w:footnote>
  <w:footnote w:type="continuationSeparator" w:id="0">
    <w:p w14:paraId="37B5F33C" w14:textId="77777777" w:rsidR="00D72358" w:rsidRDefault="00D723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352B"/>
    <w:rsid w:val="00076955"/>
    <w:rsid w:val="000837EA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97975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1E5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86EAA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1523C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1B4B"/>
    <w:rsid w:val="00D3404A"/>
    <w:rsid w:val="00D4354E"/>
    <w:rsid w:val="00D43F69"/>
    <w:rsid w:val="00D50F79"/>
    <w:rsid w:val="00D679F4"/>
    <w:rsid w:val="00D709DC"/>
    <w:rsid w:val="00D72358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0243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8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Emiliya Kirina</cp:lastModifiedBy>
  <cp:revision>104</cp:revision>
  <cp:lastPrinted>2015-10-26T22:35:00Z</cp:lastPrinted>
  <dcterms:created xsi:type="dcterms:W3CDTF">2022-08-27T15:31:00Z</dcterms:created>
  <dcterms:modified xsi:type="dcterms:W3CDTF">2023-01-29T15:37:00Z</dcterms:modified>
  <cp:category>computer programming;programming;software development;software engineering</cp:category>
</cp:coreProperties>
</file>