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61193E" w14:textId="77777777" w:rsidR="00791392" w:rsidRDefault="00000000">
      <w:pPr>
        <w:jc w:val="center"/>
        <w:rPr>
          <w:b/>
          <w:sz w:val="26"/>
          <w:szCs w:val="26"/>
        </w:rPr>
      </w:pPr>
      <w:r>
        <w:rPr>
          <w:b/>
          <w:noProof/>
          <w:sz w:val="26"/>
          <w:szCs w:val="26"/>
        </w:rPr>
        <w:drawing>
          <wp:inline distT="114300" distB="114300" distL="114300" distR="114300" wp14:anchorId="2A296E93" wp14:editId="1283B71A">
            <wp:extent cx="5731200" cy="26924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1226EE" w14:textId="0E50E427" w:rsidR="00791392" w:rsidRDefault="00000000">
      <w:pPr>
        <w:jc w:val="center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HBO GO </w:t>
      </w:r>
      <w:r w:rsidR="001B6F08">
        <w:rPr>
          <w:b/>
          <w:sz w:val="26"/>
          <w:szCs w:val="26"/>
        </w:rPr>
        <w:t>ASIA REDESIGN</w:t>
      </w:r>
    </w:p>
    <w:p w14:paraId="7B6C5645" w14:textId="77777777" w:rsidR="0079139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06367ECB" w14:textId="77777777" w:rsidR="007913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Project Idea:</w:t>
      </w:r>
    </w:p>
    <w:p w14:paraId="73AAF09C" w14:textId="77777777" w:rsidR="0079139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7FDD79B8" w14:textId="77777777" w:rsidR="00791392" w:rsidRDefault="00000000">
      <w:pPr>
        <w:rPr>
          <w:color w:val="351C75"/>
          <w:sz w:val="24"/>
          <w:szCs w:val="24"/>
        </w:rPr>
      </w:pPr>
      <w:r>
        <w:rPr>
          <w:color w:val="351C75"/>
          <w:sz w:val="24"/>
          <w:szCs w:val="24"/>
        </w:rPr>
        <w:t xml:space="preserve">Reinvent existing famous &amp; giant applications (ex. Zoom, Facebook, </w:t>
      </w:r>
      <w:proofErr w:type="spellStart"/>
      <w:r>
        <w:rPr>
          <w:color w:val="351C75"/>
          <w:sz w:val="24"/>
          <w:szCs w:val="24"/>
        </w:rPr>
        <w:t>AirBnB</w:t>
      </w:r>
      <w:proofErr w:type="spellEnd"/>
      <w:r>
        <w:rPr>
          <w:color w:val="351C75"/>
          <w:sz w:val="24"/>
          <w:szCs w:val="24"/>
        </w:rPr>
        <w:t xml:space="preserve">, etc.). </w:t>
      </w:r>
    </w:p>
    <w:p w14:paraId="6E937B28" w14:textId="77777777" w:rsidR="00791392" w:rsidRDefault="00791392">
      <w:pPr>
        <w:rPr>
          <w:sz w:val="24"/>
          <w:szCs w:val="24"/>
        </w:rPr>
      </w:pPr>
    </w:p>
    <w:p w14:paraId="2AE89C5A" w14:textId="77777777" w:rsidR="0079139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38C2F50C" w14:textId="77777777" w:rsidR="007913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Technologies:</w:t>
      </w:r>
    </w:p>
    <w:p w14:paraId="2A3FAAB9" w14:textId="77777777" w:rsidR="00791392" w:rsidRDefault="00000000">
      <w:pPr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14:paraId="67853B1E" w14:textId="77777777" w:rsidR="0079139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sz w:val="24"/>
          <w:szCs w:val="24"/>
        </w:rPr>
        <w:t>HTML</w:t>
      </w:r>
    </w:p>
    <w:p w14:paraId="7D39EBC6" w14:textId="77777777" w:rsidR="0079139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sz w:val="24"/>
          <w:szCs w:val="24"/>
        </w:rPr>
        <w:t>CSS</w:t>
      </w:r>
    </w:p>
    <w:p w14:paraId="32171121" w14:textId="77777777" w:rsidR="0079139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sz w:val="24"/>
          <w:szCs w:val="24"/>
        </w:rPr>
        <w:t>REACT.JS</w:t>
      </w:r>
    </w:p>
    <w:p w14:paraId="39F8DEC1" w14:textId="77777777" w:rsidR="0079139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ascii="Times New Roman" w:eastAsia="Times New Roman" w:hAnsi="Times New Roman" w:cs="Times New Roman"/>
          <w:sz w:val="14"/>
          <w:szCs w:val="14"/>
        </w:rPr>
        <w:t xml:space="preserve"> </w:t>
      </w:r>
      <w:r>
        <w:rPr>
          <w:rFonts w:ascii="Times New Roman" w:eastAsia="Times New Roman" w:hAnsi="Times New Roman" w:cs="Times New Roman"/>
          <w:sz w:val="14"/>
          <w:szCs w:val="14"/>
        </w:rPr>
        <w:tab/>
      </w:r>
      <w:r>
        <w:rPr>
          <w:sz w:val="24"/>
          <w:szCs w:val="24"/>
        </w:rPr>
        <w:t>TMDB API</w:t>
      </w:r>
    </w:p>
    <w:p w14:paraId="1B865BB2" w14:textId="77777777" w:rsidR="0079139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>5..</w:t>
      </w:r>
      <w:r>
        <w:rPr>
          <w:sz w:val="24"/>
          <w:szCs w:val="24"/>
        </w:rPr>
        <w:tab/>
        <w:t>AXIOS</w:t>
      </w:r>
    </w:p>
    <w:p w14:paraId="0C787D61" w14:textId="77777777" w:rsidR="00791392" w:rsidRDefault="00000000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6. </w:t>
      </w:r>
      <w:r>
        <w:rPr>
          <w:sz w:val="24"/>
          <w:szCs w:val="24"/>
        </w:rPr>
        <w:tab/>
        <w:t>MATERIAL -UI</w:t>
      </w:r>
    </w:p>
    <w:p w14:paraId="056EB12F" w14:textId="77777777" w:rsidR="00791392" w:rsidRDefault="00791392">
      <w:pPr>
        <w:ind w:left="720"/>
        <w:rPr>
          <w:sz w:val="24"/>
          <w:szCs w:val="24"/>
        </w:rPr>
      </w:pPr>
    </w:p>
    <w:p w14:paraId="028FFB5F" w14:textId="77777777" w:rsidR="00791392" w:rsidRDefault="00791392">
      <w:pPr>
        <w:ind w:left="720"/>
        <w:rPr>
          <w:sz w:val="24"/>
          <w:szCs w:val="24"/>
        </w:rPr>
      </w:pPr>
    </w:p>
    <w:p w14:paraId="68AB0DD4" w14:textId="77777777" w:rsidR="00791392" w:rsidRDefault="00791392">
      <w:pPr>
        <w:ind w:left="720"/>
        <w:rPr>
          <w:sz w:val="24"/>
          <w:szCs w:val="24"/>
        </w:rPr>
      </w:pPr>
    </w:p>
    <w:p w14:paraId="053E5F34" w14:textId="77777777" w:rsidR="00791392" w:rsidRDefault="00000000">
      <w:pPr>
        <w:rPr>
          <w:b/>
          <w:sz w:val="24"/>
          <w:szCs w:val="24"/>
        </w:rPr>
      </w:pPr>
      <w:r>
        <w:rPr>
          <w:b/>
          <w:sz w:val="24"/>
          <w:szCs w:val="24"/>
        </w:rPr>
        <w:t>Features:</w:t>
      </w:r>
    </w:p>
    <w:p w14:paraId="44D7088F" w14:textId="77777777" w:rsidR="00791392" w:rsidRDefault="00791392">
      <w:pPr>
        <w:rPr>
          <w:sz w:val="24"/>
          <w:szCs w:val="24"/>
        </w:rPr>
      </w:pPr>
    </w:p>
    <w:p w14:paraId="08703869" w14:textId="77777777" w:rsidR="0079139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More friendly user</w:t>
      </w:r>
    </w:p>
    <w:p w14:paraId="5430BB2E" w14:textId="77777777" w:rsidR="0079139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Users can browse and watch movies of their choice.</w:t>
      </w:r>
    </w:p>
    <w:p w14:paraId="10C77837" w14:textId="433EF9F6" w:rsidR="00C001E4" w:rsidRDefault="00C001E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can register and log in to the website.</w:t>
      </w:r>
    </w:p>
    <w:p w14:paraId="6C89C5E6" w14:textId="3FC7D3FD" w:rsidR="00791392" w:rsidRDefault="00C001E4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Upon</w:t>
      </w:r>
      <w:r w:rsidR="00000000">
        <w:rPr>
          <w:sz w:val="24"/>
          <w:szCs w:val="24"/>
        </w:rPr>
        <w:t xml:space="preserve"> Sign in and </w:t>
      </w:r>
      <w:proofErr w:type="gramStart"/>
      <w:r w:rsidR="00000000">
        <w:rPr>
          <w:sz w:val="24"/>
          <w:szCs w:val="24"/>
        </w:rPr>
        <w:t>Sign</w:t>
      </w:r>
      <w:proofErr w:type="gramEnd"/>
      <w:r w:rsidR="00000000">
        <w:rPr>
          <w:sz w:val="24"/>
          <w:szCs w:val="24"/>
        </w:rPr>
        <w:t xml:space="preserve"> up, the User already sees the validation errors upon typing on the input box and is able to correct the inputted information right away.</w:t>
      </w:r>
    </w:p>
    <w:p w14:paraId="26802E44" w14:textId="11DCEA92" w:rsidR="008255E3" w:rsidRDefault="008255E3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information are stored on JSON SERVER rest API, and you can retrieve as well.</w:t>
      </w:r>
    </w:p>
    <w:p w14:paraId="4C4BA9BB" w14:textId="03FC854B" w:rsidR="008255E3" w:rsidRDefault="008255E3">
      <w:pPr>
        <w:numPr>
          <w:ilvl w:val="0"/>
          <w:numId w:val="1"/>
        </w:numPr>
        <w:rPr>
          <w:sz w:val="24"/>
          <w:szCs w:val="24"/>
        </w:rPr>
      </w:pPr>
      <w:proofErr w:type="gramStart"/>
      <w:r>
        <w:rPr>
          <w:sz w:val="24"/>
          <w:szCs w:val="24"/>
        </w:rPr>
        <w:t>Users</w:t>
      </w:r>
      <w:proofErr w:type="gramEnd"/>
      <w:r>
        <w:rPr>
          <w:sz w:val="24"/>
          <w:szCs w:val="24"/>
        </w:rPr>
        <w:t xml:space="preserve"> information also passed to </w:t>
      </w:r>
      <w:proofErr w:type="spellStart"/>
      <w:r>
        <w:rPr>
          <w:sz w:val="24"/>
          <w:szCs w:val="24"/>
        </w:rPr>
        <w:t>SessionStorage</w:t>
      </w:r>
      <w:proofErr w:type="spellEnd"/>
      <w:r>
        <w:rPr>
          <w:sz w:val="24"/>
          <w:szCs w:val="24"/>
        </w:rPr>
        <w:t xml:space="preserve"> to keep the user logged in even the page was refreshed.</w:t>
      </w:r>
    </w:p>
    <w:p w14:paraId="7C7A01DC" w14:textId="77777777" w:rsidR="0079139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User can see their account information on MyAccount tab.</w:t>
      </w:r>
    </w:p>
    <w:p w14:paraId="6FA6581E" w14:textId="77777777" w:rsidR="00791392" w:rsidRDefault="00000000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User can easily navigate into the website.</w:t>
      </w:r>
    </w:p>
    <w:p w14:paraId="5B8F7933" w14:textId="77777777" w:rsidR="00791392" w:rsidRDefault="00791392"/>
    <w:p w14:paraId="130B2AC8" w14:textId="77777777" w:rsidR="00515028" w:rsidRDefault="00515028"/>
    <w:p w14:paraId="61FE4525" w14:textId="77777777" w:rsidR="00515028" w:rsidRDefault="00515028">
      <w:r>
        <w:t xml:space="preserve">Trello </w:t>
      </w:r>
      <w:proofErr w:type="gramStart"/>
      <w:r>
        <w:t>Link :</w:t>
      </w:r>
      <w:proofErr w:type="gramEnd"/>
      <w:r>
        <w:t xml:space="preserve"> </w:t>
      </w:r>
    </w:p>
    <w:p w14:paraId="554A40EC" w14:textId="77777777" w:rsidR="00515028" w:rsidRDefault="00515028"/>
    <w:p w14:paraId="5A0AFB8D" w14:textId="3C4D1800" w:rsidR="00515028" w:rsidRDefault="00000000">
      <w:hyperlink r:id="rId6" w:history="1">
        <w:r w:rsidR="00515028" w:rsidRPr="002907F4">
          <w:rPr>
            <w:rStyle w:val="Hyperlink"/>
          </w:rPr>
          <w:t>https://trello.com/invite/b/xilsTSSW/ATTIe2b27d3e304c8e0a8d26b24ac14cf50d36D164CD/capstone</w:t>
        </w:r>
      </w:hyperlink>
    </w:p>
    <w:p w14:paraId="022298B9" w14:textId="77777777" w:rsidR="00515028" w:rsidRDefault="00515028"/>
    <w:p w14:paraId="15F539A2" w14:textId="2B8559A1" w:rsidR="00515028" w:rsidRDefault="00515028">
      <w:r>
        <w:t xml:space="preserve">Video Demo Link: </w:t>
      </w:r>
    </w:p>
    <w:p w14:paraId="763E88A1" w14:textId="1D7ED345" w:rsidR="00E566B7" w:rsidRDefault="00B50230">
      <w:hyperlink r:id="rId7" w:history="1">
        <w:r w:rsidRPr="00F301E0">
          <w:rPr>
            <w:rStyle w:val="Hyperlink"/>
          </w:rPr>
          <w:t>https://youtu.be/4rQU25HSHUY</w:t>
        </w:r>
      </w:hyperlink>
    </w:p>
    <w:p w14:paraId="507072DC" w14:textId="3772F736" w:rsidR="00B50230" w:rsidRDefault="00B50230"/>
    <w:sectPr w:rsidR="00B50230" w:rsidSect="00515028">
      <w:pgSz w:w="12242" w:h="20163" w:code="5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74230"/>
    <w:multiLevelType w:val="multilevel"/>
    <w:tmpl w:val="012E89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num w:numId="1" w16cid:durableId="3404013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392"/>
    <w:rsid w:val="0014655E"/>
    <w:rsid w:val="001A18A9"/>
    <w:rsid w:val="001B6F08"/>
    <w:rsid w:val="00515028"/>
    <w:rsid w:val="006431F3"/>
    <w:rsid w:val="00791392"/>
    <w:rsid w:val="008255E3"/>
    <w:rsid w:val="00B50230"/>
    <w:rsid w:val="00C001E4"/>
    <w:rsid w:val="00E50459"/>
    <w:rsid w:val="00E56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3DF76"/>
  <w15:docId w15:val="{43A1FD68-3D30-418A-AD65-E9E5B70D3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P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515028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150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youtu.be/4rQU25HSHUY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trello.com/invite/b/xilsTSSW/ATTIe2b27d3e304c8e0a8d26b24ac14cf50d36D164CD/capston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78</TotalTime>
  <Pages>2</Pages>
  <Words>164</Words>
  <Characters>937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Emjei</cp:lastModifiedBy>
  <cp:revision>10</cp:revision>
  <dcterms:created xsi:type="dcterms:W3CDTF">2023-04-23T16:39:00Z</dcterms:created>
  <dcterms:modified xsi:type="dcterms:W3CDTF">2023-04-23T23:25:00Z</dcterms:modified>
</cp:coreProperties>
</file>