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C2C20" w:rsidRPr="00243464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t xml:space="preserve">Федеральное государственное автономное образовательное учреждение высшего образования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br/>
        <w:t xml:space="preserve">«Национальный исследовательский университет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br/>
        <w:t>“Высшая школа экономики”</w:t>
      </w:r>
    </w:p>
    <w:p w14:paraId="00000002" w14:textId="77777777" w:rsidR="002C2C20" w:rsidRPr="00243464" w:rsidRDefault="002C2C20">
      <w:pPr>
        <w:jc w:val="center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00000003" w14:textId="77777777" w:rsidR="002C2C20" w:rsidRPr="00243464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  <w:highlight w:val="white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  <w:highlight w:val="white"/>
        </w:rPr>
        <w:t>Московский институт электроники и математики им. А.Н. Тихонова НИУ ВШЭ</w:t>
      </w:r>
    </w:p>
    <w:p w14:paraId="00000004" w14:textId="77777777" w:rsidR="002C2C20" w:rsidRPr="00243464" w:rsidRDefault="00000000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  <w:highlight w:val="white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  <w:highlight w:val="white"/>
        </w:rPr>
        <w:t>Департамент компьютерной инженерии</w:t>
      </w:r>
    </w:p>
    <w:p w14:paraId="00000005" w14:textId="77777777" w:rsidR="002C2C20" w:rsidRPr="00243464" w:rsidRDefault="0000000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Группа БИВ 233</w:t>
      </w:r>
    </w:p>
    <w:p w14:paraId="00000006" w14:textId="77777777" w:rsidR="002C2C20" w:rsidRPr="00243464" w:rsidRDefault="0000000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Бригада номер 3</w:t>
      </w:r>
    </w:p>
    <w:p w14:paraId="00000007" w14:textId="77777777" w:rsidR="002C2C20" w:rsidRDefault="0000000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Артемьев Антон Андреевич, Голуб Владислав Витальевич, Зубарев Егор Вячеславович</w:t>
      </w:r>
    </w:p>
    <w:p w14:paraId="6DCCC176" w14:textId="77777777" w:rsidR="00EE580F" w:rsidRDefault="00EE580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sdt>
      <w:sdtPr>
        <w:id w:val="-620459436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2A3AC3A7" w14:textId="400DD3C9" w:rsidR="00EE580F" w:rsidRDefault="00EE580F">
          <w:pPr>
            <w:pStyle w:val="a5"/>
          </w:pPr>
          <w:r>
            <w:t>Оглавление</w:t>
          </w:r>
        </w:p>
        <w:p w14:paraId="5DF2F5BC" w14:textId="29BE65D3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15543" w:history="1">
            <w:r w:rsidRPr="0018288A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27A8" w14:textId="399F4C1B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44" w:history="1">
            <w:r w:rsidRPr="0018288A">
              <w:rPr>
                <w:rStyle w:val="a6"/>
                <w:noProof/>
              </w:rPr>
              <w:t>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2343" w14:textId="0541DBBB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45" w:history="1">
            <w:r w:rsidRPr="0018288A">
              <w:rPr>
                <w:rStyle w:val="a6"/>
                <w:noProof/>
              </w:rPr>
              <w:t>Цели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82E7" w14:textId="10B66EA2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46" w:history="1">
            <w:r w:rsidRPr="0018288A">
              <w:rPr>
                <w:rStyle w:val="a6"/>
                <w:noProof/>
              </w:rPr>
              <w:t>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AF49" w14:textId="19BAB159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47" w:history="1">
            <w:r w:rsidRPr="0018288A">
              <w:rPr>
                <w:rStyle w:val="a6"/>
                <w:noProof/>
              </w:rPr>
              <w:t>Установка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6C6C" w14:textId="52A793F2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48" w:history="1">
            <w:r w:rsidRPr="0018288A">
              <w:rPr>
                <w:rStyle w:val="a6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C2A19" w14:textId="077B73EC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49" w:history="1">
            <w:r w:rsidRPr="0018288A">
              <w:rPr>
                <w:rStyle w:val="a6"/>
                <w:noProof/>
              </w:rPr>
              <w:t>Установка и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7EA21" w14:textId="6D046524" w:rsidR="00EE580F" w:rsidRPr="00EE580F" w:rsidRDefault="00EE580F" w:rsidP="00EE580F">
          <w:pPr>
            <w:pStyle w:val="30"/>
            <w:rPr>
              <w:rFonts w:ascii="Aptos" w:eastAsiaTheme="minorEastAsia" w:hAnsi="Aptos" w:cstheme="minorBidi"/>
              <w:kern w:val="2"/>
              <w14:ligatures w14:val="standardContextual"/>
            </w:rPr>
          </w:pPr>
          <w:hyperlink w:anchor="_Toc169215550" w:history="1">
            <w:r w:rsidRPr="00EE580F">
              <w:rPr>
                <w:rStyle w:val="a6"/>
                <w:rFonts w:ascii="Aptos" w:hAnsi="Aptos"/>
              </w:rPr>
              <w:t>Скачивание Anaconda</w:t>
            </w:r>
            <w:r w:rsidRPr="00EE580F">
              <w:rPr>
                <w:rFonts w:ascii="Aptos" w:hAnsi="Aptos"/>
                <w:webHidden/>
              </w:rPr>
              <w:tab/>
            </w:r>
            <w:r w:rsidRPr="00EE580F">
              <w:rPr>
                <w:rFonts w:ascii="Aptos" w:hAnsi="Aptos"/>
                <w:webHidden/>
              </w:rPr>
              <w:fldChar w:fldCharType="begin"/>
            </w:r>
            <w:r w:rsidRPr="00EE580F">
              <w:rPr>
                <w:rFonts w:ascii="Aptos" w:hAnsi="Aptos"/>
                <w:webHidden/>
              </w:rPr>
              <w:instrText xml:space="preserve"> PAGEREF _Toc169215550 \h </w:instrText>
            </w:r>
            <w:r w:rsidRPr="00EE580F">
              <w:rPr>
                <w:rFonts w:ascii="Aptos" w:hAnsi="Aptos"/>
                <w:webHidden/>
              </w:rPr>
            </w:r>
            <w:r w:rsidRPr="00EE580F">
              <w:rPr>
                <w:rFonts w:ascii="Aptos" w:hAnsi="Aptos"/>
                <w:webHidden/>
              </w:rPr>
              <w:fldChar w:fldCharType="separate"/>
            </w:r>
            <w:r w:rsidRPr="00EE580F">
              <w:rPr>
                <w:rFonts w:ascii="Aptos" w:hAnsi="Aptos"/>
                <w:webHidden/>
              </w:rPr>
              <w:t>3</w:t>
            </w:r>
            <w:r w:rsidRPr="00EE580F">
              <w:rPr>
                <w:rFonts w:ascii="Aptos" w:hAnsi="Aptos"/>
                <w:webHidden/>
              </w:rPr>
              <w:fldChar w:fldCharType="end"/>
            </w:r>
          </w:hyperlink>
        </w:p>
        <w:p w14:paraId="604DE727" w14:textId="17383F7F" w:rsidR="00EE580F" w:rsidRPr="00EE580F" w:rsidRDefault="00EE580F" w:rsidP="00EE580F">
          <w:pPr>
            <w:pStyle w:val="30"/>
            <w:rPr>
              <w:rFonts w:ascii="Aptos" w:eastAsiaTheme="minorEastAsia" w:hAnsi="Aptos" w:cstheme="minorBidi"/>
              <w:kern w:val="2"/>
              <w14:ligatures w14:val="standardContextual"/>
            </w:rPr>
          </w:pPr>
          <w:hyperlink w:anchor="_Toc169215551" w:history="1">
            <w:r w:rsidRPr="00EE580F">
              <w:rPr>
                <w:rStyle w:val="a6"/>
                <w:rFonts w:ascii="Aptos" w:hAnsi="Aptos"/>
              </w:rPr>
              <w:t>Установка Anaconda на Windows</w:t>
            </w:r>
            <w:r w:rsidRPr="00EE580F">
              <w:rPr>
                <w:rFonts w:ascii="Aptos" w:hAnsi="Aptos"/>
                <w:webHidden/>
              </w:rPr>
              <w:tab/>
            </w:r>
            <w:r w:rsidRPr="00EE580F">
              <w:rPr>
                <w:rFonts w:ascii="Aptos" w:hAnsi="Aptos"/>
                <w:webHidden/>
              </w:rPr>
              <w:fldChar w:fldCharType="begin"/>
            </w:r>
            <w:r w:rsidRPr="00EE580F">
              <w:rPr>
                <w:rFonts w:ascii="Aptos" w:hAnsi="Aptos"/>
                <w:webHidden/>
              </w:rPr>
              <w:instrText xml:space="preserve"> PAGEREF _Toc169215551 \h </w:instrText>
            </w:r>
            <w:r w:rsidRPr="00EE580F">
              <w:rPr>
                <w:rFonts w:ascii="Aptos" w:hAnsi="Aptos"/>
                <w:webHidden/>
              </w:rPr>
            </w:r>
            <w:r w:rsidRPr="00EE580F">
              <w:rPr>
                <w:rFonts w:ascii="Aptos" w:hAnsi="Aptos"/>
                <w:webHidden/>
              </w:rPr>
              <w:fldChar w:fldCharType="separate"/>
            </w:r>
            <w:r w:rsidRPr="00EE580F">
              <w:rPr>
                <w:rFonts w:ascii="Aptos" w:hAnsi="Aptos"/>
                <w:webHidden/>
              </w:rPr>
              <w:t>3</w:t>
            </w:r>
            <w:r w:rsidRPr="00EE580F">
              <w:rPr>
                <w:rFonts w:ascii="Aptos" w:hAnsi="Aptos"/>
                <w:webHidden/>
              </w:rPr>
              <w:fldChar w:fldCharType="end"/>
            </w:r>
          </w:hyperlink>
        </w:p>
        <w:p w14:paraId="27A9A3FA" w14:textId="3506C738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2" w:history="1">
            <w:r w:rsidRPr="0018288A">
              <w:rPr>
                <w:rStyle w:val="a6"/>
                <w:noProof/>
              </w:rPr>
              <w:t>Распаковка архива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7B5F" w14:textId="5ED2D2EC" w:rsidR="00EE580F" w:rsidRDefault="00EE580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3" w:history="1">
            <w:r w:rsidRPr="0018288A">
              <w:rPr>
                <w:rStyle w:val="a6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546" w14:textId="431C5D09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4" w:history="1">
            <w:r w:rsidRPr="0018288A">
              <w:rPr>
                <w:rStyle w:val="a6"/>
                <w:noProof/>
              </w:rPr>
              <w:t>Описание 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5FF7F" w14:textId="06363D7C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5" w:history="1">
            <w:r w:rsidRPr="0018288A">
              <w:rPr>
                <w:rStyle w:val="a6"/>
                <w:noProof/>
              </w:rPr>
              <w:t>Описание используемых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88B8" w14:textId="50D0A52C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6" w:history="1">
            <w:r w:rsidRPr="0018288A">
              <w:rPr>
                <w:rStyle w:val="a6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F607" w14:textId="283066E3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7" w:history="1">
            <w:r w:rsidRPr="0018288A">
              <w:rPr>
                <w:rStyle w:val="a6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35B3" w14:textId="6A7961AC" w:rsidR="00EE580F" w:rsidRDefault="00EE580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9215558" w:history="1">
            <w:r w:rsidRPr="0018288A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_Toc169215558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96B1" w14:textId="0D4BCEA0" w:rsidR="00EE580F" w:rsidRDefault="00EE580F">
          <w:r>
            <w:rPr>
              <w:b/>
              <w:bCs/>
            </w:rPr>
            <w:fldChar w:fldCharType="end"/>
          </w:r>
        </w:p>
      </w:sdtContent>
    </w:sdt>
    <w:p w14:paraId="6E102B6D" w14:textId="77777777" w:rsidR="00EE580F" w:rsidRPr="00243464" w:rsidRDefault="00EE580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844AFCD" w14:textId="77777777" w:rsidR="00EE580F" w:rsidRDefault="00EE580F" w:rsidP="00243464">
      <w:pPr>
        <w:pStyle w:val="1"/>
        <w:rPr>
          <w:color w:val="000000" w:themeColor="text1"/>
        </w:rPr>
      </w:pPr>
    </w:p>
    <w:p w14:paraId="73B0F724" w14:textId="77777777" w:rsidR="00EE580F" w:rsidRDefault="00EE580F" w:rsidP="00243464">
      <w:pPr>
        <w:pStyle w:val="1"/>
        <w:rPr>
          <w:color w:val="000000" w:themeColor="text1"/>
        </w:rPr>
      </w:pPr>
    </w:p>
    <w:p w14:paraId="00000008" w14:textId="0E1917C1" w:rsidR="002C2C20" w:rsidRPr="00243464" w:rsidRDefault="00000000" w:rsidP="00243464">
      <w:pPr>
        <w:pStyle w:val="1"/>
        <w:rPr>
          <w:color w:val="000000" w:themeColor="text1"/>
        </w:rPr>
      </w:pPr>
      <w:bookmarkStart w:id="0" w:name="_Toc169215543"/>
      <w:r w:rsidRPr="00243464">
        <w:rPr>
          <w:color w:val="000000" w:themeColor="text1"/>
        </w:rPr>
        <w:lastRenderedPageBreak/>
        <w:t>Введение</w:t>
      </w:r>
      <w:bookmarkEnd w:id="0"/>
    </w:p>
    <w:p w14:paraId="00000009" w14:textId="77777777" w:rsidR="002C2C20" w:rsidRPr="00243464" w:rsidRDefault="00000000" w:rsidP="00243464">
      <w:pPr>
        <w:pStyle w:val="2"/>
        <w:rPr>
          <w:color w:val="000000" w:themeColor="text1"/>
        </w:rPr>
      </w:pPr>
      <w:bookmarkStart w:id="1" w:name="_Toc169215544"/>
      <w:r w:rsidRPr="00243464">
        <w:rPr>
          <w:color w:val="000000" w:themeColor="text1"/>
        </w:rPr>
        <w:t>Описание проекта</w:t>
      </w:r>
      <w:bookmarkEnd w:id="1"/>
    </w:p>
    <w:p w14:paraId="0000000A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Наш проект представляет собой интернет-магазин, разработанный для упрощения процесса покупок и управления товарами для пользователей. Интернет-магазин позволяет пользователям просматривать, искать и покупать товары через удобный веб-интерфейс, а администраторам - управлять ассортиментом, отслеживать заказы и обрабатывать транзакции.</w:t>
      </w:r>
    </w:p>
    <w:p w14:paraId="0000000B" w14:textId="77777777" w:rsidR="002C2C20" w:rsidRPr="00243464" w:rsidRDefault="00000000" w:rsidP="00243464">
      <w:pPr>
        <w:pStyle w:val="2"/>
        <w:rPr>
          <w:color w:val="000000" w:themeColor="text1"/>
        </w:rPr>
      </w:pPr>
      <w:bookmarkStart w:id="2" w:name="_Toc169215545"/>
      <w:r w:rsidRPr="00243464">
        <w:rPr>
          <w:color w:val="000000" w:themeColor="text1"/>
        </w:rPr>
        <w:t>Цели проекта</w:t>
      </w:r>
      <w:bookmarkEnd w:id="2"/>
    </w:p>
    <w:p w14:paraId="0000000C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Основной целью проекта является создание платформы, которая:</w:t>
      </w:r>
    </w:p>
    <w:p w14:paraId="0000000D" w14:textId="77777777" w:rsidR="002C2C20" w:rsidRPr="00243464" w:rsidRDefault="00000000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Обеспечивает удобный и интуитивно понятный интерфейс для покупателей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0E" w14:textId="77777777" w:rsidR="002C2C20" w:rsidRPr="00243464" w:rsidRDefault="00000000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Пользователи могут легко выбирать и покупать товары.</w:t>
      </w:r>
    </w:p>
    <w:p w14:paraId="0000000F" w14:textId="77777777" w:rsidR="002C2C20" w:rsidRPr="00243464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Облегчает управление магазином для администраторов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10" w14:textId="77777777" w:rsidR="002C2C20" w:rsidRPr="00243464" w:rsidRDefault="00000000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Администраторы могут добавлять, редактировать и удалять товары из каталога.</w:t>
      </w:r>
    </w:p>
    <w:p w14:paraId="00000011" w14:textId="77777777" w:rsidR="002C2C20" w:rsidRPr="00243464" w:rsidRDefault="00000000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Система позволяет отслеживать заказы и управлять запасами на складе.</w:t>
      </w:r>
    </w:p>
    <w:p w14:paraId="00000012" w14:textId="77777777" w:rsidR="002C2C20" w:rsidRPr="00243464" w:rsidRDefault="00000000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Включает функции обработки транзакций.</w:t>
      </w:r>
    </w:p>
    <w:p w14:paraId="00000013" w14:textId="77777777" w:rsidR="002C2C20" w:rsidRPr="00243464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Обеспечивает безопасность и надежность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14" w14:textId="77777777" w:rsidR="002C2C20" w:rsidRPr="00243464" w:rsidRDefault="00000000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Защита данных пользователей и обработка платежей через безопасные каналы.</w:t>
      </w:r>
    </w:p>
    <w:p w14:paraId="00000015" w14:textId="77777777" w:rsidR="002C2C20" w:rsidRPr="00243464" w:rsidRDefault="00000000">
      <w:pPr>
        <w:numPr>
          <w:ilvl w:val="1"/>
          <w:numId w:val="5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Хеширование паролей.</w:t>
      </w:r>
    </w:p>
    <w:p w14:paraId="00000016" w14:textId="77777777" w:rsidR="002C2C20" w:rsidRPr="00243464" w:rsidRDefault="00000000" w:rsidP="00243464">
      <w:pPr>
        <w:pStyle w:val="2"/>
        <w:rPr>
          <w:color w:val="000000" w:themeColor="text1"/>
        </w:rPr>
      </w:pPr>
      <w:bookmarkStart w:id="3" w:name="_Toc169215546"/>
      <w:r w:rsidRPr="00243464">
        <w:rPr>
          <w:color w:val="000000" w:themeColor="text1"/>
        </w:rPr>
        <w:t>Функциональные возможности</w:t>
      </w:r>
      <w:bookmarkEnd w:id="3"/>
    </w:p>
    <w:p w14:paraId="00000017" w14:textId="77777777" w:rsidR="002C2C20" w:rsidRPr="00243464" w:rsidRDefault="00000000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Каталог товаров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18" w14:textId="77777777" w:rsidR="002C2C20" w:rsidRPr="00243464" w:rsidRDefault="00000000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Просмотр списка товаров, их описания и цен.</w:t>
      </w:r>
    </w:p>
    <w:p w14:paraId="00000019" w14:textId="77777777" w:rsidR="002C2C20" w:rsidRPr="00243464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Оформление заказа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1A" w14:textId="77777777" w:rsidR="002C2C20" w:rsidRPr="00243464" w:rsidRDefault="00000000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Выбор товара и его количества.</w:t>
      </w:r>
    </w:p>
    <w:p w14:paraId="0000001B" w14:textId="77777777" w:rsidR="002C2C20" w:rsidRPr="00243464" w:rsidRDefault="00000000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Оплата через платежный сервис.</w:t>
      </w:r>
    </w:p>
    <w:p w14:paraId="0000001C" w14:textId="77777777" w:rsidR="002C2C20" w:rsidRPr="00243464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Управление аккаунтом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1D" w14:textId="77777777" w:rsidR="002C2C20" w:rsidRPr="00243464" w:rsidRDefault="00000000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Регистрация и авторизация пользователей.</w:t>
      </w:r>
    </w:p>
    <w:p w14:paraId="0000001E" w14:textId="77777777" w:rsidR="002C2C20" w:rsidRPr="00243464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Административная панель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1F" w14:textId="77777777" w:rsidR="002C2C20" w:rsidRPr="00243464" w:rsidRDefault="00000000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Управление товарами (добавление, редактирование, удаление).</w:t>
      </w:r>
    </w:p>
    <w:p w14:paraId="00000020" w14:textId="77777777" w:rsidR="002C2C20" w:rsidRPr="00243464" w:rsidRDefault="00000000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Обработка заказов.</w:t>
      </w:r>
    </w:p>
    <w:p w14:paraId="00000021" w14:textId="77777777" w:rsidR="002C2C20" w:rsidRPr="00243464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Интеграция с платежными системами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22" w14:textId="77777777" w:rsidR="002C2C20" w:rsidRPr="00243464" w:rsidRDefault="00000000">
      <w:pPr>
        <w:numPr>
          <w:ilvl w:val="1"/>
          <w:numId w:val="6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Поддержка различных способов оплаты (кредитные карты, электронные кошельки и так далее…).</w:t>
      </w:r>
    </w:p>
    <w:p w14:paraId="00000023" w14:textId="77777777" w:rsidR="002C2C20" w:rsidRPr="00243464" w:rsidRDefault="00000000" w:rsidP="00243464">
      <w:pPr>
        <w:pStyle w:val="1"/>
        <w:rPr>
          <w:i/>
          <w:color w:val="000000" w:themeColor="text1"/>
        </w:rPr>
      </w:pPr>
      <w:bookmarkStart w:id="4" w:name="_b2vqru2b8brl" w:colFirst="0" w:colLast="0"/>
      <w:bookmarkStart w:id="5" w:name="_Toc169215547"/>
      <w:bookmarkEnd w:id="4"/>
      <w:r w:rsidRPr="00243464">
        <w:rPr>
          <w:color w:val="000000" w:themeColor="text1"/>
        </w:rPr>
        <w:t>Установка и запуск</w:t>
      </w:r>
      <w:bookmarkEnd w:id="5"/>
    </w:p>
    <w:p w14:paraId="00000024" w14:textId="77777777" w:rsidR="002C2C20" w:rsidRPr="00243464" w:rsidRDefault="00000000" w:rsidP="00243464">
      <w:pPr>
        <w:pStyle w:val="2"/>
        <w:rPr>
          <w:color w:val="000000" w:themeColor="text1"/>
        </w:rPr>
      </w:pPr>
      <w:bookmarkStart w:id="6" w:name="_ca3ujykxe6b5" w:colFirst="0" w:colLast="0"/>
      <w:bookmarkStart w:id="7" w:name="_Toc169215548"/>
      <w:bookmarkEnd w:id="6"/>
      <w:r w:rsidRPr="00243464">
        <w:rPr>
          <w:color w:val="000000" w:themeColor="text1"/>
        </w:rPr>
        <w:t>Системные требования</w:t>
      </w:r>
      <w:bookmarkEnd w:id="7"/>
    </w:p>
    <w:p w14:paraId="00000025" w14:textId="24F6BDA2" w:rsidR="002C2C20" w:rsidRPr="00243464" w:rsidRDefault="00000000">
      <w:pPr>
        <w:numPr>
          <w:ilvl w:val="0"/>
          <w:numId w:val="19"/>
        </w:numPr>
        <w:spacing w:before="240"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Операционная система: Windows</w:t>
      </w:r>
      <w:r w:rsid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</w:p>
    <w:p w14:paraId="00000026" w14:textId="4D4D6F7D" w:rsidR="002C2C20" w:rsidRPr="00243464" w:rsidRDefault="00000000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Язык программирования: Python 3.x</w:t>
      </w:r>
      <w:r w:rsid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(</w:t>
      </w:r>
      <w:r w:rsid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дистрибуив </w:t>
      </w:r>
      <w:r w:rsid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anaconda)</w:t>
      </w:r>
    </w:p>
    <w:p w14:paraId="00000027" w14:textId="77777777" w:rsidR="002C2C20" w:rsidRPr="00243464" w:rsidRDefault="00000000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Аппаратные требования:</w:t>
      </w:r>
    </w:p>
    <w:p w14:paraId="00000028" w14:textId="77777777" w:rsidR="002C2C20" w:rsidRPr="00243464" w:rsidRDefault="00000000">
      <w:pPr>
        <w:numPr>
          <w:ilvl w:val="1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Процессор: Современный процессор с минимальной тактовой частотой 1 ГГц</w:t>
      </w:r>
    </w:p>
    <w:p w14:paraId="00000029" w14:textId="77777777" w:rsidR="002C2C20" w:rsidRPr="00243464" w:rsidRDefault="00000000">
      <w:pPr>
        <w:numPr>
          <w:ilvl w:val="1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Оперативная память: 2 ГБ и выше</w:t>
      </w:r>
    </w:p>
    <w:p w14:paraId="0000002A" w14:textId="4F1ECD33" w:rsidR="002C2C20" w:rsidRPr="00243464" w:rsidRDefault="00000000">
      <w:pPr>
        <w:numPr>
          <w:ilvl w:val="1"/>
          <w:numId w:val="19"/>
        </w:numPr>
        <w:spacing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Дисковое пространство: Не менее </w:t>
      </w:r>
      <w:r w:rsid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300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МБ свободного места</w:t>
      </w:r>
    </w:p>
    <w:p w14:paraId="0000002B" w14:textId="77777777" w:rsidR="002C2C20" w:rsidRPr="00243464" w:rsidRDefault="00000000" w:rsidP="00243464">
      <w:pPr>
        <w:pStyle w:val="2"/>
        <w:rPr>
          <w:color w:val="000000" w:themeColor="text1"/>
        </w:rPr>
      </w:pPr>
      <w:bookmarkStart w:id="8" w:name="_9bizb8xnv2bk" w:colFirst="0" w:colLast="0"/>
      <w:bookmarkStart w:id="9" w:name="_Toc169215549"/>
      <w:bookmarkEnd w:id="8"/>
      <w:r w:rsidRPr="00243464">
        <w:rPr>
          <w:color w:val="000000" w:themeColor="text1"/>
        </w:rPr>
        <w:t>Установка и запуск программы</w:t>
      </w:r>
      <w:bookmarkEnd w:id="9"/>
    </w:p>
    <w:p w14:paraId="18EF9DD3" w14:textId="79A845F8" w:rsidR="00243464" w:rsidRPr="00243464" w:rsidRDefault="00243464" w:rsidP="00243464">
      <w:pPr>
        <w:pStyle w:val="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m5i9e02xu8nq" w:colFirst="0" w:colLast="0"/>
      <w:bookmarkStart w:id="11" w:name="_lmmo7m8kjw86" w:colFirst="0" w:colLast="0"/>
      <w:bookmarkStart w:id="12" w:name="_Toc169215550"/>
      <w:bookmarkEnd w:id="10"/>
      <w:bookmarkEnd w:id="11"/>
      <w:r w:rsidRPr="002434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Скачивание Anaconda</w:t>
      </w:r>
      <w:bookmarkEnd w:id="12"/>
    </w:p>
    <w:p w14:paraId="3B866877" w14:textId="77777777" w:rsidR="00243464" w:rsidRPr="00243464" w:rsidRDefault="00243464" w:rsidP="0024346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 xml:space="preserve">Откройте браузер и перейдите на официальный сайт Anaconda: </w:t>
      </w:r>
      <w:r w:rsidRPr="00243464">
        <w:rPr>
          <w:rFonts w:ascii="Times New Roman" w:hAnsi="Times New Roman" w:cs="Times New Roman"/>
          <w:b/>
          <w:bCs/>
          <w:i/>
          <w:iCs/>
          <w:color w:val="000000" w:themeColor="text1"/>
        </w:rPr>
        <w:t>https://www.anaconda.com/products/distribution.</w:t>
      </w:r>
    </w:p>
    <w:p w14:paraId="2E627BA4" w14:textId="77777777" w:rsidR="00243464" w:rsidRPr="00243464" w:rsidRDefault="00243464" w:rsidP="0024346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Выберите версию для Windows.</w:t>
      </w:r>
    </w:p>
    <w:p w14:paraId="132E1753" w14:textId="77777777" w:rsidR="00243464" w:rsidRPr="00243464" w:rsidRDefault="00243464" w:rsidP="0024346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Нажмите кнопку "Download" для начала загрузки установочного файла.</w:t>
      </w:r>
    </w:p>
    <w:p w14:paraId="6A418F56" w14:textId="049F9874" w:rsidR="00243464" w:rsidRPr="00243464" w:rsidRDefault="00243464" w:rsidP="00243464">
      <w:pPr>
        <w:pStyle w:val="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69215551"/>
      <w:r w:rsidRPr="002434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Установка Anaconda на Windows</w:t>
      </w:r>
      <w:bookmarkEnd w:id="13"/>
    </w:p>
    <w:p w14:paraId="7024BB51" w14:textId="77777777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 xml:space="preserve">После завершения загрузки запустите установочный файл (обычно это файл с расширением </w:t>
      </w:r>
      <w:r w:rsidRPr="00243464">
        <w:rPr>
          <w:rStyle w:val="HTML"/>
          <w:rFonts w:ascii="Times New Roman" w:eastAsia="Aptos" w:hAnsi="Times New Roman" w:cs="Times New Roman"/>
          <w:b/>
          <w:bCs/>
          <w:color w:val="000000" w:themeColor="text1"/>
        </w:rPr>
        <w:t>.exe</w:t>
      </w:r>
      <w:r w:rsidRPr="00243464">
        <w:rPr>
          <w:rFonts w:ascii="Times New Roman" w:hAnsi="Times New Roman" w:cs="Times New Roman"/>
          <w:b/>
          <w:bCs/>
          <w:color w:val="000000" w:themeColor="text1"/>
        </w:rPr>
        <w:t>).</w:t>
      </w:r>
    </w:p>
    <w:p w14:paraId="4C3313E7" w14:textId="77777777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Появится окно приветствия, нажмите "Next".</w:t>
      </w:r>
    </w:p>
    <w:p w14:paraId="5E8F59F6" w14:textId="77777777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Примите лицензионное соглашение, выбрав "I Agree".</w:t>
      </w:r>
    </w:p>
    <w:p w14:paraId="3C7B126D" w14:textId="77777777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Выберите вариант установки "Just Me" и нажмите "Next".</w:t>
      </w:r>
    </w:p>
    <w:p w14:paraId="587EB431" w14:textId="77777777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Выберите место для установки Anaconda и нажмите "Next". Рекомендуется оставить путь по умолчанию.</w:t>
      </w:r>
    </w:p>
    <w:p w14:paraId="0FD3986A" w14:textId="77777777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Очень важно: отметьте опцию "Add Anaconda to my PATH environment variable" и "Register Anaconda as my default Python 3.9" (если у вас другая версия Python, она будет указана там). Затем нажмите "Install".</w:t>
      </w:r>
    </w:p>
    <w:p w14:paraId="438AE177" w14:textId="6675B1CD" w:rsidR="00243464" w:rsidRPr="00243464" w:rsidRDefault="00243464" w:rsidP="0024346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43464">
        <w:rPr>
          <w:rFonts w:ascii="Times New Roman" w:hAnsi="Times New Roman" w:cs="Times New Roman"/>
          <w:b/>
          <w:bCs/>
          <w:color w:val="000000" w:themeColor="text1"/>
        </w:rPr>
        <w:t>После завершения установки нажмите "Next", а затем "Finish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"</w:t>
      </w:r>
      <w:r w:rsidRPr="00243464">
        <w:rPr>
          <w:rFonts w:ascii="Times New Roman" w:hAnsi="Times New Roman" w:cs="Times New Roman"/>
          <w:b/>
          <w:bCs/>
          <w:color w:val="000000" w:themeColor="text1"/>
        </w:rPr>
        <w:t>.</w:t>
      </w:r>
    </w:p>
    <w:p w14:paraId="0000003C" w14:textId="77777777" w:rsidR="002C2C20" w:rsidRPr="00243464" w:rsidRDefault="00000000" w:rsidP="00243464">
      <w:pPr>
        <w:pStyle w:val="2"/>
        <w:rPr>
          <w:i/>
          <w:color w:val="000000" w:themeColor="text1"/>
        </w:rPr>
      </w:pPr>
      <w:bookmarkStart w:id="14" w:name="_Toc169215552"/>
      <w:r w:rsidRPr="00243464">
        <w:rPr>
          <w:color w:val="000000" w:themeColor="text1"/>
        </w:rPr>
        <w:t>Распаковка архива проекта</w:t>
      </w:r>
      <w:bookmarkEnd w:id="14"/>
    </w:p>
    <w:p w14:paraId="0000003D" w14:textId="77777777" w:rsidR="002C2C20" w:rsidRPr="00243464" w:rsidRDefault="00000000">
      <w:pPr>
        <w:numPr>
          <w:ilvl w:val="0"/>
          <w:numId w:val="14"/>
        </w:numPr>
        <w:spacing w:before="240"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Скачайте архив с проектом.</w:t>
      </w:r>
    </w:p>
    <w:p w14:paraId="0000003E" w14:textId="77777777" w:rsidR="002C2C20" w:rsidRPr="00243464" w:rsidRDefault="00000000">
      <w:pPr>
        <w:numPr>
          <w:ilvl w:val="0"/>
          <w:numId w:val="14"/>
        </w:numPr>
        <w:spacing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Распакуйте архив в желаемую директорию.</w:t>
      </w:r>
    </w:p>
    <w:p w14:paraId="00000042" w14:textId="77777777" w:rsidR="002C2C20" w:rsidRPr="00243464" w:rsidRDefault="00000000" w:rsidP="00243464">
      <w:pPr>
        <w:pStyle w:val="2"/>
        <w:rPr>
          <w:i/>
          <w:color w:val="000000" w:themeColor="text1"/>
        </w:rPr>
      </w:pPr>
      <w:bookmarkStart w:id="15" w:name="_az9cd8xnu6x1" w:colFirst="0" w:colLast="0"/>
      <w:bookmarkStart w:id="16" w:name="_4us7wyn94jle" w:colFirst="0" w:colLast="0"/>
      <w:bookmarkStart w:id="17" w:name="_Toc169215553"/>
      <w:bookmarkEnd w:id="15"/>
      <w:bookmarkEnd w:id="16"/>
      <w:r w:rsidRPr="00243464">
        <w:rPr>
          <w:color w:val="000000" w:themeColor="text1"/>
        </w:rPr>
        <w:t>Запуск программы</w:t>
      </w:r>
      <w:bookmarkEnd w:id="17"/>
    </w:p>
    <w:p w14:paraId="00000043" w14:textId="7353720E" w:rsidR="002C2C20" w:rsidRPr="00243464" w:rsidRDefault="00243464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Запустите скрипт </w:t>
      </w:r>
      <w:r w:rsidRPr="00243464">
        <w:rPr>
          <w:rFonts w:ascii="Times New Roman" w:hAnsi="Times New Roman" w:cs="Times New Roman"/>
          <w:b/>
          <w:bCs/>
          <w:i/>
          <w:iCs/>
          <w:color w:val="000000" w:themeColor="text1"/>
        </w:rPr>
        <w:t>"</w:t>
      </w:r>
      <w:r w:rsidRPr="00243464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  <w:lang w:val="en-US"/>
        </w:rPr>
        <w:t>run.bat</w:t>
      </w:r>
      <w:r w:rsidRPr="00243464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>"</w:t>
      </w:r>
    </w:p>
    <w:p w14:paraId="00000044" w14:textId="77777777" w:rsidR="002C2C20" w:rsidRPr="00243464" w:rsidRDefault="002C2C20">
      <w:pPr>
        <w:spacing w:before="240" w:after="240" w:line="240" w:lineRule="auto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0000045" w14:textId="77777777" w:rsidR="002C2C20" w:rsidRPr="00243464" w:rsidRDefault="002C2C20">
      <w:pPr>
        <w:spacing w:before="240"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0000048" w14:textId="67DD7A23" w:rsidR="002C2C20" w:rsidRPr="00243464" w:rsidRDefault="00000000" w:rsidP="00243464">
      <w:pPr>
        <w:pStyle w:val="1"/>
      </w:pPr>
      <w:bookmarkStart w:id="18" w:name="_Toc169215554"/>
      <w:r w:rsidRPr="00243464">
        <w:t>Описание скриптов</w:t>
      </w:r>
      <w:bookmarkEnd w:id="18"/>
    </w:p>
    <w:p w14:paraId="00000049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 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db_session.py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Скрипт для инициализации и создания сессий базы данных.</w:t>
      </w:r>
    </w:p>
    <w:p w14:paraId="0000004A" w14:textId="77777777" w:rsidR="002C2C20" w:rsidRPr="00243464" w:rsidRDefault="00000000">
      <w:pPr>
        <w:numPr>
          <w:ilvl w:val="0"/>
          <w:numId w:val="7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global_init(db_file)</w:t>
      </w:r>
    </w:p>
    <w:p w14:paraId="0000004B" w14:textId="77777777" w:rsidR="002C2C20" w:rsidRPr="00243464" w:rsidRDefault="0000000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Вход: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db_file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(строка, путь к файлу базы данных).</w:t>
      </w:r>
    </w:p>
    <w:p w14:paraId="0000004C" w14:textId="77777777" w:rsidR="002C2C20" w:rsidRPr="00243464" w:rsidRDefault="0000000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Выход: Создаёт и инициализирует базу данных.</w:t>
      </w:r>
    </w:p>
    <w:p w14:paraId="0000004D" w14:textId="77777777" w:rsidR="002C2C20" w:rsidRPr="00243464" w:rsidRDefault="0000000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create_session()</w:t>
      </w:r>
    </w:p>
    <w:p w14:paraId="0000004E" w14:textId="77777777" w:rsidR="002C2C20" w:rsidRPr="00243464" w:rsidRDefault="0000000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Вход: Нет входных параметров.</w:t>
      </w:r>
    </w:p>
    <w:p w14:paraId="0000004F" w14:textId="77777777" w:rsidR="002C2C20" w:rsidRPr="00243464" w:rsidRDefault="00000000">
      <w:pPr>
        <w:numPr>
          <w:ilvl w:val="1"/>
          <w:numId w:val="7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Выход: Создаёт и возвращает новую сессию базы данных.</w:t>
      </w:r>
    </w:p>
    <w:p w14:paraId="00000050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 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items.py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Скрипт для описания модели товаров и формы ввода данных о товарах.</w:t>
      </w:r>
    </w:p>
    <w:p w14:paraId="00000051" w14:textId="77777777" w:rsidR="002C2C20" w:rsidRPr="00243464" w:rsidRDefault="00000000">
      <w:pPr>
        <w:numPr>
          <w:ilvl w:val="0"/>
          <w:numId w:val="15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Item</w:t>
      </w:r>
    </w:p>
    <w:p w14:paraId="00000052" w14:textId="77777777" w:rsidR="002C2C20" w:rsidRPr="00243464" w:rsidRDefault="00000000">
      <w:pPr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Модель таблицы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item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колонками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description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price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img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quantity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53" w14:textId="77777777" w:rsidR="002C2C20" w:rsidRPr="00243464" w:rsidRDefault="00000000">
      <w:pPr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ItemsForm</w:t>
      </w:r>
    </w:p>
    <w:p w14:paraId="00000054" w14:textId="77777777" w:rsidR="002C2C20" w:rsidRPr="00243464" w:rsidRDefault="00000000">
      <w:pPr>
        <w:numPr>
          <w:ilvl w:val="1"/>
          <w:numId w:val="15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Форма для добавления и редактирования товаров с полями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description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price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quantity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img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55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 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orders.py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Скрипт для описания модели заказов и формы ввода данных о заказах.</w:t>
      </w:r>
    </w:p>
    <w:p w14:paraId="00000056" w14:textId="77777777" w:rsidR="002C2C20" w:rsidRPr="00243464" w:rsidRDefault="00000000">
      <w:pPr>
        <w:numPr>
          <w:ilvl w:val="0"/>
          <w:numId w:val="13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Orders</w:t>
      </w:r>
    </w:p>
    <w:p w14:paraId="00000057" w14:textId="77777777" w:rsidR="002C2C20" w:rsidRPr="00243464" w:rsidRDefault="00000000">
      <w:pPr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Модель таблицы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order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колонками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buy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buyer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quantity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condition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paid_for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58" w14:textId="77777777" w:rsidR="002C2C20" w:rsidRPr="00243464" w:rsidRDefault="00000000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OrderForm</w:t>
      </w:r>
    </w:p>
    <w:p w14:paraId="00000059" w14:textId="77777777" w:rsidR="002C2C20" w:rsidRPr="00243464" w:rsidRDefault="00000000">
      <w:pPr>
        <w:numPr>
          <w:ilvl w:val="1"/>
          <w:numId w:val="13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Форма для создания заказа с полем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quantity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5A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 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sent_email.py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Скрипт для отправки писем с информацией о заказе.</w:t>
      </w:r>
    </w:p>
    <w:p w14:paraId="0000005B" w14:textId="77777777" w:rsidR="002C2C20" w:rsidRPr="00243464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send_email_order(mail, id, name, des, money, img=False)</w:t>
      </w:r>
    </w:p>
    <w:p w14:paraId="0000005C" w14:textId="77777777" w:rsidR="002C2C20" w:rsidRPr="00243464" w:rsidRDefault="0000000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Вход: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mail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(электронная почта получателя),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(идентификатор товара),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(название товара),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des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(описание товара),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money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(сумма к оплате),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img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(опционально, путь к изображению).</w:t>
      </w:r>
    </w:p>
    <w:p w14:paraId="0000005D" w14:textId="77777777" w:rsidR="002C2C20" w:rsidRPr="00243464" w:rsidRDefault="00000000">
      <w:pPr>
        <w:numPr>
          <w:ilvl w:val="1"/>
          <w:numId w:val="1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Выход: Отправляет письмо с информацией о заказе.</w:t>
      </w:r>
    </w:p>
    <w:p w14:paraId="0000005E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 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users.py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Скрипт для описания модели пользователей и форм авторизации и регистрации.</w:t>
      </w:r>
    </w:p>
    <w:p w14:paraId="0000005F" w14:textId="77777777" w:rsidR="002C2C20" w:rsidRPr="00243464" w:rsidRDefault="00000000">
      <w:pPr>
        <w:numPr>
          <w:ilvl w:val="0"/>
          <w:numId w:val="2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User</w:t>
      </w:r>
    </w:p>
    <w:p w14:paraId="00000060" w14:textId="77777777" w:rsidR="002C2C20" w:rsidRPr="00243464" w:rsidRDefault="00000000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Модель таблицы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user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колонками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surname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age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address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email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moder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hashed_password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61" w14:textId="77777777" w:rsidR="002C2C20" w:rsidRPr="00243464" w:rsidRDefault="00000000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Методы: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check_password(password)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проверяет пароль.</w:t>
      </w:r>
    </w:p>
    <w:p w14:paraId="00000062" w14:textId="77777777" w:rsidR="002C2C20" w:rsidRPr="00243464" w:rsidRDefault="0000000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LoginForm</w:t>
      </w:r>
    </w:p>
    <w:p w14:paraId="00000063" w14:textId="77777777" w:rsidR="002C2C20" w:rsidRPr="00243464" w:rsidRDefault="00000000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Форма для авторизации с полями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email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password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remember_me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64" w14:textId="77777777" w:rsidR="002C2C20" w:rsidRPr="00243464" w:rsidRDefault="0000000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RegisterForm</w:t>
      </w:r>
    </w:p>
    <w:p w14:paraId="00000065" w14:textId="77777777" w:rsidR="002C2C20" w:rsidRPr="00243464" w:rsidRDefault="00000000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Форма для регистрации с полями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surname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age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address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email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password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66" w14:textId="77777777" w:rsidR="002C2C20" w:rsidRPr="00243464" w:rsidRDefault="00000000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Класс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ProfForm</w:t>
      </w:r>
    </w:p>
    <w:p w14:paraId="00000067" w14:textId="77777777" w:rsidR="002C2C20" w:rsidRPr="00243464" w:rsidRDefault="00000000">
      <w:pPr>
        <w:numPr>
          <w:ilvl w:val="1"/>
          <w:numId w:val="2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Форма для редактирования профиля с полями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surname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name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age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address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email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000068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main.py</w:t>
      </w:r>
    </w:p>
    <w:p w14:paraId="00000069" w14:textId="77777777" w:rsidR="002C2C20" w:rsidRPr="00243464" w:rsidRDefault="00000000">
      <w:pPr>
        <w:numPr>
          <w:ilvl w:val="0"/>
          <w:numId w:val="4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base()</w:t>
      </w:r>
    </w:p>
    <w:p w14:paraId="0000006A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Отображает главную страницу с товарами.</w:t>
      </w:r>
    </w:p>
    <w:p w14:paraId="0000006B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load_user(user_id)</w:t>
      </w:r>
    </w:p>
    <w:p w14:paraId="0000006C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Загружает пользователя по идентификатору.</w:t>
      </w:r>
    </w:p>
    <w:p w14:paraId="0000006D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logout()</w:t>
      </w:r>
    </w:p>
    <w:p w14:paraId="0000006E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 из текущего аккаунта и перенаправление на главную страницу.</w:t>
      </w:r>
    </w:p>
    <w:p w14:paraId="0000006F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login()</w:t>
      </w:r>
    </w:p>
    <w:p w14:paraId="00000070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Отображает страницу авторизации и обрабатывает авторизацию. При успешной авторизации перенаправляет на главную страницу, иначе отображает сообщение об ошибке.</w:t>
      </w:r>
    </w:p>
    <w:p w14:paraId="00000071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reg()</w:t>
      </w:r>
    </w:p>
    <w:p w14:paraId="00000072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Отображает страницу регистрации и обрабатывает регистрацию нового пользователя. При успешной регистрации перенаправляет на главную страницу, иначе отображает сообщение об ошибке.</w:t>
      </w:r>
    </w:p>
    <w:p w14:paraId="00000073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add_item()</w:t>
      </w:r>
    </w:p>
    <w:p w14:paraId="00000074" w14:textId="77777777" w:rsidR="002C2C20" w:rsidRPr="00243464" w:rsidRDefault="00000000">
      <w:pPr>
        <w:numPr>
          <w:ilvl w:val="1"/>
          <w:numId w:val="4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Доступно только администраторам. Отображает страницу добавления товара и обрабатывает добавление нового товара. При успешном добавлении перенаправляет на главную страницу.</w:t>
      </w:r>
    </w:p>
    <w:p w14:paraId="00000075" w14:textId="77777777" w:rsidR="002C2C20" w:rsidRPr="00243464" w:rsidRDefault="002C2C2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000076" w14:textId="77777777" w:rsidR="002C2C20" w:rsidRPr="00243464" w:rsidRDefault="00000000">
      <w:pPr>
        <w:numPr>
          <w:ilvl w:val="0"/>
          <w:numId w:val="4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delete_jobs(id)</w:t>
      </w:r>
    </w:p>
    <w:p w14:paraId="00000077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Доступно только администраторам. Удаляет товар по идентификатору и перенаправляет на главную страницу. Если товар не найден, вызывает ошибку 404.</w:t>
      </w:r>
    </w:p>
    <w:p w14:paraId="00000078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edit_jobs(id)</w:t>
      </w:r>
    </w:p>
    <w:p w14:paraId="00000079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Доступно только администраторам. Отображает страницу редактирования товара и обрабатывает изменения. При успешном редактировании перенаправляет на главную страницу.</w:t>
      </w:r>
    </w:p>
    <w:p w14:paraId="0000007A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profile()</w:t>
      </w:r>
    </w:p>
    <w:p w14:paraId="0000007B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Отображает страницу редактирования профиля текущего пользователя и обрабатывает изменения. При успешном редактировании остаётся на странице профиля.</w:t>
      </w:r>
    </w:p>
    <w:p w14:paraId="0000007C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make_order(id)</w:t>
      </w:r>
    </w:p>
    <w:p w14:paraId="0000007D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Отображает страницу оформления заказа для товара по идентификатору и обрабатывает заказ. При успешном заказе открывает страницу оплаты и перенаправляет на главную страницу.</w:t>
      </w:r>
    </w:p>
    <w:p w14:paraId="0000007E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view_orders()</w:t>
      </w:r>
    </w:p>
    <w:p w14:paraId="0000007F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Отображает страницу со списком заказов текущего пользователя.</w:t>
      </w:r>
    </w:p>
    <w:p w14:paraId="00000080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admin_orders()</w:t>
      </w:r>
    </w:p>
    <w:p w14:paraId="00000081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Доступно только администраторам. Отображает страницу со списком всех заказов.</w:t>
      </w:r>
    </w:p>
    <w:p w14:paraId="00000082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edit_status(id, st)</w:t>
      </w:r>
    </w:p>
    <w:p w14:paraId="00000083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Доступно только администраторам. Обновляет статус заказа по идентификатору и перенаправляет на страницу со списком всех заказов. Если заказ не найден или статус некорректен, вызывает ошибку 404.</w:t>
      </w:r>
    </w:p>
    <w:p w14:paraId="00000084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delete_order(id)</w:t>
      </w:r>
    </w:p>
    <w:p w14:paraId="00000085" w14:textId="77777777" w:rsidR="002C2C20" w:rsidRPr="00243464" w:rsidRDefault="00000000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Доступно только администраторам. Удаляет заказ по идентификатору и возвращает количество товара на склад, после чего перенаправляет на страницу со списком всех заказов. Если заказ не найден, вызывает ошибку 404.</w:t>
      </w:r>
    </w:p>
    <w:p w14:paraId="00000086" w14:textId="77777777" w:rsidR="002C2C20" w:rsidRPr="00243464" w:rsidRDefault="0000000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not_found(error)</w:t>
      </w:r>
    </w:p>
    <w:p w14:paraId="00000087" w14:textId="77777777" w:rsidR="002C2C20" w:rsidRPr="00243464" w:rsidRDefault="00000000">
      <w:pPr>
        <w:numPr>
          <w:ilvl w:val="1"/>
          <w:numId w:val="4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Возвращает JSON с сообщением об ошибке 404.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</w:p>
    <w:p w14:paraId="00000088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Также присутствует скрипт для работы через API:</w:t>
      </w:r>
    </w:p>
    <w:p w14:paraId="00000089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  </w:t>
      </w: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items_resource.py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000008A" w14:textId="77777777" w:rsidR="002C2C20" w:rsidRPr="00243464" w:rsidRDefault="00000000">
      <w:pPr>
        <w:numPr>
          <w:ilvl w:val="0"/>
          <w:numId w:val="17"/>
        </w:numPr>
        <w:spacing w:before="280"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abort_if_news_not_found(user_id)</w:t>
      </w:r>
    </w:p>
    <w:p w14:paraId="0000008B" w14:textId="77777777" w:rsidR="002C2C20" w:rsidRPr="00243464" w:rsidRDefault="00000000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Вход: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user_id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(идентификатор товара).</w:t>
      </w:r>
    </w:p>
    <w:p w14:paraId="0000008C" w14:textId="77777777" w:rsidR="002C2C20" w:rsidRPr="00243464" w:rsidRDefault="00000000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Выход: Проверяет наличие товара и вызывает ошибку 404, если товар не найден.</w:t>
      </w:r>
    </w:p>
    <w:p w14:paraId="0000008D" w14:textId="77777777" w:rsidR="002C2C20" w:rsidRPr="00243464" w:rsidRDefault="00000000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get_item(items_id)</w:t>
      </w:r>
    </w:p>
    <w:p w14:paraId="0000008E" w14:textId="77777777" w:rsidR="002C2C20" w:rsidRPr="00243464" w:rsidRDefault="00000000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Вход: </w:t>
      </w: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items_id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(идентификатор товара).</w:t>
      </w:r>
    </w:p>
    <w:p w14:paraId="0000008F" w14:textId="77777777" w:rsidR="002C2C20" w:rsidRPr="00243464" w:rsidRDefault="00000000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Выход: Возвращает JSON с данными о товаре.</w:t>
      </w:r>
    </w:p>
    <w:p w14:paraId="00000090" w14:textId="77777777" w:rsidR="002C2C20" w:rsidRPr="00243464" w:rsidRDefault="00000000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Courier New" w:hAnsi="Times New Roman" w:cs="Times New Roman"/>
          <w:color w:val="000000" w:themeColor="text1"/>
          <w:sz w:val="20"/>
          <w:szCs w:val="20"/>
        </w:rPr>
        <w:t>get_items()</w:t>
      </w:r>
    </w:p>
    <w:p w14:paraId="00000091" w14:textId="77777777" w:rsidR="002C2C20" w:rsidRPr="00243464" w:rsidRDefault="00000000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Вход: Нет входных параметров.</w:t>
      </w:r>
    </w:p>
    <w:p w14:paraId="00000092" w14:textId="77777777" w:rsidR="002C2C20" w:rsidRPr="00243464" w:rsidRDefault="00000000">
      <w:pPr>
        <w:numPr>
          <w:ilvl w:val="1"/>
          <w:numId w:val="17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Выход: Возвращает JSON со списком всех товаров.</w:t>
      </w:r>
    </w:p>
    <w:p w14:paraId="00000093" w14:textId="77777777" w:rsidR="002C2C20" w:rsidRPr="00243464" w:rsidRDefault="002C2C2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000094" w14:textId="77777777" w:rsidR="002C2C20" w:rsidRPr="00243464" w:rsidRDefault="00000000" w:rsidP="00243464">
      <w:pPr>
        <w:pStyle w:val="1"/>
      </w:pPr>
      <w:bookmarkStart w:id="19" w:name="_Toc169215555"/>
      <w:r w:rsidRPr="00243464">
        <w:t>Описание используемых модулей</w:t>
      </w:r>
      <w:bookmarkEnd w:id="19"/>
    </w:p>
    <w:p w14:paraId="00000095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1. os</w:t>
      </w:r>
    </w:p>
    <w:p w14:paraId="00000096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Модуль для взаимодействия с операционной системой, например, для управления файловой системой.</w:t>
      </w:r>
    </w:p>
    <w:p w14:paraId="00000097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2. sys</w:t>
      </w:r>
    </w:p>
    <w:p w14:paraId="00000098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Модуль для доступа к некоторым переменным и функциям, которые сильно взаимодействуют с интерпретатором Python.</w:t>
      </w:r>
    </w:p>
    <w:p w14:paraId="00000099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3. flask</w:t>
      </w:r>
    </w:p>
    <w:p w14:paraId="0000009A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Основной фреймворк для создания веб-приложений.</w:t>
      </w:r>
    </w:p>
    <w:p w14:paraId="0000009B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4. flask_sqlalchemy</w:t>
      </w:r>
    </w:p>
    <w:p w14:paraId="0000009C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Расширение Flask для интеграции с базой данных SQLAlchemy.</w:t>
      </w:r>
    </w:p>
    <w:p w14:paraId="0000009D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5. flask_migrate</w:t>
      </w:r>
    </w:p>
    <w:p w14:paraId="0000009E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Расширение Flask для управления миграциями базы данных.</w:t>
      </w:r>
    </w:p>
    <w:p w14:paraId="0000009F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6. flask_login</w:t>
      </w:r>
    </w:p>
    <w:p w14:paraId="000000A0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Расширение Flask для управления аутентификацией пользователей.</w:t>
      </w:r>
    </w:p>
    <w:p w14:paraId="000000A1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7"/>
          <w:szCs w:val="27"/>
        </w:rPr>
        <w:t>7. werkzeug.security</w:t>
      </w:r>
    </w:p>
    <w:p w14:paraId="000000A2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Модуль для обеспечения безопасности, например, для хэширования паролей.</w:t>
      </w:r>
    </w:p>
    <w:p w14:paraId="000000A3" w14:textId="77777777" w:rsidR="002C2C20" w:rsidRPr="00243464" w:rsidRDefault="00000000" w:rsidP="00243464">
      <w:pPr>
        <w:pStyle w:val="1"/>
      </w:pPr>
      <w:bookmarkStart w:id="20" w:name="_Toc169215556"/>
      <w:r w:rsidRPr="00243464">
        <w:t>Архитектура системы</w:t>
      </w:r>
      <w:bookmarkEnd w:id="20"/>
    </w:p>
    <w:p w14:paraId="000000A4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Архитектура проекта состоит из следующих компонентов:</w:t>
      </w:r>
    </w:p>
    <w:p w14:paraId="000000A5" w14:textId="77777777" w:rsidR="002C2C20" w:rsidRPr="00243464" w:rsidRDefault="00000000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Frontend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A6" w14:textId="77777777" w:rsidR="002C2C20" w:rsidRPr="00243464" w:rsidRDefault="00000000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HTML/CSS: Используются для создания пользовательского интерфейса.</w:t>
      </w:r>
    </w:p>
    <w:p w14:paraId="000000A7" w14:textId="77777777" w:rsidR="002C2C20" w:rsidRPr="00243464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Backend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A8" w14:textId="77777777" w:rsidR="002C2C20" w:rsidRPr="00243464" w:rsidRDefault="00000000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Flask: Веб-фреймворк для обработки HTTP-запросов и генерации ответов.</w:t>
      </w:r>
    </w:p>
    <w:p w14:paraId="000000A9" w14:textId="77777777" w:rsidR="002C2C20" w:rsidRPr="00243464" w:rsidRDefault="00000000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SQLAlchemy: ORM для работы с базой данных.</w:t>
      </w:r>
    </w:p>
    <w:p w14:paraId="000000AA" w14:textId="77777777" w:rsidR="002C2C20" w:rsidRPr="00243464" w:rsidRDefault="00000000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Модули для управления пользователями, обработкой заказов и других бизнес-логик.</w:t>
      </w:r>
    </w:p>
    <w:p w14:paraId="000000AB" w14:textId="77777777" w:rsidR="002C2C20" w:rsidRPr="00243464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База данных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AC" w14:textId="77777777" w:rsidR="002C2C20" w:rsidRPr="00243464" w:rsidRDefault="00000000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Используется для хранения информации о пользователях, товарах, заказах и других данных.</w:t>
      </w:r>
    </w:p>
    <w:p w14:paraId="000000AD" w14:textId="77777777" w:rsidR="002C2C20" w:rsidRPr="00243464" w:rsidRDefault="00000000">
      <w:pPr>
        <w:numPr>
          <w:ilvl w:val="1"/>
          <w:numId w:val="8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SQLite для разработки и продакции</w:t>
      </w:r>
    </w:p>
    <w:p w14:paraId="000000AE" w14:textId="77777777" w:rsidR="002C2C20" w:rsidRPr="00243464" w:rsidRDefault="00000000" w:rsidP="00243464">
      <w:pPr>
        <w:pStyle w:val="1"/>
      </w:pPr>
      <w:bookmarkStart w:id="21" w:name="_Toc169215557"/>
      <w:r w:rsidRPr="00243464">
        <w:lastRenderedPageBreak/>
        <w:t>Взаимодействие компонентов</w:t>
      </w:r>
      <w:bookmarkEnd w:id="21"/>
    </w:p>
    <w:p w14:paraId="000000AF" w14:textId="77777777" w:rsidR="002C2C20" w:rsidRPr="00243464" w:rsidRDefault="00000000">
      <w:pPr>
        <w:numPr>
          <w:ilvl w:val="0"/>
          <w:numId w:val="16"/>
        </w:numPr>
        <w:spacing w:before="28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Пользовательский интерфейс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B0" w14:textId="77777777" w:rsidR="002C2C20" w:rsidRPr="00243464" w:rsidRDefault="00000000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Пользователь взаимодействует с веб-интерфейсом, отправляя запросы (например, просмотр товаров, добавление в корзину, оформление заказа).</w:t>
      </w:r>
    </w:p>
    <w:p w14:paraId="000000B1" w14:textId="77777777" w:rsidR="002C2C20" w:rsidRPr="00243464" w:rsidRDefault="00000000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Контроллеры Flask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B2" w14:textId="77777777" w:rsidR="002C2C20" w:rsidRPr="00243464" w:rsidRDefault="00000000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Flask принимает запросы от пользователя, обрабатывает их в контроллерах и вызывает соответствующие функции.</w:t>
      </w:r>
    </w:p>
    <w:p w14:paraId="000000B3" w14:textId="77777777" w:rsidR="002C2C20" w:rsidRPr="00243464" w:rsidRDefault="00000000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Модели базы данных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B4" w14:textId="77777777" w:rsidR="002C2C20" w:rsidRPr="00243464" w:rsidRDefault="00000000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Контроллеры взаимодействуют с моделями, чтобы получить или сохранить данные в базе данных.</w:t>
      </w:r>
    </w:p>
    <w:p w14:paraId="000000B5" w14:textId="77777777" w:rsidR="002C2C20" w:rsidRPr="00243464" w:rsidRDefault="00000000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Отправка ответов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B6" w14:textId="77777777" w:rsidR="002C2C20" w:rsidRPr="00243464" w:rsidRDefault="00000000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После обработки запроса данные отправляются обратно пользователю через сгенерированные HTML-страницы или JSON-ответы.</w:t>
      </w:r>
    </w:p>
    <w:p w14:paraId="000000B7" w14:textId="77777777" w:rsidR="002C2C20" w:rsidRPr="00243464" w:rsidRDefault="00000000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Административная панель</w:t>
      </w: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00000B8" w14:textId="77777777" w:rsidR="002C2C20" w:rsidRPr="00243464" w:rsidRDefault="00000000">
      <w:pPr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Администраторы имеют доступ к отдельным маршрутам для управления товарами и заказами.</w:t>
      </w:r>
    </w:p>
    <w:p w14:paraId="000000B9" w14:textId="77777777" w:rsidR="002C2C20" w:rsidRPr="00243464" w:rsidRDefault="00000000">
      <w:pPr>
        <w:numPr>
          <w:ilvl w:val="1"/>
          <w:numId w:val="16"/>
        </w:numPr>
        <w:spacing w:after="280" w:line="240" w:lineRule="auto"/>
        <w:rPr>
          <w:rFonts w:ascii="Times New Roman" w:hAnsi="Times New Roman" w:cs="Times New Roman"/>
          <w:color w:val="000000" w:themeColor="text1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Панель позволяет добавлять новые товары, редактировать существующие и обрабатывать заказы.</w:t>
      </w:r>
    </w:p>
    <w:p w14:paraId="000000BA" w14:textId="77777777" w:rsidR="002C2C20" w:rsidRPr="00243464" w:rsidRDefault="00000000" w:rsidP="00EE580F">
      <w:pPr>
        <w:pStyle w:val="1"/>
      </w:pPr>
      <w:bookmarkStart w:id="22" w:name="_Toc169215558"/>
      <w:r w:rsidRPr="00243464">
        <w:t>Заключение</w:t>
      </w:r>
      <w:bookmarkEnd w:id="22"/>
    </w:p>
    <w:p w14:paraId="000000BB" w14:textId="77777777" w:rsidR="002C2C20" w:rsidRPr="0024346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34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Проект предоставляет удобную платформу для создания интернет-магазина с широкими возможностями для пользователей и администраторов. Архитектура системы обеспечивает гибкость и масштабируемость, а также легкость в обслуживании и расширении функциональности.</w:t>
      </w:r>
    </w:p>
    <w:p w14:paraId="000000BC" w14:textId="77777777" w:rsidR="002C2C20" w:rsidRPr="00243464" w:rsidRDefault="002C2C20">
      <w:pPr>
        <w:rPr>
          <w:rFonts w:ascii="Times New Roman" w:hAnsi="Times New Roman" w:cs="Times New Roman"/>
          <w:color w:val="000000" w:themeColor="text1"/>
        </w:rPr>
      </w:pPr>
    </w:p>
    <w:sectPr w:rsidR="002C2C20" w:rsidRPr="0024346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E6AF5F2-6A9C-4DB8-8799-C62947FE61C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8A740D2-B229-43F8-9455-A7E1DFAE6FED}"/>
    <w:embedBold r:id="rId3" w:fontKey="{8DCDE4A8-1A94-4FAF-9551-890A22E8BE59}"/>
    <w:embedItalic r:id="rId4" w:fontKey="{C8ECC996-B9ED-496C-93EE-E4444EE5722C}"/>
    <w:embedBoldItalic r:id="rId5" w:fontKey="{3A9759A6-B342-4BAC-BBE1-0FE8F672979B}"/>
  </w:font>
  <w:font w:name="Play">
    <w:charset w:val="00"/>
    <w:family w:val="auto"/>
    <w:pitch w:val="default"/>
    <w:embedRegular r:id="rId6" w:fontKey="{2758C624-FD28-4E4A-A033-B180FB21B4ED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8837FBA9-22B0-4E41-9604-C119F269D6DD}"/>
    <w:embedBold r:id="rId8" w:fontKey="{EEBA07E6-24C2-4943-9D53-0B9B4B76889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79F7BA1B-E044-492D-BF40-F8EDF93DA3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18D"/>
    <w:multiLevelType w:val="multilevel"/>
    <w:tmpl w:val="766CA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795D81"/>
    <w:multiLevelType w:val="multilevel"/>
    <w:tmpl w:val="AF700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1B2BB8"/>
    <w:multiLevelType w:val="multilevel"/>
    <w:tmpl w:val="E034D3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99F2154"/>
    <w:multiLevelType w:val="multilevel"/>
    <w:tmpl w:val="9DCAC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B50454"/>
    <w:multiLevelType w:val="multilevel"/>
    <w:tmpl w:val="687CCE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C1F69B1"/>
    <w:multiLevelType w:val="multilevel"/>
    <w:tmpl w:val="FE8E56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F615EFE"/>
    <w:multiLevelType w:val="multilevel"/>
    <w:tmpl w:val="E17263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03106F"/>
    <w:multiLevelType w:val="multilevel"/>
    <w:tmpl w:val="34AE7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E2418B"/>
    <w:multiLevelType w:val="multilevel"/>
    <w:tmpl w:val="8A94C3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451A4665"/>
    <w:multiLevelType w:val="multilevel"/>
    <w:tmpl w:val="9E42B7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4A2D54DC"/>
    <w:multiLevelType w:val="multilevel"/>
    <w:tmpl w:val="A852C6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CB5A5D"/>
    <w:multiLevelType w:val="multilevel"/>
    <w:tmpl w:val="ED6CDC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C09055D"/>
    <w:multiLevelType w:val="multilevel"/>
    <w:tmpl w:val="D9DA31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63F620F7"/>
    <w:multiLevelType w:val="multilevel"/>
    <w:tmpl w:val="D5F009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64F673F4"/>
    <w:multiLevelType w:val="multilevel"/>
    <w:tmpl w:val="33C44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D411CF"/>
    <w:multiLevelType w:val="multilevel"/>
    <w:tmpl w:val="AA38D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AC214E"/>
    <w:multiLevelType w:val="multilevel"/>
    <w:tmpl w:val="CD2EE0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717A1B82"/>
    <w:multiLevelType w:val="multilevel"/>
    <w:tmpl w:val="05EEC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1BB6058"/>
    <w:multiLevelType w:val="multilevel"/>
    <w:tmpl w:val="BE7AE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5CA0DCE"/>
    <w:multiLevelType w:val="multilevel"/>
    <w:tmpl w:val="9A4CF3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78570E2"/>
    <w:multiLevelType w:val="multilevel"/>
    <w:tmpl w:val="DA6E5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959621">
    <w:abstractNumId w:val="9"/>
  </w:num>
  <w:num w:numId="2" w16cid:durableId="1097556873">
    <w:abstractNumId w:val="2"/>
  </w:num>
  <w:num w:numId="3" w16cid:durableId="118576466">
    <w:abstractNumId w:val="1"/>
  </w:num>
  <w:num w:numId="4" w16cid:durableId="1609972203">
    <w:abstractNumId w:val="4"/>
  </w:num>
  <w:num w:numId="5" w16cid:durableId="908423966">
    <w:abstractNumId w:val="8"/>
  </w:num>
  <w:num w:numId="6" w16cid:durableId="494607374">
    <w:abstractNumId w:val="13"/>
  </w:num>
  <w:num w:numId="7" w16cid:durableId="152111694">
    <w:abstractNumId w:val="17"/>
  </w:num>
  <w:num w:numId="8" w16cid:durableId="1245455925">
    <w:abstractNumId w:val="19"/>
  </w:num>
  <w:num w:numId="9" w16cid:durableId="1091927716">
    <w:abstractNumId w:val="6"/>
  </w:num>
  <w:num w:numId="10" w16cid:durableId="1594431564">
    <w:abstractNumId w:val="18"/>
  </w:num>
  <w:num w:numId="11" w16cid:durableId="1864395625">
    <w:abstractNumId w:val="7"/>
  </w:num>
  <w:num w:numId="12" w16cid:durableId="360327017">
    <w:abstractNumId w:val="14"/>
  </w:num>
  <w:num w:numId="13" w16cid:durableId="1307664643">
    <w:abstractNumId w:val="11"/>
  </w:num>
  <w:num w:numId="14" w16cid:durableId="2088335972">
    <w:abstractNumId w:val="10"/>
  </w:num>
  <w:num w:numId="15" w16cid:durableId="1212615307">
    <w:abstractNumId w:val="16"/>
  </w:num>
  <w:num w:numId="16" w16cid:durableId="1812358016">
    <w:abstractNumId w:val="5"/>
  </w:num>
  <w:num w:numId="17" w16cid:durableId="202596925">
    <w:abstractNumId w:val="12"/>
  </w:num>
  <w:num w:numId="18" w16cid:durableId="983586252">
    <w:abstractNumId w:val="3"/>
  </w:num>
  <w:num w:numId="19" w16cid:durableId="1804738498">
    <w:abstractNumId w:val="0"/>
  </w:num>
  <w:num w:numId="20" w16cid:durableId="155995771">
    <w:abstractNumId w:val="15"/>
  </w:num>
  <w:num w:numId="21" w16cid:durableId="2212535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C20"/>
    <w:rsid w:val="00065B05"/>
    <w:rsid w:val="00243464"/>
    <w:rsid w:val="002C2C20"/>
    <w:rsid w:val="00816D6B"/>
    <w:rsid w:val="00EE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75183"/>
  <w15:docId w15:val="{E7BF2D88-BA6C-47EB-AA45-39AD528DA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243464"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rsid w:val="00243464"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243464"/>
    <w:rPr>
      <w:rFonts w:ascii="Courier New" w:eastAsia="Times New Roman" w:hAnsi="Courier New" w:cs="Courier New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E580F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E580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E580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EE580F"/>
    <w:pPr>
      <w:tabs>
        <w:tab w:val="right" w:leader="dot" w:pos="9345"/>
      </w:tabs>
      <w:spacing w:after="100"/>
      <w:ind w:left="440"/>
    </w:pPr>
    <w:rPr>
      <w:rFonts w:ascii="Times New Roman" w:hAnsi="Times New Roman" w:cs="Times New Roman"/>
      <w:noProof/>
    </w:rPr>
  </w:style>
  <w:style w:type="character" w:styleId="a6">
    <w:name w:val="Hyperlink"/>
    <w:basedOn w:val="a0"/>
    <w:uiPriority w:val="99"/>
    <w:unhideWhenUsed/>
    <w:rsid w:val="00EE58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1622</Words>
  <Characters>9250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влад голуб</cp:lastModifiedBy>
  <cp:revision>2</cp:revision>
  <dcterms:created xsi:type="dcterms:W3CDTF">2024-06-13T21:00:00Z</dcterms:created>
  <dcterms:modified xsi:type="dcterms:W3CDTF">2024-06-13T21:00:00Z</dcterms:modified>
</cp:coreProperties>
</file>