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126A16" w:rsidRDefault="00126A16">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C70FC" w:rsidRDefault="00126A16"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126A16" w:rsidRPr="00FC70FC" w:rsidRDefault="00126A16"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126A16" w:rsidRDefault="00126A16"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126A16" w:rsidRDefault="00126A16"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126A16" w:rsidRDefault="00126A16"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126A16" w:rsidRDefault="00126A16"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126A16" w:rsidRDefault="00126A16"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126A16" w:rsidRDefault="00126A16"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126A16" w:rsidRDefault="00126A16"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126A16" w:rsidRDefault="00126A16"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126A16" w:rsidRDefault="00126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126A16" w:rsidRDefault="00126A16"/>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126A16" w:rsidRDefault="00126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126A16" w:rsidRDefault="00126A16"/>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126A16" w:rsidRDefault="00126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126A16" w:rsidRDefault="00126A16"/>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126A16" w:rsidRDefault="00126A16">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126A16" w:rsidRDefault="00126A16">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126A16" w:rsidRDefault="00126A16"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126A16" w:rsidRDefault="00126A16"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126A16" w:rsidRDefault="00126A16"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126A16" w:rsidRDefault="00126A16"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126A16" w:rsidRDefault="00126A16"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126A16" w:rsidRDefault="00126A16"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126A16" w:rsidRDefault="00126A16"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126A16" w:rsidRDefault="00126A16">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126A16" w:rsidRDefault="00126A16"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Pr="00FC70FC" w:rsidRDefault="00126A16"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126A16" w:rsidRPr="00FC70FC" w:rsidRDefault="00126A16"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Pr="00DC3731" w:rsidRDefault="00126A16" w:rsidP="00FC70FC">
                            <w:proofErr w:type="spellStart"/>
                            <w:r>
                              <w:t>Auswertung</w:t>
                            </w:r>
                            <w:proofErr w:type="spellEnd"/>
                          </w:p>
                          <w:p w:rsidR="00126A16" w:rsidRPr="00DC3731" w:rsidRDefault="00126A16"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126A16" w:rsidRPr="00DC3731" w:rsidRDefault="00126A16" w:rsidP="00FC70FC">
                      <w:proofErr w:type="spellStart"/>
                      <w:r>
                        <w:t>Auswertung</w:t>
                      </w:r>
                      <w:proofErr w:type="spellEnd"/>
                    </w:p>
                    <w:p w:rsidR="00126A16" w:rsidRPr="00DC3731" w:rsidRDefault="00126A16"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126A16" w:rsidRDefault="00126A16"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126A16" w:rsidRDefault="00126A16"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126A16" w:rsidRDefault="00126A16"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126A16" w:rsidRDefault="00126A16"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126A16" w:rsidRDefault="00126A16"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126A16" w:rsidRDefault="00126A16"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126A16" w:rsidRDefault="00126A16"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126A16" w:rsidRDefault="00126A16"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126A16" w:rsidRDefault="00126A16"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126A16" w:rsidRDefault="00126A16"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126A16" w:rsidRDefault="00126A16"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126A16" w:rsidRDefault="00126A16"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C66025">
                            <w:pPr>
                              <w:spacing w:before="0" w:after="0" w:line="240" w:lineRule="auto"/>
                            </w:pPr>
                            <w:proofErr w:type="spellStart"/>
                            <w:proofErr w:type="gramStart"/>
                            <w:r>
                              <w:t>zusätzliche</w:t>
                            </w:r>
                            <w:proofErr w:type="spellEnd"/>
                            <w:proofErr w:type="gramEnd"/>
                            <w:r>
                              <w:t xml:space="preserve"> </w:t>
                            </w:r>
                          </w:p>
                          <w:p w:rsidR="00126A16" w:rsidRDefault="00126A16" w:rsidP="00C66025">
                            <w:pPr>
                              <w:spacing w:before="0" w:after="0" w:line="240" w:lineRule="auto"/>
                            </w:pPr>
                            <w:proofErr w:type="spellStart"/>
                            <w:r>
                              <w:t>Übungen</w:t>
                            </w:r>
                            <w:proofErr w:type="spellEnd"/>
                            <w:r>
                              <w:t xml:space="preserve"> je </w:t>
                            </w:r>
                          </w:p>
                          <w:p w:rsidR="00126A16" w:rsidRDefault="00126A16"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126A16" w:rsidRDefault="00126A16" w:rsidP="00C66025">
                      <w:pPr>
                        <w:spacing w:before="0" w:after="0" w:line="240" w:lineRule="auto"/>
                      </w:pPr>
                      <w:proofErr w:type="spellStart"/>
                      <w:proofErr w:type="gramStart"/>
                      <w:r>
                        <w:t>zusätzliche</w:t>
                      </w:r>
                      <w:proofErr w:type="spellEnd"/>
                      <w:proofErr w:type="gramEnd"/>
                      <w:r>
                        <w:t xml:space="preserve"> </w:t>
                      </w:r>
                    </w:p>
                    <w:p w:rsidR="00126A16" w:rsidRDefault="00126A16" w:rsidP="00C66025">
                      <w:pPr>
                        <w:spacing w:before="0" w:after="0" w:line="240" w:lineRule="auto"/>
                      </w:pPr>
                      <w:proofErr w:type="spellStart"/>
                      <w:r>
                        <w:t>Übungen</w:t>
                      </w:r>
                      <w:proofErr w:type="spellEnd"/>
                      <w:r>
                        <w:t xml:space="preserve"> je </w:t>
                      </w:r>
                    </w:p>
                    <w:p w:rsidR="00126A16" w:rsidRDefault="00126A16"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126A16" w:rsidRDefault="00126A16"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126A16" w:rsidRDefault="00126A16"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126A16" w:rsidRDefault="00126A16"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126A16" w:rsidRDefault="00126A16"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126A16" w:rsidRDefault="00126A16"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126A16" w:rsidRDefault="00126A16"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126A16" w:rsidRDefault="00126A16"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126A16" w:rsidRDefault="00126A16"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126A16" w:rsidRPr="00F66E97" w:rsidRDefault="00126A16"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126A16" w:rsidRPr="00F66E97" w:rsidRDefault="00126A16"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126A16" w:rsidRPr="00F66E97" w:rsidRDefault="00126A16"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126A16" w:rsidRDefault="00126A16"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126A16" w:rsidRDefault="00126A16"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126A16" w:rsidRDefault="00126A16"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126A16" w:rsidRPr="00F66E97" w:rsidRDefault="00126A16"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126A16" w:rsidRDefault="00126A16"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126A16" w:rsidRDefault="00126A16"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126A16" w:rsidRPr="00F66E97" w:rsidRDefault="00126A16"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126A16" w:rsidRDefault="00126A16"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126A16" w:rsidRPr="00F66E97" w:rsidRDefault="00126A16"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126A16" w:rsidRPr="00F66E97" w:rsidRDefault="00126A16"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126A16" w:rsidRDefault="00126A16"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126A16" w:rsidRPr="00F66E97" w:rsidRDefault="00126A16"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126A16" w:rsidRDefault="00126A16"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126A16" w:rsidRDefault="00126A16"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126A16" w:rsidRPr="00F66E97" w:rsidRDefault="00126A16"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126A16" w:rsidRPr="00F66E97" w:rsidRDefault="00126A16"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126A16" w:rsidRPr="00F66E97" w:rsidRDefault="00126A16"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126A16" w:rsidRDefault="00126A16"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126A16" w:rsidRDefault="00126A16"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126A16" w:rsidRPr="00F66E97" w:rsidRDefault="00126A16"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126A16" w:rsidRPr="00F66E97" w:rsidRDefault="00126A16"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126A16" w:rsidRPr="00F66E97" w:rsidRDefault="00126A16"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126A16" w:rsidRDefault="00126A16"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126A16" w:rsidRDefault="00126A16"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126A16" w:rsidRPr="00F66E97" w:rsidRDefault="00126A16"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126A16" w:rsidRPr="00F66E97" w:rsidRDefault="00126A16"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126A16" w:rsidRPr="00F66E97" w:rsidRDefault="00126A16"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126A16" w:rsidRDefault="00126A16"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126A16" w:rsidRPr="00F66E97" w:rsidRDefault="00126A16"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126A16" w:rsidRPr="00F66E97" w:rsidRDefault="00126A16"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126A16" w:rsidRDefault="00126A16"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126A16" w:rsidRDefault="00126A16"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F66E97" w:rsidRDefault="00126A16"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126A16" w:rsidRPr="00F66E97" w:rsidRDefault="00126A16"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26A16" w:rsidRDefault="00126A16"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126A16" w:rsidRDefault="00126A16"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126A16" w:rsidRDefault="00126A16"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126A16" w:rsidRDefault="00126A16"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126A16" w:rsidRPr="008E7B3C" w:rsidRDefault="00126A16">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126A16" w:rsidRPr="008E7B3C" w:rsidRDefault="00126A16">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126A16" w:rsidRPr="008E7B3C" w:rsidRDefault="00126A16"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126A16" w:rsidRPr="008E7B3C" w:rsidRDefault="00126A16"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126A16" w:rsidRDefault="00126A16"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126A16" w:rsidRDefault="00126A16"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126A16" w:rsidRDefault="00126A16"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126A16" w:rsidRDefault="00126A16"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126A16" w:rsidRDefault="00126A16"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126A16" w:rsidRDefault="00126A16"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126A16" w:rsidRDefault="00126A16"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126A16" w:rsidRDefault="00126A16"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126A16" w:rsidRDefault="00126A16"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126A16" w:rsidRDefault="00126A16"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126A16" w:rsidRDefault="00126A16"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126A16" w:rsidRDefault="00126A16"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126A16" w:rsidRDefault="00126A16"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126A16" w:rsidRDefault="00126A16"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126A16" w:rsidRDefault="00126A16"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126A16" w:rsidRDefault="00126A16"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126A16" w:rsidRDefault="00126A16"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126A16" w:rsidRDefault="00126A16"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126A16" w:rsidRDefault="00126A16"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D1814">
                            <w:r>
                              <w:t>Jan</w:t>
                            </w:r>
                          </w:p>
                          <w:p w:rsidR="00126A16" w:rsidRDefault="00126A16"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126A16" w:rsidRDefault="00126A16" w:rsidP="000D1814">
                      <w:r>
                        <w:t>Jan</w:t>
                      </w:r>
                    </w:p>
                    <w:p w:rsidR="00126A16" w:rsidRDefault="00126A16"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D1814">
                            <w:proofErr w:type="spellStart"/>
                            <w:r>
                              <w:t>Dez</w:t>
                            </w:r>
                            <w:proofErr w:type="spellEnd"/>
                          </w:p>
                          <w:p w:rsidR="00126A16" w:rsidRDefault="00126A16"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126A16" w:rsidRDefault="00126A16" w:rsidP="000D1814">
                      <w:proofErr w:type="spellStart"/>
                      <w:r>
                        <w:t>Dez</w:t>
                      </w:r>
                      <w:proofErr w:type="spellEnd"/>
                    </w:p>
                    <w:p w:rsidR="00126A16" w:rsidRDefault="00126A16"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BF2C69" w:rsidRDefault="00126A16"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126A16" w:rsidRPr="00BF2C69" w:rsidRDefault="00126A16"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BF2C69" w:rsidRDefault="00126A16"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126A16" w:rsidRPr="00BF2C69" w:rsidRDefault="00126A16"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126A16" w:rsidRDefault="00126A16"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126A16" w:rsidRDefault="00126A16"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126A16" w:rsidRDefault="00126A16"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126A16" w:rsidRDefault="00126A16"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126A16" w:rsidRDefault="00126A16"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126A16" w:rsidRPr="00057188" w:rsidRDefault="00126A16"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126A16" w:rsidRPr="00057188" w:rsidRDefault="00126A16"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126A16" w:rsidRPr="00057188" w:rsidRDefault="00126A16"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126A16" w:rsidRDefault="00126A16"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126A16" w:rsidRDefault="00126A16"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126A16" w:rsidRDefault="00126A16"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126A16" w:rsidRDefault="00126A16"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126A16" w:rsidRDefault="00126A16"/>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126A16" w:rsidRDefault="00126A16"/>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126A16" w:rsidRDefault="00126A16"/>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126A16" w:rsidRDefault="00126A16"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126A16" w:rsidRDefault="00126A16"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126A16" w:rsidRDefault="00126A16"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126A16" w:rsidRDefault="00126A16"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126A16" w:rsidRDefault="00126A16"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126A16" w:rsidRDefault="00126A16"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126A16" w:rsidRDefault="00126A16"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126A16" w:rsidRDefault="00126A16"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126A16" w:rsidRDefault="00126A16"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126A16" w:rsidRDefault="00126A16"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126A16" w:rsidRDefault="00126A16"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126A16" w:rsidRDefault="00126A16"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126A16" w:rsidRDefault="00126A16"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126A16" w:rsidRDefault="00126A16"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126A16" w:rsidRDefault="00126A16"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126A16" w:rsidRDefault="00126A16"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126A16" w:rsidRDefault="00126A16"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126A16" w:rsidRDefault="00126A16"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126A16" w:rsidRDefault="00126A16"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126A16" w:rsidRDefault="00126A16"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126A16" w:rsidRPr="00057188" w:rsidRDefault="00126A16"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126A16" w:rsidRDefault="00126A16"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126A16" w:rsidRDefault="00126A16"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126A16" w:rsidRPr="00057188" w:rsidRDefault="00126A16"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126A16" w:rsidRDefault="00126A16"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26A16" w:rsidRDefault="00126A16"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126A16" w:rsidRDefault="00126A16"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126A16" w:rsidRDefault="00126A16"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126A16" w:rsidRPr="00057188" w:rsidRDefault="00126A16"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189865</wp:posOffset>
                </wp:positionV>
                <wp:extent cx="4267200" cy="1548130"/>
                <wp:effectExtent l="9525" t="8890" r="9525" b="5080"/>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548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4.95pt;width:336pt;height:121.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F448D1">
                            <w:pPr>
                              <w:rPr>
                                <w:lang w:val="de-DE"/>
                              </w:rPr>
                            </w:pPr>
                            <w:r>
                              <w:rPr>
                                <w:lang w:val="de-DE"/>
                              </w:rPr>
                              <w:t>Monat auf den die aktuell erreichten Trainingspunkte geschrieben werden: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126A16" w:rsidRPr="00057188" w:rsidRDefault="00126A16" w:rsidP="00F448D1">
                      <w:pPr>
                        <w:rPr>
                          <w:lang w:val="de-DE"/>
                        </w:rPr>
                      </w:pPr>
                      <w:r>
                        <w:rPr>
                          <w:lang w:val="de-DE"/>
                        </w:rPr>
                        <w:t>Monat auf den die aktuell erreichten Trainingspunkte geschrieben werden:</w:t>
                      </w:r>
                    </w:p>
                  </w:txbxContent>
                </v:textbox>
              </v:shape>
            </w:pict>
          </mc:Fallback>
        </mc:AlternateContent>
      </w:r>
    </w:p>
    <w:p w:rsidR="00755242" w:rsidRDefault="00755242" w:rsidP="0074511D">
      <w:pPr>
        <w:rPr>
          <w:lang w:val="de-DE"/>
        </w:rPr>
      </w:pPr>
    </w:p>
    <w:p w:rsidR="00755242" w:rsidRDefault="003B4688"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simplePos x="0" y="0"/>
                <wp:positionH relativeFrom="column">
                  <wp:posOffset>2367280</wp:posOffset>
                </wp:positionH>
                <wp:positionV relativeFrom="paragraph">
                  <wp:posOffset>163195</wp:posOffset>
                </wp:positionV>
                <wp:extent cx="904875" cy="276225"/>
                <wp:effectExtent l="0" t="0" r="0" b="63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86.4pt;margin-top:12.85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" filled="f" stroked="f">
                <v:textbox>
                  <w:txbxContent>
                    <w:p w:rsidR="00126A16" w:rsidRDefault="00126A16"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simplePos x="0" y="0"/>
                <wp:positionH relativeFrom="column">
                  <wp:posOffset>1405255</wp:posOffset>
                </wp:positionH>
                <wp:positionV relativeFrom="paragraph">
                  <wp:posOffset>169545</wp:posOffset>
                </wp:positionV>
                <wp:extent cx="1057275" cy="285750"/>
                <wp:effectExtent l="9525" t="0" r="0" b="13335"/>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110.65pt;margin-top:13.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126A16" w:rsidRDefault="00126A16" w:rsidP="00F448D1">
                        <w:proofErr w:type="spellStart"/>
                        <w:r>
                          <w:t>März</w:t>
                        </w:r>
                        <w:proofErr w:type="spellEnd"/>
                      </w:p>
                    </w:txbxContent>
                  </v:textbox>
                </v:shape>
              </v:group>
            </w:pict>
          </mc:Fallback>
        </mc:AlternateContent>
      </w:r>
    </w:p>
    <w:p w:rsidR="00755242" w:rsidRDefault="003B4688" w:rsidP="0074511D">
      <w:pPr>
        <w:rPr>
          <w:lang w:val="de-DE"/>
        </w:rPr>
      </w:pPr>
      <w:r>
        <w:rPr>
          <w:noProof/>
          <w:lang w:val="de-DE" w:eastAsia="de-DE" w:bidi="ar-SA"/>
        </w:rPr>
        <mc:AlternateContent>
          <mc:Choice Requires="wps">
            <w:drawing>
              <wp:anchor distT="0" distB="0" distL="114300" distR="114300" simplePos="0" relativeHeight="251925504" behindDoc="0" locked="0" layoutInCell="1" allowOverlap="1">
                <wp:simplePos x="0" y="0"/>
                <wp:positionH relativeFrom="column">
                  <wp:posOffset>2757805</wp:posOffset>
                </wp:positionH>
                <wp:positionV relativeFrom="paragraph">
                  <wp:posOffset>19685</wp:posOffset>
                </wp:positionV>
                <wp:extent cx="876300" cy="228600"/>
                <wp:effectExtent l="9525" t="12065" r="9525" b="6985"/>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217.15pt;margin-top:1.55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"/>
            </w:pict>
          </mc:Fallback>
        </mc:AlternateContent>
      </w:r>
    </w:p>
    <w:p w:rsidR="00755242" w:rsidRDefault="003B4688" w:rsidP="0074511D">
      <w:pPr>
        <w:rPr>
          <w:lang w:val="de-DE"/>
        </w:rPr>
      </w:pPr>
      <w:r>
        <w:rPr>
          <w:noProof/>
          <w:lang w:val="de-DE" w:eastAsia="de-DE" w:bidi="ar-SA"/>
        </w:rPr>
        <mc:AlternateContent>
          <mc:Choice Requires="wps">
            <w:drawing>
              <wp:anchor distT="0" distB="0" distL="114300" distR="114300" simplePos="0" relativeHeight="251921408" behindDoc="0" locked="0" layoutInCell="1" allowOverlap="1">
                <wp:simplePos x="0" y="0"/>
                <wp:positionH relativeFrom="column">
                  <wp:posOffset>567055</wp:posOffset>
                </wp:positionH>
                <wp:positionV relativeFrom="paragraph">
                  <wp:posOffset>94615</wp:posOffset>
                </wp:positionV>
                <wp:extent cx="3743325" cy="495300"/>
                <wp:effectExtent l="0" t="4445" r="0" b="0"/>
                <wp:wrapNone/>
                <wp:docPr id="68"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Pr="00057188" w:rsidRDefault="00126A16" w:rsidP="00755242">
                            <w:pPr>
                              <w:rPr>
                                <w:lang w:val="de-DE"/>
                              </w:rPr>
                            </w:pPr>
                            <w:r>
                              <w:rPr>
                                <w:lang w:val="de-DE"/>
                              </w:rPr>
                              <w:t>[Hinweissymbol] Der Monatswechsel löscht die Punkte, wenn der aktuelle Trainingsplan generisch für jeden Monat gleich erstellt wurde.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2" o:spid="_x0000_s1227" type="#_x0000_t202" style="position:absolute;left:0;text-align:left;margin-left:44.65pt;margin-top:7.45pt;width:294.75pt;height:39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M/vgIAAMU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" filled="f" stroked="f">
                <v:textbox>
                  <w:txbxContent>
                    <w:p w:rsidR="00126A16" w:rsidRPr="00057188" w:rsidRDefault="00126A16" w:rsidP="00755242">
                      <w:pPr>
                        <w:rPr>
                          <w:lang w:val="de-DE"/>
                        </w:rPr>
                      </w:pPr>
                      <w:r>
                        <w:rPr>
                          <w:lang w:val="de-DE"/>
                        </w:rPr>
                        <w:t>[Hinweissymbol] Der Monatswechsel löscht die Punkte, wenn der aktuelle Trainingsplan generisch für jeden Monat gleich erstellt wurde.</w:t>
                      </w:r>
                    </w:p>
                  </w:txbxContent>
                </v:textbox>
              </v:shape>
            </w:pict>
          </mc:Fallback>
        </mc:AlternateContent>
      </w:r>
    </w:p>
    <w:p w:rsidR="00755242" w:rsidRDefault="00755242" w:rsidP="0074511D">
      <w:pPr>
        <w:rPr>
          <w:lang w:val="de-DE"/>
        </w:rPr>
      </w:pPr>
    </w:p>
    <w:p w:rsidR="00755242" w:rsidRDefault="003B4688" w:rsidP="0074511D">
      <w:pPr>
        <w:rPr>
          <w:lang w:val="de-DE"/>
        </w:rPr>
      </w:pPr>
      <w:r>
        <w:rPr>
          <w:noProof/>
          <w:lang w:val="de-DE" w:eastAsia="de-DE" w:bidi="ar-SA"/>
        </w:rPr>
        <mc:AlternateContent>
          <mc:Choice Requires="wpg">
            <w:drawing>
              <wp:anchor distT="0" distB="0" distL="114300" distR="114300" simplePos="0" relativeHeight="251919360" behindDoc="0" locked="0" layoutInCell="1" allowOverlap="1">
                <wp:simplePos x="0" y="0"/>
                <wp:positionH relativeFrom="column">
                  <wp:posOffset>3796030</wp:posOffset>
                </wp:positionH>
                <wp:positionV relativeFrom="paragraph">
                  <wp:posOffset>182880</wp:posOffset>
                </wp:positionV>
                <wp:extent cx="942975" cy="276225"/>
                <wp:effectExtent l="9525" t="0" r="9525" b="13970"/>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298.9pt;margin-top:14.4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pWgQ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126A16" w:rsidRDefault="00126A16" w:rsidP="00755242">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20384" behindDoc="0" locked="0" layoutInCell="1" allowOverlap="1">
                <wp:simplePos x="0" y="0"/>
                <wp:positionH relativeFrom="column">
                  <wp:posOffset>2319655</wp:posOffset>
                </wp:positionH>
                <wp:positionV relativeFrom="paragraph">
                  <wp:posOffset>182880</wp:posOffset>
                </wp:positionV>
                <wp:extent cx="1381125" cy="276225"/>
                <wp:effectExtent l="9525" t="0" r="9525" b="13970"/>
                <wp:wrapNone/>
                <wp:docPr id="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276225"/>
                          <a:chOff x="3135" y="14535"/>
                          <a:chExt cx="1485" cy="435"/>
                        </a:xfrm>
                      </wpg:grpSpPr>
                      <wps:wsp>
                        <wps:cNvPr id="63" name="AutoShape 47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47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A16" w:rsidRDefault="00126A16" w:rsidP="00755242">
                              <w:r>
                                <w:t xml:space="preserve">Monat </w:t>
                              </w:r>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9" o:spid="_x0000_s1231" style="position:absolute;left:0;text-align:left;margin-left:182.65pt;margin-top:14.4pt;width:108.75pt;height:21.75pt;z-index:2519203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">
                <v:shape id="AutoShape 470"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of8IA&#10;AADbAAAADwAAAGRycy9kb3ducmV2LnhtbESPQWsCMRSE74X+h/AK3mpWxW1ZjVIUwZu4LT0/ktfd&#10;tZuXJYnr6q83QqHHYWa+YZbrwbaiJx8axwom4wwEsXam4UrB1+fu9R1EiMgGW8ek4EoB1qvnpyUW&#10;xl34SH0ZK5EgHApUUMfYFVIGXZPFMHYdcfJ+nLcYk/SVNB4vCW5bOc2yXFpsOC3U2NGmJv1bnq2C&#10;RvvqoKXL3054m9+2ZT/Zfx+UGr0MHwsQkYb4H/5r742CfAaP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ih/wgAAANsAAAAPAAAAAAAAAAAAAAAAAJgCAABkcnMvZG93&#10;bnJldi54bWxQSwUGAAAAAAQABAD1AAAAhwMAAAAA&#10;"/>
                <v:shape id="Text Box 471"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126A16" w:rsidRDefault="00126A16" w:rsidP="00755242">
                        <w:r>
                          <w:t xml:space="preserve">Monat </w:t>
                        </w:r>
                        <w:proofErr w:type="spellStart"/>
                        <w:r>
                          <w:t>aktualisieren</w:t>
                        </w:r>
                        <w:proofErr w:type="spellEnd"/>
                      </w:p>
                    </w:txbxContent>
                  </v:textbox>
                </v:shape>
              </v:group>
            </w:pict>
          </mc:Fallback>
        </mc:AlternateContent>
      </w:r>
    </w:p>
    <w:p w:rsidR="00755242" w:rsidRDefault="00755242" w:rsidP="0074511D">
      <w:pPr>
        <w:rPr>
          <w:lang w:val="de-DE"/>
        </w:rPr>
      </w:pPr>
    </w:p>
    <w:p w:rsidR="00755242" w:rsidRDefault="00755242" w:rsidP="0074511D">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F448D1" w:rsidP="00F448D1">
      <w:pPr>
        <w:pStyle w:val="Heading3"/>
        <w:rPr>
          <w:lang w:val="de-DE"/>
        </w:rPr>
      </w:pPr>
      <w:r>
        <w:rPr>
          <w:lang w:val="de-DE"/>
        </w:rPr>
        <w:t>Button Monat aktualisieren</w:t>
      </w:r>
    </w:p>
    <w:p w:rsidR="00F448D1" w:rsidRDefault="00F448D1" w:rsidP="00F448D1">
      <w:pPr>
        <w:rPr>
          <w:lang w:val="de-DE"/>
        </w:rPr>
      </w:pPr>
      <w:r>
        <w:rPr>
          <w:lang w:val="de-DE"/>
        </w:rPr>
        <w:t>Dieser Button ist nur aktiv, wenn sich Monat oder Jahr von den gespeicherten Werten des aktuellen Monats unterscheiden.</w:t>
      </w:r>
    </w:p>
    <w:p w:rsidR="00945DF7" w:rsidRDefault="00945DF7" w:rsidP="00F448D1">
      <w:pPr>
        <w:rPr>
          <w:lang w:val="de-DE"/>
        </w:rPr>
      </w:pPr>
      <w:r>
        <w:rPr>
          <w:lang w:val="de-DE"/>
        </w:rPr>
        <w:t>Ein Klick speichert die Änderungen.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9A5219" w:rsidRDefault="009A5219">
      <w:pPr>
        <w:spacing w:before="0" w:after="200"/>
        <w:jc w:val="left"/>
        <w:rPr>
          <w:b/>
          <w:sz w:val="28"/>
          <w:szCs w:val="28"/>
          <w:lang w:val="de-DE"/>
        </w:rPr>
      </w:pPr>
      <w:r>
        <w:rPr>
          <w:lang w:val="de-DE"/>
        </w:rPr>
        <w:br w:type="page"/>
      </w:r>
    </w:p>
    <w:p w:rsidR="009A5219" w:rsidRPr="00120351" w:rsidRDefault="009A5219" w:rsidP="009A5219">
      <w:pPr>
        <w:pStyle w:val="Heading2"/>
        <w:rPr>
          <w:lang w:val="de-DE"/>
        </w:rPr>
      </w:pPr>
      <w:r>
        <w:rPr>
          <w:lang w:val="de-DE"/>
        </w:rPr>
        <w:lastRenderedPageBreak/>
        <w:t>Einheitliche Designvorgaben für alle Fenster</w:t>
      </w:r>
    </w:p>
    <w:p w:rsidR="009A5219" w:rsidRDefault="009A5219" w:rsidP="009A5219">
      <w:pPr>
        <w:pStyle w:val="Heading3"/>
        <w:rPr>
          <w:lang w:val="de-DE"/>
        </w:rPr>
      </w:pPr>
      <w:r>
        <w:rPr>
          <w:lang w:val="de-DE"/>
        </w:rPr>
        <w:t>Allgemein</w:t>
      </w:r>
    </w:p>
    <w:p w:rsidR="009A5219" w:rsidRPr="009A5219" w:rsidRDefault="009A5219" w:rsidP="009A5219">
      <w:pPr>
        <w:rPr>
          <w:lang w:val="de-DE"/>
        </w:rPr>
      </w:pPr>
      <w:r>
        <w:rPr>
          <w:lang w:val="de-DE"/>
        </w:rPr>
        <w:t xml:space="preserve">Steuerelemente haben </w:t>
      </w:r>
    </w:p>
    <w:p w:rsidR="00755242" w:rsidRDefault="009A5219" w:rsidP="009A5219">
      <w:pPr>
        <w:pStyle w:val="Heading3"/>
        <w:rPr>
          <w:lang w:val="de-DE"/>
        </w:rPr>
      </w:pPr>
      <w:r>
        <w:rPr>
          <w:lang w:val="de-DE"/>
        </w:rPr>
        <w:t>Buttons</w:t>
      </w:r>
    </w:p>
    <w:p w:rsidR="009A5219" w:rsidRPr="009A5219" w:rsidRDefault="008463B1" w:rsidP="009A5219">
      <w:pPr>
        <w:rPr>
          <w:lang w:val="de-DE"/>
        </w:rPr>
      </w:pPr>
      <w:r>
        <w:rPr>
          <w:lang w:val="de-DE"/>
        </w:rPr>
        <w:t>Höhe 30, Breite 90.</w:t>
      </w:r>
    </w:p>
    <w:p w:rsidR="00755242" w:rsidRDefault="00755242" w:rsidP="0074511D">
      <w:pPr>
        <w:rPr>
          <w:lang w:val="de-DE"/>
        </w:rPr>
      </w:pP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E707D" w:rsidRDefault="000424D5" w:rsidP="000424D5">
      <w:pPr>
        <w:rPr>
          <w:lang w:val="de-DE"/>
        </w:rPr>
      </w:pPr>
      <w:r w:rsidRPr="00EE707D">
        <w:rPr>
          <w:lang w:val="de-DE"/>
        </w:rPr>
        <w:t>- XML Projekt</w:t>
      </w:r>
    </w:p>
    <w:p w:rsidR="000424D5" w:rsidRPr="00EE707D" w:rsidRDefault="000424D5" w:rsidP="000424D5">
      <w:pPr>
        <w:rPr>
          <w:lang w:val="de-DE"/>
        </w:rPr>
      </w:pPr>
      <w:r w:rsidRPr="00EE707D">
        <w:rPr>
          <w:lang w:val="de-DE"/>
        </w:rPr>
        <w:t>- Testdriven Development (Unittests)</w:t>
      </w:r>
    </w:p>
    <w:p w:rsidR="000424D5" w:rsidRDefault="000424D5" w:rsidP="000424D5">
      <w:r w:rsidRPr="00EE707D">
        <w:rPr>
          <w:lang w:val="de-DE"/>
        </w:rPr>
        <w:t>- Eingabevalidierung aus extra DLL nehme</w:t>
      </w:r>
      <w: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3070"/>
        <w:gridCol w:w="3071"/>
        <w:gridCol w:w="3071"/>
      </w:tblGrid>
      <w:tr w:rsidR="0070581D" w:rsidTr="001E41DD">
        <w:tc>
          <w:tcPr>
            <w:tcW w:w="3070" w:type="dxa"/>
          </w:tcPr>
          <w:p w:rsidR="0070581D" w:rsidRDefault="0070581D" w:rsidP="001E41DD">
            <w:pPr>
              <w:rPr>
                <w:lang w:val="de-DE"/>
              </w:rPr>
            </w:pPr>
            <w:r>
              <w:rPr>
                <w:lang w:val="de-DE"/>
              </w:rPr>
              <w:t>Name</w:t>
            </w:r>
          </w:p>
        </w:tc>
        <w:tc>
          <w:tcPr>
            <w:tcW w:w="3071" w:type="dxa"/>
          </w:tcPr>
          <w:p w:rsidR="0070581D" w:rsidRDefault="0070581D" w:rsidP="001E41DD">
            <w:pPr>
              <w:rPr>
                <w:lang w:val="de-DE"/>
              </w:rPr>
            </w:pPr>
            <w:r>
              <w:rPr>
                <w:lang w:val="de-DE"/>
              </w:rPr>
              <w:t>Anzahl</w:t>
            </w:r>
          </w:p>
        </w:tc>
        <w:tc>
          <w:tcPr>
            <w:tcW w:w="3071" w:type="dxa"/>
          </w:tcPr>
          <w:p w:rsidR="0070581D" w:rsidRDefault="0070581D" w:rsidP="001E41DD">
            <w:pPr>
              <w:rPr>
                <w:lang w:val="de-DE"/>
              </w:rPr>
            </w:pPr>
            <w:r>
              <w:rPr>
                <w:lang w:val="de-DE"/>
              </w:rPr>
              <w:t>Aktiv</w:t>
            </w:r>
          </w:p>
        </w:tc>
      </w:tr>
      <w:tr w:rsidR="0070581D" w:rsidTr="001E41DD">
        <w:tc>
          <w:tcPr>
            <w:tcW w:w="3070" w:type="dxa"/>
          </w:tcPr>
          <w:p w:rsidR="0070581D" w:rsidRDefault="0070581D" w:rsidP="001E41DD">
            <w:pPr>
              <w:rPr>
                <w:lang w:val="de-DE"/>
              </w:rPr>
            </w:pPr>
            <w:r>
              <w:rPr>
                <w:lang w:val="de-DE"/>
              </w:rPr>
              <w:t>String (200)</w:t>
            </w:r>
          </w:p>
        </w:tc>
        <w:tc>
          <w:tcPr>
            <w:tcW w:w="3071" w:type="dxa"/>
          </w:tcPr>
          <w:p w:rsidR="0070581D" w:rsidRDefault="005C46D1" w:rsidP="001E41DD">
            <w:pPr>
              <w:rPr>
                <w:lang w:val="de-DE"/>
              </w:rPr>
            </w:pPr>
            <w:r>
              <w:rPr>
                <w:lang w:val="de-DE"/>
              </w:rPr>
              <w:t xml:space="preserve">ushort </w:t>
            </w:r>
            <w:r w:rsidR="0070581D">
              <w:rPr>
                <w:lang w:val="de-DE"/>
              </w:rPr>
              <w:t>bis 20</w:t>
            </w:r>
          </w:p>
        </w:tc>
        <w:tc>
          <w:tcPr>
            <w:tcW w:w="3071"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3085"/>
        <w:gridCol w:w="3119"/>
        <w:gridCol w:w="2976"/>
      </w:tblGrid>
      <w:tr w:rsidR="0070581D" w:rsidTr="001E41DD">
        <w:tc>
          <w:tcPr>
            <w:tcW w:w="3085" w:type="dxa"/>
          </w:tcPr>
          <w:p w:rsidR="0070581D" w:rsidRDefault="0070581D" w:rsidP="001E41DD">
            <w:pPr>
              <w:rPr>
                <w:lang w:val="de-DE"/>
              </w:rPr>
            </w:pPr>
            <w:r>
              <w:rPr>
                <w:lang w:val="de-DE"/>
              </w:rPr>
              <w:t>Startmonat</w:t>
            </w:r>
          </w:p>
        </w:tc>
        <w:tc>
          <w:tcPr>
            <w:tcW w:w="3119" w:type="dxa"/>
          </w:tcPr>
          <w:p w:rsidR="0070581D" w:rsidRDefault="0070581D" w:rsidP="001E41DD">
            <w:pPr>
              <w:rPr>
                <w:lang w:val="de-DE"/>
              </w:rPr>
            </w:pPr>
            <w:r>
              <w:rPr>
                <w:lang w:val="de-DE"/>
              </w:rPr>
              <w:t>Startjahr</w:t>
            </w:r>
          </w:p>
        </w:tc>
        <w:tc>
          <w:tcPr>
            <w:tcW w:w="2976" w:type="dxa"/>
          </w:tcPr>
          <w:p w:rsidR="0070581D" w:rsidRDefault="0070581D" w:rsidP="001E41DD">
            <w:pPr>
              <w:rPr>
                <w:lang w:val="de-DE"/>
              </w:rPr>
            </w:pPr>
            <w:r>
              <w:rPr>
                <w:lang w:val="de-DE"/>
              </w:rPr>
              <w:t>Dauer</w:t>
            </w:r>
          </w:p>
        </w:tc>
      </w:tr>
      <w:tr w:rsidR="0070581D" w:rsidTr="001E41DD">
        <w:tc>
          <w:tcPr>
            <w:tcW w:w="3085" w:type="dxa"/>
          </w:tcPr>
          <w:p w:rsidR="0070581D" w:rsidRDefault="0070581D" w:rsidP="001E41DD">
            <w:pPr>
              <w:rPr>
                <w:lang w:val="de-DE"/>
              </w:rPr>
            </w:pPr>
            <w:r>
              <w:rPr>
                <w:lang w:val="de-DE"/>
              </w:rPr>
              <w:t>Enum 1-12</w:t>
            </w:r>
          </w:p>
        </w:tc>
        <w:tc>
          <w:tcPr>
            <w:tcW w:w="3119" w:type="dxa"/>
          </w:tcPr>
          <w:p w:rsidR="0070581D" w:rsidRDefault="005C46D1" w:rsidP="001E41DD">
            <w:pPr>
              <w:rPr>
                <w:lang w:val="de-DE"/>
              </w:rPr>
            </w:pPr>
            <w:r>
              <w:rPr>
                <w:lang w:val="de-DE"/>
              </w:rPr>
              <w:t xml:space="preserve">ushort </w:t>
            </w:r>
            <w:r w:rsidR="0070581D">
              <w:rPr>
                <w:lang w:val="de-DE"/>
              </w:rPr>
              <w:t>bis 3000</w:t>
            </w:r>
          </w:p>
        </w:tc>
        <w:tc>
          <w:tcPr>
            <w:tcW w:w="2976" w:type="dxa"/>
          </w:tcPr>
          <w:p w:rsidR="0070581D" w:rsidRDefault="005C46D1" w:rsidP="001E41DD">
            <w:pPr>
              <w:rPr>
                <w:lang w:val="de-DE"/>
              </w:rPr>
            </w:pPr>
            <w:r>
              <w:rPr>
                <w:lang w:val="de-DE"/>
              </w:rPr>
              <w:t xml:space="preserve">ushort </w:t>
            </w:r>
            <w:r w:rsidR="0070581D">
              <w:rPr>
                <w:lang w:val="de-DE"/>
              </w:rPr>
              <w:t>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597"/>
        <w:gridCol w:w="1772"/>
        <w:gridCol w:w="1701"/>
        <w:gridCol w:w="708"/>
        <w:gridCol w:w="1843"/>
        <w:gridCol w:w="1667"/>
      </w:tblGrid>
      <w:tr w:rsidR="0070581D" w:rsidTr="005C46D1">
        <w:tc>
          <w:tcPr>
            <w:tcW w:w="1597" w:type="dxa"/>
          </w:tcPr>
          <w:p w:rsidR="0070581D" w:rsidRDefault="0070581D" w:rsidP="001E41DD">
            <w:pPr>
              <w:rPr>
                <w:lang w:val="de-DE"/>
              </w:rPr>
            </w:pPr>
            <w:r>
              <w:rPr>
                <w:lang w:val="de-DE"/>
              </w:rPr>
              <w:t>Monat</w:t>
            </w:r>
          </w:p>
        </w:tc>
        <w:tc>
          <w:tcPr>
            <w:tcW w:w="1772" w:type="dxa"/>
          </w:tcPr>
          <w:p w:rsidR="0070581D" w:rsidRDefault="0070581D" w:rsidP="001E41DD">
            <w:pPr>
              <w:rPr>
                <w:lang w:val="de-DE"/>
              </w:rPr>
            </w:pPr>
            <w:r>
              <w:rPr>
                <w:lang w:val="de-DE"/>
              </w:rPr>
              <w:t>Kategorie 1 Punkte</w:t>
            </w:r>
          </w:p>
        </w:tc>
        <w:tc>
          <w:tcPr>
            <w:tcW w:w="1701" w:type="dxa"/>
          </w:tcPr>
          <w:p w:rsidR="0070581D" w:rsidRDefault="0070581D" w:rsidP="001E41DD">
            <w:pPr>
              <w:rPr>
                <w:lang w:val="de-DE"/>
              </w:rPr>
            </w:pPr>
            <w:r>
              <w:rPr>
                <w:lang w:val="de-DE"/>
              </w:rPr>
              <w:t>Kategorie 1 Ziel</w:t>
            </w:r>
          </w:p>
        </w:tc>
        <w:tc>
          <w:tcPr>
            <w:tcW w:w="708" w:type="dxa"/>
          </w:tcPr>
          <w:p w:rsidR="0070581D" w:rsidRDefault="0070581D" w:rsidP="001E41DD">
            <w:pPr>
              <w:rPr>
                <w:lang w:val="de-DE"/>
              </w:rPr>
            </w:pPr>
            <w:r>
              <w:rPr>
                <w:lang w:val="de-DE"/>
              </w:rPr>
              <w:t>...</w:t>
            </w:r>
          </w:p>
        </w:tc>
        <w:tc>
          <w:tcPr>
            <w:tcW w:w="1843" w:type="dxa"/>
          </w:tcPr>
          <w:p w:rsidR="0070581D" w:rsidRDefault="0070581D" w:rsidP="001E41DD">
            <w:pPr>
              <w:rPr>
                <w:lang w:val="de-DE"/>
              </w:rPr>
            </w:pPr>
            <w:r>
              <w:rPr>
                <w:lang w:val="de-DE"/>
              </w:rPr>
              <w:t>Kategorie 8 Punkte</w:t>
            </w:r>
          </w:p>
        </w:tc>
        <w:tc>
          <w:tcPr>
            <w:tcW w:w="1667" w:type="dxa"/>
          </w:tcPr>
          <w:p w:rsidR="0070581D" w:rsidRDefault="0070581D" w:rsidP="001E41DD">
            <w:pPr>
              <w:rPr>
                <w:lang w:val="de-DE"/>
              </w:rPr>
            </w:pPr>
            <w:r>
              <w:rPr>
                <w:lang w:val="de-DE"/>
              </w:rPr>
              <w:t>Kategorie 8 Ziel</w:t>
            </w:r>
          </w:p>
        </w:tc>
      </w:tr>
      <w:tr w:rsidR="0070581D" w:rsidTr="005C46D1">
        <w:tc>
          <w:tcPr>
            <w:tcW w:w="1597" w:type="dxa"/>
          </w:tcPr>
          <w:p w:rsidR="0070581D" w:rsidRDefault="0070581D" w:rsidP="001E41DD">
            <w:pPr>
              <w:rPr>
                <w:lang w:val="de-DE"/>
              </w:rPr>
            </w:pPr>
            <w:r>
              <w:rPr>
                <w:lang w:val="de-DE"/>
              </w:rPr>
              <w:t>Enum 0-12</w:t>
            </w:r>
          </w:p>
        </w:tc>
        <w:tc>
          <w:tcPr>
            <w:tcW w:w="1772" w:type="dxa"/>
          </w:tcPr>
          <w:p w:rsidR="0070581D" w:rsidRDefault="005C46D1" w:rsidP="001E41DD">
            <w:pPr>
              <w:rPr>
                <w:lang w:val="de-DE"/>
              </w:rPr>
            </w:pPr>
            <w:r>
              <w:rPr>
                <w:lang w:val="de-DE"/>
              </w:rPr>
              <w:t xml:space="preserve">ushort </w:t>
            </w:r>
            <w:r w:rsidR="0070581D">
              <w:rPr>
                <w:lang w:val="de-DE"/>
              </w:rPr>
              <w:t>bis 10.000</w:t>
            </w:r>
          </w:p>
        </w:tc>
        <w:tc>
          <w:tcPr>
            <w:tcW w:w="1701" w:type="dxa"/>
          </w:tcPr>
          <w:p w:rsidR="0070581D" w:rsidRDefault="005C46D1" w:rsidP="001E41DD">
            <w:pPr>
              <w:rPr>
                <w:lang w:val="de-DE"/>
              </w:rPr>
            </w:pPr>
            <w:r>
              <w:rPr>
                <w:lang w:val="de-DE"/>
              </w:rPr>
              <w:t xml:space="preserve">ushort </w:t>
            </w:r>
            <w:r w:rsidR="0070581D">
              <w:rPr>
                <w:lang w:val="de-DE"/>
              </w:rPr>
              <w:t>bis 10.000</w:t>
            </w:r>
          </w:p>
        </w:tc>
        <w:tc>
          <w:tcPr>
            <w:tcW w:w="708" w:type="dxa"/>
          </w:tcPr>
          <w:p w:rsidR="0070581D" w:rsidRDefault="0070581D" w:rsidP="001E41DD">
            <w:pPr>
              <w:rPr>
                <w:lang w:val="de-DE"/>
              </w:rPr>
            </w:pPr>
            <w:r>
              <w:rPr>
                <w:lang w:val="de-DE"/>
              </w:rPr>
              <w:t>...</w:t>
            </w:r>
          </w:p>
        </w:tc>
        <w:tc>
          <w:tcPr>
            <w:tcW w:w="1843" w:type="dxa"/>
          </w:tcPr>
          <w:p w:rsidR="0070581D" w:rsidRDefault="005C46D1" w:rsidP="001E41DD">
            <w:pPr>
              <w:rPr>
                <w:lang w:val="de-DE"/>
              </w:rPr>
            </w:pPr>
            <w:r>
              <w:rPr>
                <w:lang w:val="de-DE"/>
              </w:rPr>
              <w:t xml:space="preserve">ushort </w:t>
            </w:r>
            <w:r w:rsidR="0070581D">
              <w:rPr>
                <w:lang w:val="de-DE"/>
              </w:rPr>
              <w:t>bis 10.000</w:t>
            </w:r>
          </w:p>
        </w:tc>
        <w:tc>
          <w:tcPr>
            <w:tcW w:w="1667" w:type="dxa"/>
          </w:tcPr>
          <w:p w:rsidR="0070581D" w:rsidRDefault="005C46D1" w:rsidP="001E41DD">
            <w:pPr>
              <w:rPr>
                <w:lang w:val="de-DE"/>
              </w:rPr>
            </w:pPr>
            <w:r>
              <w:rPr>
                <w:lang w:val="de-DE"/>
              </w:rPr>
              <w:t xml:space="preserve">ushort </w:t>
            </w:r>
            <w:r w:rsidR="0070581D">
              <w:rPr>
                <w:lang w:val="de-DE"/>
              </w:rPr>
              <w:t>bis 10.000</w:t>
            </w: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931DC4">
            <w:pPr>
              <w:rPr>
                <w:lang w:val="de-DE"/>
              </w:rPr>
            </w:pPr>
            <w:r>
              <w:rPr>
                <w:lang w:val="de-DE"/>
              </w:rPr>
              <w:t>Check Box</w:t>
            </w:r>
            <w:bookmarkStart w:id="0" w:name="_GoBack"/>
            <w:bookmarkEnd w:id="0"/>
          </w:p>
        </w:tc>
        <w:tc>
          <w:tcPr>
            <w:tcW w:w="4606" w:type="dxa"/>
          </w:tcPr>
          <w:p w:rsidR="00B610E5" w:rsidRDefault="00B610E5" w:rsidP="00931DC4">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6807"/>
    <w:rsid w:val="00C00110"/>
    <w:rsid w:val="00C02C66"/>
    <w:rsid w:val="00C02C94"/>
    <w:rsid w:val="00C03C61"/>
    <w:rsid w:val="00C04F3E"/>
    <w:rsid w:val="00C06405"/>
    <w:rsid w:val="00C06918"/>
    <w:rsid w:val="00C1003C"/>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EFC95-9886-4EAC-90C9-13768B0D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3688</Words>
  <Characters>23237</Characters>
  <Application>Microsoft Office Word</Application>
  <DocSecurity>0</DocSecurity>
  <Lines>193</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41</cp:revision>
  <dcterms:created xsi:type="dcterms:W3CDTF">2020-02-13T13:50:00Z</dcterms:created>
  <dcterms:modified xsi:type="dcterms:W3CDTF">2020-11-01T13:21:00Z</dcterms:modified>
</cp:coreProperties>
</file>