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51369263"/>
        <w:docPartObj>
          <w:docPartGallery w:val="Cover Pages"/>
          <w:docPartUnique/>
        </w:docPartObj>
      </w:sdtPr>
      <w:sdtContent>
        <w:p w14:paraId="5F19DFF9" w14:textId="7B37B2D6" w:rsidR="00046730" w:rsidRPr="00046730" w:rsidRDefault="00046730">
          <w:pPr>
            <w:rPr>
              <w:rFonts w:ascii="Times New Roman" w:hAnsi="Times New Roman" w:cs="Times New Roman"/>
            </w:rPr>
          </w:pPr>
          <w:r w:rsidRPr="00046730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4FA90E" wp14:editId="761567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115D947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46730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8915E3" wp14:editId="18BB1B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D8F25B" w14:textId="77777777" w:rsidR="00046730" w:rsidRDefault="0004673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</w:p>
                              <w:p w14:paraId="5E168D23" w14:textId="77777777" w:rsidR="00046730" w:rsidRDefault="0004673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</w:p>
                              <w:p w14:paraId="7184A886" w14:textId="15D66CBF" w:rsidR="00046730" w:rsidRPr="000C5708" w:rsidRDefault="00046730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0C570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  <w:lang w:val="es-MX"/>
                                  </w:rPr>
                                  <w:t>RESUMEN</w:t>
                                </w:r>
                              </w:p>
                              <w:p w14:paraId="61B90158" w14:textId="32B64274" w:rsidR="00046730" w:rsidRPr="000C5708" w:rsidRDefault="00046730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595959" w:themeColor="text1" w:themeTint="A6"/>
                                      <w:sz w:val="36"/>
                                      <w:szCs w:val="36"/>
                                      <w:lang w:val="es-SV"/>
                                    </w:rPr>
                                    <w:alias w:val="Resumen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 xml:space="preserve">Morán </w:t>
                                    </w:r>
                                    <w:proofErr w:type="spellStart"/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Henriquez</w:t>
                                    </w:r>
                                    <w:proofErr w:type="spellEnd"/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 xml:space="preserve"> Emiliano Alberto</w:t>
                                    </w:r>
                                    <w:r w:rsid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, #00000426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br/>
                                      <w:t>Cristian Isai Umaña Leiva</w:t>
                                    </w:r>
                                    <w:r w:rsid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, #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00071526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br/>
                                    </w:r>
                                    <w:proofErr w:type="spellStart"/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Josue</w:t>
                                    </w:r>
                                    <w:proofErr w:type="spellEnd"/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 xml:space="preserve"> Alejandro de Paz </w:t>
                                    </w:r>
                                    <w:proofErr w:type="spellStart"/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Martinez</w:t>
                                    </w:r>
                                    <w:proofErr w:type="spellEnd"/>
                                    <w:r w:rsid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,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 xml:space="preserve"> </w:t>
                                    </w:r>
                                    <w:r w:rsid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#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00011026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br/>
                                      <w:t>Varela García Amilcar Samel</w:t>
                                    </w:r>
                                    <w:r w:rsid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,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 xml:space="preserve"> </w:t>
                                    </w:r>
                                    <w:r w:rsid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#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t>00186826</w:t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br/>
                                    </w:r>
                                    <w:r w:rsidRPr="000C5708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36"/>
                                        <w:szCs w:val="36"/>
                                        <w:lang w:val="es-SV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D8915E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58D8F25B" w14:textId="77777777" w:rsidR="00046730" w:rsidRDefault="0004673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5E168D23" w14:textId="77777777" w:rsidR="00046730" w:rsidRDefault="0004673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7184A886" w14:textId="15D66CBF" w:rsidR="00046730" w:rsidRPr="000C5708" w:rsidRDefault="00046730">
                          <w:pPr>
                            <w:pStyle w:val="Sinespaciado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  <w:lang w:val="es-MX"/>
                            </w:rPr>
                          </w:pPr>
                          <w:r w:rsidRPr="000C5708"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  <w:lang w:val="es-MX"/>
                            </w:rPr>
                            <w:t>RESUMEN</w:t>
                          </w:r>
                        </w:p>
                        <w:p w14:paraId="61B90158" w14:textId="32B64274" w:rsidR="00046730" w:rsidRPr="000C5708" w:rsidRDefault="00046730">
                          <w:pPr>
                            <w:pStyle w:val="Sinespaciado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6"/>
                                <w:szCs w:val="36"/>
                                <w:lang w:val="es-SV"/>
                              </w:rPr>
                              <w:alias w:val="Resumen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 xml:space="preserve">Morán </w:t>
                              </w:r>
                              <w:proofErr w:type="spellStart"/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Henriquez</w:t>
                              </w:r>
                              <w:proofErr w:type="spellEnd"/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 xml:space="preserve"> Emiliano Alberto</w:t>
                              </w:r>
                              <w:r w:rsid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, #00000426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br/>
                                <w:t>Cristian Isai Umaña Leiva</w:t>
                              </w:r>
                              <w:r w:rsid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, #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00071526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br/>
                              </w:r>
                              <w:proofErr w:type="spellStart"/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Josue</w:t>
                              </w:r>
                              <w:proofErr w:type="spellEnd"/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 xml:space="preserve"> Alejandro de Paz </w:t>
                              </w:r>
                              <w:proofErr w:type="spellStart"/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Martinez</w:t>
                              </w:r>
                              <w:proofErr w:type="spellEnd"/>
                              <w:r w:rsid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,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 xml:space="preserve"> </w:t>
                              </w:r>
                              <w:r w:rsid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#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00011026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br/>
                                <w:t>Varela García Amilcar Samel</w:t>
                              </w:r>
                              <w:r w:rsid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,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 xml:space="preserve"> </w:t>
                              </w:r>
                              <w:r w:rsid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#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t>00186826</w:t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br/>
                              </w:r>
                              <w:r w:rsidRPr="000C5708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36"/>
                                  <w:szCs w:val="36"/>
                                  <w:lang w:val="es-SV"/>
                                </w:rPr>
                                <w:br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2029B078" w14:textId="77777777" w:rsidR="000C5708" w:rsidRDefault="000C5708">
      <w:pPr>
        <w:rPr>
          <w:rFonts w:ascii="Times New Roman" w:hAnsi="Times New Roman" w:cs="Times New Roman"/>
        </w:rPr>
      </w:pPr>
    </w:p>
    <w:p w14:paraId="5E3B8048" w14:textId="6D5B9FFA" w:rsidR="000C5708" w:rsidRDefault="000C5708">
      <w:pPr>
        <w:rPr>
          <w:rFonts w:ascii="Times New Roman" w:hAnsi="Times New Roman" w:cs="Times New Roman"/>
        </w:rPr>
      </w:pPr>
      <w:r w:rsidRPr="000467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BDCE0" wp14:editId="10341A43">
                <wp:simplePos x="0" y="0"/>
                <wp:positionH relativeFrom="page">
                  <wp:posOffset>-201295</wp:posOffset>
                </wp:positionH>
                <wp:positionV relativeFrom="page">
                  <wp:posOffset>2710077</wp:posOffset>
                </wp:positionV>
                <wp:extent cx="7410893" cy="3638550"/>
                <wp:effectExtent l="0" t="0" r="0" b="5080"/>
                <wp:wrapSquare wrapText="bothSides"/>
                <wp:docPr id="154" name="Cuadro de text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893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06571" w14:textId="4B7828E6" w:rsidR="00046730" w:rsidRPr="000C5708" w:rsidRDefault="00046730" w:rsidP="000C570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56082" w:themeColor="accent1"/>
                                <w:sz w:val="80"/>
                                <w:szCs w:val="8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80"/>
                                  <w:szCs w:val="80"/>
                                </w:rPr>
                                <w:alias w:val="Título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Pr="000C570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156082" w:themeColor="accent1"/>
                                    <w:sz w:val="80"/>
                                    <w:szCs w:val="80"/>
                                  </w:rPr>
                                  <w:t>ANTEPROYECTO DE FUNDAMENTOS DE PROGRAMACION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4309BD6" w14:textId="16A23FC5" w:rsidR="00046730" w:rsidRPr="000C5708" w:rsidRDefault="00046730" w:rsidP="000C57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0C5708"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  <w:t>CICLO 01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 w14:anchorId="7B5BDCE0" id="Cuadro de texto 163" o:spid="_x0000_s1027" type="#_x0000_t202" style="position:absolute;margin-left:-15.85pt;margin-top:213.4pt;width:583.5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" filled="f" stroked="f" strokeweight=".5pt">
                <v:textbox inset="126pt,0,54pt,0">
                  <w:txbxContent>
                    <w:p w14:paraId="62B06571" w14:textId="4B7828E6" w:rsidR="00046730" w:rsidRPr="000C5708" w:rsidRDefault="00046730" w:rsidP="000C570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156082" w:themeColor="accent1"/>
                          <w:sz w:val="80"/>
                          <w:szCs w:val="8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156082" w:themeColor="accent1"/>
                            <w:sz w:val="80"/>
                            <w:szCs w:val="80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Pr="000C5708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156082" w:themeColor="accent1"/>
                              <w:sz w:val="80"/>
                              <w:szCs w:val="80"/>
                            </w:rPr>
                            <w:t>ANTEPROYECTO DE FUNDAMENTOS DE PROGRAMACION</w:t>
                          </w:r>
                        </w:sdtContent>
                      </w:sdt>
                    </w:p>
                    <w:sdt>
                      <w:sdtPr>
                        <w:rPr>
                          <w:rFonts w:ascii="Times New Roman" w:hAnsi="Times New Roman" w:cs="Times New Roman"/>
                          <w:color w:val="404040" w:themeColor="text1" w:themeTint="BF"/>
                          <w:sz w:val="44"/>
                          <w:szCs w:val="44"/>
                        </w:rPr>
                        <w:alias w:val="Subtítulo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4309BD6" w14:textId="16A23FC5" w:rsidR="00046730" w:rsidRPr="000C5708" w:rsidRDefault="00046730" w:rsidP="000C5708">
                          <w:pPr>
                            <w:jc w:val="center"/>
                            <w:rPr>
                              <w:rFonts w:ascii="Times New Roman" w:hAnsi="Times New Roman" w:cs="Times New Roman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0C5708"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44"/>
                              <w:szCs w:val="44"/>
                            </w:rPr>
                            <w:t>CICLO 01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p w14:paraId="2581143D" w14:textId="6438EECF" w:rsidR="000C5708" w:rsidRPr="000C5708" w:rsidRDefault="000C5708" w:rsidP="000C5708">
      <w:pPr>
        <w:rPr>
          <w:rFonts w:ascii="Times New Roman" w:hAnsi="Times New Roman" w:cs="Times New Roman"/>
        </w:rPr>
      </w:pPr>
      <w:r w:rsidRPr="000C5708">
        <w:rPr>
          <w:rFonts w:ascii="Times New Roman" w:hAnsi="Times New Roman" w:cs="Times New Roman"/>
        </w:rPr>
        <w:lastRenderedPageBreak/>
        <w:t>Para nuest</w:t>
      </w:r>
      <w:r>
        <w:rPr>
          <w:rFonts w:ascii="Times New Roman" w:hAnsi="Times New Roman" w:cs="Times New Roman"/>
        </w:rPr>
        <w:t>r</w:t>
      </w:r>
      <w:r w:rsidRPr="000C5708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proyecto del</w:t>
      </w:r>
      <w:r w:rsidRPr="000C5708">
        <w:rPr>
          <w:rFonts w:ascii="Times New Roman" w:hAnsi="Times New Roman" w:cs="Times New Roman"/>
        </w:rPr>
        <w:t xml:space="preserve"> juego de Pokémon, la lógica se ha estructurado y documentado a través de dos flujogramas principales que detallan el funcionamiento del programa:</w:t>
      </w:r>
    </w:p>
    <w:p w14:paraId="63F23D94" w14:textId="68B2FA6D" w:rsidR="000C5708" w:rsidRPr="000C5708" w:rsidRDefault="000C5708" w:rsidP="000C570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0C5708">
        <w:rPr>
          <w:rFonts w:ascii="Times New Roman" w:hAnsi="Times New Roman" w:cs="Times New Roman"/>
          <w:b/>
          <w:bCs/>
        </w:rPr>
        <w:t xml:space="preserve">Primer Flujograma </w:t>
      </w:r>
      <w:r>
        <w:rPr>
          <w:rFonts w:ascii="Times New Roman" w:hAnsi="Times New Roman" w:cs="Times New Roman"/>
          <w:b/>
          <w:bCs/>
        </w:rPr>
        <w:t>(Main)</w:t>
      </w:r>
      <w:r w:rsidRPr="000C5708">
        <w:rPr>
          <w:rFonts w:ascii="Times New Roman" w:hAnsi="Times New Roman" w:cs="Times New Roman"/>
          <w:b/>
          <w:bCs/>
        </w:rPr>
        <w:t>:</w:t>
      </w:r>
      <w:r w:rsidRPr="000C5708">
        <w:rPr>
          <w:rFonts w:ascii="Times New Roman" w:hAnsi="Times New Roman" w:cs="Times New Roman"/>
        </w:rPr>
        <w:t xml:space="preserve"> Modela el flujo principal del juego. Aquí se gestiona el menú principal (Jugar,</w:t>
      </w:r>
      <w:r>
        <w:rPr>
          <w:rFonts w:ascii="Times New Roman" w:hAnsi="Times New Roman" w:cs="Times New Roman"/>
        </w:rPr>
        <w:t xml:space="preserve"> Historial,</w:t>
      </w:r>
      <w:r w:rsidRPr="000C5708">
        <w:rPr>
          <w:rFonts w:ascii="Times New Roman" w:hAnsi="Times New Roman" w:cs="Times New Roman"/>
        </w:rPr>
        <w:t xml:space="preserve"> Créditos y Salir), la selección del Pokémon inicial y el bucle de la aventura. Muestra cómo se generan aleatoriamente los enemigos desde el catálogo, cómo </w:t>
      </w:r>
      <w:r w:rsidR="003F5DA1">
        <w:rPr>
          <w:rFonts w:ascii="Times New Roman" w:hAnsi="Times New Roman" w:cs="Times New Roman"/>
        </w:rPr>
        <w:t>aumentan</w:t>
      </w:r>
      <w:r w:rsidRPr="000C5708">
        <w:rPr>
          <w:rFonts w:ascii="Times New Roman" w:hAnsi="Times New Roman" w:cs="Times New Roman"/>
        </w:rPr>
        <w:t xml:space="preserve"> sus estadísticas según las victorias conseguidas y cómo se avanza de forma consecutiva hasta activar el combate contra el Líder de Gimnasio.</w:t>
      </w:r>
    </w:p>
    <w:p w14:paraId="5F31334D" w14:textId="4230FCBA" w:rsidR="000C5708" w:rsidRPr="000C5708" w:rsidRDefault="000C5708" w:rsidP="000C570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0C5708">
        <w:rPr>
          <w:rFonts w:ascii="Times New Roman" w:hAnsi="Times New Roman" w:cs="Times New Roman"/>
          <w:b/>
          <w:bCs/>
        </w:rPr>
        <w:t>Segundo Flujograma (La Función de Batalla):</w:t>
      </w:r>
      <w:r w:rsidRPr="000C5708">
        <w:rPr>
          <w:rFonts w:ascii="Times New Roman" w:hAnsi="Times New Roman" w:cs="Times New Roman"/>
        </w:rPr>
        <w:t xml:space="preserve"> Detalla la lógica </w:t>
      </w:r>
      <w:r>
        <w:rPr>
          <w:rFonts w:ascii="Times New Roman" w:hAnsi="Times New Roman" w:cs="Times New Roman"/>
        </w:rPr>
        <w:t xml:space="preserve">la </w:t>
      </w:r>
      <w:r w:rsidR="00FD686B">
        <w:rPr>
          <w:rFonts w:ascii="Times New Roman" w:hAnsi="Times New Roman" w:cs="Times New Roman"/>
        </w:rPr>
        <w:t>función</w:t>
      </w:r>
      <w:r w:rsidRPr="000C5708">
        <w:rPr>
          <w:rFonts w:ascii="Times New Roman" w:hAnsi="Times New Roman" w:cs="Times New Roman"/>
        </w:rPr>
        <w:t xml:space="preserve"> de </w:t>
      </w:r>
      <w:proofErr w:type="spellStart"/>
      <w:r w:rsidRPr="000C5708">
        <w:rPr>
          <w:rFonts w:ascii="Times New Roman" w:hAnsi="Times New Roman" w:cs="Times New Roman"/>
        </w:rPr>
        <w:t>ejecutarBatalla</w:t>
      </w:r>
      <w:proofErr w:type="spellEnd"/>
      <w:r w:rsidRPr="000C5708">
        <w:rPr>
          <w:rFonts w:ascii="Times New Roman" w:hAnsi="Times New Roman" w:cs="Times New Roman"/>
        </w:rPr>
        <w:t>. E</w:t>
      </w:r>
      <w:r>
        <w:rPr>
          <w:rFonts w:ascii="Times New Roman" w:hAnsi="Times New Roman" w:cs="Times New Roman"/>
        </w:rPr>
        <w:t>l</w:t>
      </w:r>
      <w:r w:rsidRPr="000C5708">
        <w:rPr>
          <w:rFonts w:ascii="Times New Roman" w:hAnsi="Times New Roman" w:cs="Times New Roman"/>
        </w:rPr>
        <w:t xml:space="preserve"> diagrama describe el sistema de combate por turnos basado en la velocidad de </w:t>
      </w:r>
      <w:r>
        <w:rPr>
          <w:rFonts w:ascii="Times New Roman" w:hAnsi="Times New Roman" w:cs="Times New Roman"/>
        </w:rPr>
        <w:t>los Pokemon,</w:t>
      </w:r>
      <w:r w:rsidRPr="000C57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0C5708">
        <w:rPr>
          <w:rFonts w:ascii="Times New Roman" w:hAnsi="Times New Roman" w:cs="Times New Roman"/>
        </w:rPr>
        <w:t xml:space="preserve">epresenta el </w:t>
      </w:r>
      <w:r>
        <w:rPr>
          <w:rFonts w:ascii="Times New Roman" w:hAnsi="Times New Roman" w:cs="Times New Roman"/>
        </w:rPr>
        <w:t xml:space="preserve">segundo </w:t>
      </w:r>
      <w:r w:rsidRPr="000C5708">
        <w:rPr>
          <w:rFonts w:ascii="Times New Roman" w:hAnsi="Times New Roman" w:cs="Times New Roman"/>
        </w:rPr>
        <w:t xml:space="preserve">menú de decisiones del jugador (elegir entre los movimientos ofensivos y de estadísticas o usar pociones), la respuesta del </w:t>
      </w:r>
      <w:r>
        <w:rPr>
          <w:rFonts w:ascii="Times New Roman" w:hAnsi="Times New Roman" w:cs="Times New Roman"/>
        </w:rPr>
        <w:t>enemigo</w:t>
      </w:r>
      <w:r w:rsidRPr="000C5708">
        <w:rPr>
          <w:rFonts w:ascii="Times New Roman" w:hAnsi="Times New Roman" w:cs="Times New Roman"/>
        </w:rPr>
        <w:t>, la actualización de los puntos de salud (PS) y las condiciones de victoria o derrota que determina</w:t>
      </w:r>
      <w:r>
        <w:rPr>
          <w:rFonts w:ascii="Times New Roman" w:hAnsi="Times New Roman" w:cs="Times New Roman"/>
        </w:rPr>
        <w:t>n</w:t>
      </w:r>
      <w:r w:rsidRPr="000C5708">
        <w:rPr>
          <w:rFonts w:ascii="Times New Roman" w:hAnsi="Times New Roman" w:cs="Times New Roman"/>
        </w:rPr>
        <w:t xml:space="preserve"> la salida del bucle de combate.</w:t>
      </w:r>
    </w:p>
    <w:p w14:paraId="7B49066F" w14:textId="03339805" w:rsidR="00046730" w:rsidRPr="00046730" w:rsidRDefault="00046730">
      <w:pPr>
        <w:rPr>
          <w:rFonts w:ascii="Times New Roman" w:hAnsi="Times New Roman" w:cs="Times New Roman"/>
        </w:rPr>
      </w:pPr>
    </w:p>
    <w:sectPr w:rsidR="00046730" w:rsidRPr="00046730" w:rsidSect="00046730"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32794" w14:textId="77777777" w:rsidR="00DC7917" w:rsidRDefault="00DC7917" w:rsidP="000C5708">
      <w:pPr>
        <w:spacing w:after="0" w:line="240" w:lineRule="auto"/>
      </w:pPr>
      <w:r>
        <w:separator/>
      </w:r>
    </w:p>
  </w:endnote>
  <w:endnote w:type="continuationSeparator" w:id="0">
    <w:p w14:paraId="55B95C43" w14:textId="77777777" w:rsidR="00DC7917" w:rsidRDefault="00DC7917" w:rsidP="000C5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9B08" w14:textId="7BDB6F26" w:rsidR="000C5708" w:rsidRPr="000C5708" w:rsidRDefault="000C5708">
    <w:pPr>
      <w:pStyle w:val="Piedepgina"/>
      <w:rPr>
        <w:lang w:val="es-SV"/>
      </w:rPr>
    </w:pPr>
    <w:r>
      <w:rPr>
        <w:lang w:val="es-SV"/>
      </w:rPr>
      <w:t>SECCION 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17BF7" w14:textId="77777777" w:rsidR="00DC7917" w:rsidRDefault="00DC7917" w:rsidP="000C5708">
      <w:pPr>
        <w:spacing w:after="0" w:line="240" w:lineRule="auto"/>
      </w:pPr>
      <w:r>
        <w:separator/>
      </w:r>
    </w:p>
  </w:footnote>
  <w:footnote w:type="continuationSeparator" w:id="0">
    <w:p w14:paraId="33F824F5" w14:textId="77777777" w:rsidR="00DC7917" w:rsidRDefault="00DC7917" w:rsidP="000C5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9164A"/>
    <w:multiLevelType w:val="multilevel"/>
    <w:tmpl w:val="7E840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4535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30"/>
    <w:rsid w:val="00046730"/>
    <w:rsid w:val="000C5708"/>
    <w:rsid w:val="001C08DC"/>
    <w:rsid w:val="003F5DA1"/>
    <w:rsid w:val="0097006C"/>
    <w:rsid w:val="00DC7917"/>
    <w:rsid w:val="00FD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A7BF"/>
  <w15:chartTrackingRefBased/>
  <w15:docId w15:val="{54A4AB6E-5B38-4AAF-9876-53E31674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7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7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7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7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7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7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7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7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7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7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73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46730"/>
    <w:pPr>
      <w:spacing w:after="0" w:line="240" w:lineRule="auto"/>
    </w:pPr>
    <w:rPr>
      <w:rFonts w:eastAsiaTheme="minorEastAsia"/>
      <w:kern w:val="0"/>
      <w:sz w:val="22"/>
      <w:szCs w:val="22"/>
      <w:lang w:eastAsia="es-UY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46730"/>
    <w:rPr>
      <w:rFonts w:eastAsiaTheme="minorEastAsia"/>
      <w:kern w:val="0"/>
      <w:sz w:val="22"/>
      <w:szCs w:val="22"/>
      <w:lang w:eastAsia="es-UY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C57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5708"/>
  </w:style>
  <w:style w:type="paragraph" w:styleId="Piedepgina">
    <w:name w:val="footer"/>
    <w:basedOn w:val="Normal"/>
    <w:link w:val="PiedepginaCar"/>
    <w:uiPriority w:val="99"/>
    <w:unhideWhenUsed/>
    <w:rsid w:val="000C57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5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Morán Henriquez Emiliano Alberto, #00000426
Cristian Isai Umaña Leiva, #00071526
Josue Alejandro de Paz Martinez, #00011026
Varela García Amilcar Samel, #00186826
</Abstract>
  <CompanyAddress/>
  <CompanyPhone/>
  <CompanyFax/>
  <CompanyEmail>UCA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 DE FUNDAMENTOS DE PROGRAMACION</dc:title>
  <dc:subject>CICLO 01</dc:subject>
  <dc:creator>Emiliano Moran</dc:creator>
  <cp:keywords/>
  <dc:description/>
  <cp:lastModifiedBy>Emiliano Moran</cp:lastModifiedBy>
  <cp:revision>4</cp:revision>
  <dcterms:created xsi:type="dcterms:W3CDTF">2026-06-09T04:01:00Z</dcterms:created>
  <dcterms:modified xsi:type="dcterms:W3CDTF">2026-06-09T04:24:00Z</dcterms:modified>
</cp:coreProperties>
</file>