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Izrazhodvana_Voda_1._0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Form1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 = new System.Windows.Forms.Label();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 = new System.Windows.Forms.Label();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 = new System.Windows.Forms.TextBox();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this.textBox2 = new System.Windows.Forms.TextBox();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this.textBox3 = new System.Windows.Forms.TextBox();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this.textBox4 = new System.Windows.Forms.TextBox();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this.textBox5 = new System.Windows.Forms.TextBox();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this.textBox6 = new System.Windows.Forms.TextBox();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this.textBox7 = new System.Windows.Forms.TextBox();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 = new System.Windows.Forms.Button();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 = new System.Windows.Forms.Button();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this.openFileDialog1 = new System.Windows.Forms.OpenFileDialog();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 = new System.Windows.Forms.Button();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this.richTextBox1 = new System.Windows.Forms.RichTextBox();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 = new System.Windows.Forms.Button();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this.button1.Location = new System.Drawing.Point(495, 334);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this.button1.Size = new System.Drawing.Size(75, 23);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this.button1.TabIndex = 0;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 = "Изход";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this.button1.UseVisualStyleBackColor = true;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this.button1.Click += new System.EventHandler(this.button1_Click);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System.Drawing.Font("Microsoft Sans Serif", 9F, System.Drawing.FontStyle.Underline, System.Drawing.GraphicsUnit.Point, ((byte)(204)));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System.Drawing.Point(24, 124);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System.Drawing.Size(110, 15);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1;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"Старо показание:";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this.label1.Click += new System.EventHandler(this.label1_Click);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System.Drawing.Font("Microsoft Sans Serif", 9F, System.Drawing.FontStyle.Underline, System.Drawing.GraphicsUnit.Point, ((byte)(204)));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System.Drawing.Point(167, 124);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System.Drawing.Size(104, 15);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1;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"Ново показание:";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System.Drawing.Font("Microsoft Sans Serif", 9F, System.Drawing.FontStyle.Underline, System.Drawing.GraphicsUnit.Point, ((byte)(204)));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System.Drawing.Point(323, 124);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System.Drawing.Size(51, 15);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2;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"Кубици:";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System.Drawing.Font("Microsoft Sans Serif", 9F, System.Drawing.FontStyle.Underline, System.Drawing.GraphicsUnit.Point, ((byte)(204)));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System.Drawing.Point(34, 36);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System.Drawing.Size(114, 15);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3;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"Имена на клиента";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System.Drawing.Font("Microsoft Sans Serif", 8.25F, System.Drawing.FontStyle.Underline, System.Drawing.GraphicsUnit.Point, ((byte)(204)));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System.Drawing.Point(301, 204);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System.Drawing.Size(83, 13);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4;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this.label5.Text = "Цена на кубик:";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label6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this.label6.AutoSize = true;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this.label6.Font = new System.Drawing.Font("Microsoft Sans Serif", 9F, System.Drawing.FontStyle.Underline, System.Drawing.GraphicsUnit.Point, ((byte)(204)));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this.label6.Location = new System.Drawing.Point(475, 124);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this.label6.Name = "label6";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this.label6.Size = new System.Drawing.Size(42, 15);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this.label6.TabIndex = 5;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this.label6.Text = "Общо:";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label7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this.label7.AutoSize = true;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this.label7.Font = new System.Drawing.Font("Microsoft Sans Serif", 9.75F, ((System.Drawing.FontStyle)(((System.Drawing.FontStyle.Bold | System.Drawing.FontStyle.Italic)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System.Drawing.FontStyle.Underline))), System.Drawing.GraphicsUnit.Point, ((byte)(204)));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this.label7.Location = new System.Drawing.Point(445, 204);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this.label7.Name = "label7";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this.label7.Size = new System.Drawing.Size(119, 16);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this.label7.TabIndex = 6;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this.label7.Text = "Дължима сума:";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textBox1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this.textBox1.Location = new System.Drawing.Point(446, 151);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this.textBox1.Name = "textBox1";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this.textBox1.Size = new System.Drawing.Size(100, 20);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this.textBox1.TabIndex = 7;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textBox2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this.textBox2.Location = new System.Drawing.Point(446, 234);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this.textBox2.Name = "textBox2";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this.textBox2.Size = new System.Drawing.Size(100, 20);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this.textBox2.TabIndex = 8;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textBox3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this.textBox3.Location = new System.Drawing.Point(304, 234);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this.textBox3.Name = "textBox3";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this.textBox3.Size = new System.Drawing.Size(100, 20);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this.textBox3.TabIndex = 9;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textBox4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this.textBox4.Location = new System.Drawing.Point(304, 151);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this.textBox4.Name = "textBox4";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this.textBox4.Size = new System.Drawing.Size(100, 20);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this.textBox4.TabIndex = 10;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textBox5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this.textBox5.Location = new System.Drawing.Point(160, 151);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this.textBox5.Name = "textBox5";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this.textBox5.Size = new System.Drawing.Size(100, 20);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this.textBox5.TabIndex = 11;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textBox6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this.textBox6.Location = new System.Drawing.Point(27, 151);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this.textBox6.Name = "textBox6";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this.textBox6.Size = new System.Drawing.Size(100, 20);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this.textBox6.TabIndex = 12;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textBox7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this.textBox7.Location = new System.Drawing.Point(37, 62);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this.textBox7.Name = "textBox7";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this.textBox7.Size = new System.Drawing.Size(223, 20);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this.textBox7.TabIndex = 13;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button2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this.button2.Location = new System.Drawing.Point(390, 62);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this.button2.Name = "button2";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this.button2.Size = new System.Drawing.Size(150, 25);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this.button2.TabIndex = 14;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this.button2.Text = "Въведи";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this.button2.UseVisualStyleBackColor = true;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this.button2.Click += new System.EventHandler(this.button2_Click);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button3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this.button3.Location = new System.Drawing.Point(52, 334);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this.button3.Name = "button3";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this.button3.Size = new System.Drawing.Size(278, 23);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this.button3.TabIndex = 15;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this.button3.Text = "Изчистване на всички данни";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this.button3.UseVisualStyleBackColor = true;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this.button3.Click += new System.EventHandler(this.button3_Click);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openFileDialog1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this.openFileDialog1.FileName = "openFileDialog1";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button4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this.button4.Location = new System.Drawing.Point(644, 334);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this.button4.Name = "button4";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this.button4.Size = new System.Drawing.Size(295, 23);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this.button4.TabIndex = 16;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this.button4.Text = "Отчет";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this.button4.UseVisualStyleBackColor = true;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this.button4.Click += new System.EventHandler(this.button4_Click);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richTextBox1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this.richTextBox1.Location = new System.Drawing.Point(644, 12);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this.richTextBox1.Name = "richTextBox1";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this.richTextBox1.Size = new System.Drawing.Size(295, 301);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this.richTextBox1.TabIndex = 17;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this.richTextBox1.Text = "";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this.button5.Location = new System.Drawing.Point(52, 290);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this.button5.Name = "button5";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this.button5.Size = new System.Drawing.Size(278, 23);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this.button5.TabIndex = 18;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this.button5.Text = "Изтриване на информацията за клиентите!";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this.button5.UseVisualStyleBackColor = true;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this.button5.Click += new System.EventHandler(this.button5_Click);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Form1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System.Drawing.SizeF(7F, 13F);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System.Drawing.Size(951, 369);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this.Controls.Add(this.button5);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this.Controls.Add(this.richTextBox1);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this.Controls.Add(this.button4);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this.Controls.Add(this.button3);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this.Controls.Add(this.button2);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this.Controls.Add(this.textBox7);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this.Controls.Add(this.textBox6);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this.Controls.Add(this.textBox5);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this.Controls.Add(this.textBox4);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this.Controls.Add(this.textBox3);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this.Controls.Add(this.textBox2);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this.Controls.Add(this.textBox1);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this.Controls.Add(this.label7);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this.Controls.Add(this.label6);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this.Controls.Add(this.label5);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this.Controls.Add(this.label4);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this.Controls.Add(this.label3);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this.Controls.Add(this.label2);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this.Controls.Add(this.label1);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this.Controls.Add(this.button1);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this.Font = new System.Drawing.Font("Microsoft Sans Serif", 8.25F, System.Drawing.FontStyle.Bold, System.Drawing.GraphicsUnit.Point, ((byte)(204)));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"Form1";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"Изразходвана вода";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label6;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label7;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textBox1;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textBox2;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textBox3;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textBox4;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textBox5;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textBox6;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textBox7;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button2;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button3;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System.Windows.Forms.OpenFileDialog openFileDialog1;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button4;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System.Windows.Forms.RichTextBox richTextBox1;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button5;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