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ToolsVersion="15.0" xmlns="http://schemas.microsoft.com/developer/msbuild/2003"&gt;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Project="$(MSBuildExtensionsPath)\$(MSBuildToolsVersion)\Microsoft.Common.props" Condition="Exists('$(MSBuildExtensionsPath)\$(MSBuildToolsVersion)\Microsoft.Common.props')" /&gt;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&lt;Configuration Condition=" '$(Configuration)' == '' "&gt;Debug&lt;/Configuration&gt;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 Condition=" '$(Platform)' == '' "&gt;AnyCPU&lt;/Platform&gt;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&lt;ProjectGuid&gt;{6B109047-18C6-43E4-85A0-C2B815BF5C57}&lt;/ProjectGuid&gt;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&lt;OutputType&gt;WinExe&lt;/OutputType&gt;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&lt;RootNamespace&gt;Izrazhodvana_Voda_1._0&lt;/RootNamespace&gt;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&lt;AssemblyName&gt;Izrazhodvana_Voda_1.0&lt;/AssemblyName&gt;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&lt;TargetFrameworkVersion&gt;v4.6.1&lt;/TargetFrameworkVersion&gt;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&lt;FileAlignment&gt;512&lt;/FileAlignment&gt;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&lt;AutoGenerateBindingRedirects&gt;true&lt;/AutoGenerateBindingRedirects&gt;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'Debug|AnyCPU' "&gt;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&lt;PlatformTarget&gt;AnyCPU&lt;/PlatformTarget&gt;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&lt;DebugSymbols&gt;true&lt;/DebugSymbols&gt;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&lt;DebugType&gt;full&lt;/DebugType&gt;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&lt;Optimize&gt;false&lt;/Optimize&gt;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&lt;OutputPath&gt;bin\Debug\&lt;/OutputPath&gt;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&lt;DefineConstants&gt;DEBUG;TRACE&lt;/DefineConstants&gt;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Condition=" '$(Configuration)|$(Platform)' == 'Release|AnyCPU' "&gt;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&lt;PlatformTarget&gt;AnyCPU&lt;/PlatformTarget&gt;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&lt;DebugType&gt;pdbonly&lt;/DebugType&gt;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&lt;Optimize&gt;true&lt;/Optimize&gt;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&lt;OutputPath&gt;bin\Release\&lt;/OutputPath&gt;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&lt;DefineConstants&gt;TRACE&lt;/DefineConstants&gt;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&lt;ErrorReport&gt;prompt&lt;/ErrorReport&gt;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&lt;WarningLevel&gt;4&lt;/WarningLevel&gt;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Include="System" /&gt;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Include="System.Core" /&gt;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Include="System.Xml.Linq" /&gt;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Include="System.Data.DataSetExtensions" 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Include="Microsoft.CSharp" /&gt;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Include="System.Data" /&gt;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Include="System.Deployment" /&gt;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Include="System.Drawing" /&gt;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Include="System.Net.Http" /&gt;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Include="System.Windows.Forms" /&gt;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&lt;Reference Include="System.Xml" /&gt;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Include="Form1.cs"&gt;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&lt;SubType&gt;Form&lt;/SubType&gt;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Include="Form1.Designer.cs"&gt;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&lt;DependentUpon&gt;Form1.cs&lt;/DependentUpon&gt;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Include="Program.cs" /&gt;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Include="Properties\AssemblyInfo.cs" /&gt;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Include="Form1.resx"&gt;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&lt;DependentUpon&gt;Form1.cs&lt;/DependentUpon&gt;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&lt;EmbeddedResource Include="Properties\Resources.resx"&gt;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&lt;Generator&gt;ResXFileCodeGenerator&lt;/Generator&gt;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&lt;LastGenOutput&gt;Resources.Designer.cs&lt;/LastGenOutput&gt;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&lt;SubType&gt;Designer&lt;/SubType&gt;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&lt;/EmbeddedResource&gt;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Include="Properties\Resources.Designer.cs"&gt;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&lt;DependentUpon&gt;Resources.resx&lt;/DependentUpon&gt;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Include="Properties\Settings.settings"&gt;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&lt;Generator&gt;SettingsSingleFileGenerator&lt;/Generator&gt;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&lt;LastGenOutput&gt;Settings.Designer.cs&lt;/LastGenOutput&gt;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&lt;/None&gt;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&lt;Compile Include="Properties\Settings.Designer.cs"&gt;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&lt;AutoGen&gt;True&lt;/AutoGen&gt;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&lt;DependentUpon&gt;Settings.settings&lt;/DependentUpon&gt;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&lt;DesignTimeSharedInput&gt;True&lt;/DesignTimeSharedInput&gt;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&lt;/Compile&gt;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&lt;ItemGroup&gt;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&lt;None Include="App.config" /&gt;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&lt;/ItemGroup&gt;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&lt;Import Project="$(MSBuildToolsPath)\Microsoft.CSharp.targets" /&gt;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