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Izrazhodvana_Voda_1._0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oldBill = decimal.Parse(this.textBox6.Text);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newBill = decimal.Parse(this.textBox5.Text);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check = false;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File.AppendAllText("ClientInfo.txt", $"||=&gt;Име: {textBox7.ToString()} Стари показания: {oldBill.ToString()} Нови показания: {newBill.ToString()}");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novikubici = 0M;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(newBill &lt; oldBill)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 = true;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MessageBox.Show("Грешка! Показанията не могат да са с отрицателна стойност!");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this.textBox1.Clear();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this.textBox2.Clear();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this.textBox4.Clear();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this.textBox3.Clear();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this.textBox5.Clear();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this.textBox6.Clear();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novikubici = newBill - oldBill;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novikubici.ToString();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priceKubik = decimal.Parse(this.textBox3.Text);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obshto = priceKubik * novikubici;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File.AppendAllText("ClientInfo.txt", $"Цена на кубик: {priceKubik.ToString()} Изразходвани кубици: {novikubici.ToString()} Сметка: {obshto.ToString()}&lt;=||");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textBox1.Text = obshto.ToString();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textBox2.Text = obshto.ToString();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MessageBox.Show("Въведени са невалидни данни! Опитайте отново.\n" +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"Въведи:\n 1. Имена на клиента;\n" 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 2. Старо показание: валидно е число с цифри[0-9] и/или десетична запетя[.];\n" +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 3. Ново покзание: валидно е число с цифри[0-9] и/или десетична запетя[.];\n" +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 4. Цена за кубик вода: валидно е число с цифри[0-9] и/или десетична запетя[.].");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OpenFileDialog openFile = new OpenFileDialog();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this.textBox1.Clear();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this.textBox2.Clear();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this.textBox4.Clear();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this.textBox3.Text = "Въведи цена на кубик вода";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this.textBox5.Text = "Въведи ново показание";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this.textBox6.Text = "Въведи старо показание";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this.textBox7.Text = "Въведете имена";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(openFileDialog1.ShowDialog() == DialogResult.OK)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richTextBox1.Text = File.ReadAllText(openFileDialog1.FileName);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File.Delete("ClientInfo.txt");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