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﻿&lt;?xml version="1.0" encoding="utf-8"?&gt;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&lt;Project ToolsVersion="15.0" xmlns="http://schemas.microsoft.com/developer/msbuild/2003"&gt;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&lt;Configuration Condition=" '$(Configuration)' == '' "&gt;Debug&lt;/Configuration&gt;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&lt;Platform Condition=" '$(Platform)' == '' "&gt;AnyCPU&lt;/Platform&gt;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&lt;ProjectGuid&gt;{945C01E8-D916-4C58-9D0C-F11DC64D8D4F}&lt;/ProjectGuid&gt;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&lt;OutputType&gt;WinExe&lt;/OutputType&gt;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&lt;RootNamespace&gt;Sumator&lt;/RootNamespace&gt;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&lt;AssemblyName&gt;Sumator&lt;/AssemblyName&gt;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&lt;TargetFrameworkVersion&gt;v4.6.1&lt;/TargetFrameworkVersion&gt;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&lt;FileAlignment&gt;512&lt;/FileAlignment&gt;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&lt;AutoGenerateBindingRedirects&gt;true&lt;/AutoGenerateBindingRedirects&gt;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 Condition=" '$(Configuration)|$(Platform)' == 'Debug|AnyCPU' "&gt;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&lt;PlatformTarget&gt;AnyCPU&lt;/PlatformTarget&gt;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&lt;DebugSymbols&gt;true&lt;/DebugSymbols&gt;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&lt;DebugType&gt;full&lt;/DebugType&gt;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&lt;Optimize&gt;false&lt;/Optimize&gt;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&lt;OutputPath&gt;bin\Debug\&lt;/OutputPath&gt;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&lt;DefineConstants&gt;DEBUG;TRACE&lt;/DefineConstants&gt;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&lt;ErrorReport&gt;prompt&lt;/ErrorReport&gt;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&lt;WarningLevel&gt;4&lt;/WarningLevel&gt;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 Condition=" '$(Configuration)|$(Platform)' == 'Release|AnyCPU' "&gt;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&lt;PlatformTarget&gt;AnyCPU&lt;/PlatformTarget&gt;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&lt;DebugType&gt;pdbonly&lt;/DebugType&gt;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&lt;Optimize&gt;true&lt;/Optimize&gt;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&lt;OutputPath&gt;bin\Release\&lt;/OutputPath&gt;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&lt;DefineConstants&gt;TRACE&lt;/DefineConstants&gt;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&lt;ErrorReport&gt;prompt&lt;/ErrorReport&gt;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&lt;WarningLevel&gt;4&lt;/WarningLevel&gt;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Include="System" /&gt;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Include="System.Core" /&gt;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Include="System.Xml.Linq" /&gt;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Include="System.Data.DataSetExtensions" /&gt;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Include="Microsoft.CSharp" /&gt;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Include="System.Data" /&gt;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Include="System.Deployment" /&gt;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Include="System.Drawing" /&gt;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Include="System.Net.Http" /&gt;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Include="System.Windows.Forms" /&gt;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Include="System.Xml" /&gt;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Include="Form1.cs"&gt;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&lt;SubType&gt;Form&lt;/SubType&gt;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Include="Form1.Designer.cs"&gt;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&lt;DependentUpon&gt;Form1.cs&lt;/DependentUpon&gt;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Include="Program.cs" /&gt;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Include="Properties\AssemblyInfo.cs" /&gt;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Include="Form1.resx"&gt;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&lt;DependentUpon&gt;Form1.cs&lt;/DependentUpon&gt;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Include="Properties\Resources.resx"&gt;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&lt;Generator&gt;ResXFileCodeGenerator&lt;/Generator&gt;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&lt;LastGenOutput&gt;Resources.Designer.cs&lt;/LastGenOutput&gt;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&lt;SubType&gt;Designer&lt;/SubType&gt;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Include="Properties\Resources.Designer.cs"&gt;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&lt;AutoGen&gt;True&lt;/AutoGen&gt;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&lt;DependentUpon&gt;Resources.resx&lt;/DependentUpon&gt;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Include="Properties\Settings.settings"&gt;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&lt;Generator&gt;SettingsSingleFileGenerator&lt;/Generator&gt;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&lt;LastGenOutput&gt;Settings.Designer.cs&lt;/LastGenOutput&gt;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&lt;/None&gt;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Include="Properties\Settings.Designer.cs"&gt;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&lt;AutoGen&gt;True&lt;/AutoGen&gt;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&lt;DependentUpon&gt;Settings.settings&lt;/DependentUpon&gt;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&lt;DesignTimeSharedInput&gt;True&lt;/DesignTimeSharedInput&gt;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Include="App.config" /&gt;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&lt;Import Project="$(MSBuildToolsPath)\Microsoft.CSharp.targets" /&gt;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&lt;/Project&gt;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