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8C" w:rsidRDefault="00B32F0C">
      <w:r>
        <w:t>Лидерство в многонационалните операции</w:t>
      </w:r>
    </w:p>
    <w:p w:rsidR="00B32F0C" w:rsidRDefault="004C1CE4">
      <w:r>
        <w:t xml:space="preserve">Състои се от статии, обем 122 страници. В началото има </w:t>
      </w:r>
      <w:r w:rsidR="001B7F4D">
        <w:t>основни теории за лидерството.</w:t>
      </w:r>
    </w:p>
    <w:p w:rsidR="001B7F4D" w:rsidRDefault="004C5622">
      <w:proofErr w:type="spellStart"/>
      <w:r>
        <w:t>Смирнов</w:t>
      </w:r>
      <w:proofErr w:type="spellEnd"/>
      <w:r>
        <w:t>. Психология на управление на персонала в екстремни условия</w:t>
      </w:r>
    </w:p>
    <w:p w:rsidR="00275C47" w:rsidRDefault="00C543D9">
      <w:r>
        <w:t>Това е по 2 глава.</w:t>
      </w:r>
      <w:r w:rsidR="00275C47">
        <w:t xml:space="preserve"> Но не точно, трябва да се прецени.</w:t>
      </w:r>
    </w:p>
    <w:p w:rsidR="009B7CB0" w:rsidRDefault="009B7CB0" w:rsidP="00503128">
      <w:pPr>
        <w:pStyle w:val="a3"/>
        <w:numPr>
          <w:ilvl w:val="1"/>
          <w:numId w:val="1"/>
        </w:numPr>
      </w:pPr>
      <w:r>
        <w:t>Съвпада</w:t>
      </w:r>
    </w:p>
    <w:p w:rsidR="00503128" w:rsidRDefault="00503128" w:rsidP="00503128">
      <w:pPr>
        <w:pStyle w:val="a3"/>
        <w:numPr>
          <w:ilvl w:val="1"/>
          <w:numId w:val="1"/>
        </w:numPr>
      </w:pPr>
      <w:r>
        <w:t>Съвпада</w:t>
      </w:r>
    </w:p>
    <w:p w:rsidR="00503128" w:rsidRDefault="00503128" w:rsidP="00503128">
      <w:pPr>
        <w:pStyle w:val="a3"/>
        <w:numPr>
          <w:ilvl w:val="1"/>
          <w:numId w:val="1"/>
        </w:numPr>
      </w:pPr>
      <w:bookmarkStart w:id="0" w:name="_GoBack"/>
      <w:bookmarkEnd w:id="0"/>
    </w:p>
    <w:p w:rsidR="00275C47" w:rsidRDefault="00275C47">
      <w:proofErr w:type="spellStart"/>
      <w:r>
        <w:t>Бархаев</w:t>
      </w:r>
      <w:proofErr w:type="spellEnd"/>
      <w:r>
        <w:t xml:space="preserve">. В две части е. </w:t>
      </w:r>
    </w:p>
    <w:p w:rsidR="00016010" w:rsidRDefault="00016010">
      <w:r>
        <w:t xml:space="preserve">Карастоянов. </w:t>
      </w:r>
      <w:proofErr w:type="spellStart"/>
      <w:r>
        <w:t>Военнапсихология</w:t>
      </w:r>
      <w:proofErr w:type="spellEnd"/>
      <w:r>
        <w:t xml:space="preserve"> и лидерство.</w:t>
      </w:r>
    </w:p>
    <w:sectPr w:rsidR="00016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D326F"/>
    <w:multiLevelType w:val="multilevel"/>
    <w:tmpl w:val="F7DC41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D0"/>
    <w:rsid w:val="00016010"/>
    <w:rsid w:val="001B7F4D"/>
    <w:rsid w:val="00275C47"/>
    <w:rsid w:val="0031258C"/>
    <w:rsid w:val="004C1CE4"/>
    <w:rsid w:val="004C5622"/>
    <w:rsid w:val="00503128"/>
    <w:rsid w:val="006764D0"/>
    <w:rsid w:val="009B7CB0"/>
    <w:rsid w:val="00B32F0C"/>
    <w:rsid w:val="00C543D9"/>
    <w:rsid w:val="00F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16D2"/>
  <w15:chartTrackingRefBased/>
  <w15:docId w15:val="{DBDDC556-592E-4821-9831-81C18D86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2021-04-11T07:21:00Z</dcterms:created>
  <dcterms:modified xsi:type="dcterms:W3CDTF">2021-04-11T07:48:00Z</dcterms:modified>
</cp:coreProperties>
</file>