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A4" w:rsidRDefault="00D93A6B" w:rsidP="00143825">
      <w:pPr>
        <w:ind w:firstLine="708"/>
        <w:jc w:val="both"/>
      </w:pPr>
      <w:r>
        <w:t xml:space="preserve">Във втора глава на дипломната разработка бяха засегнати </w:t>
      </w:r>
      <w:r w:rsidR="004632BA">
        <w:t>въпросите свързани с психология на управлението в екстремални условия</w:t>
      </w:r>
      <w:r w:rsidR="00D4787F">
        <w:t>. Организацията на работа на професионалн</w:t>
      </w:r>
      <w:r w:rsidR="00BE52E8">
        <w:t>а екстремална психологическа подготовка има своите изисквания за професионална подготовка.</w:t>
      </w:r>
      <w:r w:rsidR="00143825">
        <w:t xml:space="preserve"> Така например</w:t>
      </w:r>
      <w:r w:rsidR="00942980">
        <w:t xml:space="preserve"> професионалното обучение и подготовка трябва да </w:t>
      </w:r>
      <w:r w:rsidR="00795535">
        <w:t>е</w:t>
      </w:r>
      <w:r w:rsidR="00942980">
        <w:t xml:space="preserve"> максимално близко до реалните условия </w:t>
      </w:r>
      <w:r w:rsidR="00795535">
        <w:t xml:space="preserve">на екстремална дейност, </w:t>
      </w:r>
      <w:r w:rsidR="00E2331F">
        <w:t>както и да се използват компютърни технологии и технически средства.</w:t>
      </w:r>
      <w:r w:rsidR="00543D98">
        <w:t xml:space="preserve"> Постоянно променящите се външни условия изискват съответните ко</w:t>
      </w:r>
      <w:r w:rsidR="00CA1DBC">
        <w:t>рекции и нововъведения в подготовката на специалисти с екстремен профил.</w:t>
      </w:r>
      <w:r w:rsidR="00895542">
        <w:t xml:space="preserve"> При не добра организация и подготовка за работа в екстремни условия</w:t>
      </w:r>
      <w:r w:rsidR="007D7AD9">
        <w:t xml:space="preserve"> са застрашени както живота и здравето на отделните служители, така и целостта на цялата група.</w:t>
      </w:r>
    </w:p>
    <w:p w:rsidR="007D7AD9" w:rsidRDefault="008B15F3" w:rsidP="00143825">
      <w:pPr>
        <w:ind w:firstLine="708"/>
        <w:jc w:val="both"/>
      </w:pPr>
      <w:r>
        <w:t>Обща задача на обучението на ръководителите и специалистите е формирането на екстремно ориентирано съзнани</w:t>
      </w:r>
      <w:r w:rsidR="0029424D">
        <w:t>е и развитие на интегрирани психични качества – бдителност, оптимално представяне,</w:t>
      </w:r>
      <w:r w:rsidR="0076494D">
        <w:t xml:space="preserve"> способност за </w:t>
      </w:r>
      <w:proofErr w:type="spellStart"/>
      <w:r w:rsidR="0076494D">
        <w:t>многовариантност</w:t>
      </w:r>
      <w:proofErr w:type="spellEnd"/>
      <w:r w:rsidR="0076494D">
        <w:t>, бързи и адекватни действия</w:t>
      </w:r>
      <w:r w:rsidR="008B7E3F">
        <w:t xml:space="preserve">. Също така и придобиване на знания и умения за: </w:t>
      </w:r>
    </w:p>
    <w:p w:rsidR="003F28BB" w:rsidRDefault="003F28BB" w:rsidP="003F28BB">
      <w:pPr>
        <w:pStyle w:val="a3"/>
        <w:numPr>
          <w:ilvl w:val="0"/>
          <w:numId w:val="1"/>
        </w:numPr>
        <w:jc w:val="both"/>
      </w:pPr>
      <w:r>
        <w:t>Концентрация, разпределение и задържане на вниманието</w:t>
      </w:r>
      <w:r w:rsidR="007A0EE4">
        <w:t>, развитие на професионална памет, мислене в процес  на подготовка и дейност;</w:t>
      </w:r>
    </w:p>
    <w:p w:rsidR="007A0EE4" w:rsidRDefault="007A0EE4" w:rsidP="003F28BB">
      <w:pPr>
        <w:pStyle w:val="a3"/>
        <w:numPr>
          <w:ilvl w:val="0"/>
          <w:numId w:val="1"/>
        </w:numPr>
        <w:jc w:val="both"/>
      </w:pPr>
      <w:r>
        <w:t>Мисловно моделиране на екстремни условия, успешна дейност, сензорни образи;</w:t>
      </w:r>
    </w:p>
    <w:p w:rsidR="007A0EE4" w:rsidRDefault="0069656D" w:rsidP="003F28BB">
      <w:pPr>
        <w:pStyle w:val="a3"/>
        <w:numPr>
          <w:ilvl w:val="0"/>
          <w:numId w:val="1"/>
        </w:numPr>
        <w:jc w:val="both"/>
      </w:pPr>
      <w:r>
        <w:t>Установяван на контакти, безконфликтна комуникация и преговори с различни етнически групи.</w:t>
      </w:r>
    </w:p>
    <w:p w:rsidR="0069656D" w:rsidRDefault="000047FA" w:rsidP="000047FA">
      <w:pPr>
        <w:ind w:left="708"/>
        <w:jc w:val="both"/>
      </w:pPr>
      <w:r>
        <w:t>Общи задачи свързан</w:t>
      </w:r>
      <w:r w:rsidR="00AA2693">
        <w:t>и с обучението на ръководители, специалисти и функционални групи:</w:t>
      </w:r>
    </w:p>
    <w:p w:rsidR="00AA2693" w:rsidRDefault="000975B1" w:rsidP="00AA2693">
      <w:pPr>
        <w:pStyle w:val="a3"/>
        <w:numPr>
          <w:ilvl w:val="0"/>
          <w:numId w:val="1"/>
        </w:numPr>
        <w:jc w:val="both"/>
      </w:pPr>
      <w:r>
        <w:t>Осъществяване на диагностика на всички етапи;</w:t>
      </w:r>
    </w:p>
    <w:p w:rsidR="000975B1" w:rsidRDefault="000975B1" w:rsidP="00AA2693">
      <w:pPr>
        <w:pStyle w:val="a3"/>
        <w:numPr>
          <w:ilvl w:val="0"/>
          <w:numId w:val="1"/>
        </w:numPr>
        <w:jc w:val="both"/>
      </w:pPr>
      <w:r>
        <w:t>Осъзнаване на личностно значими ценности и цели на професионалната дейност</w:t>
      </w:r>
      <w:r w:rsidR="000E137B">
        <w:t>, увеличаване на де</w:t>
      </w:r>
      <w:r w:rsidR="001C0375">
        <w:t>ла на ясни, емоционално наситени социални и групови ценности;</w:t>
      </w:r>
    </w:p>
    <w:p w:rsidR="001C0375" w:rsidRDefault="00585C04" w:rsidP="00AA2693">
      <w:pPr>
        <w:pStyle w:val="a3"/>
        <w:numPr>
          <w:ilvl w:val="0"/>
          <w:numId w:val="1"/>
        </w:numPr>
        <w:jc w:val="both"/>
      </w:pPr>
      <w:r>
        <w:t>Знания и умения за безопасност и пр.</w:t>
      </w:r>
    </w:p>
    <w:p w:rsidR="00585C04" w:rsidRDefault="001928A0" w:rsidP="002456FF">
      <w:pPr>
        <w:ind w:firstLine="708"/>
        <w:jc w:val="both"/>
      </w:pPr>
      <w:r>
        <w:t>Обучението чрез екстремни условия може да се приложи само когато има</w:t>
      </w:r>
      <w:r w:rsidR="002456FF">
        <w:t xml:space="preserve"> вече съществуващо ниво на подготвеност на лидера.</w:t>
      </w:r>
    </w:p>
    <w:p w:rsidR="00A50A2E" w:rsidRDefault="00A50A2E" w:rsidP="002456FF">
      <w:pPr>
        <w:ind w:firstLine="708"/>
        <w:jc w:val="both"/>
      </w:pPr>
      <w:r>
        <w:t>Екстремно психологическата подготовка се състои от теоретични и практически класове. Теоретичните класове включват</w:t>
      </w:r>
      <w:r w:rsidR="00177862">
        <w:t xml:space="preserve"> лекции и семинари. Практическите се разделят на бой, служба, физ</w:t>
      </w:r>
      <w:r w:rsidR="006549F9">
        <w:t>ическа подготовка. Могат да са или за целият персонал или за отделни специалисти.</w:t>
      </w:r>
      <w:r w:rsidR="00E52A71">
        <w:t xml:space="preserve"> В допълнение се използват </w:t>
      </w:r>
      <w:r w:rsidR="00E51752">
        <w:t>психологически семинари. Теоретичният курс е универсален за всички звена, изпълняващи задачи в екстремни условия</w:t>
      </w:r>
      <w:r w:rsidR="00BE04C2">
        <w:t xml:space="preserve">, и е насочен към: разбиране на целите, задачите, съдържанието на обучението; понятията </w:t>
      </w:r>
      <w:r w:rsidR="001B1773">
        <w:t>„готовност”, „подготвеност”, „умение”, „конфликт”, „безпокойство”, „страх”, „риск”, „опасност”, „</w:t>
      </w:r>
      <w:r w:rsidR="00400AAD">
        <w:t>а</w:t>
      </w:r>
      <w:r w:rsidR="001B1773">
        <w:t>даптаци</w:t>
      </w:r>
      <w:r w:rsidR="00400AAD">
        <w:t>я</w:t>
      </w:r>
      <w:r w:rsidR="001B1773">
        <w:t>”</w:t>
      </w:r>
      <w:r w:rsidR="00400AAD">
        <w:t xml:space="preserve">, „устойчивост на стрес”. Изследват се </w:t>
      </w:r>
      <w:proofErr w:type="spellStart"/>
      <w:r w:rsidR="00400AAD">
        <w:t>конгнитивни</w:t>
      </w:r>
      <w:proofErr w:type="spellEnd"/>
      <w:r w:rsidR="00400AAD">
        <w:t xml:space="preserve"> процеси, психически свойства и състояния.</w:t>
      </w:r>
    </w:p>
    <w:p w:rsidR="00400AAD" w:rsidRDefault="00432D2B" w:rsidP="002456FF">
      <w:pPr>
        <w:ind w:firstLine="708"/>
        <w:jc w:val="both"/>
      </w:pPr>
      <w:r>
        <w:t>Практическият курс</w:t>
      </w:r>
      <w:r w:rsidR="0074423A">
        <w:t xml:space="preserve"> е под формата на психологически работилници, групови упраж</w:t>
      </w:r>
      <w:r w:rsidR="007059CA">
        <w:t>нения в процес на активен отдих и пр.</w:t>
      </w:r>
    </w:p>
    <w:p w:rsidR="007059CA" w:rsidRDefault="0057068F" w:rsidP="002456FF">
      <w:pPr>
        <w:ind w:firstLine="708"/>
        <w:jc w:val="both"/>
      </w:pPr>
      <w:r>
        <w:t xml:space="preserve">В психологическата подготовка е прието да е включват и нетрадиционни </w:t>
      </w:r>
      <w:proofErr w:type="spellStart"/>
      <w:r>
        <w:t>психотехники</w:t>
      </w:r>
      <w:proofErr w:type="spellEnd"/>
      <w:r>
        <w:t>.</w:t>
      </w:r>
      <w:r w:rsidR="00895F04">
        <w:t xml:space="preserve"> Те могат да са адаптирани на базата на</w:t>
      </w:r>
      <w:r w:rsidR="00143F97">
        <w:t xml:space="preserve"> техники на Чан, дзен будизъм, „наблюдение на дишането”,  „реакция”</w:t>
      </w:r>
      <w:r w:rsidR="008E31E1">
        <w:t xml:space="preserve"> и пр. Те повишават резултатите от екстремната подготовка</w:t>
      </w:r>
      <w:r w:rsidR="00503280">
        <w:t xml:space="preserve"> и въздействат в по-голяма степен </w:t>
      </w:r>
      <w:r w:rsidR="002749F6">
        <w:t xml:space="preserve">възможностите за професионално приемане, подсъзнание и </w:t>
      </w:r>
      <w:r w:rsidR="002749F6">
        <w:lastRenderedPageBreak/>
        <w:t>групово настроение.</w:t>
      </w:r>
      <w:r w:rsidR="001E2275">
        <w:t xml:space="preserve"> Успехът в екстремни условия изисква дистанциране от всички преживявания</w:t>
      </w:r>
      <w:r w:rsidR="00B757E3">
        <w:t xml:space="preserve"> чрез постигне на най-висока степен на бойно психично състояние</w:t>
      </w:r>
      <w:r w:rsidR="00440AEB">
        <w:t xml:space="preserve">. Чрез </w:t>
      </w:r>
      <w:proofErr w:type="spellStart"/>
      <w:r w:rsidR="00440AEB">
        <w:t>свръхситуативна</w:t>
      </w:r>
      <w:proofErr w:type="spellEnd"/>
      <w:r w:rsidR="00440AEB">
        <w:t xml:space="preserve"> активност</w:t>
      </w:r>
      <w:r w:rsidR="00F84703">
        <w:t xml:space="preserve"> се постига объркване на противника</w:t>
      </w:r>
      <w:r w:rsidR="009F0A67">
        <w:t>.</w:t>
      </w:r>
    </w:p>
    <w:p w:rsidR="009F0A67" w:rsidRDefault="002569C4" w:rsidP="002456FF">
      <w:pPr>
        <w:ind w:firstLine="708"/>
        <w:jc w:val="both"/>
      </w:pPr>
      <w:r>
        <w:t xml:space="preserve">Нетрадиционните </w:t>
      </w:r>
      <w:proofErr w:type="spellStart"/>
      <w:r>
        <w:t>психотехники</w:t>
      </w:r>
      <w:proofErr w:type="spellEnd"/>
      <w:r>
        <w:t xml:space="preserve"> могат да се използват за развитие на комуникативни умения, професионална комуникация</w:t>
      </w:r>
      <w:r w:rsidR="00310D2F">
        <w:t>, умения за правилно излизане от конфликтна ситуация.</w:t>
      </w:r>
    </w:p>
    <w:p w:rsidR="003268C5" w:rsidRDefault="009556E4" w:rsidP="002456FF">
      <w:pPr>
        <w:ind w:firstLine="708"/>
        <w:jc w:val="both"/>
      </w:pPr>
      <w:r>
        <w:t>Безопасността на специалистите и групата</w:t>
      </w:r>
      <w:r w:rsidR="008C0AF4">
        <w:t xml:space="preserve"> може да се сведе</w:t>
      </w:r>
      <w:r w:rsidR="006769C1">
        <w:t xml:space="preserve"> до</w:t>
      </w:r>
      <w:r w:rsidR="008C0AF4">
        <w:t xml:space="preserve"> физическа и психологическа безопасност.</w:t>
      </w:r>
      <w:r w:rsidR="00B25562">
        <w:t xml:space="preserve"> Психологическото претоварване, стрес, натрупване на умора</w:t>
      </w:r>
      <w:r w:rsidR="00752854">
        <w:t xml:space="preserve"> свързана с професионалната дейност, </w:t>
      </w:r>
      <w:proofErr w:type="spellStart"/>
      <w:r w:rsidR="00752854">
        <w:t>мобинг</w:t>
      </w:r>
      <w:proofErr w:type="spellEnd"/>
      <w:r w:rsidR="00752854">
        <w:t xml:space="preserve"> са опасни както за отделният специалист така и за групата.</w:t>
      </w:r>
    </w:p>
    <w:p w:rsidR="0023162E" w:rsidRDefault="0023162E" w:rsidP="002456FF">
      <w:pPr>
        <w:ind w:firstLine="708"/>
        <w:jc w:val="both"/>
      </w:pPr>
      <w:r>
        <w:t>Необходим е баланс между фокусирането върху</w:t>
      </w:r>
      <w:r w:rsidR="00B6142C">
        <w:t xml:space="preserve"> мерките за защита и безопасност и рисковете свързани с изпълнение на професионалните задължения</w:t>
      </w:r>
      <w:r w:rsidR="004636A5">
        <w:t>. Прекаленото фокусиране върху мерките за защита може да повлияе на изпълнението на служебните задачи.</w:t>
      </w:r>
    </w:p>
    <w:p w:rsidR="004636A5" w:rsidRDefault="0039584E" w:rsidP="002456FF">
      <w:pPr>
        <w:ind w:firstLine="708"/>
        <w:jc w:val="both"/>
      </w:pPr>
      <w:r>
        <w:t>Като постоянни противопоказания за работа в екстремни условия могат да се посочат:</w:t>
      </w:r>
    </w:p>
    <w:p w:rsidR="0039584E" w:rsidRDefault="00A30259" w:rsidP="0039584E">
      <w:pPr>
        <w:pStyle w:val="a3"/>
        <w:numPr>
          <w:ilvl w:val="0"/>
          <w:numId w:val="1"/>
        </w:numPr>
        <w:jc w:val="both"/>
      </w:pPr>
      <w:r>
        <w:t xml:space="preserve">Намалена психологическа стабилност и склонност към психическа </w:t>
      </w:r>
      <w:proofErr w:type="spellStart"/>
      <w:r>
        <w:t>дезадаптация</w:t>
      </w:r>
      <w:proofErr w:type="spellEnd"/>
      <w:r>
        <w:t>;</w:t>
      </w:r>
    </w:p>
    <w:p w:rsidR="00A30259" w:rsidRDefault="001D2E64" w:rsidP="0039584E">
      <w:pPr>
        <w:pStyle w:val="a3"/>
        <w:numPr>
          <w:ilvl w:val="0"/>
          <w:numId w:val="1"/>
        </w:numPr>
        <w:jc w:val="both"/>
      </w:pPr>
      <w:r>
        <w:t>Функционални промени в организма;</w:t>
      </w:r>
    </w:p>
    <w:p w:rsidR="001D2E64" w:rsidRDefault="001D2E64" w:rsidP="0039584E">
      <w:pPr>
        <w:pStyle w:val="a3"/>
        <w:numPr>
          <w:ilvl w:val="0"/>
          <w:numId w:val="1"/>
        </w:numPr>
        <w:jc w:val="both"/>
      </w:pPr>
      <w:r>
        <w:t xml:space="preserve">Дефицити </w:t>
      </w:r>
      <w:r w:rsidR="00C930AC">
        <w:t>в</w:t>
      </w:r>
      <w:r>
        <w:t xml:space="preserve"> сетивни</w:t>
      </w:r>
      <w:r w:rsidR="00C930AC">
        <w:t>те</w:t>
      </w:r>
      <w:r>
        <w:t xml:space="preserve"> органи;</w:t>
      </w:r>
    </w:p>
    <w:p w:rsidR="00C930AC" w:rsidRDefault="00C930AC" w:rsidP="0039584E">
      <w:pPr>
        <w:pStyle w:val="a3"/>
        <w:numPr>
          <w:ilvl w:val="0"/>
          <w:numId w:val="1"/>
        </w:numPr>
        <w:jc w:val="both"/>
      </w:pPr>
      <w:r>
        <w:t>Пристрастеност към алкохол и наркотици</w:t>
      </w:r>
      <w:r w:rsidR="00521F84">
        <w:t>;</w:t>
      </w:r>
    </w:p>
    <w:p w:rsidR="001D2E64" w:rsidRDefault="00521F84" w:rsidP="00521F84">
      <w:pPr>
        <w:pStyle w:val="a3"/>
        <w:numPr>
          <w:ilvl w:val="0"/>
          <w:numId w:val="1"/>
        </w:numPr>
        <w:jc w:val="both"/>
      </w:pPr>
      <w:r>
        <w:t>Ниска интелигентност.</w:t>
      </w:r>
    </w:p>
    <w:p w:rsidR="00521F84" w:rsidRDefault="004C14D0" w:rsidP="004C14D0">
      <w:pPr>
        <w:ind w:left="708"/>
        <w:jc w:val="both"/>
      </w:pPr>
      <w:r>
        <w:t>Временни противопоказани з</w:t>
      </w:r>
      <w:r w:rsidR="00CB6813">
        <w:t>а</w:t>
      </w:r>
      <w:r>
        <w:t xml:space="preserve"> работа в екстремни условия</w:t>
      </w:r>
      <w:r w:rsidR="00C83653">
        <w:t xml:space="preserve"> на функционална група:</w:t>
      </w:r>
    </w:p>
    <w:p w:rsidR="00C83653" w:rsidRDefault="00C83653" w:rsidP="00C83653">
      <w:pPr>
        <w:pStyle w:val="a3"/>
        <w:numPr>
          <w:ilvl w:val="0"/>
          <w:numId w:val="1"/>
        </w:numPr>
        <w:jc w:val="both"/>
      </w:pPr>
      <w:r>
        <w:t>Липса на сближаване, координация, мобилизация на групата;</w:t>
      </w:r>
    </w:p>
    <w:p w:rsidR="00C83653" w:rsidRDefault="003D6A0F" w:rsidP="00C83653">
      <w:pPr>
        <w:pStyle w:val="a3"/>
        <w:numPr>
          <w:ilvl w:val="0"/>
          <w:numId w:val="1"/>
        </w:numPr>
        <w:jc w:val="both"/>
      </w:pPr>
      <w:r>
        <w:t>Напрегнати отношения между формални и неформални лидери;</w:t>
      </w:r>
    </w:p>
    <w:p w:rsidR="003D6A0F" w:rsidRDefault="00074188" w:rsidP="00C83653">
      <w:pPr>
        <w:pStyle w:val="a3"/>
        <w:numPr>
          <w:ilvl w:val="0"/>
          <w:numId w:val="1"/>
        </w:numPr>
        <w:jc w:val="both"/>
      </w:pPr>
      <w:r>
        <w:t>Неблагоприятен морално-психологически климат.</w:t>
      </w:r>
    </w:p>
    <w:p w:rsidR="00CB6813" w:rsidRDefault="00CB6813" w:rsidP="00CB6813">
      <w:pPr>
        <w:jc w:val="both"/>
      </w:pPr>
      <w:r>
        <w:t xml:space="preserve">Фактори </w:t>
      </w:r>
      <w:r w:rsidR="005351BD">
        <w:t>предразполагащи към произшествия: консумация на алкохол през деня;</w:t>
      </w:r>
      <w:r w:rsidR="00BC2B83">
        <w:t xml:space="preserve"> алкохолна интоксикация; липса на адекватна нощна почивка (сън под 8 часа)</w:t>
      </w:r>
      <w:r w:rsidR="00B0253C">
        <w:t>; болезнени състояния и неразположения.</w:t>
      </w:r>
    </w:p>
    <w:p w:rsidR="00B0253C" w:rsidRDefault="00B94604" w:rsidP="00CB6813">
      <w:pPr>
        <w:jc w:val="both"/>
      </w:pPr>
      <w:r w:rsidRPr="007169D3">
        <w:rPr>
          <w:highlight w:val="yellow"/>
        </w:rPr>
        <w:t>До 90</w:t>
      </w:r>
      <w:r>
        <w:t xml:space="preserve"> </w:t>
      </w:r>
    </w:p>
    <w:p w:rsidR="007169D3" w:rsidRDefault="007169D3" w:rsidP="00273BC2">
      <w:pPr>
        <w:ind w:firstLine="708"/>
        <w:jc w:val="both"/>
      </w:pPr>
      <w:r>
        <w:t>Осигуряването на психологическа подкрепа</w:t>
      </w:r>
      <w:r w:rsidR="00BB5E80">
        <w:t xml:space="preserve"> за специалистите и функционалните групи в екстремни условия е от съществено значение.</w:t>
      </w:r>
      <w:r w:rsidR="00EA5188">
        <w:t xml:space="preserve"> Чрез нея се мобилизира персонала преди началото</w:t>
      </w:r>
      <w:r w:rsidR="00FE0BFF">
        <w:t xml:space="preserve"> и в по време на дейността, </w:t>
      </w:r>
      <w:r w:rsidR="0080539F">
        <w:t xml:space="preserve">постига се </w:t>
      </w:r>
      <w:r w:rsidR="00FE0BFF">
        <w:t>вътрешно регулиране</w:t>
      </w:r>
      <w:r w:rsidR="008D05DC">
        <w:t>, вземат се мерки за рехабилитация и възстановяване.</w:t>
      </w:r>
      <w:r w:rsidR="009B03BA">
        <w:t xml:space="preserve"> Формата на психологическа подкрепа може да е</w:t>
      </w:r>
      <w:r w:rsidR="00D30B17">
        <w:t xml:space="preserve"> осигуряване на проф</w:t>
      </w:r>
      <w:r w:rsidR="003A349C">
        <w:t>есионални действия в хода на решаване на бойна задача</w:t>
      </w:r>
      <w:r w:rsidR="00C65C3A">
        <w:t>, както и възстановяване работоспособността на специалистит</w:t>
      </w:r>
      <w:r w:rsidR="00D53DD6">
        <w:t>е</w:t>
      </w:r>
      <w:r w:rsidR="00C65C3A">
        <w:t xml:space="preserve"> след </w:t>
      </w:r>
      <w:r w:rsidR="00D53DD6">
        <w:t>като са изпълнили бойните си задачи.</w:t>
      </w:r>
    </w:p>
    <w:p w:rsidR="00D53DD6" w:rsidRDefault="00273BC2" w:rsidP="00CB6813">
      <w:pPr>
        <w:jc w:val="both"/>
      </w:pPr>
      <w:r>
        <w:tab/>
        <w:t>Задачи</w:t>
      </w:r>
      <w:r w:rsidR="00926BE6">
        <w:t>те при психологическа подкрепа се обобщават до:</w:t>
      </w:r>
    </w:p>
    <w:p w:rsidR="00926BE6" w:rsidRDefault="00926BE6" w:rsidP="00926BE6">
      <w:pPr>
        <w:pStyle w:val="a3"/>
        <w:numPr>
          <w:ilvl w:val="0"/>
          <w:numId w:val="1"/>
        </w:numPr>
        <w:jc w:val="both"/>
      </w:pPr>
      <w:r>
        <w:t>Запознаване на персонала със сп</w:t>
      </w:r>
      <w:r w:rsidR="007C5FCA">
        <w:t>е</w:t>
      </w:r>
      <w:r>
        <w:t>цификата на ситуацията</w:t>
      </w:r>
      <w:r w:rsidR="007C5FCA">
        <w:t>, взетите решения, задачите;</w:t>
      </w:r>
    </w:p>
    <w:p w:rsidR="007C5FCA" w:rsidRDefault="007C5FCA" w:rsidP="00926BE6">
      <w:pPr>
        <w:pStyle w:val="a3"/>
        <w:numPr>
          <w:ilvl w:val="0"/>
          <w:numId w:val="1"/>
        </w:numPr>
        <w:jc w:val="both"/>
      </w:pPr>
      <w:r>
        <w:t>Брифинг за личната безопасност;</w:t>
      </w:r>
    </w:p>
    <w:p w:rsidR="007C5FCA" w:rsidRDefault="00076190" w:rsidP="00926BE6">
      <w:pPr>
        <w:pStyle w:val="a3"/>
        <w:numPr>
          <w:ilvl w:val="0"/>
          <w:numId w:val="1"/>
        </w:numPr>
        <w:jc w:val="both"/>
      </w:pPr>
      <w:r>
        <w:t>Мобилизиране на необходимите професионално важни личностни черти;</w:t>
      </w:r>
    </w:p>
    <w:p w:rsidR="00076190" w:rsidRDefault="000A0AF0" w:rsidP="00926BE6">
      <w:pPr>
        <w:pStyle w:val="a3"/>
        <w:numPr>
          <w:ilvl w:val="0"/>
          <w:numId w:val="1"/>
        </w:numPr>
        <w:jc w:val="both"/>
      </w:pPr>
      <w:r>
        <w:lastRenderedPageBreak/>
        <w:t>Специализирана психологическа помощ;</w:t>
      </w:r>
    </w:p>
    <w:p w:rsidR="000A0AF0" w:rsidRDefault="000A0AF0" w:rsidP="00926BE6">
      <w:pPr>
        <w:pStyle w:val="a3"/>
        <w:numPr>
          <w:ilvl w:val="0"/>
          <w:numId w:val="1"/>
        </w:numPr>
        <w:jc w:val="both"/>
      </w:pPr>
      <w:r>
        <w:t>Създаван на атмосфера на другарство, колективизъм, подкрепа, взаимопомощ;</w:t>
      </w:r>
    </w:p>
    <w:p w:rsidR="000A0AF0" w:rsidRDefault="003D1413" w:rsidP="00926BE6">
      <w:pPr>
        <w:pStyle w:val="a3"/>
        <w:numPr>
          <w:ilvl w:val="0"/>
          <w:numId w:val="1"/>
        </w:numPr>
        <w:jc w:val="both"/>
      </w:pPr>
      <w:r>
        <w:t>Рехабилитация и възстановителна дейност;</w:t>
      </w:r>
    </w:p>
    <w:p w:rsidR="003D1413" w:rsidRDefault="000A4629" w:rsidP="00926BE6">
      <w:pPr>
        <w:pStyle w:val="a3"/>
        <w:numPr>
          <w:ilvl w:val="0"/>
          <w:numId w:val="1"/>
        </w:numPr>
        <w:jc w:val="both"/>
      </w:pPr>
      <w:r>
        <w:t>Организиране и пров</w:t>
      </w:r>
      <w:r w:rsidR="00687BF3">
        <w:t>е</w:t>
      </w:r>
      <w:r>
        <w:t>ждане на м</w:t>
      </w:r>
      <w:r w:rsidR="00687BF3">
        <w:t>е</w:t>
      </w:r>
      <w:r>
        <w:t>рки за психологическо</w:t>
      </w:r>
      <w:r w:rsidR="00687BF3">
        <w:t xml:space="preserve"> въздействие върху участници във въоръжената съпротива или терористи</w:t>
      </w:r>
      <w:r w:rsidR="00026295">
        <w:t>.</w:t>
      </w:r>
    </w:p>
    <w:p w:rsidR="003D1413" w:rsidRDefault="00B7157A" w:rsidP="00026295">
      <w:pPr>
        <w:jc w:val="both"/>
      </w:pPr>
      <w:r>
        <w:t>Основни техники при психологическа подготовка са обяснени, убеждаване</w:t>
      </w:r>
      <w:r w:rsidR="00B41841">
        <w:t>, внушение, демонстрация, упражнение и обучение.</w:t>
      </w:r>
    </w:p>
    <w:p w:rsidR="00B41841" w:rsidRDefault="00B41841" w:rsidP="00026295">
      <w:pPr>
        <w:jc w:val="both"/>
      </w:pPr>
      <w:r>
        <w:t>Средствата за въздействие върху специалистит</w:t>
      </w:r>
      <w:r w:rsidR="00F52D25">
        <w:t xml:space="preserve">е биват материални, визуални, слухово, обонятелни, </w:t>
      </w:r>
      <w:proofErr w:type="spellStart"/>
      <w:r w:rsidR="00F52D25">
        <w:t>кинестатични</w:t>
      </w:r>
      <w:proofErr w:type="spellEnd"/>
      <w:r w:rsidR="007E23B0">
        <w:t>.</w:t>
      </w:r>
    </w:p>
    <w:p w:rsidR="007E23B0" w:rsidRDefault="00555DCE" w:rsidP="00026295">
      <w:pPr>
        <w:jc w:val="both"/>
      </w:pPr>
      <w:r>
        <w:t>Трябва да се има предвид, че формите и методите за решаване на психоло</w:t>
      </w:r>
      <w:r w:rsidR="00445A50">
        <w:t>гически проблеми в екстремни услови трябва да съответстват на възможностите, да не пречат, а да помагат на работата на персонала</w:t>
      </w:r>
      <w:r w:rsidR="00E02C59">
        <w:t>, а моралната и психологическа насоч</w:t>
      </w:r>
      <w:r w:rsidR="004D62E7">
        <w:t>е</w:t>
      </w:r>
      <w:r w:rsidR="00E02C59">
        <w:t>ност трябва да са обмислени и продуктивни.</w:t>
      </w:r>
      <w:r w:rsidR="00CE3964">
        <w:t xml:space="preserve"> Ако човек не се ориентира и адаптира бързо към</w:t>
      </w:r>
      <w:r w:rsidR="0054490B">
        <w:t xml:space="preserve"> промените в околната среда при екстремни условия е възможно поява на </w:t>
      </w:r>
      <w:r w:rsidR="00913E08">
        <w:t xml:space="preserve">психични заболявания – примерно психоза, </w:t>
      </w:r>
      <w:r w:rsidR="00A35F9D">
        <w:t>неврастения</w:t>
      </w:r>
      <w:r w:rsidR="00913E08">
        <w:t>, шизофрения и пр.</w:t>
      </w:r>
      <w:r w:rsidR="00EB2C3E">
        <w:t xml:space="preserve"> Възможни са</w:t>
      </w:r>
      <w:r w:rsidR="00A35F9D">
        <w:t xml:space="preserve"> и</w:t>
      </w:r>
      <w:r w:rsidR="00EB2C3E">
        <w:t xml:space="preserve"> психосоматични з</w:t>
      </w:r>
      <w:r w:rsidR="00A35F9D">
        <w:t>а</w:t>
      </w:r>
      <w:r w:rsidR="00EB2C3E">
        <w:t>болявания – нап</w:t>
      </w:r>
      <w:r w:rsidR="00A35F9D">
        <w:t>р</w:t>
      </w:r>
      <w:r w:rsidR="00EB2C3E">
        <w:t xml:space="preserve">имер </w:t>
      </w:r>
      <w:proofErr w:type="spellStart"/>
      <w:r w:rsidR="00EB2C3E">
        <w:t>пептична</w:t>
      </w:r>
      <w:proofErr w:type="spellEnd"/>
      <w:r w:rsidR="00EB2C3E">
        <w:t xml:space="preserve"> язва, </w:t>
      </w:r>
      <w:r w:rsidR="005A0E80">
        <w:t>гастрит</w:t>
      </w:r>
      <w:r w:rsidR="00EB2C3E">
        <w:t>, заболявания на панкреаса,</w:t>
      </w:r>
      <w:r w:rsidR="00A35F9D">
        <w:t xml:space="preserve"> исхемична болест на сърцето, съдови заболявания.</w:t>
      </w:r>
    </w:p>
    <w:p w:rsidR="007B47CB" w:rsidRDefault="00E85916" w:rsidP="00026295">
      <w:pPr>
        <w:jc w:val="both"/>
      </w:pPr>
      <w:r>
        <w:tab/>
        <w:t>Адаптацията</w:t>
      </w:r>
      <w:r w:rsidR="00084B30">
        <w:t xml:space="preserve"> на ръководители и специалисти</w:t>
      </w:r>
      <w:r w:rsidR="00513DF6">
        <w:t xml:space="preserve"> от вт</w:t>
      </w:r>
      <w:r w:rsidR="00C4368E">
        <w:t>ора категория,</w:t>
      </w:r>
      <w:r w:rsidR="00084B30">
        <w:t xml:space="preserve"> към условия на спокоен живот с</w:t>
      </w:r>
      <w:r w:rsidR="00A07208">
        <w:t xml:space="preserve">е осъществява с методи и </w:t>
      </w:r>
      <w:proofErr w:type="spellStart"/>
      <w:r w:rsidR="00A07208">
        <w:t>психотехники</w:t>
      </w:r>
      <w:proofErr w:type="spellEnd"/>
      <w:r w:rsidR="00A07208">
        <w:t xml:space="preserve">, насочени </w:t>
      </w:r>
      <w:r w:rsidR="00513DF6">
        <w:t>п</w:t>
      </w:r>
      <w:r w:rsidR="00A07208">
        <w:t>редимно към корекция на</w:t>
      </w:r>
      <w:r w:rsidR="00513DF6">
        <w:t xml:space="preserve"> ценностно-мотивационната сфера</w:t>
      </w:r>
      <w:r w:rsidR="00C4368E">
        <w:t>.</w:t>
      </w:r>
    </w:p>
    <w:p w:rsidR="00C4368E" w:rsidRDefault="00C4368E" w:rsidP="00026295">
      <w:pPr>
        <w:jc w:val="both"/>
      </w:pPr>
      <w:r>
        <w:tab/>
        <w:t>Рехабилитацията на ръководители и специалисти от първа категория</w:t>
      </w:r>
      <w:r w:rsidR="000E3ADE">
        <w:t xml:space="preserve"> се осъществява с медико-психологически и социално-психологически подходи</w:t>
      </w:r>
      <w:r w:rsidR="00266517">
        <w:t>. Медико</w:t>
      </w:r>
      <w:r w:rsidR="00E872DE">
        <w:t xml:space="preserve">-психологическият подход използва химически препарати като </w:t>
      </w:r>
      <w:proofErr w:type="spellStart"/>
      <w:r w:rsidR="00E872DE">
        <w:t>транквиланти</w:t>
      </w:r>
      <w:proofErr w:type="spellEnd"/>
      <w:r w:rsidR="004D0A8C">
        <w:t xml:space="preserve">, </w:t>
      </w:r>
      <w:proofErr w:type="spellStart"/>
      <w:r w:rsidR="004D0A8C">
        <w:t>хлорпромазин</w:t>
      </w:r>
      <w:proofErr w:type="spellEnd"/>
      <w:r w:rsidR="004D0A8C">
        <w:t xml:space="preserve">, </w:t>
      </w:r>
      <w:proofErr w:type="spellStart"/>
      <w:r w:rsidR="004D0A8C">
        <w:t>резерпин</w:t>
      </w:r>
      <w:proofErr w:type="spellEnd"/>
      <w:r w:rsidR="004D0A8C">
        <w:t xml:space="preserve">, </w:t>
      </w:r>
      <w:proofErr w:type="spellStart"/>
      <w:r w:rsidR="004D0A8C">
        <w:t>антидепресанти</w:t>
      </w:r>
      <w:proofErr w:type="spellEnd"/>
      <w:r w:rsidR="004D0A8C">
        <w:t>.</w:t>
      </w:r>
    </w:p>
    <w:p w:rsidR="004D0A8C" w:rsidRDefault="004D0A8C" w:rsidP="00026295">
      <w:pPr>
        <w:jc w:val="both"/>
      </w:pPr>
      <w:r>
        <w:t>Използва се</w:t>
      </w:r>
      <w:r w:rsidR="00B47910">
        <w:t xml:space="preserve"> </w:t>
      </w:r>
      <w:proofErr w:type="spellStart"/>
      <w:r w:rsidR="00B47910">
        <w:t>интрапсихологическа</w:t>
      </w:r>
      <w:proofErr w:type="spellEnd"/>
      <w:r w:rsidR="00B47910">
        <w:t xml:space="preserve"> и поведенческа психотерапия.</w:t>
      </w:r>
      <w:r w:rsidR="00341DFE">
        <w:t xml:space="preserve"> Тя изхожда от факта, че</w:t>
      </w:r>
      <w:r w:rsidR="00C84F2F">
        <w:t xml:space="preserve"> ненормалното поведение е следствие от неадекватно тълкуване на чувствата</w:t>
      </w:r>
      <w:r w:rsidR="000E676B">
        <w:t>, нуждите и мотивите на човека. Целта е да се намери причината за лошата адаптация към реалността</w:t>
      </w:r>
      <w:r w:rsidR="00C90C56">
        <w:t xml:space="preserve">, да се </w:t>
      </w:r>
      <w:r w:rsidR="002721A8">
        <w:t>промени поведението, а чрез него и адаптацията към реалността и конкретната ситуация.</w:t>
      </w:r>
    </w:p>
    <w:sectPr w:rsidR="004D0A8C" w:rsidSect="00097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D5693"/>
    <w:multiLevelType w:val="hybridMultilevel"/>
    <w:tmpl w:val="AD320C72"/>
    <w:lvl w:ilvl="0" w:tplc="662AE2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D93A6B"/>
    <w:rsid w:val="000047FA"/>
    <w:rsid w:val="00026295"/>
    <w:rsid w:val="00074188"/>
    <w:rsid w:val="00076190"/>
    <w:rsid w:val="00084B30"/>
    <w:rsid w:val="000975B1"/>
    <w:rsid w:val="00097DA4"/>
    <w:rsid w:val="000A0AF0"/>
    <w:rsid w:val="000A4629"/>
    <w:rsid w:val="000E137B"/>
    <w:rsid w:val="000E3ADE"/>
    <w:rsid w:val="000E676B"/>
    <w:rsid w:val="00143825"/>
    <w:rsid w:val="00143F97"/>
    <w:rsid w:val="00177862"/>
    <w:rsid w:val="001928A0"/>
    <w:rsid w:val="00192CD6"/>
    <w:rsid w:val="001B1773"/>
    <w:rsid w:val="001C0375"/>
    <w:rsid w:val="001D2E64"/>
    <w:rsid w:val="001E2275"/>
    <w:rsid w:val="0023162E"/>
    <w:rsid w:val="002456FF"/>
    <w:rsid w:val="002569C4"/>
    <w:rsid w:val="00266517"/>
    <w:rsid w:val="002721A8"/>
    <w:rsid w:val="00273BC2"/>
    <w:rsid w:val="002749F6"/>
    <w:rsid w:val="0029424D"/>
    <w:rsid w:val="002A6D3C"/>
    <w:rsid w:val="00310D2F"/>
    <w:rsid w:val="003268C5"/>
    <w:rsid w:val="00341DFE"/>
    <w:rsid w:val="0039584E"/>
    <w:rsid w:val="003A349C"/>
    <w:rsid w:val="003D1413"/>
    <w:rsid w:val="003D6A0F"/>
    <w:rsid w:val="003F28BB"/>
    <w:rsid w:val="00400AAD"/>
    <w:rsid w:val="00432D2B"/>
    <w:rsid w:val="00440AEB"/>
    <w:rsid w:val="00445A50"/>
    <w:rsid w:val="004632BA"/>
    <w:rsid w:val="004636A5"/>
    <w:rsid w:val="004C14D0"/>
    <w:rsid w:val="004D0A8C"/>
    <w:rsid w:val="004D62E7"/>
    <w:rsid w:val="00503280"/>
    <w:rsid w:val="00513DF6"/>
    <w:rsid w:val="00521F84"/>
    <w:rsid w:val="005351BD"/>
    <w:rsid w:val="005419BF"/>
    <w:rsid w:val="00543D98"/>
    <w:rsid w:val="0054490B"/>
    <w:rsid w:val="00555DCE"/>
    <w:rsid w:val="0057068F"/>
    <w:rsid w:val="00585C04"/>
    <w:rsid w:val="005A0E80"/>
    <w:rsid w:val="006549F9"/>
    <w:rsid w:val="006769C1"/>
    <w:rsid w:val="00687BF3"/>
    <w:rsid w:val="0069656D"/>
    <w:rsid w:val="007059CA"/>
    <w:rsid w:val="007169D3"/>
    <w:rsid w:val="0074423A"/>
    <w:rsid w:val="00752854"/>
    <w:rsid w:val="0076494D"/>
    <w:rsid w:val="007871E2"/>
    <w:rsid w:val="00795535"/>
    <w:rsid w:val="007A0EE4"/>
    <w:rsid w:val="007B47CB"/>
    <w:rsid w:val="007C5FCA"/>
    <w:rsid w:val="007D7AD9"/>
    <w:rsid w:val="007E23B0"/>
    <w:rsid w:val="0080539F"/>
    <w:rsid w:val="00836EC8"/>
    <w:rsid w:val="00895542"/>
    <w:rsid w:val="00895F04"/>
    <w:rsid w:val="008B15F3"/>
    <w:rsid w:val="008B7E3F"/>
    <w:rsid w:val="008C0AF4"/>
    <w:rsid w:val="008D05DC"/>
    <w:rsid w:val="008E31E1"/>
    <w:rsid w:val="00913E08"/>
    <w:rsid w:val="00926BE6"/>
    <w:rsid w:val="00942980"/>
    <w:rsid w:val="009556E4"/>
    <w:rsid w:val="009B03BA"/>
    <w:rsid w:val="009F0A67"/>
    <w:rsid w:val="00A07208"/>
    <w:rsid w:val="00A30259"/>
    <w:rsid w:val="00A35F9D"/>
    <w:rsid w:val="00A50A2E"/>
    <w:rsid w:val="00AA2693"/>
    <w:rsid w:val="00B0253C"/>
    <w:rsid w:val="00B25562"/>
    <w:rsid w:val="00B41841"/>
    <w:rsid w:val="00B47910"/>
    <w:rsid w:val="00B6142C"/>
    <w:rsid w:val="00B7157A"/>
    <w:rsid w:val="00B757E3"/>
    <w:rsid w:val="00B94604"/>
    <w:rsid w:val="00BB5E80"/>
    <w:rsid w:val="00BC2B83"/>
    <w:rsid w:val="00BE04C2"/>
    <w:rsid w:val="00BE52E8"/>
    <w:rsid w:val="00BE5834"/>
    <w:rsid w:val="00C4368E"/>
    <w:rsid w:val="00C65C3A"/>
    <w:rsid w:val="00C83653"/>
    <w:rsid w:val="00C84F2F"/>
    <w:rsid w:val="00C90C56"/>
    <w:rsid w:val="00C930AC"/>
    <w:rsid w:val="00CA1DBC"/>
    <w:rsid w:val="00CB6813"/>
    <w:rsid w:val="00CE3964"/>
    <w:rsid w:val="00D30B17"/>
    <w:rsid w:val="00D4787F"/>
    <w:rsid w:val="00D53DD6"/>
    <w:rsid w:val="00D93A6B"/>
    <w:rsid w:val="00E02C59"/>
    <w:rsid w:val="00E2331F"/>
    <w:rsid w:val="00E51752"/>
    <w:rsid w:val="00E52A71"/>
    <w:rsid w:val="00E85916"/>
    <w:rsid w:val="00E872DE"/>
    <w:rsid w:val="00EA5188"/>
    <w:rsid w:val="00EB2C3E"/>
    <w:rsid w:val="00F52D25"/>
    <w:rsid w:val="00F84703"/>
    <w:rsid w:val="00FE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10</cp:revision>
  <dcterms:created xsi:type="dcterms:W3CDTF">2021-04-30T13:28:00Z</dcterms:created>
  <dcterms:modified xsi:type="dcterms:W3CDTF">2021-05-03T09:56:00Z</dcterms:modified>
</cp:coreProperties>
</file>