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  <w:t xml:space="preserve">Днес в съзнанието ми се появи </w:t>
      </w:r>
      <w:r w:rsidR="004B452B">
        <w:t xml:space="preserve">историята за пророк </w:t>
      </w:r>
      <w:proofErr w:type="spellStart"/>
      <w:r w:rsidR="004B452B">
        <w:t>Валаам</w:t>
      </w:r>
      <w:proofErr w:type="spellEnd"/>
      <w:r w:rsidR="00760773">
        <w:t xml:space="preserve">. </w:t>
      </w:r>
      <w:r w:rsidR="0022714C">
        <w:t xml:space="preserve">Той е бил </w:t>
      </w:r>
      <w:r w:rsidR="005A54C1">
        <w:t>старозаветен</w:t>
      </w:r>
      <w:r w:rsidR="0022714C">
        <w:t xml:space="preserve"> </w:t>
      </w:r>
      <w:r w:rsidR="001E1328">
        <w:t>пророк. Когат</w:t>
      </w:r>
      <w:r w:rsidR="00D27603">
        <w:t>о еврейският народ</w:t>
      </w:r>
      <w:r w:rsidR="00366F67">
        <w:t xml:space="preserve"> се установявал в земите си, и прогонвал тамошните народи,</w:t>
      </w:r>
      <w:r w:rsidR="00126A24">
        <w:t xml:space="preserve"> техните царе го наели за да прокълне еврейският народ и да могат да го победят</w:t>
      </w:r>
      <w:r w:rsidR="00B35C1E">
        <w:t>. Славата му била голяма, а Бог няколко пъти го предупреждавал да не го прави. В крайна сметка</w:t>
      </w:r>
      <w:r w:rsidR="00675F4C">
        <w:t xml:space="preserve"> склонил, качил се на магаренцето си и се отправил към мястото, където да го стор</w:t>
      </w:r>
      <w:r w:rsidR="00CC0463">
        <w:t xml:space="preserve">и. По пътя магарето се спряло и не помръдвало от мястото си. </w:t>
      </w:r>
      <w:r w:rsidR="008068E2">
        <w:t>Той го биел, но то не помръдвало. В един момент магарето проговорило с човешки глас – защо ме биеш?</w:t>
      </w:r>
      <w:r w:rsidR="008808DA">
        <w:t xml:space="preserve"> Защото не в</w:t>
      </w:r>
      <w:r w:rsidR="009E7B87">
        <w:t xml:space="preserve">ървиш. Тогава Господ разкрил пердето пред очите на </w:t>
      </w:r>
      <w:proofErr w:type="spellStart"/>
      <w:r w:rsidR="009E7B87">
        <w:t>Валаам</w:t>
      </w:r>
      <w:proofErr w:type="spellEnd"/>
      <w:r w:rsidR="009E7B87">
        <w:t xml:space="preserve"> – Ангел Господен с изваден </w:t>
      </w:r>
      <w:r w:rsidR="008E72C2">
        <w:t xml:space="preserve">меч препречил пътя на животното. Затова не можело да помръдне. </w:t>
      </w:r>
      <w:r w:rsidR="00031138">
        <w:t xml:space="preserve">В крайна сметка </w:t>
      </w:r>
      <w:proofErr w:type="spellStart"/>
      <w:r w:rsidR="00031138">
        <w:t>Валаам</w:t>
      </w:r>
      <w:proofErr w:type="spellEnd"/>
      <w:r w:rsidR="00031138">
        <w:t xml:space="preserve"> отива на уреченото място, но говори това, което Господ му казва, и вместо проклятие изрича благословение</w:t>
      </w:r>
      <w:r w:rsidR="00AC1846">
        <w:t xml:space="preserve"> за еврейският народ.  </w:t>
      </w:r>
      <w:r w:rsidR="006D1901">
        <w:t>Как уста да изрече туй що Бог не изрича.</w:t>
      </w:r>
      <w:r w:rsidR="004F45E5">
        <w:t xml:space="preserve"> </w:t>
      </w:r>
      <w:r w:rsidR="004E6BB3">
        <w:t xml:space="preserve">Този пророк имаше и </w:t>
      </w:r>
      <w:r w:rsidR="00004C61">
        <w:t>предсказание за идване</w:t>
      </w:r>
      <w:r w:rsidR="00E419B8">
        <w:t>то на Христос –</w:t>
      </w:r>
      <w:r w:rsidR="00E419B8" w:rsidRPr="00E419B8">
        <w:t xml:space="preserve"> „Ще</w:t>
      </w:r>
      <w:r w:rsidR="005A54C1">
        <w:t xml:space="preserve"> </w:t>
      </w:r>
      <w:r w:rsidR="00E419B8" w:rsidRPr="00E419B8">
        <w:t xml:space="preserve">излезе звезда от Яков и ще се въздигне </w:t>
      </w:r>
      <w:r w:rsidR="005A54C1">
        <w:t>скиптър от Израил</w:t>
      </w:r>
      <w:r w:rsidR="007246CD">
        <w:t xml:space="preserve"> …</w:t>
      </w:r>
      <w:r w:rsidR="005A54C1">
        <w:t xml:space="preserve">” ( </w:t>
      </w:r>
      <w:r w:rsidR="007246CD">
        <w:t>Числа 24:17).</w:t>
      </w:r>
      <w:r w:rsidR="00E419B8" w:rsidRPr="00E419B8">
        <w:t>“</w:t>
      </w:r>
      <w:r w:rsidR="00D5464B">
        <w:t xml:space="preserve"> Делото на Хри</w:t>
      </w:r>
      <w:r w:rsidR="004C160C">
        <w:t>стос не беше за земно царство, Неговата цел беше да спаси погиващият народ, да го измъкне от капана на грехът</w:t>
      </w:r>
      <w:r w:rsidR="00A14BCA">
        <w:t>. Царството Му не беше от този свят.</w:t>
      </w:r>
      <w:r w:rsidR="003A369A">
        <w:t xml:space="preserve"> Второто идване на Христос на земята</w:t>
      </w:r>
      <w:r w:rsidR="00671B39">
        <w:t xml:space="preserve"> ще бъде да</w:t>
      </w:r>
      <w:r w:rsidR="00691745">
        <w:t xml:space="preserve"> възвести краят на земната история,</w:t>
      </w:r>
      <w:r w:rsidR="007840FF">
        <w:t xml:space="preserve"> придружен от хиляди по хиляди ангели ще се появи в небесата в цялата си слава</w:t>
      </w:r>
      <w:r w:rsidR="0033709F">
        <w:t xml:space="preserve"> и величие</w:t>
      </w:r>
      <w:r w:rsidR="000E2F51">
        <w:t>. Праведните живи ще получат нови нетленни тела и в небесата ще</w:t>
      </w:r>
      <w:r w:rsidR="00DB4262">
        <w:t xml:space="preserve"> бъдат грабнати да</w:t>
      </w:r>
      <w:r w:rsidR="000E2F51">
        <w:t xml:space="preserve"> посрещнат Спасителят</w:t>
      </w:r>
      <w:r w:rsidR="00ED2293">
        <w:t>, праведните мъртви ще бъдат възкресени в нетленни тела и те ще Го посрещнат в небесата.</w:t>
      </w:r>
      <w:r w:rsidR="003008B8">
        <w:t xml:space="preserve"> При появяването Му ще се случат страшни катаклизми на земята.</w:t>
      </w:r>
      <w:r w:rsidR="00BC1E92">
        <w:t xml:space="preserve"> Грешните няма да могат да издържат на святото Му присъствие и ще умират, умрелит</w:t>
      </w:r>
      <w:r w:rsidR="00930301"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>
        <w:t>ги погълне, и на скалите да паднат върху тях и да ги скрият от лицето на Агнеца</w:t>
      </w:r>
      <w:r w:rsidR="00561920">
        <w:t xml:space="preserve">. На кратко това е представено в </w:t>
      </w:r>
      <w:r w:rsidR="005A3F63">
        <w:t xml:space="preserve">Библията за Второто пришествие на Христос на земята. </w:t>
      </w:r>
    </w:p>
    <w:p w:rsidR="00E3122F" w:rsidRDefault="00E3122F" w:rsidP="00216E72">
      <w:pPr>
        <w:jc w:val="both"/>
      </w:pPr>
      <w:r>
        <w:t>Денят е събота, 13-ти ден от месец февруари. Часът е 18:36 ч.</w:t>
      </w:r>
    </w:p>
    <w:p w:rsidR="00E3122F" w:rsidRDefault="008A182A" w:rsidP="00216E72">
      <w:pPr>
        <w:jc w:val="both"/>
      </w:pPr>
      <w:r>
        <w:tab/>
        <w:t xml:space="preserve">Днес ще се спра върху тройната ангелска вест, оповестена в Откровение от </w:t>
      </w:r>
      <w:r w:rsidR="005F66F9">
        <w:t xml:space="preserve">Йоан. Текста е </w:t>
      </w:r>
    </w:p>
    <w:p w:rsidR="00A955F7" w:rsidRDefault="00A955F7" w:rsidP="00216E72">
      <w:pPr>
        <w:jc w:val="both"/>
      </w:pPr>
      <w:r>
        <w:t>„</w:t>
      </w:r>
      <w:r w:rsidR="00E50A25">
        <w:rPr>
          <w:rFonts w:ascii="Verdana" w:hAnsi="Verdana"/>
          <w:color w:val="333333"/>
          <w:sz w:val="19"/>
          <w:szCs w:val="19"/>
        </w:rPr>
        <w:t xml:space="preserve">6. И видях друг Ангел да хвърчи посред небето, който имаше вечно евангелие, за да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благовести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 xml:space="preserve"> на жителите земни, на всяко племе и коляно, език и народ;</w:t>
      </w:r>
      <w:r w:rsidR="00E50A25">
        <w:rPr>
          <w:rFonts w:ascii="Verdana" w:hAnsi="Verdana"/>
          <w:color w:val="333333"/>
          <w:sz w:val="19"/>
          <w:szCs w:val="19"/>
        </w:rPr>
        <w:br/>
        <w:t>7. той говореше с висок глас: бойте се от Бога и Му въздайте слава, защото настъпи часът на Неговия съд, и поклонете се на Оногова, Който е сътворил небето и земята, морето и водните извори.</w:t>
      </w:r>
      <w:r w:rsidR="00E50A25">
        <w:rPr>
          <w:rFonts w:ascii="Verdana" w:hAnsi="Verdana"/>
          <w:color w:val="333333"/>
          <w:sz w:val="19"/>
          <w:szCs w:val="19"/>
        </w:rPr>
        <w:br/>
        <w:t>8. И друг Ангел последва и казваше: падна, падна Вавилон, великият град, защото напои всички народи с яростното вино на блудството си.</w:t>
      </w:r>
      <w:r w:rsidR="00E50A25">
        <w:rPr>
          <w:rFonts w:ascii="Verdana" w:hAnsi="Verdana"/>
          <w:color w:val="333333"/>
          <w:sz w:val="19"/>
          <w:szCs w:val="19"/>
        </w:rPr>
        <w:br/>
        <w:t>9. И трети Ангел ги последва, като говореше с висок глас: който се поклони на звяра и на образа му, и получи белег на челото си или на ръката си,</w:t>
      </w:r>
      <w:r w:rsidR="00E50A25">
        <w:rPr>
          <w:rFonts w:ascii="Verdana" w:hAnsi="Verdana"/>
          <w:color w:val="333333"/>
          <w:sz w:val="19"/>
          <w:szCs w:val="19"/>
        </w:rPr>
        <w:br/>
        <w:t xml:space="preserve">10. той ще пие от виното на яростта Божия, вино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неразводнено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>, наляно в чашата на гнева Му, и ще бъде измъчен с огън и жупел пред светите Ангели и пред Агнеца.</w:t>
      </w:r>
      <w:r w:rsidR="00E50A25">
        <w:rPr>
          <w:rFonts w:ascii="Verdana" w:hAnsi="Verdana"/>
          <w:color w:val="333333"/>
          <w:sz w:val="19"/>
          <w:szCs w:val="19"/>
        </w:rPr>
        <w:br/>
        <w:t>11. Димът от мъчението им ще се издига вовеки веков; няма да имат покой ни денем, ни нощем ония, които се покланят на звяра и на образа му, и които получават белега на името му.</w:t>
      </w:r>
      <w:r w:rsidR="00E50A25">
        <w:rPr>
          <w:rFonts w:ascii="Verdana" w:hAnsi="Verdana"/>
          <w:color w:val="333333"/>
          <w:sz w:val="19"/>
          <w:szCs w:val="19"/>
        </w:rPr>
        <w:br/>
        <w:t>12. Тук е търпението на светиите; тук са тия, които пазят заповедите Божии и вярата в Иисуса.</w:t>
      </w:r>
      <w:r>
        <w:t>“</w:t>
      </w:r>
      <w:r w:rsidR="00E50A25">
        <w:t xml:space="preserve"> Откровение 14: 6-12</w:t>
      </w:r>
    </w:p>
    <w:p w:rsidR="00E50A25" w:rsidRDefault="00E50A25" w:rsidP="00216E72">
      <w:pPr>
        <w:jc w:val="both"/>
      </w:pPr>
      <w:r>
        <w:t>Нарича се тройна защото</w:t>
      </w:r>
      <w:r w:rsidR="0015679B">
        <w:t xml:space="preserve"> символично</w:t>
      </w:r>
      <w:r>
        <w:t xml:space="preserve"> се оповестява от</w:t>
      </w:r>
      <w:r w:rsidR="0015679B">
        <w:t xml:space="preserve"> три ангела. </w:t>
      </w:r>
      <w:proofErr w:type="spellStart"/>
      <w:r w:rsidR="005E1DAC">
        <w:t>Веста</w:t>
      </w:r>
      <w:proofErr w:type="spellEnd"/>
      <w:r w:rsidR="005E1DAC">
        <w:t>, която оповестяват ангелите е вечното Евангелие. Думата „евангелие“ е от гръцки</w:t>
      </w:r>
      <w:r w:rsidR="004540FD">
        <w:t xml:space="preserve"> произход и означава добра вест.</w:t>
      </w:r>
      <w:r w:rsidR="00252EC4">
        <w:t xml:space="preserve"> </w:t>
      </w:r>
      <w:proofErr w:type="spellStart"/>
      <w:r w:rsidR="00252EC4">
        <w:t>Веста</w:t>
      </w:r>
      <w:proofErr w:type="spellEnd"/>
      <w:r w:rsidR="00252EC4">
        <w:t xml:space="preserve"> е че има надежда и радост, грехът е победен чрез жертвата и смъртта на Иисус Христос.</w:t>
      </w:r>
      <w:r w:rsidR="00D90423">
        <w:t xml:space="preserve"> </w:t>
      </w:r>
    </w:p>
    <w:p w:rsidR="00D90423" w:rsidRDefault="00D90423" w:rsidP="00216E72">
      <w:pPr>
        <w:jc w:val="both"/>
      </w:pPr>
      <w:r>
        <w:lastRenderedPageBreak/>
        <w:t>Първият ангел прогласява Евангелието в момента на Божият съд</w:t>
      </w:r>
      <w:r w:rsidR="00EB733A">
        <w:t>, използваната дума „часът“ говори за точно определен, настъпващ момент</w:t>
      </w:r>
      <w:r w:rsidR="0022334C">
        <w:t>. Гласът на ангелът е висок и трябва да достигне всички племена и народи, всеки човек на земята трябва да бъде запознат с евангелската вест</w:t>
      </w:r>
      <w:r w:rsidR="004E4102">
        <w:t>. Под съд</w:t>
      </w:r>
      <w:r w:rsidR="00F03304">
        <w:t xml:space="preserve"> не</w:t>
      </w:r>
      <w:r w:rsidR="004E4102">
        <w:t xml:space="preserve"> се има предвид Второто</w:t>
      </w:r>
      <w:r w:rsidR="00F03304">
        <w:t xml:space="preserve"> пришествие на Христос защото има апел за връщане към Бог, а това значи, че благодатното време още не е свършило.</w:t>
      </w:r>
    </w:p>
    <w:p w:rsidR="00A56650" w:rsidRDefault="00A56650" w:rsidP="00216E72">
      <w:pPr>
        <w:jc w:val="both"/>
      </w:pPr>
      <w:r>
        <w:t xml:space="preserve">Вторият ангел </w:t>
      </w:r>
      <w:r w:rsidR="00DF33FF">
        <w:t>говори за символичен, духовен Вавилон, а не за реалният Вавилон. По времето, когато е написано Откровение</w:t>
      </w:r>
      <w:r w:rsidR="00C76A59">
        <w:t xml:space="preserve"> Вавилон е бил разрушен.</w:t>
      </w:r>
      <w:r w:rsidR="00C87491">
        <w:t xml:space="preserve"> Вавил</w:t>
      </w:r>
      <w:r w:rsidR="00421736">
        <w:t xml:space="preserve">он е символ на смесване и грях, на бунт против Бог, на вавилонски превода </w:t>
      </w:r>
      <w:r w:rsidR="006F21B8">
        <w:t>на „</w:t>
      </w:r>
      <w:proofErr w:type="spellStart"/>
      <w:r w:rsidR="006F21B8">
        <w:t>баб-илу</w:t>
      </w:r>
      <w:proofErr w:type="spellEnd"/>
      <w:r w:rsidR="006F21B8">
        <w:t xml:space="preserve">“ </w:t>
      </w:r>
      <w:r w:rsidR="00421736">
        <w:t>е „</w:t>
      </w:r>
      <w:r w:rsidR="006F21B8">
        <w:t>врата на боговете“.</w:t>
      </w:r>
      <w:r w:rsidR="00D112FF">
        <w:t xml:space="preserve"> В Старият Завет </w:t>
      </w:r>
      <w:r w:rsidR="009A24C9">
        <w:t xml:space="preserve">Вавилон е град на бъркотия, а Йерусалим – град </w:t>
      </w:r>
      <w:r w:rsidR="00DF2C8A">
        <w:t>на мира, съответно символи на злото и доброто.</w:t>
      </w:r>
      <w:r w:rsidR="001B622C">
        <w:t xml:space="preserve"> В друг стих от Откровение Вавилон е посочен като</w:t>
      </w:r>
      <w:r w:rsidR="00345CFF">
        <w:t xml:space="preserve"> блудница</w:t>
      </w:r>
      <w:r w:rsidR="00F44967">
        <w:t xml:space="preserve"> – символично това може да се приеме като образ на отпадналите от истината църкви</w:t>
      </w:r>
      <w:r w:rsidR="00394F2A">
        <w:t>, отпаднали религиозни организации, от античността до краят на историята.</w:t>
      </w:r>
      <w:r w:rsidR="00605CED">
        <w:t xml:space="preserve"> Втората ангелска вест сочи, че греховете на </w:t>
      </w:r>
      <w:r w:rsidR="00FA05B6">
        <w:t xml:space="preserve">духовният Вавилон се изразяват в християнство отстъпило от Божието </w:t>
      </w:r>
      <w:r w:rsidR="000366BD">
        <w:t>С</w:t>
      </w:r>
      <w:r w:rsidR="00FA05B6">
        <w:t>лово</w:t>
      </w:r>
      <w:r w:rsidR="000366BD">
        <w:t xml:space="preserve"> и подменило Го с </w:t>
      </w:r>
      <w:r w:rsidR="00350E08">
        <w:t>човешки традиции и философии.</w:t>
      </w:r>
      <w:r w:rsidR="009111FD">
        <w:t xml:space="preserve"> Под изразите за напояване с вино се има предвид приемането на</w:t>
      </w:r>
      <w:r w:rsidR="00491B9D">
        <w:t xml:space="preserve"> външни и не свойствени учения на Библията. </w:t>
      </w:r>
      <w:r w:rsidR="00626E11">
        <w:t>Блудство – може да се тълкува от гледна точка на това, че Христос е глава на църквата</w:t>
      </w:r>
      <w:r w:rsidR="002507D4">
        <w:t>, съединени са в „брачен съюз“, а допускането на нечисти</w:t>
      </w:r>
      <w:r w:rsidR="008E4FD7">
        <w:t xml:space="preserve"> учения разрушава съюзът. </w:t>
      </w:r>
      <w:r w:rsidR="009539CA">
        <w:t>Паднали – има се предвид, че в очите на Бог тези църкви са паднали</w:t>
      </w:r>
      <w:r w:rsidR="00D52C00">
        <w:t>/отпаднали</w:t>
      </w:r>
      <w:r w:rsidR="009539CA">
        <w:t xml:space="preserve">, и чрез тях не може да се постигне спасение. </w:t>
      </w:r>
    </w:p>
    <w:p w:rsidR="0094052E" w:rsidRDefault="0094052E" w:rsidP="00A171CF">
      <w:pPr>
        <w:jc w:val="both"/>
      </w:pPr>
      <w:r>
        <w:t>Третата ангелска вест е тържес</w:t>
      </w:r>
      <w:r w:rsidR="00A34928">
        <w:t>т</w:t>
      </w:r>
      <w:r>
        <w:t>вено предупреждение за климата, който ще цари в последното време</w:t>
      </w:r>
      <w:r w:rsidR="00A34928">
        <w:t xml:space="preserve">, и праведните да се предпазват от измама. </w:t>
      </w:r>
      <w:r w:rsidR="00817858">
        <w:t>Символите: звярът е символ на папската институция</w:t>
      </w:r>
      <w:r w:rsidR="00932587">
        <w:t>, „образа на звяра“</w:t>
      </w:r>
      <w:r w:rsidR="009718D3">
        <w:t xml:space="preserve"> е организация действаща със средновековни</w:t>
      </w:r>
      <w:r w:rsidR="00D1298D">
        <w:t>те папски</w:t>
      </w:r>
      <w:r w:rsidR="009718D3">
        <w:t xml:space="preserve"> методи</w:t>
      </w:r>
      <w:r w:rsidR="00D1298D">
        <w:t>. Казва се, че звярът беше ранен – на символично ниво това е моментът когато Наполеон арестува папата и</w:t>
      </w:r>
      <w:r w:rsidR="00710CBB">
        <w:t xml:space="preserve"> властта на звяръ</w:t>
      </w:r>
      <w:r w:rsidR="008C0909">
        <w:t>т е отслабена. В тълкуванията на текстовете се казв</w:t>
      </w:r>
      <w:r w:rsidR="00913971">
        <w:t>а, че църква и държава ще се слеят</w:t>
      </w:r>
      <w:r w:rsidR="00CF4ADA">
        <w:t xml:space="preserve"> в САЩ и ще има гонения на онези, които не го одобряват. </w:t>
      </w:r>
      <w:r w:rsidR="001B2BD7">
        <w:t>Белегът на звярът е отличителен белег на папизма. К</w:t>
      </w:r>
      <w:r w:rsidR="009F3B2A">
        <w:t>азва се, че ще опитат да променят времена и закони</w:t>
      </w:r>
      <w:r w:rsidR="008D438C">
        <w:t xml:space="preserve"> (ключово е опитат, защото Христос казва</w:t>
      </w:r>
      <w:r w:rsidR="00AC0836">
        <w:t xml:space="preserve"> </w:t>
      </w:r>
      <w:r w:rsidR="00C57E3B" w:rsidRPr="00C57E3B">
        <w:t xml:space="preserve">"Не мислете, че съм дошъл да наруша закона или пророците: не да наруша съм дошъл, а да изпълня. </w:t>
      </w:r>
      <w:r w:rsidR="00C57E3B" w:rsidRPr="00A171CF">
        <w:t>Защото, истина ви казвам: докле премине небето и земята, ни една йота, или една чертица от закона няма да премине, докато всичко не се сбъдне</w:t>
      </w:r>
      <w:r w:rsidR="00C57E3B" w:rsidRPr="00C57E3B">
        <w:t>" (</w:t>
      </w:r>
      <w:proofErr w:type="spellStart"/>
      <w:r w:rsidR="00C57E3B" w:rsidRPr="00C57E3B">
        <w:t>Мaт</w:t>
      </w:r>
      <w:proofErr w:type="spellEnd"/>
      <w:r w:rsidR="00C57E3B" w:rsidRPr="00C57E3B">
        <w:t>. 5:17-18)</w:t>
      </w:r>
      <w:r w:rsidR="00B925F8">
        <w:t>)</w:t>
      </w:r>
      <w:r w:rsidR="009F3B2A">
        <w:t xml:space="preserve">. По дълбоко вглеждане в Рим показва, че те наистина </w:t>
      </w:r>
      <w:r w:rsidR="00384B2E">
        <w:t xml:space="preserve">се опитват да го правят. Примерно изместването на съботата, дадена от Бог, като паметник на сътворението на света в неделя. </w:t>
      </w:r>
      <w:r w:rsidR="0022200B">
        <w:t>Това не е обосновано по никакъв начин в Библията, самият Р</w:t>
      </w:r>
      <w:r w:rsidR="00350345">
        <w:t xml:space="preserve">им го признава. </w:t>
      </w:r>
      <w:r w:rsidR="004B2932">
        <w:t xml:space="preserve">Значи Белегът на Бог е съботният ден, а Белегът на звярът е неделният. </w:t>
      </w:r>
      <w:r w:rsidR="00093BFD">
        <w:t>Има още много да се напише по въпросът за съботата, но това ще бъде в отделен ден, в отделна тема.</w:t>
      </w:r>
      <w:r w:rsidR="00171A3F">
        <w:t xml:space="preserve"> Уместно може да се зададе въпросът </w:t>
      </w:r>
      <w:r w:rsidR="00F86C9B">
        <w:t>–</w:t>
      </w:r>
      <w:r w:rsidR="00171A3F">
        <w:t xml:space="preserve"> </w:t>
      </w:r>
      <w:r w:rsidR="00F86C9B">
        <w:t xml:space="preserve">ами то й сега голяма част от хората не спазват съботата? Бог е казал, че тези, които </w:t>
      </w:r>
      <w:r w:rsidR="00944EB6">
        <w:t>не знаят им е простено. Тук се има предвид за въвеждане на някакво законо</w:t>
      </w:r>
      <w:r w:rsidR="00153D94">
        <w:t xml:space="preserve">дателство правещо усилия да регламентира неделният ден като официално регламентиран като </w:t>
      </w:r>
      <w:r w:rsidR="00A77D6B">
        <w:t xml:space="preserve">ден на преклонение на Бог. </w:t>
      </w:r>
      <w:r w:rsidR="006B0247">
        <w:t xml:space="preserve">Опитвал съм да разбера </w:t>
      </w:r>
      <w:r w:rsidR="00F533D5">
        <w:t xml:space="preserve">какви биха били </w:t>
      </w:r>
      <w:r w:rsidR="00F045B3">
        <w:t xml:space="preserve">„позитивите“ </w:t>
      </w:r>
      <w:r w:rsidR="00F533D5">
        <w:t>от една подобна пряка конфронтация с Бог</w:t>
      </w:r>
      <w:r w:rsidR="00F045B3">
        <w:t>, но не мога да разбера.</w:t>
      </w:r>
    </w:p>
    <w:p w:rsidR="007A044B" w:rsidRDefault="00E4299D" w:rsidP="00A171CF">
      <w:pPr>
        <w:jc w:val="both"/>
      </w:pPr>
      <w:r>
        <w:t>Денят е неделя, 14-ти ден от месец февруари.</w:t>
      </w:r>
    </w:p>
    <w:p w:rsidR="006D20C6" w:rsidRDefault="00E4299D" w:rsidP="006D20C6">
      <w:pPr>
        <w:jc w:val="both"/>
      </w:pPr>
      <w:r>
        <w:tab/>
        <w:t xml:space="preserve">Днес ще се спра за малко върху </w:t>
      </w:r>
      <w:r w:rsidR="00EF10B7">
        <w:t xml:space="preserve">сънят на </w:t>
      </w:r>
      <w:proofErr w:type="spellStart"/>
      <w:r w:rsidR="00EF10B7">
        <w:t>Навуходоносор</w:t>
      </w:r>
      <w:proofErr w:type="spellEnd"/>
      <w:r w:rsidR="00EF10B7">
        <w:t>, и тълкуването, което прави пророк Даниил.</w:t>
      </w:r>
      <w:r w:rsidR="00997474">
        <w:t xml:space="preserve"> Текста е</w:t>
      </w:r>
      <w:r w:rsidR="006B1CCA">
        <w:t xml:space="preserve"> даден в книга на пророк Даниил 2 глава. </w:t>
      </w:r>
      <w:r w:rsidR="005D0A21">
        <w:t xml:space="preserve">Цитиран по-долу. </w:t>
      </w:r>
      <w:r w:rsidR="0065528D">
        <w:t>Царят вижда в сънят си чудна картина – голяма статуя, величествена</w:t>
      </w:r>
      <w:r w:rsidR="00A60C4E">
        <w:t>, съставена златна глава, м</w:t>
      </w:r>
      <w:r w:rsidR="00385630">
        <w:t xml:space="preserve">едни крака, желязо, глина. Изведнъж от небето пада камък и разрушава статуята. Единствен Даниил успява, с Божия помощ да му разтълкува съня. </w:t>
      </w:r>
      <w:r w:rsidR="004A6A90">
        <w:t xml:space="preserve">Символите: частите на тялото са различни исторически епохи – златната глава е Вавилон, медта е Македония на Александър Велики – има блясък, но бързо се окислява. Както и </w:t>
      </w:r>
      <w:r w:rsidR="008E091A">
        <w:t xml:space="preserve">става с Македония – </w:t>
      </w:r>
      <w:proofErr w:type="spellStart"/>
      <w:r w:rsidR="008E091A">
        <w:t>закратко</w:t>
      </w:r>
      <w:proofErr w:type="spellEnd"/>
      <w:r w:rsidR="008E091A">
        <w:t xml:space="preserve"> проблясва в историята, но след </w:t>
      </w:r>
      <w:proofErr w:type="spellStart"/>
      <w:r w:rsidR="008E091A">
        <w:t>смърта</w:t>
      </w:r>
      <w:proofErr w:type="spellEnd"/>
      <w:r w:rsidR="008E091A">
        <w:t xml:space="preserve"> </w:t>
      </w:r>
      <w:r w:rsidR="008E091A">
        <w:lastRenderedPageBreak/>
        <w:t>ма Александър се разделя</w:t>
      </w:r>
      <w:r w:rsidR="00FE2C71">
        <w:t xml:space="preserve">. Желязото е Рим –то </w:t>
      </w:r>
      <w:r w:rsidR="0029275A">
        <w:t xml:space="preserve">е здраво и троши всичко, както е с Римската империя. Калта и глината в краката са символ на държавите, които </w:t>
      </w:r>
      <w:r w:rsidR="00C8003E">
        <w:t>се появяват на мястото на Рим – Германия, Франция, Англия, Австро-Унгария</w:t>
      </w:r>
      <w:r w:rsidR="00744F4C">
        <w:t xml:space="preserve"> и пр. Те са размесени – глина и желязо.</w:t>
      </w:r>
      <w:r w:rsidR="00342B18">
        <w:t xml:space="preserve"> Имат нещо от Рим (желязото), но са размесени с глина. Сякаш са съединени, но само привидно </w:t>
      </w:r>
      <w:r w:rsidR="00932642">
        <w:t xml:space="preserve">– Бог е заявил ясно, че никога няма да се съединят – всички опити пропадат </w:t>
      </w:r>
      <w:r w:rsidR="00281801">
        <w:t>– Наполеон опита да обедини Европа, не успя, династ</w:t>
      </w:r>
      <w:r w:rsidR="00976B5C">
        <w:t xml:space="preserve">ични бракове и съюзи пропадат. Бог е заявил, че няма да се съединят. Камъка, който ще падне от небето </w:t>
      </w:r>
      <w:r w:rsidR="00802C7A">
        <w:t>–</w:t>
      </w:r>
      <w:r w:rsidR="00976B5C">
        <w:t xml:space="preserve"> </w:t>
      </w:r>
      <w:r w:rsidR="00802C7A">
        <w:t xml:space="preserve">това е Христос, Второто пришествие. Христос е сравняван с камък </w:t>
      </w:r>
      <w:r w:rsidR="006D20C6">
        <w:t>–</w:t>
      </w:r>
      <w:r w:rsidR="00802C7A">
        <w:t xml:space="preserve"> </w:t>
      </w:r>
      <w:r w:rsidR="006D20C6">
        <w:t>„</w:t>
      </w:r>
      <w:r w:rsidR="006D20C6" w:rsidRPr="006D20C6">
        <w:t>Камъкът който отхвърлиха зидарите, той стана глава на ъгъла</w:t>
      </w:r>
      <w:r w:rsidR="006D20C6">
        <w:t xml:space="preserve">“ </w:t>
      </w:r>
      <w:r w:rsidR="006D20C6" w:rsidRPr="006D20C6">
        <w:t>(</w:t>
      </w:r>
      <w:proofErr w:type="spellStart"/>
      <w:r w:rsidR="006D20C6" w:rsidRPr="006D20C6">
        <w:t>Пс</w:t>
      </w:r>
      <w:proofErr w:type="spellEnd"/>
      <w:r w:rsidR="006D20C6" w:rsidRPr="006D20C6">
        <w:t>. 116:22)</w:t>
      </w:r>
    </w:p>
    <w:p w:rsidR="0076659D" w:rsidRDefault="0076659D" w:rsidP="006D20C6">
      <w:pPr>
        <w:jc w:val="both"/>
      </w:pPr>
      <w:r>
        <w:t>Когато е строен Храмът, имало един камък, който не пасвал никъде, зидарите не можели да му намерят място</w:t>
      </w:r>
      <w:r w:rsidR="006E5996">
        <w:t>. Полагайки основите се сетили за този камък</w:t>
      </w:r>
      <w:r w:rsidR="00F55CCF">
        <w:t xml:space="preserve">, и го положили за основа. Това е историята за камъка. </w:t>
      </w:r>
      <w:r w:rsidR="00A617AC">
        <w:t xml:space="preserve">И на други места в Библията се среща </w:t>
      </w:r>
      <w:r w:rsidR="009D778C">
        <w:t>сравнение на Христос с камък.</w:t>
      </w:r>
    </w:p>
    <w:p w:rsidR="009D778C" w:rsidRDefault="009D778C" w:rsidP="006D20C6">
      <w:pPr>
        <w:jc w:val="both"/>
      </w:pPr>
      <w:r>
        <w:t>Ръководейки се от ясното пророческо Слово ние се намираме в последни</w:t>
      </w:r>
      <w:r w:rsidR="00027E13">
        <w:t xml:space="preserve">те моменти от историята. </w:t>
      </w:r>
      <w:r w:rsidR="00685565">
        <w:t>Следващото събитие ще е Второто пришествие на Христос, но преди него има изливане на язвите</w:t>
      </w:r>
      <w:r w:rsidR="00F9340A">
        <w:t xml:space="preserve">. Все още не е приключило благодатното </w:t>
      </w:r>
      <w:r w:rsidR="00CC73BB">
        <w:t>време.</w:t>
      </w:r>
    </w:p>
    <w:p w:rsidR="00B21291" w:rsidRPr="00B21291" w:rsidRDefault="00B21291" w:rsidP="00B21291">
      <w:r w:rsidRPr="00B21291">
        <w:t>„Оттогава Исус започна да проповядва, като казваше: Покайте се, защото небесното царство наближава.“ Матей 4:17</w:t>
      </w:r>
    </w:p>
    <w:p w:rsidR="006D20C6" w:rsidRDefault="006D20C6" w:rsidP="00A171CF">
      <w:pPr>
        <w:jc w:val="both"/>
      </w:pPr>
    </w:p>
    <w:p w:rsidR="006B1CCA" w:rsidRPr="005D0A21" w:rsidRDefault="006B1CCA" w:rsidP="005D0A21">
      <w:r w:rsidRPr="005D0A21">
        <w:t xml:space="preserve">„1 И във втората година от царуването на </w:t>
      </w:r>
      <w:proofErr w:type="spellStart"/>
      <w:r w:rsidRPr="005D0A21">
        <w:t>Навуходоносора</w:t>
      </w:r>
      <w:proofErr w:type="spellEnd"/>
      <w:r w:rsidRPr="005D0A21">
        <w:t xml:space="preserve">, </w:t>
      </w:r>
      <w:proofErr w:type="spellStart"/>
      <w:r w:rsidRPr="005D0A21">
        <w:t>Навуходоносор</w:t>
      </w:r>
      <w:proofErr w:type="spellEnd"/>
      <w:r w:rsidRPr="005D0A21">
        <w:t xml:space="preserve"> видя сънища, от които духът му се смути и сънят побягна от него.</w:t>
      </w:r>
    </w:p>
    <w:p w:rsidR="006B1CCA" w:rsidRPr="005D0A21" w:rsidRDefault="006B1CCA" w:rsidP="005D0A21">
      <w:r w:rsidRPr="005D0A21">
        <w:t xml:space="preserve">2 Тогава царят заповяда да повикат врачовете и </w:t>
      </w:r>
      <w:proofErr w:type="spellStart"/>
      <w:r w:rsidRPr="005D0A21">
        <w:t>вражарите</w:t>
      </w:r>
      <w:proofErr w:type="spellEnd"/>
      <w:r w:rsidRPr="005D0A21">
        <w:t xml:space="preserve">, </w:t>
      </w:r>
      <w:proofErr w:type="spellStart"/>
      <w:r w:rsidRPr="005D0A21">
        <w:t>омаятелите</w:t>
      </w:r>
      <w:proofErr w:type="spellEnd"/>
      <w:r w:rsidRPr="005D0A21">
        <w:t xml:space="preserve"> и </w:t>
      </w:r>
      <w:proofErr w:type="spellStart"/>
      <w:r w:rsidRPr="005D0A21">
        <w:t>халдейците</w:t>
      </w:r>
      <w:proofErr w:type="spellEnd"/>
      <w:r w:rsidRPr="005D0A21">
        <w:t>, за да явят на царя сънищата му. И тъй, те влязоха и застанаха пред царя.</w:t>
      </w:r>
    </w:p>
    <w:p w:rsidR="006B1CCA" w:rsidRPr="005D0A21" w:rsidRDefault="006B1CCA" w:rsidP="005D0A21">
      <w:r w:rsidRPr="005D0A21">
        <w:t>3 И царят им рече: Видях сън; и духът ми се смущава за да разбера съня.</w:t>
      </w:r>
    </w:p>
    <w:p w:rsidR="006B1CCA" w:rsidRPr="005D0A21" w:rsidRDefault="006B1CCA" w:rsidP="005D0A21">
      <w:r w:rsidRPr="005D0A21">
        <w:t xml:space="preserve">4 Тогава </w:t>
      </w:r>
      <w:proofErr w:type="spellStart"/>
      <w:r w:rsidRPr="005D0A21">
        <w:t>халдейците</w:t>
      </w:r>
      <w:proofErr w:type="spellEnd"/>
      <w:r w:rsidRPr="005D0A21">
        <w:t xml:space="preserve"> говориха на царя на сирийски, казвайки: Царю, да си жив до веки! кажи съня на слугите си, и ние ще явим значението му.</w:t>
      </w:r>
    </w:p>
    <w:p w:rsidR="006B1CCA" w:rsidRPr="005D0A21" w:rsidRDefault="006B1CCA" w:rsidP="005D0A21">
      <w:r w:rsidRPr="005D0A21">
        <w:t xml:space="preserve">5 В отговор царят рече на </w:t>
      </w:r>
      <w:proofErr w:type="spellStart"/>
      <w:r w:rsidRPr="005D0A21">
        <w:t>халдейците</w:t>
      </w:r>
      <w:proofErr w:type="spellEnd"/>
      <w:r w:rsidRPr="005D0A21">
        <w:t>: Указът излезе от мене; ако не ми явите съня и значението му, ще бъдете разсечени, и къщите ви ще се обърнат на бунища;</w:t>
      </w:r>
    </w:p>
    <w:p w:rsidR="006B1CCA" w:rsidRPr="005D0A21" w:rsidRDefault="006B1CCA" w:rsidP="005D0A21">
      <w:r w:rsidRPr="005D0A21">
        <w:t>6 но ако явите съня и значението му, ще получите от мене подаръци, награди и голяма чест. Явете ми, прочее, съня и значението му.</w:t>
      </w:r>
    </w:p>
    <w:p w:rsidR="006B1CCA" w:rsidRPr="005D0A21" w:rsidRDefault="006B1CCA" w:rsidP="005D0A21">
      <w:r w:rsidRPr="005D0A21">
        <w:t>7 Те отговаряйки втори път рекоха: Нека каже царят съня на слугите си, и ние ще явим значението му.</w:t>
      </w:r>
    </w:p>
    <w:p w:rsidR="006B1CCA" w:rsidRPr="005D0A21" w:rsidRDefault="006B1CCA" w:rsidP="005D0A21">
      <w:r w:rsidRPr="005D0A21">
        <w:t>8 В отговор царят рече: Зная добре, че вие искате да печелите време, понеже виждате, че указът излезе от мене.</w:t>
      </w:r>
    </w:p>
    <w:p w:rsidR="006B1CCA" w:rsidRPr="005D0A21" w:rsidRDefault="006B1CCA" w:rsidP="005D0A21">
      <w:r w:rsidRPr="005D0A21">
        <w:t>9 Обаче, ако не ми явите съня, има само това решение за вас; защото сте се наговорили да говорите лъжливи и празни думи пред мене додето се измени решението ми. Кажете ми, прочее, съня, и аз ще узная, че можете да ми явите и значението му.</w:t>
      </w:r>
    </w:p>
    <w:p w:rsidR="006B1CCA" w:rsidRPr="005D0A21" w:rsidRDefault="006B1CCA" w:rsidP="005D0A21">
      <w:r w:rsidRPr="005D0A21">
        <w:t xml:space="preserve">10 </w:t>
      </w:r>
      <w:proofErr w:type="spellStart"/>
      <w:r w:rsidRPr="005D0A21">
        <w:t>Халдейците</w:t>
      </w:r>
      <w:proofErr w:type="spellEnd"/>
      <w:r w:rsidRPr="005D0A21">
        <w:t xml:space="preserve"> отговаряйки пред царя рекоха: Няма човек на света, който да може да яви тая царска работа; защото няма цар, господар, или управител, който да е изискал такова нещо от врач, или </w:t>
      </w:r>
      <w:proofErr w:type="spellStart"/>
      <w:r w:rsidRPr="005D0A21">
        <w:t>вражар</w:t>
      </w:r>
      <w:proofErr w:type="spellEnd"/>
      <w:r w:rsidRPr="005D0A21">
        <w:t xml:space="preserve">, или </w:t>
      </w:r>
      <w:proofErr w:type="spellStart"/>
      <w:r w:rsidRPr="005D0A21">
        <w:t>халдеец</w:t>
      </w:r>
      <w:proofErr w:type="spellEnd"/>
      <w:r w:rsidRPr="005D0A21">
        <w:t>.</w:t>
      </w:r>
    </w:p>
    <w:p w:rsidR="006B1CCA" w:rsidRPr="005D0A21" w:rsidRDefault="006B1CCA" w:rsidP="005D0A21">
      <w:r w:rsidRPr="005D0A21">
        <w:t>11 Това нещо, което царят изисква е мъчно; и няма друг, който би могъл да го яви пред царя, освен боговете, чието жилище не е между човеците.</w:t>
      </w:r>
    </w:p>
    <w:p w:rsidR="006B1CCA" w:rsidRPr="005D0A21" w:rsidRDefault="006B1CCA" w:rsidP="005D0A21">
      <w:r w:rsidRPr="005D0A21">
        <w:lastRenderedPageBreak/>
        <w:t>12 Затова царят се разгневи много и се разяри, и заповяда да погубят всичките вавилонски мъдреци.</w:t>
      </w:r>
    </w:p>
    <w:p w:rsidR="006B1CCA" w:rsidRPr="005D0A21" w:rsidRDefault="006B1CCA" w:rsidP="005D0A21">
      <w:r w:rsidRPr="005D0A21">
        <w:t xml:space="preserve">13 И тъй като излезе указът да се умъртвят мъдреците, потърсиха </w:t>
      </w:r>
      <w:proofErr w:type="spellStart"/>
      <w:r w:rsidRPr="005D0A21">
        <w:t>Даниила</w:t>
      </w:r>
      <w:proofErr w:type="spellEnd"/>
      <w:r w:rsidRPr="005D0A21">
        <w:t xml:space="preserve"> и другарите му за да ги убият.</w:t>
      </w:r>
    </w:p>
    <w:p w:rsidR="006B1CCA" w:rsidRPr="005D0A21" w:rsidRDefault="006B1CCA" w:rsidP="005D0A21">
      <w:r w:rsidRPr="005D0A21">
        <w:t xml:space="preserve">14 Тогава Даниил отговори с благоразумие и мъдрост на началника на царските телохранители, </w:t>
      </w:r>
      <w:proofErr w:type="spellStart"/>
      <w:r w:rsidRPr="005D0A21">
        <w:t>Ариох</w:t>
      </w:r>
      <w:proofErr w:type="spellEnd"/>
      <w:r w:rsidRPr="005D0A21">
        <w:t>, който беше излязъл да убие вавилонските мъдреци.</w:t>
      </w:r>
    </w:p>
    <w:p w:rsidR="006B1CCA" w:rsidRPr="005D0A21" w:rsidRDefault="006B1CCA" w:rsidP="005D0A21">
      <w:r w:rsidRPr="005D0A21">
        <w:t xml:space="preserve">15 Отговаряйки той рече на царския началник </w:t>
      </w:r>
      <w:proofErr w:type="spellStart"/>
      <w:r w:rsidRPr="005D0A21">
        <w:t>Ариох</w:t>
      </w:r>
      <w:proofErr w:type="spellEnd"/>
      <w:r w:rsidRPr="005D0A21">
        <w:t xml:space="preserve">: Защо е тоя царски указ тъй прибързан? Тогава </w:t>
      </w:r>
      <w:proofErr w:type="spellStart"/>
      <w:r w:rsidRPr="005D0A21">
        <w:t>Ариох</w:t>
      </w:r>
      <w:proofErr w:type="spellEnd"/>
      <w:r w:rsidRPr="005D0A21">
        <w:t xml:space="preserve"> яви работата на </w:t>
      </w:r>
      <w:proofErr w:type="spellStart"/>
      <w:r w:rsidRPr="005D0A21">
        <w:t>Даниила</w:t>
      </w:r>
      <w:proofErr w:type="spellEnd"/>
      <w:r w:rsidRPr="005D0A21">
        <w:t>.</w:t>
      </w:r>
    </w:p>
    <w:p w:rsidR="006B1CCA" w:rsidRPr="005D0A21" w:rsidRDefault="006B1CCA" w:rsidP="005D0A21">
      <w:r w:rsidRPr="005D0A21">
        <w:t>16 И Даниил влезе и помоли царя да му даде време за да яви на царя значението на съня.</w:t>
      </w:r>
    </w:p>
    <w:p w:rsidR="006B1CCA" w:rsidRPr="005D0A21" w:rsidRDefault="006B1CCA" w:rsidP="005D0A21">
      <w:r w:rsidRPr="005D0A21">
        <w:t xml:space="preserve">17 Тогава Даниил отиде в къщата си и яви това нещо на другарите си </w:t>
      </w:r>
      <w:proofErr w:type="spellStart"/>
      <w:r w:rsidRPr="005D0A21">
        <w:t>Анания</w:t>
      </w:r>
      <w:proofErr w:type="spellEnd"/>
      <w:r w:rsidRPr="005D0A21">
        <w:t xml:space="preserve">, </w:t>
      </w:r>
      <w:proofErr w:type="spellStart"/>
      <w:r w:rsidRPr="005D0A21">
        <w:t>Мисаила</w:t>
      </w:r>
      <w:proofErr w:type="spellEnd"/>
      <w:r w:rsidRPr="005D0A21">
        <w:t xml:space="preserve"> и </w:t>
      </w:r>
      <w:proofErr w:type="spellStart"/>
      <w:r w:rsidRPr="005D0A21">
        <w:t>Азария</w:t>
      </w:r>
      <w:proofErr w:type="spellEnd"/>
      <w:r w:rsidRPr="005D0A21">
        <w:t>,</w:t>
      </w:r>
    </w:p>
    <w:p w:rsidR="006B1CCA" w:rsidRPr="005D0A21" w:rsidRDefault="006B1CCA" w:rsidP="005D0A21">
      <w:r w:rsidRPr="005D0A21">
        <w:t>18 за да просят милост от небесния Бог досежно тая тайна, тъй щото да не погинат Даниил и другарите му с другите вавилонски мъдреци.</w:t>
      </w:r>
    </w:p>
    <w:p w:rsidR="006B1CCA" w:rsidRPr="005D0A21" w:rsidRDefault="006B1CCA" w:rsidP="005D0A21">
      <w:r w:rsidRPr="005D0A21">
        <w:t xml:space="preserve">19 Тогава се откри тайната на </w:t>
      </w:r>
      <w:proofErr w:type="spellStart"/>
      <w:r w:rsidRPr="005D0A21">
        <w:t>Даниила</w:t>
      </w:r>
      <w:proofErr w:type="spellEnd"/>
      <w:r w:rsidRPr="005D0A21">
        <w:t xml:space="preserve"> в нощно видение. Тогава Даниил, като благослови небесния Бог, проговори.</w:t>
      </w:r>
    </w:p>
    <w:p w:rsidR="006B1CCA" w:rsidRPr="005D0A21" w:rsidRDefault="006B1CCA" w:rsidP="005D0A21">
      <w:r w:rsidRPr="005D0A21">
        <w:t>20 Даниил рече: Да бъде благословено името Божие От века и до века; Защото мъдростта и силата са Негови.</w:t>
      </w:r>
    </w:p>
    <w:p w:rsidR="006B1CCA" w:rsidRPr="005D0A21" w:rsidRDefault="006B1CCA" w:rsidP="005D0A21">
      <w:r w:rsidRPr="005D0A21">
        <w:t xml:space="preserve">21 Той </w:t>
      </w:r>
      <w:proofErr w:type="spellStart"/>
      <w:r w:rsidRPr="005D0A21">
        <w:t>изменява</w:t>
      </w:r>
      <w:proofErr w:type="spellEnd"/>
      <w:r w:rsidRPr="005D0A21">
        <w:t xml:space="preserve"> времената и годините; Сваля царе и поставя царе; Той е, който дава мъдрост на мъдрите И знание на разумните.</w:t>
      </w:r>
    </w:p>
    <w:p w:rsidR="006B1CCA" w:rsidRPr="005D0A21" w:rsidRDefault="006B1CCA" w:rsidP="005D0A21">
      <w:r w:rsidRPr="005D0A21">
        <w:t>22 Той открива дълбоките и скрити неща; Той познава онова, което е в тъмнината; И светлината обитава с Него.</w:t>
      </w:r>
    </w:p>
    <w:p w:rsidR="006B1CCA" w:rsidRPr="005D0A21" w:rsidRDefault="006B1CCA" w:rsidP="005D0A21">
      <w:r w:rsidRPr="005D0A21">
        <w:t>23 На Тебе, Боже на бащите ми, благодаря, И Тебе славословя, Който си ми дал мъдрост и сила Като си ми открил онова, Което попросих от Тебе, Защото си ни открил царската работа.</w:t>
      </w:r>
    </w:p>
    <w:p w:rsidR="006B1CCA" w:rsidRPr="005D0A21" w:rsidRDefault="006B1CCA" w:rsidP="005D0A21">
      <w:r w:rsidRPr="005D0A21">
        <w:t xml:space="preserve">24 И тъй, Даниил влезе при </w:t>
      </w:r>
      <w:proofErr w:type="spellStart"/>
      <w:r w:rsidRPr="005D0A21">
        <w:t>Ариоха</w:t>
      </w:r>
      <w:proofErr w:type="spellEnd"/>
      <w:r w:rsidRPr="005D0A21">
        <w:t>, когото царят бе назначил да погуби вавилонските мъдреци, и като влезе рече му така: Недей погубва вавилонските мъдреци. Въведи ме пред царя, и аз ще явя на царя значението на съня.</w:t>
      </w:r>
    </w:p>
    <w:p w:rsidR="006B1CCA" w:rsidRPr="005D0A21" w:rsidRDefault="006B1CCA" w:rsidP="005D0A21">
      <w:r w:rsidRPr="005D0A21">
        <w:t xml:space="preserve">25 Тогава </w:t>
      </w:r>
      <w:proofErr w:type="spellStart"/>
      <w:r w:rsidRPr="005D0A21">
        <w:t>Ариох</w:t>
      </w:r>
      <w:proofErr w:type="spellEnd"/>
      <w:r w:rsidRPr="005D0A21">
        <w:t xml:space="preserve"> побърза да въведе </w:t>
      </w:r>
      <w:proofErr w:type="spellStart"/>
      <w:r w:rsidRPr="005D0A21">
        <w:t>Даниила</w:t>
      </w:r>
      <w:proofErr w:type="spellEnd"/>
      <w:r w:rsidRPr="005D0A21">
        <w:t xml:space="preserve"> пред царя и му каза така: Намерих човек от юдейските пленници, който ще яви на царя значението.</w:t>
      </w:r>
    </w:p>
    <w:p w:rsidR="006B1CCA" w:rsidRPr="005D0A21" w:rsidRDefault="006B1CCA" w:rsidP="005D0A21">
      <w:r w:rsidRPr="005D0A21">
        <w:t xml:space="preserve">26 Царят проговаряйки рече на </w:t>
      </w:r>
      <w:proofErr w:type="spellStart"/>
      <w:r w:rsidRPr="005D0A21">
        <w:t>Даниила</w:t>
      </w:r>
      <w:proofErr w:type="spellEnd"/>
      <w:r w:rsidRPr="005D0A21">
        <w:t xml:space="preserve">, чието име бе </w:t>
      </w:r>
      <w:proofErr w:type="spellStart"/>
      <w:r w:rsidRPr="005D0A21">
        <w:t>Валтасасар</w:t>
      </w:r>
      <w:proofErr w:type="spellEnd"/>
      <w:r w:rsidRPr="005D0A21">
        <w:t>: Можеш ли да ми откриеш съня, който видях и значението му?</w:t>
      </w:r>
    </w:p>
    <w:p w:rsidR="006B1CCA" w:rsidRPr="005D0A21" w:rsidRDefault="006B1CCA" w:rsidP="005D0A21">
      <w:r w:rsidRPr="005D0A21">
        <w:t xml:space="preserve">27 В отговор Даниил рече на царя: Тайната, която царят изисква, не могат да явят на царя ни мъдреци, ни </w:t>
      </w:r>
      <w:proofErr w:type="spellStart"/>
      <w:r w:rsidRPr="005D0A21">
        <w:t>вражари</w:t>
      </w:r>
      <w:proofErr w:type="spellEnd"/>
      <w:r w:rsidRPr="005D0A21">
        <w:t>, ни врачове, ни астролози.</w:t>
      </w:r>
    </w:p>
    <w:p w:rsidR="006B1CCA" w:rsidRPr="005D0A21" w:rsidRDefault="006B1CCA" w:rsidP="005D0A21">
      <w:r w:rsidRPr="005D0A21">
        <w:t xml:space="preserve">28 Но има Бог на небеса, Който открива тайни; и Той явява на цар </w:t>
      </w:r>
      <w:proofErr w:type="spellStart"/>
      <w:r w:rsidRPr="005D0A21">
        <w:t>Навуходоносора</w:t>
      </w:r>
      <w:proofErr w:type="spellEnd"/>
      <w:r w:rsidRPr="005D0A21">
        <w:t xml:space="preserve"> онова що има да стане в последните дни. Ето сънят ти и това, което си видял в главата си, на леглото си;</w:t>
      </w:r>
    </w:p>
    <w:p w:rsidR="006B1CCA" w:rsidRPr="005D0A21" w:rsidRDefault="006B1CCA" w:rsidP="005D0A21">
      <w:r w:rsidRPr="005D0A21">
        <w:t>29 Царю, размишленията ти дойдоха в ума ти на леглото ти за онова, което има да стане по-после; и Оня, Който открива тайни, ти е явил онова що има да стане.</w:t>
      </w:r>
    </w:p>
    <w:p w:rsidR="006B1CCA" w:rsidRPr="005D0A21" w:rsidRDefault="006B1CCA" w:rsidP="005D0A21">
      <w:r w:rsidRPr="005D0A21">
        <w:lastRenderedPageBreak/>
        <w:t>30 Но колкото за мене тая тайна не ми се откри чрез някоя мъдрост, която имам аз повече от всичките живи, но за да се открие на царя значението на съня, и за да разбереш размишленията на сърцето си.</w:t>
      </w:r>
    </w:p>
    <w:p w:rsidR="006B1CCA" w:rsidRPr="005D0A21" w:rsidRDefault="006B1CCA" w:rsidP="005D0A21">
      <w:r w:rsidRPr="005D0A21">
        <w:t xml:space="preserve">31 </w:t>
      </w:r>
      <w:proofErr w:type="spellStart"/>
      <w:r w:rsidRPr="005D0A21">
        <w:t>Ти</w:t>
      </w:r>
      <w:proofErr w:type="spellEnd"/>
      <w:r w:rsidRPr="005D0A21">
        <w:t>, царю, си видял, и ето голям образ. Тоя образ, който е бил велик, и чийто блясък е бил превъзходен, е стоял пред тебе; и изгледът му е бил страшен.</w:t>
      </w:r>
    </w:p>
    <w:p w:rsidR="006B1CCA" w:rsidRPr="005D0A21" w:rsidRDefault="006B1CCA" w:rsidP="005D0A21">
      <w:r w:rsidRPr="005D0A21">
        <w:t>32 Главата на тоя образ е била от чисто злато, гърдите му и мишците му от сребро, коремът му и бедрата му от мед,</w:t>
      </w:r>
    </w:p>
    <w:p w:rsidR="006B1CCA" w:rsidRPr="005D0A21" w:rsidRDefault="006B1CCA" w:rsidP="005D0A21">
      <w:r w:rsidRPr="005D0A21">
        <w:t>33 краката му от желязо, нозете му отчасти от желязо, а отчасти от кал.</w:t>
      </w:r>
    </w:p>
    <w:p w:rsidR="006B1CCA" w:rsidRPr="005D0A21" w:rsidRDefault="006B1CCA" w:rsidP="005D0A21">
      <w:r w:rsidRPr="005D0A21">
        <w:t xml:space="preserve">34 </w:t>
      </w:r>
      <w:proofErr w:type="spellStart"/>
      <w:r w:rsidRPr="005D0A21">
        <w:t>Ти</w:t>
      </w:r>
      <w:proofErr w:type="spellEnd"/>
      <w:r w:rsidRPr="005D0A21">
        <w:t xml:space="preserve"> си гледал догдето се е отсякъл камък, не с ръце, който е ударил образа в нозете му, които са били от желязо и кал, и ги е строшил.</w:t>
      </w:r>
    </w:p>
    <w:p w:rsidR="006B1CCA" w:rsidRPr="005D0A21" w:rsidRDefault="006B1CCA" w:rsidP="005D0A21">
      <w:r w:rsidRPr="005D0A21">
        <w:t>35 Тогава желязото, калта, медта, среброто и златото са се строшили изведнъж, и са станали като прах по гумното лете; вятърът ги е отнесъл, и за тях не се е намерило никакво място. А камъкът, който ударил образа, е станал голяма планина и е изпълнил целия свят.</w:t>
      </w:r>
    </w:p>
    <w:p w:rsidR="006B1CCA" w:rsidRPr="005D0A21" w:rsidRDefault="006B1CCA" w:rsidP="005D0A21">
      <w:r w:rsidRPr="005D0A21">
        <w:t>36 Това е сънят; и ще кажем пред царя значението му.</w:t>
      </w:r>
    </w:p>
    <w:p w:rsidR="006B1CCA" w:rsidRPr="005D0A21" w:rsidRDefault="006B1CCA" w:rsidP="005D0A21">
      <w:r w:rsidRPr="005D0A21">
        <w:t>37 Царю, ти си цар на царете, на когото небесният Бог даде царство и сила, могъщество и слава;</w:t>
      </w:r>
    </w:p>
    <w:p w:rsidR="006B1CCA" w:rsidRPr="005D0A21" w:rsidRDefault="006B1CCA" w:rsidP="005D0A21">
      <w:r w:rsidRPr="005D0A21">
        <w:t xml:space="preserve">38 и където и да живеят човеците, горските зверове и небесните птици, Той ги е дал в твоята ръка, и те е поставил господар над всички тях. </w:t>
      </w:r>
      <w:proofErr w:type="spellStart"/>
      <w:r w:rsidRPr="005D0A21">
        <w:t>Ти</w:t>
      </w:r>
      <w:proofErr w:type="spellEnd"/>
      <w:r w:rsidRPr="005D0A21">
        <w:t xml:space="preserve"> си оная златна глава.</w:t>
      </w:r>
    </w:p>
    <w:p w:rsidR="006B1CCA" w:rsidRPr="005D0A21" w:rsidRDefault="006B1CCA" w:rsidP="005D0A21">
      <w:r w:rsidRPr="005D0A21">
        <w:t>39 И подир тебе ще се издигне друго царство по-долно от твоето, и друго трето царство от мед, което ще обладае целия свят.</w:t>
      </w:r>
    </w:p>
    <w:p w:rsidR="006B1CCA" w:rsidRPr="005D0A21" w:rsidRDefault="006B1CCA" w:rsidP="005D0A21">
      <w:r w:rsidRPr="005D0A21">
        <w:t>40 Ще се издигне и четвърто царство яко като желязо, понеже желязото строшава и сдробява всичко; и то ще строшава и стрива както желязото, което строшава всичко.</w:t>
      </w:r>
    </w:p>
    <w:p w:rsidR="006B1CCA" w:rsidRPr="005D0A21" w:rsidRDefault="006B1CCA" w:rsidP="005D0A21">
      <w:r w:rsidRPr="005D0A21">
        <w:t>41 А понеже си видял нозете и пръстите отчасти от грънчарска кал и отчасти от желязо, това ще бъде едно разделено царство; но в него ще има нещо от силата на желязото, понеже си видял желязото смесено с глинена кал.</w:t>
      </w:r>
    </w:p>
    <w:p w:rsidR="006B1CCA" w:rsidRPr="005D0A21" w:rsidRDefault="006B1CCA" w:rsidP="005D0A21">
      <w:r w:rsidRPr="005D0A21">
        <w:t>42 И както пръстите на нозете са били отчасти от желязо и отчасти от кал, така и царството ще бъде отчасти яко и отчасти крехко.</w:t>
      </w:r>
    </w:p>
    <w:p w:rsidR="006B1CCA" w:rsidRPr="005D0A21" w:rsidRDefault="006B1CCA" w:rsidP="005D0A21">
      <w:r w:rsidRPr="005D0A21">
        <w:t>43 И както си видял желязото смесено с глинена кал, така те ще се размесят с потомците на други родове човеци; но няма да се слеят един с друг, както желязото не се смесва с калта.</w:t>
      </w:r>
    </w:p>
    <w:p w:rsidR="006B1CCA" w:rsidRPr="005D0A21" w:rsidRDefault="006B1CCA" w:rsidP="005D0A21">
      <w:r w:rsidRPr="005D0A21">
        <w:t>44 И в дните на ония царе небесният Бог ще издигне царство, което до века няма да се разруши, и владичеството над което няма да премине към други люде; но то ще строши и довърши всички тия царства, а само то ще пребъде до века.</w:t>
      </w:r>
    </w:p>
    <w:p w:rsidR="006B1CCA" w:rsidRPr="005D0A21" w:rsidRDefault="006B1CCA" w:rsidP="005D0A21">
      <w:r w:rsidRPr="005D0A21">
        <w:t>45 Както си видял, че камък се е отсякъл от планината, не с ръце, и че е разтрил желязото, медта, калта, среброто и златото, великият Бог открива на царя онова, което има да стане по-после. Сънят е истинен, и тълкуванието му вярно.</w:t>
      </w:r>
    </w:p>
    <w:p w:rsidR="006B1CCA" w:rsidRPr="005D0A21" w:rsidRDefault="006B1CCA" w:rsidP="005D0A21">
      <w:r w:rsidRPr="005D0A21">
        <w:t xml:space="preserve">46 Тогава цар </w:t>
      </w:r>
      <w:proofErr w:type="spellStart"/>
      <w:r w:rsidRPr="005D0A21">
        <w:t>Навуходоносор</w:t>
      </w:r>
      <w:proofErr w:type="spellEnd"/>
      <w:r w:rsidRPr="005D0A21">
        <w:t xml:space="preserve"> падна на лице та се поклони на </w:t>
      </w:r>
      <w:proofErr w:type="spellStart"/>
      <w:r w:rsidRPr="005D0A21">
        <w:t>Даниила</w:t>
      </w:r>
      <w:proofErr w:type="spellEnd"/>
      <w:r w:rsidRPr="005D0A21">
        <w:t xml:space="preserve"> и заповяда да му принесат принос и кадения.</w:t>
      </w:r>
    </w:p>
    <w:p w:rsidR="006B1CCA" w:rsidRPr="005D0A21" w:rsidRDefault="006B1CCA" w:rsidP="005D0A21">
      <w:r w:rsidRPr="005D0A21">
        <w:t xml:space="preserve">47 Царят, отговаряйки на </w:t>
      </w:r>
      <w:proofErr w:type="spellStart"/>
      <w:r w:rsidRPr="005D0A21">
        <w:t>Даниила</w:t>
      </w:r>
      <w:proofErr w:type="spellEnd"/>
      <w:r w:rsidRPr="005D0A21">
        <w:t>, рече: Наистина вашият Бог е Бог на боговете и Господ на царете и откривател на тайни, тъй като ти можа да откриеш тая тайна.</w:t>
      </w:r>
    </w:p>
    <w:p w:rsidR="006B1CCA" w:rsidRPr="005D0A21" w:rsidRDefault="006B1CCA" w:rsidP="005D0A21">
      <w:r w:rsidRPr="005D0A21">
        <w:lastRenderedPageBreak/>
        <w:t xml:space="preserve">48 Тогава царят възвеличи </w:t>
      </w:r>
      <w:proofErr w:type="spellStart"/>
      <w:r w:rsidRPr="005D0A21">
        <w:t>Даниила</w:t>
      </w:r>
      <w:proofErr w:type="spellEnd"/>
      <w:r w:rsidRPr="005D0A21">
        <w:t>, даде му много и големи подаръци и го постави управител над цялата вавилонска област и началник на управителите над всичките вавилонски мъдреци.</w:t>
      </w:r>
    </w:p>
    <w:p w:rsidR="006B1CCA" w:rsidRDefault="006B1CCA" w:rsidP="005D0A21">
      <w:r w:rsidRPr="005D0A21">
        <w:t xml:space="preserve">49 И Даниил измоли от царя, и той постави </w:t>
      </w:r>
      <w:proofErr w:type="spellStart"/>
      <w:r w:rsidRPr="005D0A21">
        <w:t>Седраха</w:t>
      </w:r>
      <w:proofErr w:type="spellEnd"/>
      <w:r w:rsidRPr="005D0A21">
        <w:t xml:space="preserve">, </w:t>
      </w:r>
      <w:proofErr w:type="spellStart"/>
      <w:r w:rsidRPr="005D0A21">
        <w:t>Мисаха</w:t>
      </w:r>
      <w:proofErr w:type="spellEnd"/>
      <w:r w:rsidRPr="005D0A21">
        <w:t xml:space="preserve"> и </w:t>
      </w:r>
      <w:proofErr w:type="spellStart"/>
      <w:r w:rsidRPr="005D0A21">
        <w:t>Авденаго</w:t>
      </w:r>
      <w:proofErr w:type="spellEnd"/>
      <w:r w:rsidRPr="005D0A21">
        <w:t xml:space="preserve"> над работите на вавилонската област; а Даниил беше в царския дворец.“ Даниил 2</w:t>
      </w:r>
    </w:p>
    <w:p w:rsidR="00531C47" w:rsidRDefault="00531C47" w:rsidP="005D0A21">
      <w:r>
        <w:t>Денят е понеделник, 15-ти ден от месец февруари.</w:t>
      </w:r>
    </w:p>
    <w:p w:rsidR="00531C47" w:rsidRDefault="00531C47" w:rsidP="005D0A21">
      <w:r>
        <w:tab/>
        <w:t xml:space="preserve">Днес ще пиша върху признаците за краят на времето, или Второто пришествие. </w:t>
      </w:r>
      <w:r w:rsidR="00E94F7A">
        <w:t>Когато учениците запитват Христос кога ще дойде това време, им е отговорено, че за това време</w:t>
      </w:r>
      <w:r w:rsidR="007355CE">
        <w:t>, за този час</w:t>
      </w:r>
      <w:r w:rsidR="00E94F7A">
        <w:t xml:space="preserve"> никой не знае</w:t>
      </w:r>
      <w:r w:rsidR="007355CE">
        <w:t xml:space="preserve"> кога ще, освен Господ Бог. Христос като Син Божии вероятно искайки да </w:t>
      </w:r>
      <w:r w:rsidR="00097B41">
        <w:t xml:space="preserve">спази </w:t>
      </w:r>
      <w:r w:rsidR="008B244E">
        <w:t>йерархият</w:t>
      </w:r>
      <w:r w:rsidR="00097B41">
        <w:t>а</w:t>
      </w:r>
      <w:r w:rsidR="008B244E">
        <w:t xml:space="preserve"> и да почете Отец е отговорил така. </w:t>
      </w:r>
      <w:r w:rsidR="009230CF">
        <w:t xml:space="preserve">Никой не знае кога ще дойде това време, но все пак Христос ни оставя признаци, по които да следим за настъпващият час. </w:t>
      </w:r>
    </w:p>
    <w:p w:rsidR="004111AB" w:rsidRDefault="004111AB" w:rsidP="005D0A21">
      <w:r>
        <w:t>В миналото има регистрирани някой събития. Примерно „Големият мрак“</w:t>
      </w:r>
      <w:r w:rsidR="00CC32BC">
        <w:t xml:space="preserve"> – това е момент от </w:t>
      </w:r>
      <w:r w:rsidR="001E1EF6">
        <w:t>8 юни 1918 г. и август 2017 г.</w:t>
      </w:r>
      <w:r w:rsidR="00CC32BC">
        <w:t>., когато има нещо подобно на слънчево затъмнени</w:t>
      </w:r>
      <w:r w:rsidR="00C46F50">
        <w:t xml:space="preserve">е, разпростряло </w:t>
      </w:r>
      <w:r w:rsidR="00AE004D">
        <w:t>се над САЩ. Мракът е бил толкова гъст и плътен, че не се е виждало нищо</w:t>
      </w:r>
      <w:r w:rsidR="007C58CA">
        <w:t xml:space="preserve">. Това е било на огромни територии. Друг </w:t>
      </w:r>
      <w:r w:rsidR="008C2BE3">
        <w:t>подобен по мащаби случай е огромно земетресение</w:t>
      </w:r>
      <w:r w:rsidR="00FD5B2C">
        <w:t xml:space="preserve"> – Лисабонското </w:t>
      </w:r>
      <w:r w:rsidR="00FD5B2C" w:rsidRPr="00ED1185">
        <w:t>9:20 сутринта на </w:t>
      </w:r>
      <w:hyperlink r:id="rId4" w:tooltip="1 ноември" w:history="1">
        <w:r w:rsidR="00FD5B2C" w:rsidRPr="00ED1185">
          <w:t>1 ноември</w:t>
        </w:r>
      </w:hyperlink>
      <w:r w:rsidR="00FD5B2C" w:rsidRPr="00ED1185">
        <w:t> </w:t>
      </w:r>
      <w:hyperlink r:id="rId5" w:tooltip="1755" w:history="1">
        <w:r w:rsidR="00FD5B2C" w:rsidRPr="00ED1185">
          <w:t>1755</w:t>
        </w:r>
      </w:hyperlink>
      <w:r w:rsidR="00FD5B2C" w:rsidRPr="00ED1185">
        <w:t> г.</w:t>
      </w:r>
      <w:r w:rsidR="00ED1185" w:rsidRPr="00ED1185">
        <w:t>,</w:t>
      </w:r>
      <w:r w:rsidR="00FD5B2C">
        <w:t xml:space="preserve"> около 9 по Рихтер</w:t>
      </w:r>
      <w:r w:rsidR="008C2BE3">
        <w:t>, което предизвиква големи разрушения</w:t>
      </w:r>
      <w:r w:rsidR="00ED1185">
        <w:t>, последвано от цунами и пожари</w:t>
      </w:r>
      <w:r w:rsidR="008C2BE3">
        <w:t>.</w:t>
      </w:r>
    </w:p>
    <w:p w:rsidR="00B2226D" w:rsidRDefault="00B2226D" w:rsidP="005D0A21">
      <w:pPr>
        <w:rPr>
          <w:rFonts w:ascii="Segoe UI" w:hAnsi="Segoe UI" w:cs="Segoe UI"/>
          <w:color w:val="000000"/>
          <w:shd w:val="clear" w:color="auto" w:fill="FFFFFF"/>
        </w:rPr>
      </w:pPr>
      <w:r>
        <w:tab/>
        <w:t xml:space="preserve">Първи признак на краят на времето е увеличеното знание. </w:t>
      </w:r>
      <w:r w:rsidR="00B7058A">
        <w:t>То е посочено в Даниил 12:4</w:t>
      </w:r>
      <w:r w:rsidR="00D06FB7">
        <w:t xml:space="preserve"> „</w:t>
      </w:r>
      <w:r w:rsidR="00D06FB7" w:rsidRPr="00D06FB7">
        <w:rPr>
          <w:rFonts w:ascii="Segoe UI" w:hAnsi="Segoe UI" w:cs="Segoe UI"/>
          <w:i/>
          <w:color w:val="000000"/>
          <w:shd w:val="clear" w:color="auto" w:fill="FFFFFF"/>
        </w:rPr>
        <w:t>А ти, Данииле, затвори думите и запечатай книгата до края на времето, &lt;когато&gt; мнозина ще я изследват, и знанието &lt;за нея&gt; ще се умножава.</w:t>
      </w:r>
      <w:r w:rsidR="00D06FB7">
        <w:rPr>
          <w:rFonts w:ascii="Segoe UI" w:hAnsi="Segoe UI" w:cs="Segoe UI"/>
          <w:color w:val="000000"/>
          <w:shd w:val="clear" w:color="auto" w:fill="FFFFFF"/>
        </w:rPr>
        <w:t xml:space="preserve">“ Факт е, че </w:t>
      </w:r>
      <w:r w:rsidR="00202D4B">
        <w:rPr>
          <w:rFonts w:ascii="Segoe UI" w:hAnsi="Segoe UI" w:cs="Segoe UI"/>
          <w:color w:val="000000"/>
          <w:shd w:val="clear" w:color="auto" w:fill="FFFFFF"/>
        </w:rPr>
        <w:t>от 19 век започва нарастване на знанието, във всички посоки. В съвремието знанието се увеличава много бързо, вероятно на 2-3 години има нови открития.</w:t>
      </w:r>
    </w:p>
    <w:p w:rsidR="00025EBD" w:rsidRDefault="00BC212F" w:rsidP="00025E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Втори признак – морално нравственото състояние на обществото. За него е посочено в 2 Тимотей 3:1-4</w:t>
      </w:r>
    </w:p>
    <w:p w:rsidR="00025EBD" w:rsidRPr="00025EBD" w:rsidRDefault="00025EBD" w:rsidP="00025EBD">
      <w:pPr>
        <w:rPr>
          <w:rFonts w:ascii="Verdana" w:hAnsi="Verdana"/>
          <w:i/>
          <w:color w:val="5A5A5A"/>
          <w:sz w:val="21"/>
          <w:szCs w:val="21"/>
        </w:rPr>
      </w:pPr>
      <w:r>
        <w:rPr>
          <w:rFonts w:ascii="Segoe UI" w:hAnsi="Segoe UI" w:cs="Segoe UI"/>
          <w:color w:val="000000"/>
          <w:shd w:val="clear" w:color="auto" w:fill="FFFFFF"/>
        </w:rPr>
        <w:t>„</w:t>
      </w:r>
      <w:r w:rsidRPr="00025EBD">
        <w:rPr>
          <w:rFonts w:ascii="Verdana" w:hAnsi="Verdana"/>
          <w:i/>
          <w:color w:val="5A5A5A"/>
          <w:sz w:val="21"/>
          <w:szCs w:val="21"/>
        </w:rPr>
        <w:t>1. И това знай, че в последните дни ще настанат усилни времена. 2. Защото човеците ще бъдат самолюбци, сребролюбци, самохвалци, горделиви; хулници, към родители непокорни, неблагодарни, нечестиви, недружелюбни,</w:t>
      </w:r>
    </w:p>
    <w:p w:rsidR="00025EBD" w:rsidRP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3. непримирими, клеветници, невъздържани, неукротими,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недобролюбци</w:t>
      </w:r>
      <w:proofErr w:type="spellEnd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,</w:t>
      </w:r>
    </w:p>
    <w:p w:rsid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4. предатели, безочливи, надути, повече сластолюбци, нежели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боголюбци</w:t>
      </w:r>
      <w:proofErr w:type="spellEnd"/>
      <w:r w:rsidRPr="00025EB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“</w:t>
      </w:r>
    </w:p>
    <w:p w:rsidR="00025EBD" w:rsidRDefault="0064787B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 може да се отрече, че в сегашно в</w:t>
      </w:r>
      <w:r w:rsidR="00FC120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реме състоянието и морала на по-голяма част от обществото е такъв. Хората са обзети от </w:t>
      </w:r>
      <w:r w:rsidR="007F30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непрекъснат стремеж за трупане на материални богатства. Само по себе си богатството не е забранено в Библията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 но е осъдена неморалността в придобиването – примерно казано е, не лъжи, не кради, не убивай, не пожелавай нищо от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притежанията на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ближни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я си (тук преразказвам по памет, а не цитирам точно) и пр. </w:t>
      </w:r>
      <w:r w:rsidR="008E74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Всичко това е дадено от Бог в 10 заповеди. Призива </w:t>
      </w:r>
      <w:r w:rsidR="001C5B0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е залюбете се усърдно един друг.</w:t>
      </w:r>
    </w:p>
    <w:p w:rsidR="001C5B04" w:rsidRDefault="001C5B04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>Трети признак: неверие</w:t>
      </w:r>
      <w:r w:rsidR="00737F5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Хората отказват да вярват в Бог и да следват законите, които е дал. </w:t>
      </w:r>
      <w:r w:rsidR="0010489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Търсят доказателства за съществуването на Бог, което е немислимо. </w:t>
      </w:r>
      <w:r w:rsidR="005B2276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Бог е създател и творец на всичко видим</w:t>
      </w:r>
      <w:r w:rsidR="003C49C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 и невидимо, на цялата вселена, а нашето съзнание е прекалено малко за да схване </w:t>
      </w:r>
      <w:r w:rsidR="00E15B7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подобна висша, етична и морална Личност като Бог</w:t>
      </w:r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(в триединната му същност – Отец, Син и </w:t>
      </w:r>
      <w:proofErr w:type="spellStart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lastRenderedPageBreak/>
        <w:t>Святият</w:t>
      </w:r>
      <w:proofErr w:type="spellEnd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Дух)</w:t>
      </w:r>
      <w:r w:rsidR="00B6246C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Днешната вяра, там където я има се е отклонила от </w:t>
      </w:r>
      <w:r w:rsidR="000165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Библейските разбирания. </w:t>
      </w:r>
    </w:p>
    <w:p w:rsidR="00242192" w:rsidRDefault="00242192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 xml:space="preserve">Четвърти признак: войни и военни слухове, </w:t>
      </w:r>
      <w:r w:rsidR="001C580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Матей 24: 6, 7</w:t>
      </w:r>
    </w:p>
    <w:p w:rsidR="001C5809" w:rsidRPr="001C5809" w:rsidRDefault="001C5809" w:rsidP="001C5809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ще чуете за войни и за военни слухове; но внимавайте да се не смущавате; понеже тия неща трябва да станат; но това още не е свършекът.</w:t>
      </w:r>
    </w:p>
    <w:p w:rsidR="001C5809" w:rsidRDefault="001C5809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7 Защото ще се повдигне народ против народ, и царство против царство; и на разни места ще има глад и трусове.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</w:p>
    <w:p w:rsidR="00CA6C07" w:rsidRDefault="00CA6C07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Въоръжените конфликти са нараснали в наше време. Жертвите от военните конфликти нарастват. Тук има връзка с новите технологии</w:t>
      </w:r>
      <w:r w:rsidR="00A678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Първата световна война – първи глобален конфликт в който загиват милиони. 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Новите технологии са приложени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–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отровен газ, самолети, танкове, дирижабли и пр. </w:t>
      </w:r>
      <w:r w:rsidR="0081117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Втора световна война – още по-голямо прилагане и нарастване на технологиите</w:t>
      </w:r>
      <w:r w:rsidR="00FB0EE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, резултат огромен брой жертви. Използвано е ядрено оръжие. </w:t>
      </w:r>
      <w:r w:rsidR="00477C48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Тук трябва да се каже, че няма краят на светът няма да настъпи от ядрен апокалипсис. </w:t>
      </w:r>
      <w:r w:rsidR="0072518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Това ще попречи на пророчествата, а Бог няма да го позволи.</w:t>
      </w:r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За </w:t>
      </w:r>
      <w:proofErr w:type="spellStart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вбъдеще</w:t>
      </w:r>
      <w:proofErr w:type="spellEnd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враждата и войните между народите ще се засилват – ще нараства алчността, а </w:t>
      </w:r>
      <w:r w:rsidR="00847A3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вероятно ресурсите ще намаляват.</w:t>
      </w:r>
    </w:p>
    <w:p w:rsidR="00037E53" w:rsidRDefault="00037E53" w:rsidP="00037E53">
      <w:r>
        <w:tab/>
        <w:t xml:space="preserve">Пети признак: състояние на природата. </w:t>
      </w:r>
      <w:r w:rsidR="00715E68">
        <w:t>Лука 21: 11, 25, 26</w:t>
      </w:r>
    </w:p>
    <w:p w:rsidR="004C062F" w:rsidRDefault="004C062F" w:rsidP="004C062F">
      <w:pPr>
        <w:rPr>
          <w:rFonts w:ascii="Arial" w:hAnsi="Arial" w:cs="Arial"/>
          <w:color w:val="153B67"/>
          <w:sz w:val="20"/>
          <w:szCs w:val="20"/>
          <w:shd w:val="clear" w:color="auto" w:fill="F5FAFE"/>
        </w:rPr>
      </w:pPr>
      <w:r>
        <w:t>„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11 и ще има големи трусове, и в разни места глад и мор; ще има и ужаси и големи знамения от небето.</w:t>
      </w:r>
    </w:p>
    <w:p w:rsidR="004C062F" w:rsidRPr="004C062F" w:rsidRDefault="004C062F" w:rsidP="004C062F">
      <w:pPr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25 И ще станат знамения в слънцето, в луната и в звездите, а по земята бедствие на народите, като ще бъдат в недоумение поради бученето на морето и вълните.</w:t>
      </w:r>
    </w:p>
    <w:p w:rsidR="004C062F" w:rsidRDefault="004C062F" w:rsidP="004C062F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26 Човеците ще примират от страх и от очакване онова, което ще постигне вселената, защото небесните сили ще се разклатят.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“</w:t>
      </w:r>
    </w:p>
    <w:p w:rsidR="004C062F" w:rsidRDefault="004C062F" w:rsidP="004C062F">
      <w:r>
        <w:t xml:space="preserve">С наближаване свършека ще се наблюдават </w:t>
      </w:r>
      <w:r w:rsidR="007A014D">
        <w:t>промени в природата – земетресения, бури, урагани, катаклизми ще нанасят огромни поражения.</w:t>
      </w:r>
    </w:p>
    <w:p w:rsidR="007A014D" w:rsidRDefault="00A94992" w:rsidP="004C062F">
      <w:r>
        <w:tab/>
        <w:t>Шести признак: състоянието на хората, Лука 17: 26</w:t>
      </w:r>
      <w:r w:rsidR="0087150B">
        <w:t>-30</w:t>
      </w:r>
    </w:p>
    <w:p w:rsidR="00A94992" w:rsidRDefault="00A94992" w:rsidP="004C062F">
      <w:pPr>
        <w:rPr>
          <w:rFonts w:ascii="Verdana" w:hAnsi="Verdana"/>
          <w:color w:val="333333"/>
          <w:sz w:val="19"/>
          <w:szCs w:val="19"/>
        </w:rPr>
      </w:pPr>
      <w:r>
        <w:t>„</w:t>
      </w:r>
      <w:r>
        <w:rPr>
          <w:rFonts w:ascii="Verdana" w:hAnsi="Verdana"/>
          <w:color w:val="333333"/>
          <w:sz w:val="19"/>
          <w:szCs w:val="19"/>
        </w:rPr>
        <w:t xml:space="preserve">26. И както беше в Ноеви дни, тъй ще бъде и в дните на Сина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</w:t>
      </w:r>
      <w:proofErr w:type="spellEnd"/>
      <w:r>
        <w:rPr>
          <w:rFonts w:ascii="Verdana" w:hAnsi="Verdana"/>
          <w:color w:val="333333"/>
          <w:sz w:val="19"/>
          <w:szCs w:val="19"/>
        </w:rPr>
        <w:t>:</w:t>
      </w:r>
      <w:r>
        <w:rPr>
          <w:rFonts w:ascii="Verdana" w:hAnsi="Verdana"/>
          <w:color w:val="333333"/>
          <w:sz w:val="19"/>
          <w:szCs w:val="19"/>
        </w:rPr>
        <w:br/>
        <w:t xml:space="preserve">27. ядяха, пиеха, женеха се, </w:t>
      </w:r>
      <w:proofErr w:type="spellStart"/>
      <w:r>
        <w:rPr>
          <w:rFonts w:ascii="Verdana" w:hAnsi="Verdana"/>
          <w:color w:val="333333"/>
          <w:sz w:val="19"/>
          <w:szCs w:val="19"/>
        </w:rPr>
        <w:t>мъжеха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се до оня ден, в който Ной влезе в ковчега, и дойде потопът, та погуби всички.</w:t>
      </w:r>
      <w:r>
        <w:rPr>
          <w:rFonts w:ascii="Verdana" w:hAnsi="Verdana"/>
          <w:color w:val="333333"/>
          <w:sz w:val="19"/>
          <w:szCs w:val="19"/>
        </w:rPr>
        <w:br/>
        <w:t xml:space="preserve">28. Също тъй, както беше и в </w:t>
      </w:r>
      <w:proofErr w:type="spellStart"/>
      <w:r>
        <w:rPr>
          <w:rFonts w:ascii="Verdana" w:hAnsi="Verdana"/>
          <w:color w:val="333333"/>
          <w:sz w:val="19"/>
          <w:szCs w:val="19"/>
        </w:rPr>
        <w:t>Лотови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дни: ядяха, пиеха, купуваха, продаваха, садяха, градяха;</w:t>
      </w:r>
      <w:r>
        <w:rPr>
          <w:rFonts w:ascii="Verdana" w:hAnsi="Verdana"/>
          <w:color w:val="333333"/>
          <w:sz w:val="19"/>
          <w:szCs w:val="19"/>
        </w:rPr>
        <w:br/>
        <w:t>29. но, в който ден Лот излезе из Содом, от небето заваля огън и жупел и погуби всички;</w:t>
      </w:r>
      <w:r>
        <w:rPr>
          <w:rFonts w:ascii="Verdana" w:hAnsi="Verdana"/>
          <w:color w:val="333333"/>
          <w:sz w:val="19"/>
          <w:szCs w:val="19"/>
        </w:rPr>
        <w:br/>
        <w:t xml:space="preserve">30. тъй ще бъде и в оня ден, кога се яви Син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Човеческий</w:t>
      </w:r>
      <w:proofErr w:type="spellEnd"/>
      <w:r>
        <w:rPr>
          <w:rFonts w:ascii="Verdana" w:hAnsi="Verdana"/>
          <w:color w:val="333333"/>
          <w:sz w:val="19"/>
          <w:szCs w:val="19"/>
        </w:rPr>
        <w:t>.“</w:t>
      </w:r>
    </w:p>
    <w:p w:rsidR="00B2205B" w:rsidRDefault="00B2205B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Посочено е, че състоянието в което ще се намират хората, когато настъпи краят ще е подобно на това когато дойде </w:t>
      </w:r>
      <w:proofErr w:type="spellStart"/>
      <w:r>
        <w:rPr>
          <w:rFonts w:ascii="Verdana" w:hAnsi="Verdana"/>
          <w:color w:val="333333"/>
          <w:sz w:val="19"/>
          <w:szCs w:val="19"/>
        </w:rPr>
        <w:t>погибелта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по време на</w:t>
      </w:r>
      <w:r w:rsidR="007519E5">
        <w:rPr>
          <w:rFonts w:ascii="Verdana" w:hAnsi="Verdana"/>
          <w:color w:val="333333"/>
          <w:sz w:val="19"/>
          <w:szCs w:val="19"/>
        </w:rPr>
        <w:t xml:space="preserve"> предпотопните хора, и  на Содом и Гомор. Същите вълнения и грижи ще занимават хората, същите чувства ще ги владеят.</w:t>
      </w:r>
    </w:p>
    <w:p w:rsidR="003375F6" w:rsidRDefault="003375F6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ab/>
        <w:t>Седми признак: Благовестието Матей 24:14</w:t>
      </w:r>
    </w:p>
    <w:p w:rsidR="00E96BB0" w:rsidRDefault="00E96BB0" w:rsidP="00BB5A5F">
      <w:r w:rsidRPr="00BB5A5F">
        <w:t>„И това благовестие на царството ще бъде проповядвано по цялата вселена за свидетелство на всичките народи; и тогава ще дойде свършекът.“</w:t>
      </w:r>
    </w:p>
    <w:p w:rsidR="00BB5A5F" w:rsidRDefault="00E2735C" w:rsidP="00BB5A5F">
      <w:r>
        <w:t xml:space="preserve">Евангелската вест ще се проповядва на всички народи, тя трябва да достигне до всеки един човек за да може да направи своят избор. </w:t>
      </w:r>
      <w:r w:rsidR="0075569B">
        <w:t xml:space="preserve">Може би това ще е късният дъжд, по подобие на ранният дъжд </w:t>
      </w:r>
      <w:r w:rsidR="00410B9B">
        <w:t>–</w:t>
      </w:r>
      <w:r w:rsidR="0075569B">
        <w:t xml:space="preserve"> </w:t>
      </w:r>
      <w:proofErr w:type="spellStart"/>
      <w:r w:rsidR="0075569B">
        <w:t>еванг</w:t>
      </w:r>
      <w:r w:rsidR="00410B9B">
        <w:t>елизаторската</w:t>
      </w:r>
      <w:proofErr w:type="spellEnd"/>
      <w:r w:rsidR="00410B9B">
        <w:t xml:space="preserve"> работа на апостолите.</w:t>
      </w:r>
    </w:p>
    <w:p w:rsidR="001F2D1F" w:rsidRDefault="001F2D1F" w:rsidP="00BB5A5F">
      <w:r>
        <w:lastRenderedPageBreak/>
        <w:t xml:space="preserve">Знаците сочат недвусмислено към </w:t>
      </w:r>
      <w:r w:rsidR="000E0D69">
        <w:t xml:space="preserve">предстоящото настъпване на най-епохалното събитие в историята. </w:t>
      </w:r>
    </w:p>
    <w:p w:rsidR="00290495" w:rsidRDefault="00290495" w:rsidP="00BB5A5F"/>
    <w:p w:rsidR="00A93FBC" w:rsidRPr="00A93FBC" w:rsidRDefault="00A93FBC" w:rsidP="00A93FBC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t>„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1 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за годините и времената, братя,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мате нужда да ви се пише;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 за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щото вие знаете известно че деня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т Господен както крадец през нощ, така ще дойде;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3 понеже когато казват: Мир и без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опасност, тогаз ще нападне на тя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х внезапна погибел както болез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не</w:t>
      </w:r>
      <w:r w:rsidR="00B9174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ните на непразна жена; и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 да избегнат.</w:t>
      </w:r>
    </w:p>
    <w:p w:rsidR="00A93FBC" w:rsidRPr="00A93FBC" w:rsidRDefault="00B91749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4 Но вие, братя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, не сте в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тъмнина та да ви постигне денят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като крадец.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5 Всички вие сте синове на виделината и синове на деня; не сме на нощта нито на тъмнината.</w:t>
      </w:r>
    </w:p>
    <w:p w:rsidR="00290495" w:rsidRDefault="00A93FBC" w:rsidP="00A93FBC">
      <w:pPr>
        <w:shd w:val="clear" w:color="auto" w:fill="F5FAFE"/>
        <w:spacing w:after="0" w:line="240" w:lineRule="auto"/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тъй, да не спим както и другите, но да бъдем будни и трезвени.</w:t>
      </w:r>
      <w:r>
        <w:t>“</w:t>
      </w:r>
    </w:p>
    <w:p w:rsidR="00290495" w:rsidRDefault="00290495" w:rsidP="00BB5A5F">
      <w:r>
        <w:t xml:space="preserve">1 </w:t>
      </w:r>
      <w:proofErr w:type="spellStart"/>
      <w:r>
        <w:t>Солунци</w:t>
      </w:r>
      <w:proofErr w:type="spellEnd"/>
      <w:r>
        <w:t xml:space="preserve"> 5: 1-6</w:t>
      </w:r>
    </w:p>
    <w:p w:rsidR="00027AE3" w:rsidRDefault="00027AE3" w:rsidP="00BB5A5F"/>
    <w:p w:rsidR="00027AE3" w:rsidRDefault="00027AE3" w:rsidP="00BB5A5F">
      <w:r>
        <w:t>вторник, 16 февруари 2021 г. Часът е 20:04 ч.</w:t>
      </w:r>
    </w:p>
    <w:p w:rsidR="00027AE3" w:rsidRDefault="00027AE3" w:rsidP="00BB5A5F">
      <w:r>
        <w:t>Днес мисля да пиша</w:t>
      </w:r>
      <w:r w:rsidR="00306F60">
        <w:t xml:space="preserve"> по въпроса за </w:t>
      </w:r>
      <w:proofErr w:type="spellStart"/>
      <w:r w:rsidR="00306F60">
        <w:t>жертвопринушенията</w:t>
      </w:r>
      <w:proofErr w:type="spellEnd"/>
      <w:r w:rsidR="00306F60">
        <w:t>. Имам съвсем скромни познания и ще пи</w:t>
      </w:r>
      <w:r w:rsidR="00B830E2">
        <w:t>ша от гледна точка на Библията.</w:t>
      </w:r>
    </w:p>
    <w:p w:rsidR="00B830E2" w:rsidRDefault="00B830E2" w:rsidP="00BB5A5F">
      <w:proofErr w:type="spellStart"/>
      <w:r>
        <w:t>Жертвопринушението</w:t>
      </w:r>
      <w:proofErr w:type="spellEnd"/>
      <w:r>
        <w:t xml:space="preserve"> на животни е било важен ритуал.</w:t>
      </w:r>
      <w:r w:rsidR="00CF255B">
        <w:t xml:space="preserve"> Когато Каин и Авел принасяха даровете си към Господ</w:t>
      </w:r>
      <w:r w:rsidR="006764DB">
        <w:t xml:space="preserve">, Каин принесе земеделските дарове от трудът си, а Авел принесе животно от стадото си. </w:t>
      </w:r>
      <w:r w:rsidR="00E45919">
        <w:t>Дарът на Авел беше приет. В момент на умопомрачение Каин уби Авел.</w:t>
      </w:r>
      <w:r w:rsidR="0056719D">
        <w:t xml:space="preserve"> В древните времена жертви са се пренасяли на им</w:t>
      </w:r>
      <w:r w:rsidR="00684B01">
        <w:t>провизирани олтари, от най-възрастният глава на рода</w:t>
      </w:r>
      <w:r w:rsidR="0037580E">
        <w:t>.</w:t>
      </w:r>
    </w:p>
    <w:p w:rsidR="0037580E" w:rsidRDefault="0037580E" w:rsidP="00BB5A5F">
      <w:r>
        <w:t>Авраам бележи нов момент в жертвената система – Бог поискал от него да принесе най-скъпата жертва, синът си Исак.</w:t>
      </w:r>
      <w:r w:rsidR="00CB1189">
        <w:t xml:space="preserve"> Тук се забелязва мотивът на най-великата изкупителна жертва</w:t>
      </w:r>
      <w:r w:rsidR="004C18FA">
        <w:t xml:space="preserve"> – Бог принесе Синът </w:t>
      </w:r>
      <w:proofErr w:type="spellStart"/>
      <w:r w:rsidR="004C18FA">
        <w:t>Си</w:t>
      </w:r>
      <w:proofErr w:type="spellEnd"/>
      <w:r w:rsidR="004C18FA">
        <w:t xml:space="preserve"> Христос в жертва за греховете на човечеството. </w:t>
      </w:r>
      <w:r w:rsidR="00B8248C">
        <w:t>Авраам изпълнява указанията и с мъка на сърцето вдига ножа за да умъртви</w:t>
      </w:r>
      <w:r w:rsidR="00B9637A">
        <w:t xml:space="preserve"> Исак, но Бог го спира. Издържа изпита. Принася в жертва овен, който се е заплел с рогата си в близък храст.</w:t>
      </w:r>
    </w:p>
    <w:p w:rsidR="00832415" w:rsidRDefault="00832415" w:rsidP="00BB5A5F">
      <w:r>
        <w:t>Когато евреите са в плен в Египет традицията за же</w:t>
      </w:r>
      <w:r w:rsidR="001A6F1B">
        <w:t xml:space="preserve">ртвата е занемарена, но когато биват освободени се възобновява. Характерен мотив при по късното Храмово </w:t>
      </w:r>
      <w:proofErr w:type="spellStart"/>
      <w:r w:rsidR="001A6F1B">
        <w:t>жертвопринушение</w:t>
      </w:r>
      <w:proofErr w:type="spellEnd"/>
      <w:r w:rsidR="001A6F1B">
        <w:t xml:space="preserve"> </w:t>
      </w:r>
      <w:r w:rsidR="003E25D4">
        <w:t xml:space="preserve">е, че за всеки грях или нарушение на Закона записан от Моисей, под </w:t>
      </w:r>
      <w:r w:rsidR="007A74E1">
        <w:t xml:space="preserve">наставленията на Бог, е трябвало да се извърши </w:t>
      </w:r>
      <w:proofErr w:type="spellStart"/>
      <w:r w:rsidR="007A74E1">
        <w:t>жертвопринушение</w:t>
      </w:r>
      <w:proofErr w:type="spellEnd"/>
      <w:r w:rsidR="007A74E1">
        <w:t xml:space="preserve"> на животно. Грешникът</w:t>
      </w:r>
      <w:r w:rsidR="00C06931">
        <w:t xml:space="preserve"> завеждал животното в Храма</w:t>
      </w:r>
      <w:r w:rsidR="005D5A9F">
        <w:t xml:space="preserve">, то трябвало да е без недостатък, полагал ръка на главата му и го заколвал. </w:t>
      </w:r>
      <w:r w:rsidR="00281D97">
        <w:t>То поемало грехът му, и с кръвта си го опростявало. Животното в случаят е образ, символ на Христос</w:t>
      </w:r>
      <w:r w:rsidR="00B55BF5">
        <w:t xml:space="preserve">, затова е трябвало да бъде здраво, без недостатък. Това е т.нар. </w:t>
      </w:r>
      <w:proofErr w:type="spellStart"/>
      <w:r w:rsidR="00B55BF5">
        <w:t>Сянкова</w:t>
      </w:r>
      <w:proofErr w:type="spellEnd"/>
      <w:r w:rsidR="00B55BF5">
        <w:t xml:space="preserve"> жертвена система, </w:t>
      </w:r>
      <w:proofErr w:type="spellStart"/>
      <w:r w:rsidR="00B55BF5">
        <w:t>сянкова</w:t>
      </w:r>
      <w:proofErr w:type="spellEnd"/>
      <w:r w:rsidR="00B55BF5">
        <w:t xml:space="preserve"> защото имитира великата жертва на Христос, </w:t>
      </w:r>
      <w:proofErr w:type="spellStart"/>
      <w:r w:rsidR="008547B5">
        <w:t>т.ест</w:t>
      </w:r>
      <w:proofErr w:type="spellEnd"/>
      <w:r w:rsidR="008547B5">
        <w:t>. това е сянка сочеща към Спасителя.</w:t>
      </w:r>
      <w:r w:rsidR="00856267">
        <w:t xml:space="preserve"> Когато свещеника извършвал ритуала</w:t>
      </w:r>
      <w:r w:rsidR="009F48FD">
        <w:t xml:space="preserve"> казвал на съгрешилият, че грехът му е опростен, но </w:t>
      </w:r>
      <w:r w:rsidR="00F23D0C">
        <w:t>не съвсем, защото истинското опрощение може да се даде само от Месия – Христос.</w:t>
      </w:r>
      <w:r w:rsidR="00B81FA4">
        <w:t xml:space="preserve"> Ритуалът е бил имитация на очакваното.</w:t>
      </w:r>
      <w:r w:rsidR="008547B5">
        <w:t xml:space="preserve"> </w:t>
      </w:r>
      <w:r w:rsidR="00E36D13">
        <w:t>Целта ми не е да описвам цялата празнична еврейска система, но</w:t>
      </w:r>
      <w:r w:rsidR="00A1158A">
        <w:t xml:space="preserve"> трябва да спомена за Пасхата, когато се заколвало пасхалното агне, приготвяло се с горчиви билки и треви и трябвало да се изяде </w:t>
      </w:r>
      <w:r w:rsidR="00600FCB">
        <w:t>от ц</w:t>
      </w:r>
      <w:r w:rsidR="001217AE">
        <w:t>ялото семейство. Прилагането на тази жертвена система продължава до разпъването на Христос.</w:t>
      </w:r>
      <w:r w:rsidR="00E54712">
        <w:t xml:space="preserve"> В момента когато Иисус издъхва</w:t>
      </w:r>
      <w:r w:rsidR="00BE11DF">
        <w:t xml:space="preserve"> завесата в Храма се раздира, а агнето, което е приготвено за вечерната служба се развързва и</w:t>
      </w:r>
      <w:r w:rsidR="0067234A">
        <w:t xml:space="preserve"> избягва. Системата на </w:t>
      </w:r>
      <w:proofErr w:type="spellStart"/>
      <w:r w:rsidR="0067234A">
        <w:t>Сянковата</w:t>
      </w:r>
      <w:proofErr w:type="spellEnd"/>
      <w:r w:rsidR="0067234A">
        <w:t xml:space="preserve"> жертва е разрушена. Когато Спасителят </w:t>
      </w:r>
      <w:r w:rsidR="005A54D0">
        <w:t>умира е принесена най-великата жертва – Синът на Бог. От този момент всяка друга жертва ще е неприемлива</w:t>
      </w:r>
      <w:r w:rsidR="006A6AB9">
        <w:t>, ще е обида</w:t>
      </w:r>
      <w:r w:rsidR="00C974B8">
        <w:t xml:space="preserve"> към делото на Христос, Който проля кръвта </w:t>
      </w:r>
      <w:proofErr w:type="spellStart"/>
      <w:r w:rsidR="00C974B8">
        <w:t>Си</w:t>
      </w:r>
      <w:proofErr w:type="spellEnd"/>
      <w:r w:rsidR="00C974B8">
        <w:t xml:space="preserve"> за да спаси всеки, който Го приеме</w:t>
      </w:r>
      <w:r w:rsidR="00FF6CC1">
        <w:t xml:space="preserve"> за Спасителят.</w:t>
      </w:r>
    </w:p>
    <w:p w:rsidR="00FF6CC1" w:rsidRDefault="009239D7" w:rsidP="00BB5A5F">
      <w:r>
        <w:lastRenderedPageBreak/>
        <w:t>Принасянето на всякакви</w:t>
      </w:r>
      <w:r w:rsidR="002C027F">
        <w:t xml:space="preserve"> жертви било за грях, за здраве</w:t>
      </w:r>
      <w:r w:rsidR="008C1E1E">
        <w:t xml:space="preserve"> или други подобни е в пълно противоречие с</w:t>
      </w:r>
      <w:r w:rsidR="008A5B4C">
        <w:t xml:space="preserve"> писаното в Библията.</w:t>
      </w:r>
    </w:p>
    <w:p w:rsidR="00DF7CA2" w:rsidRDefault="00DF7CA2" w:rsidP="00BB5A5F"/>
    <w:p w:rsidR="00DF7CA2" w:rsidRPr="00304202" w:rsidRDefault="00DF7CA2" w:rsidP="00304202">
      <w:r w:rsidRPr="00304202">
        <w:t>Днес е 17.02.2021 г.</w:t>
      </w:r>
    </w:p>
    <w:p w:rsidR="00FB406A" w:rsidRPr="00304202" w:rsidRDefault="003E3B0A" w:rsidP="00304202">
      <w:r w:rsidRPr="00304202">
        <w:tab/>
        <w:t xml:space="preserve">Реших да спра на най-важният въпрос за един християнин, и за човека като цяло – Как </w:t>
      </w:r>
      <w:r w:rsidR="009B1BD9" w:rsidRPr="00304202">
        <w:t>да се спася</w:t>
      </w:r>
      <w:r w:rsidRPr="00304202">
        <w:t>?</w:t>
      </w:r>
      <w:r w:rsidR="009B1BD9" w:rsidRPr="00304202">
        <w:t xml:space="preserve"> Нямам теологично образование, но познавам</w:t>
      </w:r>
      <w:r w:rsidR="00FB406A" w:rsidRPr="00304202">
        <w:t xml:space="preserve"> Библията и ще очертая няколко стъпки, които трябва да се извървят за да се постигне спасение от грехът, и изграждане на дълбока искрена връзка с Христос.</w:t>
      </w:r>
      <w:r w:rsidR="00DA747F" w:rsidRPr="00304202">
        <w:t xml:space="preserve"> (написаното е по вдъхновение от книгата на Агоп </w:t>
      </w:r>
      <w:proofErr w:type="spellStart"/>
      <w:r w:rsidR="00DA747F" w:rsidRPr="00304202">
        <w:t>Тахмисян</w:t>
      </w:r>
      <w:proofErr w:type="spellEnd"/>
      <w:r w:rsidR="00DA747F" w:rsidRPr="00304202">
        <w:t xml:space="preserve"> – Основни у</w:t>
      </w:r>
      <w:r w:rsidR="003163B9" w:rsidRPr="00304202">
        <w:t>чения на Библията. С 18)</w:t>
      </w:r>
    </w:p>
    <w:p w:rsidR="00B3543F" w:rsidRPr="00304202" w:rsidRDefault="006A259B" w:rsidP="00304202">
      <w:r w:rsidRPr="00304202">
        <w:tab/>
        <w:t>Първата стъпка по пътя на спасението е покаяние. Не напразно</w:t>
      </w:r>
      <w:r w:rsidR="003B2C66" w:rsidRPr="00304202">
        <w:t xml:space="preserve"> има призив от Библията – покайте се защото е наближило царството Небесно! Царството на благодатта.</w:t>
      </w:r>
    </w:p>
    <w:p w:rsidR="00B3543F" w:rsidRPr="00304202" w:rsidRDefault="00B3543F" w:rsidP="00304202">
      <w:r w:rsidRPr="00304202">
        <w:t>Деяния 2: 37, 38„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1572"/>
      </w:tblGrid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r w:rsidRPr="00304202">
              <w:t>37. Като чуха това, на сърце им стана умилно, и казаха на Петра и на другите апостоли: какво да направим, мъже братя?</w:t>
            </w:r>
          </w:p>
        </w:tc>
        <w:tc>
          <w:tcPr>
            <w:tcW w:w="850" w:type="pct"/>
            <w:hideMark/>
          </w:tcPr>
          <w:p w:rsidR="00B3543F" w:rsidRPr="00304202" w:rsidRDefault="00B3543F" w:rsidP="00304202"/>
        </w:tc>
      </w:tr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bookmarkStart w:id="0" w:name="2:38Кръщение"/>
            <w:bookmarkEnd w:id="0"/>
            <w:r w:rsidRPr="00304202">
              <w:t xml:space="preserve">38. А Петър им рече: покайте се, и всеки от вас да се кръсти в името на Иисуса Христа, за прошка на греховете; и ще приемете дара на </w:t>
            </w:r>
            <w:proofErr w:type="spellStart"/>
            <w:r w:rsidRPr="00304202">
              <w:t>Светаго</w:t>
            </w:r>
            <w:proofErr w:type="spellEnd"/>
            <w:r w:rsidRPr="00304202">
              <w:t xml:space="preserve"> Духа.</w:t>
            </w:r>
          </w:p>
        </w:tc>
        <w:tc>
          <w:tcPr>
            <w:tcW w:w="0" w:type="auto"/>
            <w:vAlign w:val="center"/>
            <w:hideMark/>
          </w:tcPr>
          <w:p w:rsidR="00B3543F" w:rsidRPr="00304202" w:rsidRDefault="00B3543F" w:rsidP="00304202"/>
        </w:tc>
      </w:tr>
    </w:tbl>
    <w:p w:rsidR="00DF7CA2" w:rsidRPr="00304202" w:rsidRDefault="00B3543F" w:rsidP="00304202">
      <w:r w:rsidRPr="00304202">
        <w:t>“</w:t>
      </w:r>
    </w:p>
    <w:p w:rsidR="00930CD7" w:rsidRPr="00304202" w:rsidRDefault="00930CD7" w:rsidP="00304202">
      <w:r w:rsidRPr="00304202">
        <w:t>Какво значи покаяние ?</w:t>
      </w:r>
      <w:r w:rsidR="00613068" w:rsidRPr="00304202">
        <w:t xml:space="preserve"> Как да се покаем?</w:t>
      </w:r>
    </w:p>
    <w:p w:rsidR="00613068" w:rsidRPr="00304202" w:rsidRDefault="000D7DFF" w:rsidP="00304202">
      <w:r w:rsidRPr="00304202">
        <w:t>2 Коринтяни 7: 9-11</w:t>
      </w:r>
    </w:p>
    <w:p w:rsidR="000D7DFF" w:rsidRPr="00304202" w:rsidRDefault="000D7DFF" w:rsidP="00304202">
      <w:r w:rsidRPr="00304202">
        <w:t>„9 Сега се радвам не за наскърбяването ви, но защото наскърбяването ви доведе до покаяние; понеже скърбяхте по Бога, та да се не повредите от нас в нищо.</w:t>
      </w:r>
    </w:p>
    <w:p w:rsidR="000D7DFF" w:rsidRPr="00304202" w:rsidRDefault="000D7DFF" w:rsidP="00304202">
      <w:r w:rsidRPr="00304202">
        <w:t>10 Защото скръбта по Бога докарва спасително покаяние, което не причинява разкаяние; но светската скръб докарва смърт.</w:t>
      </w:r>
    </w:p>
    <w:p w:rsidR="000D7DFF" w:rsidRPr="00304202" w:rsidRDefault="000D7DFF" w:rsidP="00304202">
      <w:r w:rsidRPr="00304202">
        <w:t xml:space="preserve">11 Защото, ето, това гдето се наскърбихте по Бога, какво усърдие породи във вас, какво </w:t>
      </w:r>
      <w:proofErr w:type="spellStart"/>
      <w:r w:rsidRPr="00304202">
        <w:t>себеочистване</w:t>
      </w:r>
      <w:proofErr w:type="spellEnd"/>
      <w:r w:rsidRPr="00304202">
        <w:t xml:space="preserve">, какво негодувание, какъв страх, какво ожидане, каква ревност, какво </w:t>
      </w:r>
      <w:proofErr w:type="spellStart"/>
      <w:r w:rsidRPr="00304202">
        <w:t>мъздовъздаване</w:t>
      </w:r>
      <w:proofErr w:type="spellEnd"/>
      <w:r w:rsidRPr="00304202">
        <w:t>! Във всичко вие показахте, че сте чисти в това нещо.“</w:t>
      </w:r>
    </w:p>
    <w:p w:rsidR="000D7DFF" w:rsidRPr="00304202" w:rsidRDefault="000D7DFF" w:rsidP="00304202"/>
    <w:p w:rsidR="000D7DFF" w:rsidRPr="00304202" w:rsidRDefault="004B34E3" w:rsidP="00304202">
      <w:r w:rsidRPr="00304202">
        <w:t>Покаянието е дълбок вътрешен процес на осъзнаване на нашата греховност пред Христос</w:t>
      </w:r>
      <w:r w:rsidR="00426B71" w:rsidRPr="00304202">
        <w:t>. Този процес се осъществява само чрез влиянието на Светият Дух. Когато Св. Дух дойде</w:t>
      </w:r>
      <w:r w:rsidR="0056644F" w:rsidRPr="00304202">
        <w:t xml:space="preserve"> веднага ни се припомнят греховете към Христос</w:t>
      </w:r>
      <w:r w:rsidR="00044579" w:rsidRPr="00304202">
        <w:t xml:space="preserve"> и настъпва осъзнаване на грехът.</w:t>
      </w:r>
    </w:p>
    <w:p w:rsidR="00044579" w:rsidRPr="00304202" w:rsidRDefault="00B66E6C" w:rsidP="00304202">
      <w:proofErr w:type="spellStart"/>
      <w:r w:rsidRPr="00304202">
        <w:t>Йезекиил</w:t>
      </w:r>
      <w:proofErr w:type="spellEnd"/>
      <w:r w:rsidRPr="00304202">
        <w:t xml:space="preserve"> 36:31</w:t>
      </w:r>
    </w:p>
    <w:p w:rsidR="00B66E6C" w:rsidRPr="00304202" w:rsidRDefault="00B66E6C" w:rsidP="00304202">
      <w:r w:rsidRPr="00304202">
        <w:t>„31 Тогава, като си спомните нечестивите си постъпки и недобрите си дела, ще се отвратите сами от себе си пред очите си поради беззаконията си и поради мерзостите си.“</w:t>
      </w:r>
    </w:p>
    <w:p w:rsidR="00E6636B" w:rsidRPr="00304202" w:rsidRDefault="00E6636B" w:rsidP="00304202">
      <w:proofErr w:type="spellStart"/>
      <w:r w:rsidRPr="00304202">
        <w:t>Йезекиил</w:t>
      </w:r>
      <w:proofErr w:type="spellEnd"/>
      <w:r w:rsidRPr="00304202">
        <w:t xml:space="preserve"> 20:43</w:t>
      </w:r>
    </w:p>
    <w:p w:rsidR="00B66E6C" w:rsidRPr="00304202" w:rsidRDefault="00E6636B" w:rsidP="00304202">
      <w:r w:rsidRPr="00304202">
        <w:t>„43 Там ще си спомните за постъпките си, и за всичките си дела, в които се осквернихте; и ще се погнусите сами от себе си поради всичките злини, които сторихте.“</w:t>
      </w:r>
    </w:p>
    <w:p w:rsidR="00C27749" w:rsidRPr="00304202" w:rsidRDefault="00C27749" w:rsidP="00304202">
      <w:proofErr w:type="spellStart"/>
      <w:r w:rsidRPr="00304202">
        <w:lastRenderedPageBreak/>
        <w:t>Захария</w:t>
      </w:r>
      <w:proofErr w:type="spellEnd"/>
      <w:r w:rsidRPr="00304202">
        <w:t xml:space="preserve"> 12:10</w:t>
      </w:r>
    </w:p>
    <w:p w:rsidR="00C27749" w:rsidRPr="00304202" w:rsidRDefault="00C27749" w:rsidP="00304202">
      <w:r w:rsidRPr="00304202">
        <w:t xml:space="preserve">„10 А на Давидовия дом И на ерусалимските жители Ще излея дух на благодат и на </w:t>
      </w:r>
      <w:proofErr w:type="spellStart"/>
      <w:r w:rsidRPr="00304202">
        <w:t>моление</w:t>
      </w:r>
      <w:proofErr w:type="spellEnd"/>
      <w:r w:rsidRPr="00304202">
        <w:t>; И те ще погледнат на Мене, Когото прободоха; И ще плачат за Него Както плаче някой за едничкия си син, И ще скърбят горчиво за Него Както скърби някой за първородния си.“</w:t>
      </w:r>
    </w:p>
    <w:p w:rsidR="001A600E" w:rsidRPr="00304202" w:rsidRDefault="001A600E" w:rsidP="00304202">
      <w:r w:rsidRPr="00304202">
        <w:t>Вършейки грехове разпъваме Христос на кръста</w:t>
      </w:r>
      <w:r w:rsidR="00067055" w:rsidRPr="00304202">
        <w:t>. Покаянието ни кара да се обърнем и да видим, че поради нашите грехове Хр</w:t>
      </w:r>
      <w:r w:rsidR="00DD5BD9" w:rsidRPr="00304202">
        <w:t>истос е прикован на кръста, за да получим спасение Той виси там.</w:t>
      </w:r>
    </w:p>
    <w:p w:rsidR="00DD5BD9" w:rsidRPr="00304202" w:rsidRDefault="004E477B" w:rsidP="00304202">
      <w:r w:rsidRPr="00304202">
        <w:t xml:space="preserve">Без покаяние няма опрощаване на греховете. Да вземем притчата за молитвата на </w:t>
      </w:r>
      <w:proofErr w:type="spellStart"/>
      <w:r w:rsidRPr="00304202">
        <w:t>фарисейна</w:t>
      </w:r>
      <w:proofErr w:type="spellEnd"/>
      <w:r w:rsidRPr="00304202">
        <w:t xml:space="preserve"> и митаря. </w:t>
      </w:r>
      <w:proofErr w:type="spellStart"/>
      <w:r w:rsidRPr="00304202">
        <w:t>Фарисеина</w:t>
      </w:r>
      <w:proofErr w:type="spellEnd"/>
      <w:r w:rsidRPr="00304202">
        <w:t xml:space="preserve"> каза, благодаря </w:t>
      </w:r>
      <w:proofErr w:type="spellStart"/>
      <w:r w:rsidRPr="00304202">
        <w:t>Ти</w:t>
      </w:r>
      <w:proofErr w:type="spellEnd"/>
      <w:r w:rsidRPr="00304202">
        <w:t xml:space="preserve"> Боже, че не съм като </w:t>
      </w:r>
      <w:r w:rsidR="006D0AED" w:rsidRPr="00304202">
        <w:t>митаря, спазвам закона, постя, да</w:t>
      </w:r>
      <w:r w:rsidR="009D6A04" w:rsidRPr="00304202">
        <w:t xml:space="preserve">вам милостиня и пр. Митаря </w:t>
      </w:r>
      <w:r w:rsidR="006D0AED" w:rsidRPr="00304202">
        <w:t>се</w:t>
      </w:r>
      <w:r w:rsidR="00E82A8B" w:rsidRPr="00304202">
        <w:t xml:space="preserve"> биеше в гърдите и</w:t>
      </w:r>
      <w:r w:rsidR="009D6A04" w:rsidRPr="00304202">
        <w:t xml:space="preserve"> със сълзи</w:t>
      </w:r>
      <w:r w:rsidR="00E82A8B" w:rsidRPr="00304202">
        <w:t xml:space="preserve"> казваше – прости ми Отче, мен грешния и недостойният</w:t>
      </w:r>
      <w:r w:rsidR="009D6A04" w:rsidRPr="00304202">
        <w:t>. Христос ги запита чия молитва ще бъде приета, как мислите?</w:t>
      </w:r>
    </w:p>
    <w:p w:rsidR="009D6A04" w:rsidRPr="00304202" w:rsidRDefault="009D6A04" w:rsidP="00304202"/>
    <w:p w:rsidR="00F10763" w:rsidRPr="00304202" w:rsidRDefault="00F10763" w:rsidP="00304202">
      <w:r w:rsidRPr="00304202">
        <w:t>Втората стъпка към спасе</w:t>
      </w:r>
      <w:r w:rsidR="00DA6166" w:rsidRPr="00304202">
        <w:t>нието е изповядване на грехът.</w:t>
      </w:r>
    </w:p>
    <w:p w:rsidR="00DA6166" w:rsidRPr="00304202" w:rsidRDefault="00DA6166" w:rsidP="00304202">
      <w:r w:rsidRPr="00304202">
        <w:t>1 Йоан 1: 8-9</w:t>
      </w:r>
    </w:p>
    <w:p w:rsidR="00DA6166" w:rsidRPr="00304202" w:rsidRDefault="00DA6166" w:rsidP="00304202">
      <w:r w:rsidRPr="00304202">
        <w:t>„8 Ако речем, че нямаме грях, лъжем себе си, и истината не е в нас.</w:t>
      </w:r>
    </w:p>
    <w:p w:rsidR="00DA6166" w:rsidRPr="00304202" w:rsidRDefault="00DA6166" w:rsidP="00304202">
      <w:r w:rsidRPr="00304202">
        <w:t>9 Ако изповядваме греховете си, Той е верен и праведен да ни прости греховете, и да ни очисти от всяка неправда.“</w:t>
      </w:r>
    </w:p>
    <w:p w:rsidR="00DA6166" w:rsidRPr="00304202" w:rsidRDefault="00DA6166" w:rsidP="00304202">
      <w:r w:rsidRPr="00304202">
        <w:t>Има погрешни схващания за изповядване на грехът. Примерно,</w:t>
      </w:r>
      <w:r w:rsidR="00246CBA" w:rsidRPr="00304202">
        <w:t xml:space="preserve"> че трябва да става пред свещен</w:t>
      </w:r>
      <w:r w:rsidRPr="00304202">
        <w:t>ик.</w:t>
      </w:r>
      <w:r w:rsidR="00246CBA" w:rsidRPr="00304202">
        <w:t xml:space="preserve"> Писано е, че само Бог има силата да прощава грехове. Изповед пред </w:t>
      </w:r>
      <w:r w:rsidR="00441E74" w:rsidRPr="00304202">
        <w:t>свещеник няма Библейска основа. Има два видя грях: грях към Бог</w:t>
      </w:r>
      <w:r w:rsidRPr="00304202">
        <w:t xml:space="preserve"> </w:t>
      </w:r>
      <w:r w:rsidR="00441E74" w:rsidRPr="00304202">
        <w:t>– примерно идолопоклонство</w:t>
      </w:r>
      <w:r w:rsidR="006A4B71" w:rsidRPr="00304202">
        <w:t xml:space="preserve">, неспазване на съботата. Този тип грях изисква </w:t>
      </w:r>
      <w:r w:rsidR="001706E8" w:rsidRPr="00304202">
        <w:t>изповед пред Бог. Има и грях пред ближният – примерно лъжа, клевета, кражба</w:t>
      </w:r>
      <w:r w:rsidR="00D30808" w:rsidRPr="00304202">
        <w:t xml:space="preserve"> и пр. Тук се изисква изповядване на грехът пред</w:t>
      </w:r>
      <w:r w:rsidR="00591104" w:rsidRPr="00304202">
        <w:t xml:space="preserve"> засегнатият и искане на прошка от не</w:t>
      </w:r>
      <w:r w:rsidR="00193D62" w:rsidRPr="00304202">
        <w:t xml:space="preserve">го, понеже той е засегнатият. Изисква се дълбоко и искрено изповядване на грехът. Засегнатият може да даде прошка, или не. Това е негов личен избор. Ако </w:t>
      </w:r>
      <w:r w:rsidR="00242403" w:rsidRPr="00304202">
        <w:t>изповедта е искрена Бог може и да се смили, защото крайното решение за опрощение е Негово.</w:t>
      </w:r>
    </w:p>
    <w:p w:rsidR="00242403" w:rsidRPr="00304202" w:rsidRDefault="006D47CD" w:rsidP="00304202">
      <w:r w:rsidRPr="00304202">
        <w:t>Трета стъпка – вяра в Христос като личен Спасител</w:t>
      </w:r>
      <w:r w:rsidR="00552DBE" w:rsidRPr="00304202">
        <w:t>.</w:t>
      </w:r>
    </w:p>
    <w:p w:rsidR="00552DBE" w:rsidRPr="00304202" w:rsidRDefault="00552DBE" w:rsidP="00304202">
      <w:r w:rsidRPr="00304202">
        <w:t>Йоан 3: 16</w:t>
      </w:r>
    </w:p>
    <w:p w:rsidR="00552DBE" w:rsidRPr="00304202" w:rsidRDefault="00552DBE" w:rsidP="00304202">
      <w:r w:rsidRPr="00304202">
        <w:t>„16 Защото Бог толкова възлюби света, че даде Своя Единороден Син, за да не погине ни един, който вярва в Него, но да има вечен живот:“</w:t>
      </w:r>
    </w:p>
    <w:p w:rsidR="00552DBE" w:rsidRPr="00304202" w:rsidRDefault="00552DBE" w:rsidP="00304202">
      <w:r w:rsidRPr="00304202">
        <w:t>Спасителното дело на Христос е глобално за цялото човечество, но и лично</w:t>
      </w:r>
      <w:r w:rsidR="008B2FE2" w:rsidRPr="00304202">
        <w:t xml:space="preserve">, за всеки един. </w:t>
      </w:r>
    </w:p>
    <w:p w:rsidR="0025470E" w:rsidRPr="00304202" w:rsidRDefault="0025470E" w:rsidP="00304202">
      <w:r w:rsidRPr="00304202">
        <w:t>Деяния 16: 31</w:t>
      </w:r>
    </w:p>
    <w:p w:rsidR="0025470E" w:rsidRPr="00304202" w:rsidRDefault="0025470E" w:rsidP="00304202">
      <w:r w:rsidRPr="00304202">
        <w:t>„31. А те отговориха: повярвай в Господа Иисуса Христа, и ще се спасиш ти и целият ти дом.“</w:t>
      </w:r>
    </w:p>
    <w:p w:rsidR="007276B8" w:rsidRPr="00304202" w:rsidRDefault="007276B8" w:rsidP="00304202">
      <w:r w:rsidRPr="00304202">
        <w:t>Чрез Утешителят Христос иска да измие и очисти</w:t>
      </w:r>
      <w:r w:rsidR="006F0136" w:rsidRPr="00304202">
        <w:t xml:space="preserve"> всеки от грехът, да изгради в него съвършен характер, отражение на Христовият характер. </w:t>
      </w:r>
      <w:r w:rsidR="00634321" w:rsidRPr="00304202">
        <w:t>Не е достатъчно да се вярва, че Христос е световен Спасител, вярата трябва да</w:t>
      </w:r>
      <w:r w:rsidR="00134EFB" w:rsidRPr="00304202">
        <w:t xml:space="preserve"> прониква всеки един сякаш Той е дошъл ли</w:t>
      </w:r>
      <w:r w:rsidR="00F45B71" w:rsidRPr="00304202">
        <w:t>чно за неговото спасение.</w:t>
      </w:r>
    </w:p>
    <w:p w:rsidR="00F45B71" w:rsidRPr="00304202" w:rsidRDefault="00F45B71" w:rsidP="00304202">
      <w:r w:rsidRPr="00304202">
        <w:t>Четвърта стъпка – „ново раждане“ или „обръщане“</w:t>
      </w:r>
    </w:p>
    <w:p w:rsidR="004344DF" w:rsidRPr="00304202" w:rsidRDefault="004344DF" w:rsidP="00304202">
      <w:r w:rsidRPr="00304202">
        <w:t>Деяния 3: 19</w:t>
      </w:r>
    </w:p>
    <w:p w:rsidR="004344DF" w:rsidRPr="00304202" w:rsidRDefault="004344DF" w:rsidP="00304202">
      <w:r w:rsidRPr="00304202">
        <w:lastRenderedPageBreak/>
        <w:t>„19. И тъй, покайте се и обърнете се, за да се заличат греховете ви,“</w:t>
      </w:r>
    </w:p>
    <w:p w:rsidR="001456EA" w:rsidRPr="00304202" w:rsidRDefault="001456EA" w:rsidP="00304202">
      <w:proofErr w:type="spellStart"/>
      <w:r w:rsidRPr="00304202">
        <w:t>Йезекиил</w:t>
      </w:r>
      <w:proofErr w:type="spellEnd"/>
      <w:r w:rsidRPr="00304202">
        <w:t xml:space="preserve"> 36: 26, 27</w:t>
      </w:r>
    </w:p>
    <w:p w:rsidR="001456EA" w:rsidRPr="00304202" w:rsidRDefault="001456EA" w:rsidP="00304202">
      <w:r w:rsidRPr="00304202">
        <w:t>„26 Ще ви дам и ново сърце, и нов дух ще вложа вътре във вас, и, като отнема каменното сърце от плътта ви, ще ви дам меко сърце.</w:t>
      </w:r>
    </w:p>
    <w:p w:rsidR="001456EA" w:rsidRPr="00304202" w:rsidRDefault="001456EA" w:rsidP="00304202">
      <w:r w:rsidRPr="00304202">
        <w:t xml:space="preserve">27 И ще вложа Духа </w:t>
      </w:r>
      <w:proofErr w:type="spellStart"/>
      <w:r w:rsidRPr="00304202">
        <w:t>Си</w:t>
      </w:r>
      <w:proofErr w:type="spellEnd"/>
      <w:r w:rsidRPr="00304202">
        <w:t xml:space="preserve"> вътре във вас, и ще ви направя да ходите в повеленията Ми, да пазите съдбите Ми, и да ги извършвате.“</w:t>
      </w:r>
    </w:p>
    <w:p w:rsidR="001456EA" w:rsidRPr="00304202" w:rsidRDefault="00E5771C" w:rsidP="00304202">
      <w:r w:rsidRPr="00304202">
        <w:t>Новороденият в Христа, приелият Св. Дух е</w:t>
      </w:r>
      <w:r w:rsidR="00D524FB" w:rsidRPr="00304202">
        <w:t xml:space="preserve"> изоставил старите си грешни пътища, отказал се е всичко, което го отдалечава от Христос,</w:t>
      </w:r>
      <w:r w:rsidR="00C72220" w:rsidRPr="00304202">
        <w:t xml:space="preserve"> и започва нов живот в следване на ясните Божии закони</w:t>
      </w:r>
      <w:r w:rsidR="00483B47" w:rsidRPr="00304202">
        <w:t>.</w:t>
      </w:r>
    </w:p>
    <w:p w:rsidR="00483B47" w:rsidRPr="00304202" w:rsidRDefault="00483B47" w:rsidP="00304202">
      <w:r w:rsidRPr="00304202">
        <w:t>Пета стъпка за спасение – освещаване или усъвършенстване на характера.</w:t>
      </w:r>
    </w:p>
    <w:p w:rsidR="000431DD" w:rsidRPr="00304202" w:rsidRDefault="000431DD" w:rsidP="00304202">
      <w:r w:rsidRPr="00304202">
        <w:t>Посоката в която се движи</w:t>
      </w:r>
      <w:r w:rsidR="00C4004C" w:rsidRPr="00304202">
        <w:t xml:space="preserve"> християнина е напред и нагоре, едно непрекъснато развитие на добродетели и характер угодни на Бог.</w:t>
      </w:r>
    </w:p>
    <w:p w:rsidR="00C4004C" w:rsidRPr="00304202" w:rsidRDefault="00C4004C" w:rsidP="00304202">
      <w:r w:rsidRPr="00304202">
        <w:t xml:space="preserve">2 </w:t>
      </w:r>
      <w:proofErr w:type="spellStart"/>
      <w:r w:rsidRPr="00304202">
        <w:t>Солунци</w:t>
      </w:r>
      <w:proofErr w:type="spellEnd"/>
      <w:r w:rsidR="003E411C" w:rsidRPr="00304202">
        <w:t xml:space="preserve"> 2:13</w:t>
      </w:r>
    </w:p>
    <w:p w:rsidR="003E411C" w:rsidRPr="00304202" w:rsidRDefault="003E411C" w:rsidP="00304202">
      <w:r w:rsidRPr="00304202">
        <w:t>„13 А ние сме длъжни винаги да благодарим на Бога за вас, възлюбени от Господа братя, загдето Бог отначало ви е избрал за спасение чрез освещение на Духа и вярването в истината“</w:t>
      </w:r>
    </w:p>
    <w:p w:rsidR="003E411C" w:rsidRPr="00304202" w:rsidRDefault="003E411C" w:rsidP="00304202">
      <w:r w:rsidRPr="00304202">
        <w:t>1 Петър 5: 10</w:t>
      </w:r>
    </w:p>
    <w:p w:rsidR="003E411C" w:rsidRPr="00304202" w:rsidRDefault="003E411C" w:rsidP="00304202">
      <w:r w:rsidRPr="00304202">
        <w:t>„</w:t>
      </w:r>
      <w:r w:rsidR="00070AA2" w:rsidRPr="00304202">
        <w:t xml:space="preserve">10 А Бог на всяка благодат, Който ви е призовал в Своята вечна слава чрез Христа [Исуса], ще ви </w:t>
      </w:r>
      <w:proofErr w:type="spellStart"/>
      <w:r w:rsidR="00070AA2" w:rsidRPr="00304202">
        <w:t>усъвършенствува</w:t>
      </w:r>
      <w:proofErr w:type="spellEnd"/>
      <w:r w:rsidR="00070AA2" w:rsidRPr="00304202">
        <w:t>, утвърди, укрепи [и направи непоколебими], след като пострадате малко.“</w:t>
      </w:r>
    </w:p>
    <w:p w:rsidR="00070AA2" w:rsidRPr="00304202" w:rsidRDefault="00070AA2" w:rsidP="00304202"/>
    <w:p w:rsidR="00070AA2" w:rsidRDefault="00070AA2" w:rsidP="00304202">
      <w:r w:rsidRPr="00304202">
        <w:t xml:space="preserve">Пет ясни и прости стъпки, които трябва да извърви всеки християнин ако иска </w:t>
      </w:r>
      <w:r w:rsidR="00B8759D" w:rsidRPr="00304202">
        <w:t>да постигне спасение, ако иска името му да бъде записано в книгата на Живота, и да посрещне Христос при Второто му пришествие в облаците</w:t>
      </w:r>
      <w:r w:rsidR="00C33406" w:rsidRPr="00304202">
        <w:t>. Няма друг път за спасение. Правенето на добро, добрите дела сами по себе си не могат да</w:t>
      </w:r>
      <w:r w:rsidR="00912D28" w:rsidRPr="00304202">
        <w:t xml:space="preserve"> доведат до спасение. Иисус Христос е вратата през което трябва да се мине за да се постигне спасение. </w:t>
      </w:r>
    </w:p>
    <w:p w:rsidR="00DA250E" w:rsidRDefault="00DA250E" w:rsidP="00304202">
      <w:r>
        <w:t>Часът е 21:10 ч.</w:t>
      </w:r>
    </w:p>
    <w:p w:rsidR="00203DCE" w:rsidRDefault="00203DCE" w:rsidP="00304202"/>
    <w:p w:rsidR="00203DCE" w:rsidRDefault="00203DCE" w:rsidP="00304202">
      <w:r>
        <w:t>18.02.2021 19:02 ч.</w:t>
      </w:r>
    </w:p>
    <w:p w:rsidR="00203DCE" w:rsidRDefault="00C934BF" w:rsidP="00630E66">
      <w:pPr>
        <w:jc w:val="center"/>
      </w:pPr>
      <w:r>
        <w:t>Покайте се защото Царството Небесно е наближило!</w:t>
      </w:r>
    </w:p>
    <w:p w:rsidR="009D3C42" w:rsidRDefault="00CC64B3" w:rsidP="00BC5079">
      <w:pPr>
        <w:jc w:val="both"/>
      </w:pPr>
      <w:r>
        <w:t>Какво значи да си истински християнин? Какви са отличителните черти на християнина?</w:t>
      </w:r>
      <w:r w:rsidR="007433C8">
        <w:t xml:space="preserve"> </w:t>
      </w:r>
      <w:r w:rsidR="00D21B10">
        <w:t>Исус е казал, ако имате вяра колкото едно синапено семе ще кажете на планината премести се и тя ще се измести</w:t>
      </w:r>
      <w:r w:rsidR="000065CB">
        <w:t xml:space="preserve">. Когато Исус дойде пак на земята, както е обещал колко ли истински християни </w:t>
      </w:r>
      <w:r w:rsidR="000C6718">
        <w:t>ще намери? Какви са днес предизвикателствата пред християнина? Някога</w:t>
      </w:r>
      <w:r w:rsidR="00397485">
        <w:t xml:space="preserve"> Рим, римската империя направи опит да ликвидира християнството. </w:t>
      </w:r>
      <w:r w:rsidR="00D11DFF">
        <w:t>Пробва с груба сила и жестокости, на гладиаторските арени за зрелище биваха убивани.</w:t>
      </w:r>
      <w:r w:rsidR="00B7415E">
        <w:t xml:space="preserve"> Колкото повече усилваше репресиите толкова повече християнството се разпространяваше, из всички слоеве, докато накрая</w:t>
      </w:r>
      <w:r w:rsidR="004457A8">
        <w:t xml:space="preserve"> Рим го призна за официална религия. Следващото ниво на опасност за християнството беше по коварно и опасно. </w:t>
      </w:r>
      <w:r w:rsidR="00245E79">
        <w:t>То дойде от тъканта на църковното тяло – ереси. Безброй фалшификации и изкривявания на</w:t>
      </w:r>
      <w:r w:rsidR="00D219BA">
        <w:t xml:space="preserve"> ясното Божие слово. Всяка следваща ерес добавяше</w:t>
      </w:r>
      <w:r w:rsidR="00384DF9">
        <w:t xml:space="preserve"> по нещо изопачено.</w:t>
      </w:r>
      <w:r w:rsidR="00C91527">
        <w:t xml:space="preserve"> Даже днес ако вземем Библията ще забележим на места написано с курсив и пояснение, че</w:t>
      </w:r>
      <w:r w:rsidR="00861DC8">
        <w:t xml:space="preserve"> текста не </w:t>
      </w:r>
      <w:r w:rsidR="00861DC8">
        <w:lastRenderedPageBreak/>
        <w:t xml:space="preserve">се среща във всеки препис, неканоничен е. </w:t>
      </w:r>
      <w:r w:rsidR="007942D3">
        <w:t xml:space="preserve">Променя се и самото богослужение </w:t>
      </w:r>
      <w:r w:rsidR="001D6753">
        <w:t>–</w:t>
      </w:r>
      <w:r w:rsidR="007942D3">
        <w:t xml:space="preserve"> в</w:t>
      </w:r>
      <w:r w:rsidR="001D6753">
        <w:t xml:space="preserve"> Декалога е записано не се прави изображение на нищо що е горе в небесата или в долу в земята. Това не е против художествените произведения, а против това те да се превръщат в обект на поклонение, </w:t>
      </w:r>
      <w:proofErr w:type="spellStart"/>
      <w:r w:rsidR="001D6753">
        <w:t>т.ест</w:t>
      </w:r>
      <w:proofErr w:type="spellEnd"/>
      <w:r w:rsidR="001D6753">
        <w:t xml:space="preserve">. в идол. </w:t>
      </w:r>
      <w:r w:rsidR="00D02B3A">
        <w:t>Друго ниво на опасност за християнството е ограничаване на достъпа до Свещеното писание.</w:t>
      </w:r>
      <w:r w:rsidR="00E75A31">
        <w:t xml:space="preserve"> Сам Исус е казал е вървете и проповядвайте евангелската вест на всички народи, на всички племена и езици. На Петдесетница е дадена специалната дарба на Св. Дух на апостолите – да говорят и разбират в</w:t>
      </w:r>
      <w:r w:rsidR="009A5A5D">
        <w:t>сички езици за да проповядват. В противовес на това</w:t>
      </w:r>
      <w:r w:rsidR="002608A3">
        <w:t>,</w:t>
      </w:r>
      <w:r w:rsidR="009A5A5D">
        <w:t xml:space="preserve"> дълго време се е практикувало, че Библията</w:t>
      </w:r>
      <w:r w:rsidR="002608A3">
        <w:t xml:space="preserve"> може да се превежда на иврит, на латински и на гръцки. </w:t>
      </w:r>
      <w:r w:rsidR="00A15BA0">
        <w:t xml:space="preserve">На символично ниво това е опит да се спре благодатното и животворно Божие слово, а „двата пророка“ да се заключат. </w:t>
      </w:r>
      <w:r w:rsidR="00FA2B03">
        <w:t>България е оказала подкрепа за учениците на Кирил и Методий, с което е спомогнала</w:t>
      </w:r>
      <w:r w:rsidR="005470A5">
        <w:t xml:space="preserve"> тази </w:t>
      </w:r>
      <w:proofErr w:type="spellStart"/>
      <w:r w:rsidR="005470A5">
        <w:t>триезична</w:t>
      </w:r>
      <w:proofErr w:type="spellEnd"/>
      <w:r w:rsidR="005470A5">
        <w:t xml:space="preserve"> догма да се разчупи, и светлината да достигне повече души. </w:t>
      </w:r>
      <w:r w:rsidR="005B5262">
        <w:t>Каква друга опасност е грозяла</w:t>
      </w:r>
      <w:r w:rsidR="00C2478E">
        <w:t xml:space="preserve"> християнството?  </w:t>
      </w:r>
      <w:r w:rsidR="002C35BE">
        <w:t>Най-срамното дело</w:t>
      </w:r>
      <w:r w:rsidR="002F7C5E">
        <w:t>,</w:t>
      </w:r>
      <w:r w:rsidR="002C35BE">
        <w:t xml:space="preserve"> според мен е</w:t>
      </w:r>
      <w:r w:rsidR="005F7B7F">
        <w:t xml:space="preserve"> времето, когато е действала Инквизицията. Време на клади, мъчения и гонения на</w:t>
      </w:r>
      <w:r w:rsidR="002F7C5E">
        <w:t xml:space="preserve"> десетки милиони християни. Време когато </w:t>
      </w:r>
      <w:r w:rsidR="00A64C48">
        <w:t>светлината от Библията е заключена, а са отприщени най-нисши страсти и стремежи</w:t>
      </w:r>
      <w:r w:rsidR="0003613D">
        <w:t xml:space="preserve">. </w:t>
      </w:r>
      <w:r w:rsidR="00A40E92">
        <w:t>Приписват на Вазов думите „</w:t>
      </w:r>
      <w:r w:rsidR="00A40E92" w:rsidRPr="009E6C4A">
        <w:t>Аз не зная под небето друга книга по-могъща от Библията... Там, където Библията се чете и знае, злините са случайни, а добродетелите – трайни и постоянни спътници на живота. Учудвам се, че тази книга много малко се чете и знае у нас – не само от миряните, но и от духовниците</w:t>
      </w:r>
      <w:r w:rsidR="009E6C4A" w:rsidRPr="009E6C4A">
        <w:t>.</w:t>
      </w:r>
      <w:r w:rsidR="00A40E92">
        <w:t>“</w:t>
      </w:r>
      <w:r w:rsidR="009E6C4A">
        <w:t xml:space="preserve"> Трудно ми е да преценя автентичността на думите, но за благотворното влияние на Библията</w:t>
      </w:r>
      <w:r w:rsidR="00F36804">
        <w:t xml:space="preserve"> има писано и другаде.</w:t>
      </w:r>
      <w:r w:rsidR="00825149">
        <w:t xml:space="preserve"> </w:t>
      </w:r>
      <w:r w:rsidR="00282CEE">
        <w:t>Разбунтували</w:t>
      </w:r>
      <w:r w:rsidR="00825149">
        <w:t xml:space="preserve"> се моряци свалят своят капитан и </w:t>
      </w:r>
      <w:proofErr w:type="spellStart"/>
      <w:r w:rsidR="00825149">
        <w:t>акустират</w:t>
      </w:r>
      <w:proofErr w:type="spellEnd"/>
      <w:r w:rsidR="00825149">
        <w:t xml:space="preserve"> на остров. Заселват се на острова, женят се за туземки, </w:t>
      </w:r>
      <w:r w:rsidR="00DD7F9B">
        <w:t>отдават се на разпуснат живот. Моралът им пада, почват да вършат престъпления, деградират. Един от тях намира стара корабна Библия</w:t>
      </w:r>
      <w:r w:rsidR="00AF4BB0">
        <w:t>, отваря и чете. Решава да чете и на другите, обикаля домовете им и чете</w:t>
      </w:r>
      <w:r w:rsidR="004B42CD">
        <w:t xml:space="preserve">. Резултатът не закъснял, престъпленията </w:t>
      </w:r>
      <w:proofErr w:type="spellStart"/>
      <w:r w:rsidR="004B42CD">
        <w:t>намаляли</w:t>
      </w:r>
      <w:proofErr w:type="spellEnd"/>
      <w:r w:rsidR="004B42CD">
        <w:t xml:space="preserve">, започнали да водят порядъчен живот. </w:t>
      </w:r>
      <w:r w:rsidR="00CA3A27">
        <w:t>Божието слово ги преобразява, както е казано – Ще взема каменните има сърца и ще им сложа</w:t>
      </w:r>
      <w:r w:rsidR="009D3C42">
        <w:t xml:space="preserve"> други меки.</w:t>
      </w:r>
      <w:r w:rsidR="00E3264B">
        <w:t xml:space="preserve"> В САЩ някога е имало практика в хотелските стай да има</w:t>
      </w:r>
      <w:r w:rsidR="00B935A6">
        <w:t>л</w:t>
      </w:r>
      <w:r w:rsidR="00E3264B">
        <w:t xml:space="preserve"> Библии.</w:t>
      </w:r>
      <w:r w:rsidR="00B935A6">
        <w:t xml:space="preserve"> Без да претендирам за достоверност, но практиката е отменена</w:t>
      </w:r>
      <w:r w:rsidR="00091BC9">
        <w:t xml:space="preserve"> с аргумент, че това може да наруши религиозните права на някой посетител</w:t>
      </w:r>
      <w:r w:rsidR="00144442">
        <w:t>.</w:t>
      </w:r>
    </w:p>
    <w:p w:rsidR="00C934BF" w:rsidRDefault="00BB7F1F" w:rsidP="00BC5079">
      <w:pPr>
        <w:jc w:val="both"/>
      </w:pPr>
      <w:r>
        <w:t>Каква е опасността за християнството днес? За Библията ?</w:t>
      </w:r>
      <w:r w:rsidR="00CA3A27">
        <w:t xml:space="preserve"> </w:t>
      </w:r>
    </w:p>
    <w:p w:rsidR="006C1BA9" w:rsidRDefault="006C1BA9" w:rsidP="00BC5079">
      <w:pPr>
        <w:jc w:val="both"/>
      </w:pPr>
      <w:r>
        <w:t>събота, 20 февруари 2021 г.</w:t>
      </w:r>
    </w:p>
    <w:p w:rsidR="006C1BA9" w:rsidRDefault="006C1BA9" w:rsidP="00BC5079">
      <w:pPr>
        <w:jc w:val="both"/>
      </w:pPr>
      <w:r>
        <w:t>Апок</w:t>
      </w:r>
      <w:r w:rsidR="007B5332">
        <w:t xml:space="preserve">рифната литература, еврейските апокрифни книги чиято автентичност не може да се потвърди. </w:t>
      </w:r>
      <w:r w:rsidR="00536F33">
        <w:t>И днес се среща такава литература в</w:t>
      </w:r>
      <w:r w:rsidR="008804B0">
        <w:t xml:space="preserve"> някои издания на</w:t>
      </w:r>
      <w:r w:rsidR="00536F33">
        <w:t xml:space="preserve"> Библията. Ученията на апокрифните книги не е в съгласие с</w:t>
      </w:r>
      <w:r w:rsidR="00150EED">
        <w:t xml:space="preserve"> каноничните книги. </w:t>
      </w:r>
      <w:r w:rsidR="00CC692E">
        <w:t>До средата на 2 в. тези фалшиви книги са отхвърлени от апостолите и християнските писатели</w:t>
      </w:r>
      <w:r w:rsidR="001F6958">
        <w:t>, и от евреите също. Към края на 2 в. тези книги започват да намират прием</w:t>
      </w:r>
      <w:r w:rsidR="00F553CF">
        <w:t xml:space="preserve"> в църквите. </w:t>
      </w:r>
      <w:r w:rsidR="00771F80">
        <w:t>В Католическата църква те не са премахнати.</w:t>
      </w:r>
      <w:r w:rsidR="00F5199A">
        <w:t xml:space="preserve"> Протестантските църкви отхвърлят апокрифите</w:t>
      </w:r>
      <w:r w:rsidR="008804B0">
        <w:t xml:space="preserve"> през</w:t>
      </w:r>
      <w:r w:rsidR="00F5199A">
        <w:t xml:space="preserve"> 19 в. </w:t>
      </w:r>
    </w:p>
    <w:p w:rsidR="00F5199A" w:rsidRDefault="00C5366F" w:rsidP="00BC5079">
      <w:pPr>
        <w:jc w:val="both"/>
      </w:pPr>
      <w:r>
        <w:t xml:space="preserve">Българската </w:t>
      </w:r>
      <w:proofErr w:type="spellStart"/>
      <w:r>
        <w:t>Синодиална</w:t>
      </w:r>
      <w:proofErr w:type="spellEnd"/>
      <w:r>
        <w:t xml:space="preserve"> Библия съдържа 11 апокрифни книги, </w:t>
      </w:r>
      <w:r w:rsidR="005239EC">
        <w:t>към книгата на „Даниил“ са добавени 13-та и 14-та глава</w:t>
      </w:r>
      <w:r w:rsidR="00FB4B4E">
        <w:t xml:space="preserve"> и дълъг пасаж към 3-та глава, към книгата „</w:t>
      </w:r>
      <w:proofErr w:type="spellStart"/>
      <w:r w:rsidR="00FB4B4E">
        <w:t>Естир</w:t>
      </w:r>
      <w:proofErr w:type="spellEnd"/>
      <w:r w:rsidR="001B547A">
        <w:t>“ в 10 глава е добавен апокрифен пасаж.</w:t>
      </w:r>
    </w:p>
    <w:p w:rsidR="008914EA" w:rsidRPr="009072E2" w:rsidRDefault="008914EA" w:rsidP="00BC5079">
      <w:pPr>
        <w:jc w:val="both"/>
        <w:rPr>
          <w:b/>
          <w:u w:val="single"/>
        </w:rPr>
      </w:pPr>
      <w:r w:rsidRPr="009072E2">
        <w:rPr>
          <w:b/>
          <w:u w:val="single"/>
        </w:rPr>
        <w:t>неделя, 21 февруари 2021 г.</w:t>
      </w:r>
    </w:p>
    <w:p w:rsidR="008914EA" w:rsidRDefault="008914EA" w:rsidP="00BC5079">
      <w:pPr>
        <w:jc w:val="both"/>
      </w:pPr>
      <w:r>
        <w:t>За Духът на пророчеството</w:t>
      </w:r>
    </w:p>
    <w:p w:rsidR="006B2403" w:rsidRDefault="006B2403" w:rsidP="00BC5079">
      <w:pPr>
        <w:jc w:val="both"/>
      </w:pPr>
      <w:r>
        <w:t>Пророческите дарби са били основни в Старият Завет. В Новият Завет те също на</w:t>
      </w:r>
      <w:r w:rsidR="008D693A">
        <w:t>мират продължение, макар и не толкова ярко.</w:t>
      </w:r>
    </w:p>
    <w:p w:rsidR="00A650AC" w:rsidRDefault="00A650AC" w:rsidP="009072E2">
      <w:pPr>
        <w:jc w:val="both"/>
        <w:rPr>
          <w:u w:val="single"/>
        </w:rPr>
      </w:pPr>
      <w:r>
        <w:lastRenderedPageBreak/>
        <w:t>Йоан в Откровение 19:10 заявява</w:t>
      </w:r>
      <w:r w:rsidR="009072E2">
        <w:t xml:space="preserve">: </w:t>
      </w:r>
      <w:r w:rsidRPr="00A650AC">
        <w:t>„</w:t>
      </w:r>
      <w:r w:rsidRPr="00A650AC">
        <w:rPr>
          <w:u w:val="single"/>
        </w:rPr>
        <w:t>Тогава аз паднах пред краката му, за да му се поклоня; но той ми каза: Недей; аз съм служител заедно с теб и братята ти, които имат свидетелството за Исус; поклони се на Бога; защото свидетелството за Исус е духът на пророчеството.“</w:t>
      </w:r>
    </w:p>
    <w:p w:rsidR="006873C5" w:rsidRDefault="006873C5" w:rsidP="009072E2">
      <w:pPr>
        <w:jc w:val="both"/>
      </w:pPr>
      <w:r>
        <w:t>Тук от контекста се разбира, че</w:t>
      </w:r>
      <w:r w:rsidR="00966E32">
        <w:t xml:space="preserve"> братята на Йоан имат свидетелството за Исус, </w:t>
      </w:r>
      <w:proofErr w:type="spellStart"/>
      <w:r w:rsidR="00966E32">
        <w:t>т.ест</w:t>
      </w:r>
      <w:proofErr w:type="spellEnd"/>
      <w:r w:rsidR="00966E32">
        <w:t>. духът на пророчеството</w:t>
      </w:r>
      <w:r w:rsidR="00B041A1">
        <w:t>.</w:t>
      </w:r>
    </w:p>
    <w:p w:rsidR="00E4402F" w:rsidRPr="00143508" w:rsidRDefault="00DF481B" w:rsidP="00E4402F">
      <w:pPr>
        <w:rPr>
          <w:u w:val="single"/>
        </w:rPr>
      </w:pPr>
      <w:r>
        <w:t>Кои са братята на Йоан? За това намираме информация в</w:t>
      </w:r>
      <w:r w:rsidR="00E4402F">
        <w:t xml:space="preserve"> Откровение 22: 8,9 </w:t>
      </w:r>
      <w:r w:rsidR="00E4402F" w:rsidRPr="00E4402F">
        <w:t>„</w:t>
      </w:r>
      <w:r w:rsidR="00E4402F" w:rsidRPr="00143508">
        <w:rPr>
          <w:u w:val="single"/>
        </w:rPr>
        <w:t xml:space="preserve">8 Аз, </w:t>
      </w:r>
      <w:proofErr w:type="spellStart"/>
      <w:r w:rsidR="00E4402F" w:rsidRPr="00143508">
        <w:rPr>
          <w:u w:val="single"/>
        </w:rPr>
        <w:t>Иоан</w:t>
      </w:r>
      <w:proofErr w:type="spellEnd"/>
      <w:r w:rsidR="00E4402F" w:rsidRPr="00143508">
        <w:rPr>
          <w:u w:val="single"/>
        </w:rPr>
        <w:t>, съм, който чух и видях, и когато чух и видях, паднах да се поклоня пред нозете на ангела, който ми, беше показал това.</w:t>
      </w:r>
    </w:p>
    <w:p w:rsidR="00DF481B" w:rsidRDefault="00E4402F" w:rsidP="00E4402F">
      <w:r w:rsidRPr="00143508">
        <w:rPr>
          <w:u w:val="single"/>
        </w:rPr>
        <w:t>9 Но той ми рече: Недей! Аз съм служител на тебе и на братята ти пророците и на тия, които пазят думите на тая книга. Поклони се Богу.</w:t>
      </w:r>
      <w:r w:rsidRPr="00E4402F">
        <w:t>“</w:t>
      </w:r>
    </w:p>
    <w:p w:rsidR="00E36666" w:rsidRDefault="00143508" w:rsidP="00E4402F">
      <w:r>
        <w:t>Братята на Йоан са пророците и само за тях се казва, че имат духът на пророчеството</w:t>
      </w:r>
      <w:r w:rsidR="00E36666">
        <w:t xml:space="preserve">. </w:t>
      </w:r>
      <w:r w:rsidR="005E5A0A">
        <w:t>Под духът на пророчеството не се има предвид познаване на Библията и пророчествата, и тяхното проповядване</w:t>
      </w:r>
      <w:r w:rsidR="00B5548A">
        <w:t xml:space="preserve">, а действително пророкуване. </w:t>
      </w:r>
    </w:p>
    <w:p w:rsidR="003F31A8" w:rsidRPr="003F31A8" w:rsidRDefault="00CB4183" w:rsidP="003F31A8">
      <w:pPr>
        <w:rPr>
          <w:u w:val="single"/>
        </w:rPr>
      </w:pPr>
      <w:r>
        <w:t>Ап</w:t>
      </w:r>
      <w:r w:rsidR="003F31A8">
        <w:t xml:space="preserve">остол Павел в 1 </w:t>
      </w:r>
      <w:proofErr w:type="spellStart"/>
      <w:r w:rsidR="003F31A8">
        <w:t>Коритяни</w:t>
      </w:r>
      <w:proofErr w:type="spellEnd"/>
      <w:r w:rsidR="003F31A8">
        <w:t xml:space="preserve"> 1: 5-8</w:t>
      </w:r>
      <w:r w:rsidR="00EE6CEE">
        <w:t xml:space="preserve"> ясно е заявено, че чакащите Второто пришествие на Христос ще се ползват от дар</w:t>
      </w:r>
      <w:r w:rsidR="009C5D44">
        <w:t>бите, и няма да бъдат лишени от тях. Тук се включва и пророческата дарба, която в Новият Завет продължава да съществува, както ще бъде показано по нататък.</w:t>
      </w:r>
      <w:r w:rsidR="003F31A8">
        <w:t xml:space="preserve"> </w:t>
      </w:r>
      <w:r w:rsidR="003F31A8" w:rsidRPr="003F31A8">
        <w:t>„</w:t>
      </w:r>
      <w:r w:rsidR="003F31A8" w:rsidRPr="003F31A8">
        <w:rPr>
          <w:u w:val="single"/>
        </w:rPr>
        <w:t>5 че се обогатихте чрез Него във всичко, в пълна сила да говорите за Него,</w:t>
      </w:r>
    </w:p>
    <w:p w:rsidR="003F31A8" w:rsidRPr="003F31A8" w:rsidRDefault="003F31A8" w:rsidP="003F31A8">
      <w:pPr>
        <w:rPr>
          <w:u w:val="single"/>
        </w:rPr>
      </w:pPr>
      <w:r w:rsidRPr="003F31A8">
        <w:rPr>
          <w:u w:val="single"/>
        </w:rPr>
        <w:t xml:space="preserve">6 (по който начин се потвърди </w:t>
      </w:r>
      <w:proofErr w:type="spellStart"/>
      <w:r w:rsidRPr="003F31A8">
        <w:rPr>
          <w:u w:val="single"/>
        </w:rPr>
        <w:t>свидетелствуването</w:t>
      </w:r>
      <w:proofErr w:type="spellEnd"/>
      <w:r w:rsidRPr="003F31A8">
        <w:rPr>
          <w:u w:val="single"/>
        </w:rPr>
        <w:t xml:space="preserve"> за Христа между вас),</w:t>
      </w:r>
    </w:p>
    <w:p w:rsidR="003F31A8" w:rsidRPr="003F31A8" w:rsidRDefault="003F31A8" w:rsidP="003F31A8">
      <w:pPr>
        <w:rPr>
          <w:u w:val="single"/>
        </w:rPr>
      </w:pPr>
      <w:r w:rsidRPr="003F31A8">
        <w:rPr>
          <w:u w:val="single"/>
        </w:rPr>
        <w:t>7 така щото вие не оставате назад в никоя дарба, като чакате явлението на нашия Господ Исус Христос,</w:t>
      </w:r>
    </w:p>
    <w:p w:rsidR="00CB4183" w:rsidRDefault="003F31A8" w:rsidP="003F31A8">
      <w:r w:rsidRPr="003F31A8">
        <w:rPr>
          <w:u w:val="single"/>
        </w:rPr>
        <w:t>8 Който и докрай ще ви утвърждава, та да бъдете безупречни в деня на нашия Господ Исус Христос.</w:t>
      </w:r>
      <w:r w:rsidRPr="003F31A8">
        <w:t>“</w:t>
      </w:r>
    </w:p>
    <w:p w:rsidR="006015DE" w:rsidRDefault="006015DE" w:rsidP="003F31A8"/>
    <w:p w:rsidR="00A44EF1" w:rsidRPr="00A44EF1" w:rsidRDefault="00DD7EA8" w:rsidP="00A44EF1">
      <w:pPr>
        <w:rPr>
          <w:u w:val="single"/>
        </w:rPr>
      </w:pPr>
      <w:r>
        <w:t xml:space="preserve">В </w:t>
      </w:r>
      <w:proofErr w:type="spellStart"/>
      <w:r>
        <w:t>Ефесяни</w:t>
      </w:r>
      <w:proofErr w:type="spellEnd"/>
      <w:r>
        <w:t xml:space="preserve"> 4: 11-15 намираме информация за дарбите</w:t>
      </w:r>
      <w:r w:rsidR="00A44EF1">
        <w:t>, които са дадени „</w:t>
      </w:r>
      <w:r w:rsidR="00A44EF1" w:rsidRPr="00A44EF1">
        <w:rPr>
          <w:u w:val="single"/>
        </w:rPr>
        <w:t xml:space="preserve">11 И Той даде едни да бъдат апостоли, други пророци, други пък </w:t>
      </w:r>
      <w:proofErr w:type="spellStart"/>
      <w:r w:rsidR="00A44EF1" w:rsidRPr="00A44EF1">
        <w:rPr>
          <w:u w:val="single"/>
        </w:rPr>
        <w:t>благовестители</w:t>
      </w:r>
      <w:proofErr w:type="spellEnd"/>
      <w:r w:rsidR="00A44EF1" w:rsidRPr="00A44EF1">
        <w:rPr>
          <w:u w:val="single"/>
        </w:rPr>
        <w:t>, а други пастири и учители,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 xml:space="preserve">12 за делото на служението, за назиданието на Христовото тяло, с цел да се </w:t>
      </w:r>
      <w:proofErr w:type="spellStart"/>
      <w:r w:rsidRPr="00A44EF1">
        <w:rPr>
          <w:u w:val="single"/>
        </w:rPr>
        <w:t>усъвършенствуват</w:t>
      </w:r>
      <w:proofErr w:type="spellEnd"/>
      <w:r w:rsidRPr="00A44EF1">
        <w:rPr>
          <w:u w:val="single"/>
        </w:rPr>
        <w:t xml:space="preserve"> светиите;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>13 докле всички достигнем в единство на вярата и на познаването на Божия Син, в пълнолетно мъжество, в мярката на ръста на Христовата пълнота;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 xml:space="preserve">14 за да не бъдем вече деца, блъскани и завличани от всеки вятър на учение, чрез човешката заблуда, в лукавство, по </w:t>
      </w:r>
      <w:proofErr w:type="spellStart"/>
      <w:r w:rsidRPr="00A44EF1">
        <w:rPr>
          <w:u w:val="single"/>
        </w:rPr>
        <w:t>измамителни</w:t>
      </w:r>
      <w:proofErr w:type="spellEnd"/>
      <w:r w:rsidRPr="00A44EF1">
        <w:rPr>
          <w:u w:val="single"/>
        </w:rPr>
        <w:t xml:space="preserve"> хитрости;</w:t>
      </w:r>
    </w:p>
    <w:p w:rsidR="00DD7EA8" w:rsidRDefault="00A44EF1" w:rsidP="00A44EF1">
      <w:pPr>
        <w:rPr>
          <w:u w:val="single"/>
        </w:rPr>
      </w:pPr>
      <w:r w:rsidRPr="00A44EF1">
        <w:rPr>
          <w:u w:val="single"/>
        </w:rPr>
        <w:t xml:space="preserve">15 но, </w:t>
      </w:r>
      <w:proofErr w:type="spellStart"/>
      <w:r w:rsidRPr="00A44EF1">
        <w:rPr>
          <w:u w:val="single"/>
        </w:rPr>
        <w:t>действуващи</w:t>
      </w:r>
      <w:proofErr w:type="spellEnd"/>
      <w:r w:rsidRPr="00A44EF1">
        <w:rPr>
          <w:u w:val="single"/>
        </w:rPr>
        <w:t xml:space="preserve"> истинно в любов, да пораснем по всичко в Него, Който е главата, Христос,“</w:t>
      </w:r>
    </w:p>
    <w:p w:rsidR="002D1384" w:rsidRDefault="002D1384" w:rsidP="00A44EF1">
      <w:r>
        <w:t xml:space="preserve">Дарбите се дават за да може църквата да укрепне и </w:t>
      </w:r>
      <w:proofErr w:type="spellStart"/>
      <w:r>
        <w:t>израстне</w:t>
      </w:r>
      <w:proofErr w:type="spellEnd"/>
      <w:r>
        <w:t xml:space="preserve"> </w:t>
      </w:r>
      <w:r w:rsidR="00C5302A">
        <w:t xml:space="preserve">в делото за разпространение на </w:t>
      </w:r>
      <w:proofErr w:type="spellStart"/>
      <w:r w:rsidR="00C5302A">
        <w:t>евнгелската</w:t>
      </w:r>
      <w:proofErr w:type="spellEnd"/>
      <w:r w:rsidR="00C5302A">
        <w:t xml:space="preserve"> вест, в утвърждаване и закрепване вярата в Христос</w:t>
      </w:r>
      <w:r w:rsidR="00660ED0">
        <w:t>. Тези дарби ще се необходими и ще съществуват до краят на времето.</w:t>
      </w:r>
    </w:p>
    <w:p w:rsidR="00660ED0" w:rsidRDefault="005611EE" w:rsidP="00A44EF1">
      <w:r>
        <w:t>Днес за пророческият дар не се говори</w:t>
      </w:r>
      <w:r w:rsidR="001707CD">
        <w:t>, или почти</w:t>
      </w:r>
      <w:r w:rsidR="00FC3C67">
        <w:t xml:space="preserve"> не се говори, все пак има църкви, където се говори за него и е част от религиозната им дейност.</w:t>
      </w:r>
    </w:p>
    <w:p w:rsidR="0099478C" w:rsidRDefault="0099478C" w:rsidP="00A44EF1">
      <w:pPr>
        <w:rPr>
          <w:u w:val="single"/>
        </w:rPr>
      </w:pPr>
      <w:r>
        <w:lastRenderedPageBreak/>
        <w:t xml:space="preserve">В ранната църква са считали </w:t>
      </w:r>
      <w:r w:rsidR="00EE09AC">
        <w:t>пророкуването за важно. Деяния на апостолите 13: 1 „</w:t>
      </w:r>
      <w:r w:rsidR="00173D96" w:rsidRPr="00173D96">
        <w:rPr>
          <w:u w:val="single"/>
        </w:rPr>
        <w:t xml:space="preserve">1 А в </w:t>
      </w:r>
      <w:proofErr w:type="spellStart"/>
      <w:r w:rsidR="00173D96" w:rsidRPr="00173D96">
        <w:rPr>
          <w:u w:val="single"/>
        </w:rPr>
        <w:t>антиохийската</w:t>
      </w:r>
      <w:proofErr w:type="spellEnd"/>
      <w:r w:rsidR="00173D96" w:rsidRPr="00173D96">
        <w:rPr>
          <w:u w:val="single"/>
        </w:rPr>
        <w:t xml:space="preserve"> църква имаше пророци и учители: Варнава, Симеон, наречен Нигер, </w:t>
      </w:r>
      <w:proofErr w:type="spellStart"/>
      <w:r w:rsidR="00173D96" w:rsidRPr="00173D96">
        <w:rPr>
          <w:u w:val="single"/>
        </w:rPr>
        <w:t>киринеецът</w:t>
      </w:r>
      <w:proofErr w:type="spellEnd"/>
      <w:r w:rsidR="00173D96" w:rsidRPr="00173D96">
        <w:rPr>
          <w:u w:val="single"/>
        </w:rPr>
        <w:t xml:space="preserve"> Луций, </w:t>
      </w:r>
      <w:proofErr w:type="spellStart"/>
      <w:r w:rsidR="00173D96" w:rsidRPr="00173D96">
        <w:rPr>
          <w:u w:val="single"/>
        </w:rPr>
        <w:t>Манаин</w:t>
      </w:r>
      <w:proofErr w:type="spellEnd"/>
      <w:r w:rsidR="00173D96" w:rsidRPr="00173D96">
        <w:rPr>
          <w:u w:val="single"/>
        </w:rPr>
        <w:t xml:space="preserve">, който беше възпитан заедно с </w:t>
      </w:r>
      <w:proofErr w:type="spellStart"/>
      <w:r w:rsidR="00173D96" w:rsidRPr="00173D96">
        <w:rPr>
          <w:u w:val="single"/>
        </w:rPr>
        <w:t>четверовластника</w:t>
      </w:r>
      <w:proofErr w:type="spellEnd"/>
      <w:r w:rsidR="00173D96" w:rsidRPr="00173D96">
        <w:rPr>
          <w:u w:val="single"/>
        </w:rPr>
        <w:t xml:space="preserve"> Ирод и </w:t>
      </w:r>
      <w:proofErr w:type="spellStart"/>
      <w:r w:rsidR="00173D96" w:rsidRPr="00173D96">
        <w:rPr>
          <w:u w:val="single"/>
        </w:rPr>
        <w:t>Савел</w:t>
      </w:r>
      <w:proofErr w:type="spellEnd"/>
      <w:r w:rsidR="00173D96" w:rsidRPr="00173D96">
        <w:rPr>
          <w:u w:val="single"/>
        </w:rPr>
        <w:t>.</w:t>
      </w:r>
      <w:r w:rsidR="00EE09AC" w:rsidRPr="00173D96">
        <w:rPr>
          <w:u w:val="single"/>
        </w:rPr>
        <w:t>“</w:t>
      </w:r>
    </w:p>
    <w:p w:rsidR="00E95945" w:rsidRDefault="00E95945" w:rsidP="00A44EF1">
      <w:r>
        <w:t>Пророческият дар не е бил само за мъже, срещат се и жени пророчици.</w:t>
      </w:r>
    </w:p>
    <w:p w:rsidR="00E95945" w:rsidRDefault="001E6CBC" w:rsidP="00A44EF1">
      <w:r>
        <w:t>Деяния 21: 9 „</w:t>
      </w:r>
      <w:r w:rsidRPr="001E6CBC">
        <w:rPr>
          <w:u w:val="single"/>
        </w:rPr>
        <w:t>9 А той имаше четири дъщери девици, които пророкуваха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.</w:t>
      </w:r>
      <w:r>
        <w:t>“</w:t>
      </w:r>
    </w:p>
    <w:p w:rsidR="005B1F90" w:rsidRDefault="005B1F90" w:rsidP="00A44EF1">
      <w:r>
        <w:t>В заключение: не бива да се счита, че и в наши дни не продължава да действа дара на пророчеството</w:t>
      </w:r>
      <w:r w:rsidR="00C86EE9">
        <w:t xml:space="preserve">, след като Исус е дал ясни указания, че всички дарби ще продължат да се изявяват до краят на времето. </w:t>
      </w:r>
    </w:p>
    <w:p w:rsidR="004B3C46" w:rsidRDefault="004B3C46" w:rsidP="00A44EF1"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Написано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по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вдъхновение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от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Крюс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Джоузеф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търсене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истинската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църква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.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 91</w:t>
      </w:r>
    </w:p>
    <w:p w:rsidR="00136CE8" w:rsidRDefault="00136CE8" w:rsidP="00A44EF1">
      <w:r>
        <w:t>Часът е 19:16 ч.</w:t>
      </w:r>
    </w:p>
    <w:p w:rsidR="00523E43" w:rsidRDefault="00523E43" w:rsidP="00A44EF1">
      <w:pPr>
        <w:rPr>
          <w:b/>
          <w:u w:val="single"/>
        </w:rPr>
      </w:pPr>
      <w:r w:rsidRPr="00523E43">
        <w:rPr>
          <w:b/>
          <w:u w:val="single"/>
        </w:rPr>
        <w:t>понеделник, 22 февруари 2021 г.</w:t>
      </w:r>
    </w:p>
    <w:p w:rsidR="00781B82" w:rsidRDefault="00781B82" w:rsidP="00781B82">
      <w:r>
        <w:t xml:space="preserve">Цар </w:t>
      </w:r>
      <w:proofErr w:type="spellStart"/>
      <w:r>
        <w:t>Озия</w:t>
      </w:r>
      <w:proofErr w:type="spellEnd"/>
      <w:r>
        <w:t xml:space="preserve"> бе помазан от Господ за цар на Юдея. Още на 16 годишна възраст народа го избра, вместо баща му </w:t>
      </w:r>
      <w:proofErr w:type="spellStart"/>
      <w:r>
        <w:t>Амат</w:t>
      </w:r>
      <w:proofErr w:type="spellEnd"/>
      <w:r>
        <w:t xml:space="preserve">. Царува 52 години. </w:t>
      </w:r>
      <w:proofErr w:type="spellStart"/>
      <w:r>
        <w:t>Озия</w:t>
      </w:r>
      <w:proofErr w:type="spellEnd"/>
      <w:r>
        <w:t xml:space="preserve"> бе разумен и със страх пред Господ управляваше народа. Постигна много победи и укрепи държавата. Във Второ летописи 26 е описано царуването му – </w:t>
      </w:r>
      <w:proofErr w:type="spellStart"/>
      <w:r>
        <w:t>Озия</w:t>
      </w:r>
      <w:proofErr w:type="spellEnd"/>
      <w:r>
        <w:t xml:space="preserve"> съгражда </w:t>
      </w:r>
      <w:proofErr w:type="spellStart"/>
      <w:r>
        <w:t>Елат</w:t>
      </w:r>
      <w:proofErr w:type="spellEnd"/>
      <w:r>
        <w:t xml:space="preserve"> и го връща на Юдея. Бог винаги помага на </w:t>
      </w:r>
      <w:proofErr w:type="spellStart"/>
      <w:r>
        <w:t>Озия</w:t>
      </w:r>
      <w:proofErr w:type="spellEnd"/>
      <w:r>
        <w:t>, когато Го търси.</w:t>
      </w:r>
    </w:p>
    <w:p w:rsidR="00781B82" w:rsidRDefault="00781B82" w:rsidP="00781B82">
      <w:proofErr w:type="spellStart"/>
      <w:r>
        <w:t>Озия</w:t>
      </w:r>
      <w:proofErr w:type="spellEnd"/>
      <w:r>
        <w:t xml:space="preserve"> води победоносни войни против </w:t>
      </w:r>
      <w:proofErr w:type="spellStart"/>
      <w:r>
        <w:t>филистимците</w:t>
      </w:r>
      <w:proofErr w:type="spellEnd"/>
      <w:r>
        <w:t xml:space="preserve"> и разрушава стените на </w:t>
      </w:r>
      <w:proofErr w:type="spellStart"/>
      <w:r>
        <w:t>Гет</w:t>
      </w:r>
      <w:proofErr w:type="spellEnd"/>
      <w:r>
        <w:t xml:space="preserve">, Явния и Азот. Съгражда градове в околността на Азот и в други </w:t>
      </w:r>
      <w:proofErr w:type="spellStart"/>
      <w:r>
        <w:t>филистимски</w:t>
      </w:r>
      <w:proofErr w:type="spellEnd"/>
      <w:r>
        <w:t xml:space="preserve"> области. Бог му помага против </w:t>
      </w:r>
      <w:proofErr w:type="spellStart"/>
      <w:r>
        <w:t>филистимци</w:t>
      </w:r>
      <w:proofErr w:type="spellEnd"/>
      <w:r>
        <w:t xml:space="preserve"> и араби живеещи в </w:t>
      </w:r>
      <w:proofErr w:type="spellStart"/>
      <w:r>
        <w:t>Гур</w:t>
      </w:r>
      <w:proofErr w:type="spellEnd"/>
      <w:r>
        <w:t xml:space="preserve">-Ваал и против </w:t>
      </w:r>
      <w:proofErr w:type="spellStart"/>
      <w:r>
        <w:t>меунците</w:t>
      </w:r>
      <w:proofErr w:type="spellEnd"/>
      <w:r>
        <w:t xml:space="preserve">. </w:t>
      </w:r>
      <w:proofErr w:type="spellStart"/>
      <w:r>
        <w:t>Амонците</w:t>
      </w:r>
      <w:proofErr w:type="spellEnd"/>
      <w:r>
        <w:t xml:space="preserve"> плащат данък на </w:t>
      </w:r>
      <w:proofErr w:type="spellStart"/>
      <w:r>
        <w:t>Озия</w:t>
      </w:r>
      <w:proofErr w:type="spellEnd"/>
      <w:r>
        <w:t xml:space="preserve">. </w:t>
      </w:r>
      <w:proofErr w:type="spellStart"/>
      <w:r>
        <w:t>Озия</w:t>
      </w:r>
      <w:proofErr w:type="spellEnd"/>
      <w:r>
        <w:t xml:space="preserve"> укрепва Йерусалим със защитни съоръжения. Бог го дарява с много добитък. </w:t>
      </w:r>
    </w:p>
    <w:p w:rsidR="00781B82" w:rsidRDefault="00781B82" w:rsidP="00781B82">
      <w:r>
        <w:t xml:space="preserve">Армията на </w:t>
      </w:r>
      <w:proofErr w:type="spellStart"/>
      <w:r>
        <w:t>Озия</w:t>
      </w:r>
      <w:proofErr w:type="spellEnd"/>
      <w:r>
        <w:t xml:space="preserve"> е силна, въоръжена с щитове и копия, шлемове и брони, лъкове и камъни за прашките. Името на </w:t>
      </w:r>
      <w:proofErr w:type="spellStart"/>
      <w:r>
        <w:t>Озия</w:t>
      </w:r>
      <w:proofErr w:type="spellEnd"/>
      <w:r>
        <w:t xml:space="preserve"> се прочува навред защото Бог му помага по чуден начин докато се утвърди.</w:t>
      </w:r>
    </w:p>
    <w:p w:rsidR="00781B82" w:rsidRDefault="00781B82" w:rsidP="00781B82">
      <w:r>
        <w:t xml:space="preserve">Безбройните победи, цялата слава помрачават сърцето на </w:t>
      </w:r>
      <w:proofErr w:type="spellStart"/>
      <w:r>
        <w:t>Озия</w:t>
      </w:r>
      <w:proofErr w:type="spellEnd"/>
      <w:r>
        <w:t xml:space="preserve">, точно когато е в зенита на силата си нарушава Божият закон. Според закона записан от Моисей и даден от Бог, свещеническа служба могат да извършват само </w:t>
      </w:r>
      <w:proofErr w:type="spellStart"/>
      <w:r>
        <w:t>Аароновите</w:t>
      </w:r>
      <w:proofErr w:type="spellEnd"/>
      <w:r>
        <w:t xml:space="preserve"> синове. Заслепен от силата си </w:t>
      </w:r>
      <w:proofErr w:type="spellStart"/>
      <w:r>
        <w:t>Озия</w:t>
      </w:r>
      <w:proofErr w:type="spellEnd"/>
      <w:r>
        <w:t xml:space="preserve"> пожелава да запали тамян върху </w:t>
      </w:r>
      <w:proofErr w:type="spellStart"/>
      <w:r>
        <w:t>кадилният</w:t>
      </w:r>
      <w:proofErr w:type="spellEnd"/>
      <w:r>
        <w:t xml:space="preserve"> жертвеник. Свещениците се опитват да го спрат, 80 свещеника се събират и го съветват, но той е непреклонен. Докато държи кадилницата със сърце изпълнено с гняв към свещениците проказа го поразява – появява се на челото му, всички я виждат. Наказание от Господ за неподчинението и своеволието му. Изгонен е от храма, съгласно закона не може да продължи да бъде цар и трона се предава на синът му </w:t>
      </w:r>
      <w:proofErr w:type="spellStart"/>
      <w:r>
        <w:t>Йоатам</w:t>
      </w:r>
      <w:proofErr w:type="spellEnd"/>
      <w:r>
        <w:t xml:space="preserve">. </w:t>
      </w:r>
    </w:p>
    <w:p w:rsidR="00781B82" w:rsidRDefault="00781B82" w:rsidP="00781B82">
      <w:r>
        <w:t xml:space="preserve">Историята на цар </w:t>
      </w:r>
      <w:proofErr w:type="spellStart"/>
      <w:r>
        <w:t>Озия</w:t>
      </w:r>
      <w:proofErr w:type="spellEnd"/>
      <w:r>
        <w:t xml:space="preserve"> показва как </w:t>
      </w:r>
      <w:proofErr w:type="spellStart"/>
      <w:r>
        <w:t>помазника</w:t>
      </w:r>
      <w:proofErr w:type="spellEnd"/>
      <w:r>
        <w:t xml:space="preserve"> на Бог, постигнал безброй победи и добри дела, губи всичко само за един миг. Губи всичко защото сърцето му се покварява, появява с гордост и неподчинение на закона, </w:t>
      </w:r>
      <w:proofErr w:type="spellStart"/>
      <w:r>
        <w:t>т.ест</w:t>
      </w:r>
      <w:proofErr w:type="spellEnd"/>
      <w:r>
        <w:t xml:space="preserve">. на Бог (закона е даден на Мойсей и записан по поръчение на Бог). </w:t>
      </w:r>
    </w:p>
    <w:p w:rsidR="00781B82" w:rsidRDefault="00781B82" w:rsidP="00781B82">
      <w:pPr>
        <w:rPr>
          <w:rStyle w:val="a3"/>
        </w:rPr>
      </w:pPr>
      <w:r>
        <w:t xml:space="preserve">Записаното е по текст от Второ летописи 26, източник: </w:t>
      </w:r>
      <w:hyperlink r:id="rId6" w:history="1">
        <w:r w:rsidRPr="007A48F1">
          <w:rPr>
            <w:rStyle w:val="a3"/>
          </w:rPr>
          <w:t>https://www.biblegateway.com/passage/?search=Второ%20Летописи%2026&amp;version=CBT</w:t>
        </w:r>
      </w:hyperlink>
    </w:p>
    <w:p w:rsidR="00EA772C" w:rsidRDefault="00EA772C" w:rsidP="00EA772C">
      <w:pPr>
        <w:rPr>
          <w:b/>
          <w:u w:val="single"/>
        </w:rPr>
      </w:pPr>
      <w:r w:rsidRPr="00EA772C">
        <w:rPr>
          <w:b/>
          <w:u w:val="single"/>
        </w:rPr>
        <w:t>сряда, 24 февруари 2021 г.</w:t>
      </w:r>
    </w:p>
    <w:p w:rsidR="00EA772C" w:rsidRDefault="00EA772C" w:rsidP="00EA772C">
      <w:r>
        <w:t>Постът – какво е в библейски контекст? Как се извършва? Защо се извършва?</w:t>
      </w:r>
    </w:p>
    <w:p w:rsidR="00717779" w:rsidRDefault="00717779" w:rsidP="00EA772C">
      <w:r>
        <w:lastRenderedPageBreak/>
        <w:t>В светлината на Библията постът е инструмент за пречистване на тялото от всичко излишно, което затруднява изграждане на пълноценна връзка с Бог.</w:t>
      </w:r>
      <w:r w:rsidR="00C017ED">
        <w:t xml:space="preserve"> В класическото разбиране за пост се има предвид лишаване от храна и вода за определено време</w:t>
      </w:r>
      <w:r w:rsidR="008030FE">
        <w:t xml:space="preserve">. Сам по себе си постът няма никакъв ефект ако не е съчетан с </w:t>
      </w:r>
      <w:r w:rsidR="001946AE">
        <w:t xml:space="preserve">духовна работа на смиряване пред Бог. Пост телесен, без пост духовен </w:t>
      </w:r>
      <w:r w:rsidR="003934A4">
        <w:t>не допринася за нищо.</w:t>
      </w:r>
    </w:p>
    <w:p w:rsidR="003934A4" w:rsidRDefault="003934A4" w:rsidP="00EA772C">
      <w:r>
        <w:t>Малко примери – Исус прекара 40 дневен пост в пустинята, след което Сатана пробва да го изкуши, но не успя.</w:t>
      </w:r>
      <w:r w:rsidR="005A2BEC">
        <w:t xml:space="preserve"> Мойсей</w:t>
      </w:r>
      <w:r w:rsidR="00045EEF">
        <w:t xml:space="preserve"> също пости 40 дена.</w:t>
      </w:r>
      <w:r w:rsidR="004D6C14">
        <w:t xml:space="preserve"> Пророк Даниил</w:t>
      </w:r>
      <w:r w:rsidR="00CF3EE6">
        <w:t xml:space="preserve"> и неговите приятели</w:t>
      </w:r>
      <w:r w:rsidR="004D6C14">
        <w:t xml:space="preserve"> </w:t>
      </w:r>
      <w:r w:rsidR="00B72237">
        <w:t>също не се храни с</w:t>
      </w:r>
      <w:r w:rsidR="00CF3EE6">
        <w:t xml:space="preserve"> традиционната храна в двореца във Вавилон, Бог им казал да се въздържат от нея</w:t>
      </w:r>
      <w:r w:rsidR="00DA1C18">
        <w:t xml:space="preserve">. Може да се изведе заключението, че постът се използвал като инструмент за </w:t>
      </w:r>
      <w:r w:rsidR="00C20F67">
        <w:t>постигане на връзка с Бог. Има и отрицателни примери, евреите се заричат да не ядат и пият нищо докато не убият Павел.</w:t>
      </w:r>
      <w:r w:rsidR="00D30118">
        <w:t xml:space="preserve"> Налага се вечерно време римският управител да го изведе инкогнито и да прати в </w:t>
      </w:r>
      <w:r w:rsidR="001269B7">
        <w:t>друг град за го спаси.</w:t>
      </w:r>
    </w:p>
    <w:p w:rsidR="001269B7" w:rsidRDefault="00026B72" w:rsidP="00EA772C">
      <w:r>
        <w:t>Постът днес се прилага по няколко начина – постене покрай църковните празници</w:t>
      </w:r>
      <w:r w:rsidR="000E45B4">
        <w:t>, въздържане от местна храна, като при строгият пост не се яде или пие нищо. Светското разбиране за пост е свързано с</w:t>
      </w:r>
      <w:r w:rsidR="001B2FE7">
        <w:t xml:space="preserve"> диета – въздържане от определени – </w:t>
      </w:r>
      <w:proofErr w:type="spellStart"/>
      <w:r w:rsidR="001B2FE7">
        <w:t>вегатарианство</w:t>
      </w:r>
      <w:proofErr w:type="spellEnd"/>
      <w:r w:rsidR="001B2FE7">
        <w:t xml:space="preserve">, диета </w:t>
      </w:r>
      <w:proofErr w:type="spellStart"/>
      <w:r w:rsidR="001B2FE7">
        <w:t>Дюкан</w:t>
      </w:r>
      <w:proofErr w:type="spellEnd"/>
      <w:r w:rsidR="001B2FE7">
        <w:t xml:space="preserve"> (</w:t>
      </w:r>
      <w:r w:rsidR="00DC5E9E">
        <w:t xml:space="preserve">консумация на голямо количество протеини), </w:t>
      </w:r>
      <w:proofErr w:type="spellStart"/>
      <w:r w:rsidR="00DC5E9E">
        <w:t>суровоядство</w:t>
      </w:r>
      <w:proofErr w:type="spellEnd"/>
      <w:r w:rsidR="00DC5E9E">
        <w:t xml:space="preserve"> и пр. </w:t>
      </w:r>
      <w:r w:rsidR="00C651B7">
        <w:t>Бог е отредил да се яде всякаква храна</w:t>
      </w:r>
      <w:r w:rsidR="004F2721">
        <w:t xml:space="preserve">. След като християнството се разпространява сред езичниците консумацията на определени храни става проблем. </w:t>
      </w:r>
      <w:proofErr w:type="spellStart"/>
      <w:r w:rsidR="004F2721">
        <w:t>Евреиският</w:t>
      </w:r>
      <w:proofErr w:type="spellEnd"/>
      <w:r w:rsidR="004F2721">
        <w:t xml:space="preserve"> режим – на </w:t>
      </w:r>
      <w:proofErr w:type="spellStart"/>
      <w:r w:rsidR="004F2721">
        <w:t>кешерна</w:t>
      </w:r>
      <w:proofErr w:type="spellEnd"/>
      <w:r w:rsidR="004F2721">
        <w:t xml:space="preserve"> и </w:t>
      </w:r>
      <w:proofErr w:type="spellStart"/>
      <w:r w:rsidR="004F2721">
        <w:t>некешерна</w:t>
      </w:r>
      <w:proofErr w:type="spellEnd"/>
      <w:r w:rsidR="004F2721">
        <w:t xml:space="preserve"> храна е трудно приложим сред новопокръстените езичници. </w:t>
      </w:r>
      <w:r w:rsidR="00896924">
        <w:t>В крайна сметка на събор се стига до заключението, че могат да консумират</w:t>
      </w:r>
      <w:r w:rsidR="001749B4">
        <w:t xml:space="preserve"> и техните си храни, като се въздържат от удушени животни, и</w:t>
      </w:r>
      <w:r w:rsidR="00D6396E">
        <w:t xml:space="preserve"> от консумация на яст</w:t>
      </w:r>
      <w:r w:rsidR="00087C2F">
        <w:t xml:space="preserve">ия с кръв. </w:t>
      </w:r>
    </w:p>
    <w:p w:rsidR="00DC04CE" w:rsidRPr="00DC04CE" w:rsidRDefault="00DC04CE" w:rsidP="00EA772C">
      <w:pPr>
        <w:rPr>
          <w:b/>
          <w:u w:val="single"/>
        </w:rPr>
      </w:pPr>
      <w:r w:rsidRPr="00DC04CE">
        <w:rPr>
          <w:b/>
          <w:u w:val="single"/>
        </w:rPr>
        <w:t>петък, 26 февруари 2021 г.</w:t>
      </w:r>
    </w:p>
    <w:p w:rsidR="001539B3" w:rsidRDefault="00DC04CE" w:rsidP="00EA772C">
      <w:r>
        <w:t xml:space="preserve">Откровение на </w:t>
      </w:r>
      <w:r w:rsidR="00595079">
        <w:t>св. Йоан Богослов</w:t>
      </w:r>
    </w:p>
    <w:p w:rsidR="00665644" w:rsidRDefault="00665644" w:rsidP="00EA772C">
      <w:r>
        <w:t>Глава 3</w:t>
      </w:r>
    </w:p>
    <w:p w:rsidR="00C701B5" w:rsidRDefault="00665644" w:rsidP="00EA772C">
      <w:r>
        <w:t>„19. Които Аз обичам</w:t>
      </w:r>
      <w:r w:rsidR="00C701B5">
        <w:t>, тях изличавам и наказвам. И тъй бъди ревностен и се покай.</w:t>
      </w:r>
    </w:p>
    <w:p w:rsidR="00C701B5" w:rsidRDefault="00C701B5" w:rsidP="00EA772C">
      <w:r>
        <w:t>20</w:t>
      </w:r>
      <w:r w:rsidR="00720D95">
        <w:t>. Ето, стоя пред вратата и хлопам: ако някой чуе гласа Ми и отвори вратата ще вляза при него</w:t>
      </w:r>
      <w:r w:rsidR="00516EC1">
        <w:t xml:space="preserve"> и ще вечерям с него, и той с Мене.“</w:t>
      </w:r>
      <w:r w:rsidR="00720D95">
        <w:t xml:space="preserve"> </w:t>
      </w:r>
    </w:p>
    <w:p w:rsidR="0068404F" w:rsidRPr="0068404F" w:rsidRDefault="0068404F" w:rsidP="00EA772C">
      <w:pPr>
        <w:rPr>
          <w:b/>
          <w:u w:val="single"/>
        </w:rPr>
      </w:pPr>
      <w:r w:rsidRPr="0068404F">
        <w:rPr>
          <w:b/>
          <w:u w:val="single"/>
        </w:rPr>
        <w:t>събота, 27 февруари 2021 г.</w:t>
      </w:r>
    </w:p>
    <w:p w:rsidR="00643EED" w:rsidRDefault="0068404F" w:rsidP="00EA772C">
      <w:r>
        <w:t>Някои раз</w:t>
      </w:r>
      <w:r w:rsidR="003B6ECE">
        <w:t xml:space="preserve">съждения за смъртта, състоянието на мъртвите и </w:t>
      </w:r>
      <w:r w:rsidR="00E23407">
        <w:t>възкресението</w:t>
      </w:r>
      <w:r w:rsidR="003B6ECE">
        <w:t>.</w:t>
      </w:r>
    </w:p>
    <w:p w:rsidR="003B6ECE" w:rsidRDefault="003B6ECE" w:rsidP="00EA772C">
      <w:r>
        <w:t>И друг път съм засягал тези въпроси или части от тях, но</w:t>
      </w:r>
      <w:r w:rsidR="00691096">
        <w:t xml:space="preserve"> преглеждах малката брошура на Джоузеф </w:t>
      </w:r>
      <w:proofErr w:type="spellStart"/>
      <w:r w:rsidR="00691096">
        <w:t>Крюс</w:t>
      </w:r>
      <w:proofErr w:type="spellEnd"/>
      <w:r w:rsidR="00691096">
        <w:t>. Миг след смъртта. И реших да направя някои бележки.</w:t>
      </w:r>
    </w:p>
    <w:p w:rsidR="00691096" w:rsidRDefault="00FF1CF9" w:rsidP="00EA772C">
      <w:r>
        <w:t>Какво е смъртта според Библията? Това е финалната</w:t>
      </w:r>
      <w:r w:rsidR="00AE6885">
        <w:t xml:space="preserve"> фаза от живота на всеки човек. Казано е отплатата на грехът е смъртта</w:t>
      </w:r>
      <w:r w:rsidR="00DC3EC2">
        <w:t xml:space="preserve">. Тя е започнала с грехопадението на Адам и Ева, когато бяха подведени от думите на змията </w:t>
      </w:r>
      <w:r w:rsidR="002353AA">
        <w:t>- Никак няма да умрете ако ядете от нея, но ще имате вечен живот. Фактически това е първата лъжа, която е изречена</w:t>
      </w:r>
      <w:r w:rsidR="00D7660F">
        <w:t>. Те ядоха, съгрешиха, а отплатата за грехът им не закъсня – изгонени от рая</w:t>
      </w:r>
      <w:r w:rsidR="00DD5046">
        <w:t xml:space="preserve"> бяха обречени на мъки и скръб и в крайна сметка умряха.</w:t>
      </w:r>
    </w:p>
    <w:p w:rsidR="00DD5046" w:rsidRDefault="001E6BEE" w:rsidP="00EA772C">
      <w:r>
        <w:t>Какво фактически се случва със смъртта на човек? Къде отива – в рая или в ада?</w:t>
      </w:r>
    </w:p>
    <w:p w:rsidR="001E6BEE" w:rsidRDefault="001E6BEE" w:rsidP="00EA772C">
      <w:r>
        <w:t xml:space="preserve">Обобщено </w:t>
      </w:r>
      <w:r w:rsidR="00E93E84">
        <w:t>може да се изведе заключението, че смъртта е подобна на сън. Към това насочват редица препратки от Библията</w:t>
      </w:r>
      <w:r w:rsidR="00BB14EA">
        <w:t xml:space="preserve"> </w:t>
      </w:r>
      <w:r w:rsidR="000A1753">
        <w:t>–</w:t>
      </w:r>
      <w:r w:rsidR="00BB14EA">
        <w:t xml:space="preserve"> </w:t>
      </w:r>
      <w:r w:rsidR="000A1753">
        <w:t xml:space="preserve">някои Псалми хвърлят светлина по въпроса, </w:t>
      </w:r>
      <w:r w:rsidR="002F0398">
        <w:t>сам Христос заявява, ч</w:t>
      </w:r>
      <w:r w:rsidR="002A58C9">
        <w:t>е</w:t>
      </w:r>
      <w:r w:rsidR="002F0398">
        <w:t xml:space="preserve"> смъртта е сън (имам предвид случаят</w:t>
      </w:r>
      <w:r w:rsidR="00BD2BD9">
        <w:t xml:space="preserve">, когато Му казват, че Лазар е тежко болен, а </w:t>
      </w:r>
      <w:r w:rsidR="00BD2BD9">
        <w:lastRenderedPageBreak/>
        <w:t>Той казва на учениците, че отива да го събуди, понеже е заспал. После им пояснява, че е умрял.</w:t>
      </w:r>
      <w:r w:rsidR="00C11F1C">
        <w:t>) Как го възкресява? С думите – Лазаре стан</w:t>
      </w:r>
      <w:r w:rsidR="002A58C9">
        <w:t>и! Приканва го да стане от сън</w:t>
      </w:r>
      <w:r w:rsidR="00C11F1C">
        <w:t xml:space="preserve"> – не му казва слез от небето или излез от земята, а му казва да стане от сън</w:t>
      </w:r>
      <w:r w:rsidR="007D4D11">
        <w:t xml:space="preserve">. Това е в пълен противовес на действията на врачката, когато вика духът на Самуил, по поръчение на цар </w:t>
      </w:r>
      <w:proofErr w:type="spellStart"/>
      <w:r w:rsidR="007D4D11">
        <w:t>Саул</w:t>
      </w:r>
      <w:proofErr w:type="spellEnd"/>
      <w:r w:rsidR="007D4D11">
        <w:t>. Духът на Самуил</w:t>
      </w:r>
      <w:r w:rsidR="00282515">
        <w:t xml:space="preserve"> излиза из земята, от долу, което навежда на мисълта, че това не </w:t>
      </w:r>
      <w:r w:rsidR="00D07EA7">
        <w:t xml:space="preserve">е бил духът на Самуил. </w:t>
      </w:r>
      <w:proofErr w:type="spellStart"/>
      <w:r w:rsidR="00D07EA7">
        <w:t>Псалмиста</w:t>
      </w:r>
      <w:proofErr w:type="spellEnd"/>
      <w:r w:rsidR="00D07EA7">
        <w:t xml:space="preserve"> казва, че за мъртвите всяка връзка с този свят, с живите е прекъсната</w:t>
      </w:r>
      <w:r w:rsidR="000477C2">
        <w:t xml:space="preserve">, те нямат дял в нищо, което се върши под слънцето. Значи </w:t>
      </w:r>
      <w:r w:rsidR="00CD0A81">
        <w:t>при смъртта човек просто заспива. Вечно ли ще трае този сън?</w:t>
      </w:r>
      <w:r w:rsidR="0017286C">
        <w:t xml:space="preserve"> Не, няма да трае вечно. Представата, че веднага след смъртта човек получава заслуженото – или </w:t>
      </w:r>
      <w:r w:rsidR="00332BED">
        <w:t xml:space="preserve">в рая или в ада не намира никакви потвърждения в Свещеното Слово. </w:t>
      </w:r>
      <w:r w:rsidR="00C165A5">
        <w:t>Прощаването на греховете е дълг на всеки християнин, които той лично трябва да извърши още докато е жив. Да</w:t>
      </w:r>
      <w:r w:rsidR="00740723">
        <w:t xml:space="preserve"> поиска прошка от Господ, и от ближният си, в зависимост от грехът, който е сторил. Имам предвид дали е пряко засягащ Бог или </w:t>
      </w:r>
      <w:r w:rsidR="00CA333E">
        <w:t xml:space="preserve">се отнася до неговият ближен. След като почине е късно за искане на прошка </w:t>
      </w:r>
      <w:r w:rsidR="0013339B">
        <w:t>–</w:t>
      </w:r>
      <w:r w:rsidR="00CA333E">
        <w:t xml:space="preserve"> </w:t>
      </w:r>
      <w:r w:rsidR="0013339B">
        <w:t xml:space="preserve">тогава може да се очаква единствено мощният тръбен звук, и повелителният Божии глас чрез който мъртвите ще бъдат възкресени – едни за вечен живот в нетленни тела, а други за </w:t>
      </w:r>
      <w:proofErr w:type="spellStart"/>
      <w:r w:rsidR="0013339B">
        <w:t>осъждение</w:t>
      </w:r>
      <w:proofErr w:type="spellEnd"/>
      <w:r w:rsidR="0013339B">
        <w:t xml:space="preserve"> </w:t>
      </w:r>
      <w:r w:rsidR="001A1BF9">
        <w:t xml:space="preserve">и трета смърт (имам предвид, че при Второто пришествие на Христос праведните ще бъдат възкресени за </w:t>
      </w:r>
      <w:r w:rsidR="00742A98">
        <w:t xml:space="preserve">да Го посрещнат, а неправедните ще възкръснат едва при Третото пришествие за </w:t>
      </w:r>
      <w:proofErr w:type="spellStart"/>
      <w:r w:rsidR="00742A98">
        <w:t>осъждение</w:t>
      </w:r>
      <w:proofErr w:type="spellEnd"/>
      <w:r w:rsidR="00742A98">
        <w:t>)</w:t>
      </w:r>
      <w:r w:rsidR="007338A3">
        <w:t>.</w:t>
      </w:r>
    </w:p>
    <w:p w:rsidR="007338A3" w:rsidRDefault="00063052" w:rsidP="00EA772C">
      <w:r>
        <w:t xml:space="preserve">Молитви за мъртвите? </w:t>
      </w:r>
      <w:r w:rsidR="006D2A7A">
        <w:t>Не се намира потвърждение в Библията, която да подкрепя тази практика.</w:t>
      </w:r>
      <w:r w:rsidR="006E77C4">
        <w:t xml:space="preserve"> Не е погрешно да се скърби за загубата на близък</w:t>
      </w:r>
      <w:r w:rsidR="002C5344">
        <w:t xml:space="preserve">, но молитва отправена към мъртвец </w:t>
      </w:r>
      <w:r w:rsidR="004C73E6">
        <w:t xml:space="preserve">е лишена от смисъл – връзката му със светът на живите </w:t>
      </w:r>
      <w:r w:rsidR="00D23878">
        <w:t>е прекъсната, не може да чуе нашата молитва, нито ние да го чуем</w:t>
      </w:r>
      <w:r w:rsidR="009B4F69">
        <w:t>. Молитвите и сърцата на хората трябва да са отправени</w:t>
      </w:r>
      <w:r w:rsidR="007850C7">
        <w:t xml:space="preserve"> най-общо</w:t>
      </w:r>
      <w:r w:rsidR="009B4F69">
        <w:t xml:space="preserve"> </w:t>
      </w:r>
      <w:r w:rsidR="007C1C81">
        <w:t xml:space="preserve">или </w:t>
      </w:r>
      <w:r w:rsidR="009B4F69">
        <w:t>към Бог</w:t>
      </w:r>
      <w:r w:rsidR="007C1C81">
        <w:t xml:space="preserve"> Отец, или към Христос или към </w:t>
      </w:r>
      <w:proofErr w:type="spellStart"/>
      <w:r w:rsidR="007C1C81">
        <w:t>Святият</w:t>
      </w:r>
      <w:proofErr w:type="spellEnd"/>
      <w:r w:rsidR="007C1C81">
        <w:t xml:space="preserve"> Дух</w:t>
      </w:r>
      <w:r w:rsidR="00CE14E7">
        <w:t>.</w:t>
      </w:r>
    </w:p>
    <w:p w:rsidR="005B5FF4" w:rsidRDefault="005B5FF4" w:rsidP="00EA772C">
      <w:r>
        <w:t>20:00:39</w:t>
      </w:r>
    </w:p>
    <w:p w:rsidR="005B5FF4" w:rsidRDefault="00A90866" w:rsidP="00EA772C">
      <w:r>
        <w:t xml:space="preserve">Откровени на св. Йоан Богослов </w:t>
      </w:r>
      <w:r w:rsidR="005B5FF4">
        <w:t>11</w:t>
      </w:r>
      <w:r>
        <w:t>: 3-11</w:t>
      </w:r>
    </w:p>
    <w:p w:rsidR="005B5FF4" w:rsidRDefault="005B5FF4" w:rsidP="00EA772C">
      <w:r>
        <w:t>„</w:t>
      </w:r>
      <w:r w:rsidR="00A90866" w:rsidRPr="00A90866">
        <w:t xml:space="preserve">[11:3]  И ще дам на двамата Мои свидетели, и те, облечени във </w:t>
      </w:r>
      <w:proofErr w:type="spellStart"/>
      <w:r w:rsidR="00A90866" w:rsidRPr="00A90866">
        <w:t>вретище</w:t>
      </w:r>
      <w:proofErr w:type="spellEnd"/>
      <w:r w:rsidR="00A90866" w:rsidRPr="00A90866">
        <w:t>, ще пророкуват хиляда двеста и шейсет дена.</w:t>
      </w:r>
      <w:r w:rsidR="00A90866" w:rsidRPr="00A90866">
        <w:br/>
        <w:t>[11:4]  Това са двете маслинени дървета и двата светилника, що стоят пред Бога, Господа на земята.</w:t>
      </w:r>
      <w:r w:rsidR="00A90866" w:rsidRPr="00A90866">
        <w:br/>
        <w:t>[11:5]  И ако някой иска да ги увреди, огън ще излезе из устата им и ще погълне враговете им; ако някой поиска да ги увреди, така трябва той да бъде убит.</w:t>
      </w:r>
      <w:r w:rsidR="00A90866" w:rsidRPr="00A90866">
        <w:br/>
        <w:t xml:space="preserve">[11:6]  Те имат власт да затворят небето, за да не вали дъжд в дните на тяхното пророкуване, и имат власт над водите да ги превръщат в кръв и да поразят земята с всякаква </w:t>
      </w:r>
      <w:proofErr w:type="spellStart"/>
      <w:r w:rsidR="00A90866" w:rsidRPr="00A90866">
        <w:t>пораза</w:t>
      </w:r>
      <w:proofErr w:type="spellEnd"/>
      <w:r w:rsidR="00A90866" w:rsidRPr="00A90866">
        <w:t xml:space="preserve">, </w:t>
      </w:r>
      <w:proofErr w:type="spellStart"/>
      <w:r w:rsidR="00A90866" w:rsidRPr="00A90866">
        <w:t>колчем</w:t>
      </w:r>
      <w:proofErr w:type="spellEnd"/>
      <w:r w:rsidR="00A90866" w:rsidRPr="00A90866">
        <w:t xml:space="preserve"> поискат.</w:t>
      </w:r>
      <w:r w:rsidR="00A90866" w:rsidRPr="00A90866">
        <w:br/>
        <w:t xml:space="preserve">[11:7]  И когато завършат </w:t>
      </w:r>
      <w:proofErr w:type="spellStart"/>
      <w:r w:rsidR="00A90866" w:rsidRPr="00A90866">
        <w:t>свидетелствуването</w:t>
      </w:r>
      <w:proofErr w:type="spellEnd"/>
      <w:r w:rsidR="00A90866" w:rsidRPr="00A90866">
        <w:t xml:space="preserve"> си, звярът, който излиза из бездната, ще встъпи в бой с тях, ще ги победи и ще ги убие,</w:t>
      </w:r>
      <w:r w:rsidR="00A90866" w:rsidRPr="00A90866">
        <w:br/>
        <w:t>[11:8]  а труповете им ще остави по стъгдите на големия град, който духовно се нарича Содом и Египет, дето и Господ наш биде разпнат.</w:t>
      </w:r>
      <w:r w:rsidR="00A90866" w:rsidRPr="00A90866">
        <w:br/>
        <w:t>[11:9]  Мнозина от народите и колената, от езиците и племената ще гледат труповете им три дена и половина и не ще оставят да бъдат положени труповете им в гробове.</w:t>
      </w:r>
      <w:r w:rsidR="00A90866" w:rsidRPr="00A90866">
        <w:br/>
        <w:t>[11:10]  Жителите на земята ще се зарадват за тях и ще се развеселят; и ще си пратят дарове един другиму, понеже тия два пророка мъчиха живеещите на земята.</w:t>
      </w:r>
      <w:r w:rsidR="00A90866" w:rsidRPr="00A90866">
        <w:br/>
        <w:t>[11:11]  Но след трите и половина дни у тях ще влезе дух на живот от Бога и те ще се изправят на нозете си, и голям страх ще обземе ония, които ги гледат.</w:t>
      </w:r>
      <w:r>
        <w:t>“</w:t>
      </w:r>
    </w:p>
    <w:p w:rsidR="0008626C" w:rsidRDefault="0008626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6EAB" w:rsidRDefault="00846EAB" w:rsidP="00EA772C">
      <w:pPr>
        <w:rPr>
          <w:b/>
          <w:u w:val="single"/>
        </w:rPr>
      </w:pPr>
      <w:r w:rsidRPr="00846EAB">
        <w:rPr>
          <w:b/>
          <w:u w:val="single"/>
        </w:rPr>
        <w:lastRenderedPageBreak/>
        <w:t>събота, 06 март 2021 г.</w:t>
      </w:r>
    </w:p>
    <w:p w:rsidR="00846EAB" w:rsidRPr="006A25AA" w:rsidRDefault="00846EAB" w:rsidP="00EA772C">
      <w:pPr>
        <w:rPr>
          <w:b/>
          <w:u w:val="single"/>
        </w:rPr>
      </w:pPr>
      <w:r w:rsidRPr="006A25AA">
        <w:rPr>
          <w:b/>
          <w:u w:val="single"/>
        </w:rPr>
        <w:t>Молитвата</w:t>
      </w:r>
    </w:p>
    <w:p w:rsidR="00846EAB" w:rsidRDefault="006B094A" w:rsidP="00EA772C">
      <w:r>
        <w:t>Днес ще посветя разсъжденията си върху акта на молитва. Молитвеният акт е практика, която придружава</w:t>
      </w:r>
      <w:r w:rsidR="003F3465">
        <w:t xml:space="preserve"> вярата и службата на всеки християнин. Тя е дълбок вътрешен процес на </w:t>
      </w:r>
      <w:r w:rsidR="00BA532D">
        <w:t xml:space="preserve">установяване на връзка с Бог, подбуждани и ръководени от силата на </w:t>
      </w:r>
      <w:proofErr w:type="spellStart"/>
      <w:r w:rsidR="00BA532D">
        <w:t>Святият</w:t>
      </w:r>
      <w:proofErr w:type="spellEnd"/>
      <w:r w:rsidR="00BA532D">
        <w:t xml:space="preserve"> Дух.</w:t>
      </w:r>
      <w:r w:rsidR="00D74087">
        <w:t xml:space="preserve"> Една, ако мога така да кажа, зада</w:t>
      </w:r>
      <w:r w:rsidR="00690E1A">
        <w:t xml:space="preserve">чите на </w:t>
      </w:r>
      <w:proofErr w:type="spellStart"/>
      <w:r w:rsidR="00690E1A">
        <w:t>Святият</w:t>
      </w:r>
      <w:proofErr w:type="spellEnd"/>
      <w:r w:rsidR="00690E1A">
        <w:t xml:space="preserve"> Дух, когато бъде приет е да покажа греховността на човек, да насочи вниманието му към кръстът, където Иисус Христос</w:t>
      </w:r>
      <w:r w:rsidR="00DC72CF">
        <w:t xml:space="preserve"> умря невинен, за да изкупи греховете на човеч</w:t>
      </w:r>
      <w:r w:rsidR="00317B38">
        <w:t xml:space="preserve">еството. Да насочи вниманието към </w:t>
      </w:r>
      <w:r w:rsidR="00936BC9">
        <w:t>Христос, защото е казано, че никой не дохожда при Отца, освен чре</w:t>
      </w:r>
      <w:r w:rsidR="005A3CBB">
        <w:t xml:space="preserve">з Мен. </w:t>
      </w:r>
      <w:proofErr w:type="spellStart"/>
      <w:r w:rsidR="005A3CBB">
        <w:t>Т.ест</w:t>
      </w:r>
      <w:proofErr w:type="spellEnd"/>
      <w:r w:rsidR="005A3CBB">
        <w:t xml:space="preserve"> никой човек, няма да постигне праведност, и името му да бъде записан</w:t>
      </w:r>
      <w:r w:rsidR="006A25AA">
        <w:t xml:space="preserve">о в книгата на живота, поради собствените си заслуги, но поради жертвата на Агнеца. </w:t>
      </w:r>
      <w:r w:rsidR="00710689">
        <w:t>Без вяра в Иисус Христос спасението не може да бъде постигнато.</w:t>
      </w:r>
      <w:r w:rsidR="00E32AE9">
        <w:t xml:space="preserve"> </w:t>
      </w:r>
    </w:p>
    <w:p w:rsidR="00E32AE9" w:rsidRDefault="00E32AE9" w:rsidP="00EA772C">
      <w:r>
        <w:t>Молитвата съществува</w:t>
      </w:r>
      <w:r w:rsidR="006A3ACE">
        <w:t xml:space="preserve"> от древни времена. Бог е казал, призови Ме в ден скръбен за да изявя мощта </w:t>
      </w:r>
      <w:proofErr w:type="spellStart"/>
      <w:r w:rsidR="006A3ACE">
        <w:t>Си</w:t>
      </w:r>
      <w:proofErr w:type="spellEnd"/>
      <w:r w:rsidR="0062561C">
        <w:t xml:space="preserve"> /пиша по вдъхновение, така че не мога да следвам точно цитиране, а по спомени</w:t>
      </w:r>
      <w:r w:rsidR="009D0510">
        <w:t xml:space="preserve"> от прочетеното в Библията/. </w:t>
      </w:r>
      <w:proofErr w:type="spellStart"/>
      <w:r w:rsidR="009D0510">
        <w:t>Е</w:t>
      </w:r>
      <w:r w:rsidR="00A318A3">
        <w:t>нох</w:t>
      </w:r>
      <w:proofErr w:type="spellEnd"/>
      <w:r w:rsidR="00A318A3">
        <w:t xml:space="preserve"> бе син на Каин, и </w:t>
      </w:r>
      <w:proofErr w:type="spellStart"/>
      <w:r w:rsidR="00A318A3">
        <w:t>Енох</w:t>
      </w:r>
      <w:proofErr w:type="spellEnd"/>
      <w:r w:rsidR="00A318A3">
        <w:t xml:space="preserve"> бе праведен човек, във всяко дело следваше Бог, и вървеше по стъпките му. Той бе грабнат </w:t>
      </w:r>
      <w:r w:rsidR="00F87A2B">
        <w:t xml:space="preserve">жив, и не видя смъртта. Вторият такъв случай на жив грабнат е на пророк Илия. </w:t>
      </w:r>
      <w:r w:rsidR="004B2522">
        <w:t>Илия ревностно пазеше Божието име, и защитаваше вярата си.</w:t>
      </w:r>
      <w:r w:rsidR="00DF1ADD">
        <w:t xml:space="preserve"> Когато бе решено да се провери</w:t>
      </w:r>
      <w:r w:rsidR="006209A4">
        <w:t xml:space="preserve"> кого Бог ще почете жертвата на Илия, или жертвата на </w:t>
      </w:r>
      <w:proofErr w:type="spellStart"/>
      <w:r w:rsidR="006209A4">
        <w:t>ид</w:t>
      </w:r>
      <w:r w:rsidR="00FB4CD3">
        <w:t>олопоклоническите</w:t>
      </w:r>
      <w:proofErr w:type="spellEnd"/>
      <w:r w:rsidR="00FB4CD3">
        <w:t xml:space="preserve"> жреци, Илия отправи молитва към Бог, и огън падна върху жертвеното животно. </w:t>
      </w:r>
      <w:r w:rsidR="006B34D8">
        <w:t xml:space="preserve">Молитвата на Илия бе чута. </w:t>
      </w:r>
      <w:r w:rsidR="0075777C">
        <w:t>Подобни примери, когато преди изпитание е отправяна молитва към Бог има много. Н</w:t>
      </w:r>
      <w:r w:rsidR="002F78E4">
        <w:t xml:space="preserve">якъде те са съчетани с период на пост. </w:t>
      </w:r>
      <w:r w:rsidR="007617EE">
        <w:t>Примерно, когато евреите бяха в плен на Вавилон и излезе заповедта за избиването им</w:t>
      </w:r>
      <w:r w:rsidR="001E1F5F">
        <w:t xml:space="preserve">, тогава </w:t>
      </w:r>
      <w:proofErr w:type="spellStart"/>
      <w:r w:rsidR="001E1F5F">
        <w:t>Естир</w:t>
      </w:r>
      <w:proofErr w:type="spellEnd"/>
      <w:r w:rsidR="001E1F5F">
        <w:t xml:space="preserve"> пости и се </w:t>
      </w:r>
      <w:r w:rsidR="00870B9B">
        <w:t xml:space="preserve">моли три дни преди да влезе при царят и да постави въпроса си. </w:t>
      </w:r>
      <w:r w:rsidR="00AC0972">
        <w:t xml:space="preserve">Днес спомена за тези събития се предават чрез празника </w:t>
      </w:r>
      <w:proofErr w:type="spellStart"/>
      <w:r w:rsidR="00AC0972">
        <w:t>Пурим</w:t>
      </w:r>
      <w:proofErr w:type="spellEnd"/>
      <w:r w:rsidR="00AC0972">
        <w:t>.</w:t>
      </w:r>
      <w:r w:rsidR="00480CEB">
        <w:t xml:space="preserve"> Молитвеният акт е съпровождал </w:t>
      </w:r>
      <w:r w:rsidR="009558C1">
        <w:t>вярващите винаги, и Бог не оставял никоя искрена молитва без отговор.</w:t>
      </w:r>
    </w:p>
    <w:p w:rsidR="0008626C" w:rsidRDefault="00185BD4" w:rsidP="00EA772C">
      <w:r>
        <w:t xml:space="preserve">Когато Иисус бе в </w:t>
      </w:r>
      <w:proofErr w:type="spellStart"/>
      <w:r>
        <w:t>Гетсиманската</w:t>
      </w:r>
      <w:proofErr w:type="spellEnd"/>
      <w:r>
        <w:t xml:space="preserve"> градина призова учениците да се молят за Него, докато Той се оттегля за молитва, но те бяха слаби и заспаха</w:t>
      </w:r>
      <w:r w:rsidR="007A5415">
        <w:t xml:space="preserve">. </w:t>
      </w:r>
    </w:p>
    <w:p w:rsidR="008B33EE" w:rsidRDefault="008B33EE" w:rsidP="00EA772C">
      <w:r>
        <w:t>Днес необходимостта от молитва не е отпаднала</w:t>
      </w:r>
      <w:r w:rsidR="006F4F25">
        <w:t xml:space="preserve">, а се е засилила. Има експоненциално нарастване на знания, умения, технологии, буквално през около 5 години има </w:t>
      </w:r>
      <w:r w:rsidR="00433B1C">
        <w:t>някакви нововъведения, но те не могат да заместят Бог в сърцата и душите. Знани</w:t>
      </w:r>
      <w:r w:rsidR="000F7386">
        <w:t>ята, сами по себе си не водят до познание</w:t>
      </w:r>
      <w:r w:rsidR="007A1FF5">
        <w:t>.</w:t>
      </w:r>
    </w:p>
    <w:p w:rsidR="007A1FF5" w:rsidRDefault="007A1FF5" w:rsidP="00EA772C">
      <w:r>
        <w:t>12:18 ч.</w:t>
      </w:r>
    </w:p>
    <w:p w:rsidR="007021E8" w:rsidRDefault="007021E8" w:rsidP="00EA772C">
      <w:pPr>
        <w:rPr>
          <w:b/>
          <w:u w:val="single"/>
        </w:rPr>
      </w:pPr>
      <w:r w:rsidRPr="007021E8">
        <w:rPr>
          <w:b/>
          <w:u w:val="single"/>
        </w:rPr>
        <w:t>петък, 09 април 2021 г.</w:t>
      </w:r>
    </w:p>
    <w:p w:rsidR="00F76EE1" w:rsidRDefault="007021E8" w:rsidP="00EA772C">
      <w:r>
        <w:t>Н</w:t>
      </w:r>
      <w:r w:rsidR="00B140B3">
        <w:t>аближават Великденските празници</w:t>
      </w:r>
      <w:r w:rsidR="009F467F">
        <w:t>. Дни когато</w:t>
      </w:r>
      <w:r w:rsidR="008A192B">
        <w:t xml:space="preserve"> си припомняме стъпките на Иисус Христос</w:t>
      </w:r>
      <w:r w:rsidR="00473E51">
        <w:t xml:space="preserve">, пътя който е извървял за да може Спасителният план за падналото в грях човечество </w:t>
      </w:r>
      <w:r w:rsidR="00B4661F">
        <w:t>да се задейства. Благодарение на Христовата кръв ние сега сме изкупени</w:t>
      </w:r>
      <w:r w:rsidR="00EB2E38">
        <w:t xml:space="preserve"> от грехът, от примките на Сатана. Какво значи, че сме изкупени? </w:t>
      </w:r>
      <w:r w:rsidR="00CC072A">
        <w:t xml:space="preserve">Христовата кръв отми следите от грях, по всички </w:t>
      </w:r>
      <w:r w:rsidR="008674C3">
        <w:t>приели Христос като Ме</w:t>
      </w:r>
      <w:r w:rsidR="00C946F0">
        <w:t>сия и Ходатай пред Бог за нас. Скъпо струва изкуплението на падналият човек – скъпоценната кръв на нашият</w:t>
      </w:r>
      <w:r w:rsidR="008D196B">
        <w:t xml:space="preserve"> Господ Иисус Христос, </w:t>
      </w:r>
      <w:proofErr w:type="spellStart"/>
      <w:r w:rsidR="008D196B">
        <w:t>въплатил</w:t>
      </w:r>
      <w:proofErr w:type="spellEnd"/>
      <w:r w:rsidR="008D196B">
        <w:t xml:space="preserve"> се в кръв и плът за да ни покаже пътя за спасение. Христос каза – вземете Моето иго, то е леко</w:t>
      </w:r>
      <w:r w:rsidR="00C777CD">
        <w:t>. Следователно заслугата за нашето спасение е в Христос</w:t>
      </w:r>
      <w:r w:rsidR="001008F6">
        <w:t>, и ние не можем да добавим нищо към великата саможертва. С нищо друго не можем да се препоръчаме</w:t>
      </w:r>
      <w:r w:rsidR="006A002E">
        <w:t xml:space="preserve"> и оправдаем пред Господ. Тук обаче идва момента със Закона, записан от Мойсей и изречен от Бог със страшна сила и величие н</w:t>
      </w:r>
      <w:bookmarkStart w:id="1" w:name="_GoBack"/>
      <w:bookmarkEnd w:id="1"/>
      <w:r w:rsidR="006A002E">
        <w:t>а планината.</w:t>
      </w:r>
      <w:r w:rsidR="002C7474">
        <w:t xml:space="preserve"> </w:t>
      </w:r>
      <w:r w:rsidR="002C7474">
        <w:lastRenderedPageBreak/>
        <w:t xml:space="preserve">Спазването на законите е неотменимо и задължително условие за всеки християнин. Нито частица от закона няма да бъде отменена, бе заявил Иисус, докато не свърши времето. </w:t>
      </w:r>
      <w:r w:rsidR="00B13470">
        <w:t>Законите са в пълна хармония с Христос</w:t>
      </w:r>
      <w:r w:rsidR="00696CE7">
        <w:t xml:space="preserve">. Когато </w:t>
      </w:r>
      <w:proofErr w:type="spellStart"/>
      <w:r w:rsidR="00696CE7">
        <w:t>фарисейна</w:t>
      </w:r>
      <w:proofErr w:type="spellEnd"/>
      <w:r w:rsidR="00696CE7">
        <w:t xml:space="preserve"> Го запита, кой е най-важният закон? Христос</w:t>
      </w:r>
      <w:r w:rsidR="00093405">
        <w:t xml:space="preserve"> изрази законите в изречението – да възлюбиш Господа Бога с цялото си сърце и душа</w:t>
      </w:r>
      <w:r w:rsidR="006E5122">
        <w:t xml:space="preserve">. Друг подобен нему е да възлюбиш ближният като себе си. </w:t>
      </w:r>
      <w:r w:rsidR="00DC0881">
        <w:t>Ако обичаш Господ то</w:t>
      </w:r>
      <w:r w:rsidR="00117E6B">
        <w:t xml:space="preserve"> ще ти е драго да изпълняваш законите Му</w:t>
      </w:r>
      <w:r w:rsidR="001169F2">
        <w:t>, а щом познаеш същността на Бог</w:t>
      </w:r>
      <w:r w:rsidR="00E775B0">
        <w:t>, то ще обикнеш вс</w:t>
      </w:r>
      <w:r w:rsidR="003A4CBC">
        <w:t>ичките Му дела и творения. Спасени сме по благодатта на Иисус Христос</w:t>
      </w:r>
      <w:r w:rsidR="000873A7">
        <w:t xml:space="preserve">, към която не можем да добавим нищо, </w:t>
      </w:r>
      <w:r w:rsidR="007E592B">
        <w:t xml:space="preserve">но за да </w:t>
      </w:r>
      <w:r w:rsidR="0036650B">
        <w:t xml:space="preserve">стигнем до Него трябва да се спазват законите </w:t>
      </w:r>
      <w:r w:rsidR="00814D99">
        <w:t>–</w:t>
      </w:r>
      <w:r w:rsidR="0036650B">
        <w:t xml:space="preserve"> </w:t>
      </w:r>
      <w:r w:rsidR="00814D99">
        <w:t>Десетте Божии заповеди. Иисус каза, ако ме любите ще пазите законите Ми.</w:t>
      </w:r>
      <w:r w:rsidR="00FD071B">
        <w:t xml:space="preserve"> По това ще познаят, че сте Мои ученици, ако се обичате и имате единомислие по между си. </w:t>
      </w:r>
      <w:r w:rsidR="0011422E">
        <w:t>Защото любовта не се гордее, не се превъзнася, не безобразничи, не дири своето, тя вс</w:t>
      </w:r>
      <w:r w:rsidR="00D60D1F">
        <w:t>ичко прощава, на всичко има вяр</w:t>
      </w:r>
      <w:r w:rsidR="0011422E">
        <w:t>а</w:t>
      </w:r>
      <w:r w:rsidR="00D60D1F">
        <w:t xml:space="preserve">. </w:t>
      </w:r>
      <w:r w:rsidR="0088253C">
        <w:t>Изпълнението на З</w:t>
      </w:r>
      <w:r w:rsidR="00140975">
        <w:t xml:space="preserve">акона става с любов, и с вяра в </w:t>
      </w:r>
      <w:r w:rsidR="00BB04D1">
        <w:t>Господа Иисуса Христа, вяра че в Неговата кръв</w:t>
      </w:r>
      <w:r w:rsidR="00B67030">
        <w:t xml:space="preserve"> греховете са измити, и</w:t>
      </w:r>
      <w:r w:rsidR="006A5771">
        <w:t xml:space="preserve"> </w:t>
      </w:r>
      <w:r w:rsidR="00A27859">
        <w:t>праведните ще могат да влязат в Царството на Благодатта</w:t>
      </w:r>
      <w:r w:rsidR="00C8383A">
        <w:t>, в Небесно царство</w:t>
      </w:r>
      <w:r w:rsidR="00F76EE1">
        <w:t>, в денят на Второто пришествие</w:t>
      </w:r>
      <w:r w:rsidR="00C8383A">
        <w:t>.</w:t>
      </w:r>
    </w:p>
    <w:p w:rsidR="007021E8" w:rsidRDefault="00F76EE1" w:rsidP="00EA772C">
      <w:r>
        <w:t xml:space="preserve">Христос каза – мир </w:t>
      </w:r>
      <w:r w:rsidR="001D0BED">
        <w:t>ви оставям, М</w:t>
      </w:r>
      <w:r>
        <w:t>оят мир ви давам.</w:t>
      </w:r>
      <w:r w:rsidR="00447707">
        <w:t xml:space="preserve"> </w:t>
      </w:r>
    </w:p>
    <w:p w:rsidR="00201A4C" w:rsidRDefault="00201A4C" w:rsidP="00EA772C">
      <w:r>
        <w:t>9.4.2021 г. 21:33</w:t>
      </w:r>
    </w:p>
    <w:p w:rsidR="00F76EE1" w:rsidRPr="007021E8" w:rsidRDefault="00F76EE1" w:rsidP="00EA772C"/>
    <w:p w:rsidR="00523E43" w:rsidRPr="00A90866" w:rsidRDefault="00523E43" w:rsidP="00A44EF1"/>
    <w:p w:rsidR="00172896" w:rsidRDefault="00172896" w:rsidP="00A90866"/>
    <w:p w:rsidR="002E123B" w:rsidRDefault="002E123B" w:rsidP="00BC5079">
      <w:pPr>
        <w:jc w:val="both"/>
      </w:pPr>
    </w:p>
    <w:p w:rsidR="00FE236A" w:rsidRDefault="00FE236A" w:rsidP="00BC5079">
      <w:pPr>
        <w:jc w:val="both"/>
      </w:pPr>
    </w:p>
    <w:p w:rsidR="00FE236A" w:rsidRDefault="00FE236A" w:rsidP="00BC5079">
      <w:pPr>
        <w:jc w:val="both"/>
      </w:pPr>
    </w:p>
    <w:p w:rsidR="00FE236A" w:rsidRPr="00304202" w:rsidRDefault="00FE236A" w:rsidP="00BC5079">
      <w:pPr>
        <w:jc w:val="both"/>
      </w:pPr>
    </w:p>
    <w:p w:rsidR="00865786" w:rsidRPr="0025470E" w:rsidRDefault="00865786" w:rsidP="00BC5079">
      <w:pPr>
        <w:jc w:val="both"/>
      </w:pPr>
    </w:p>
    <w:p w:rsidR="001408B6" w:rsidRDefault="001408B6" w:rsidP="00BC5079">
      <w:pPr>
        <w:jc w:val="both"/>
      </w:pPr>
    </w:p>
    <w:p w:rsidR="00410B9B" w:rsidRPr="00BB5A5F" w:rsidRDefault="00410B9B" w:rsidP="00BC5079">
      <w:pPr>
        <w:jc w:val="both"/>
      </w:pPr>
    </w:p>
    <w:p w:rsidR="00A94992" w:rsidRPr="004C062F" w:rsidRDefault="00A94992" w:rsidP="004C062F"/>
    <w:p w:rsidR="004C062F" w:rsidRPr="00037E53" w:rsidRDefault="004C062F" w:rsidP="00037E53"/>
    <w:p w:rsidR="00037E53" w:rsidRPr="00037E53" w:rsidRDefault="00037E53" w:rsidP="00037E53"/>
    <w:p w:rsidR="00037E53" w:rsidRPr="00037E53" w:rsidRDefault="00037E53" w:rsidP="00037E53"/>
    <w:p w:rsidR="007A044B" w:rsidRDefault="007A044B" w:rsidP="00A171CF">
      <w:pPr>
        <w:jc w:val="both"/>
      </w:pPr>
    </w:p>
    <w:p w:rsidR="00CA5DA3" w:rsidRDefault="00144580" w:rsidP="00A171CF">
      <w:pPr>
        <w:jc w:val="both"/>
      </w:pPr>
      <w:r>
        <w:tab/>
      </w:r>
      <w:r w:rsidR="00CA5DA3">
        <w:t xml:space="preserve"> </w:t>
      </w:r>
    </w:p>
    <w:p w:rsidR="00F166A0" w:rsidRDefault="00F166A0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sectPr w:rsidR="006940E2" w:rsidRPr="00A1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065CB"/>
    <w:rsid w:val="00011502"/>
    <w:rsid w:val="00011C68"/>
    <w:rsid w:val="000147D4"/>
    <w:rsid w:val="00016520"/>
    <w:rsid w:val="00025EBD"/>
    <w:rsid w:val="00026B72"/>
    <w:rsid w:val="00027AE3"/>
    <w:rsid w:val="00027E13"/>
    <w:rsid w:val="00031138"/>
    <w:rsid w:val="0003613D"/>
    <w:rsid w:val="000366BD"/>
    <w:rsid w:val="00037E53"/>
    <w:rsid w:val="000431DD"/>
    <w:rsid w:val="00044579"/>
    <w:rsid w:val="00045EEF"/>
    <w:rsid w:val="000477C2"/>
    <w:rsid w:val="00063052"/>
    <w:rsid w:val="00067055"/>
    <w:rsid w:val="00070AA2"/>
    <w:rsid w:val="0008626C"/>
    <w:rsid w:val="000873A7"/>
    <w:rsid w:val="00087C2F"/>
    <w:rsid w:val="00091BC9"/>
    <w:rsid w:val="00092363"/>
    <w:rsid w:val="00093405"/>
    <w:rsid w:val="00093BFD"/>
    <w:rsid w:val="00097B41"/>
    <w:rsid w:val="000A113A"/>
    <w:rsid w:val="000A1753"/>
    <w:rsid w:val="000A4029"/>
    <w:rsid w:val="000C6718"/>
    <w:rsid w:val="000C7931"/>
    <w:rsid w:val="000D7DFF"/>
    <w:rsid w:val="000E0D69"/>
    <w:rsid w:val="000E2F51"/>
    <w:rsid w:val="000E45B4"/>
    <w:rsid w:val="000F6EF1"/>
    <w:rsid w:val="000F7386"/>
    <w:rsid w:val="001008F6"/>
    <w:rsid w:val="00104893"/>
    <w:rsid w:val="0011422E"/>
    <w:rsid w:val="001169F2"/>
    <w:rsid w:val="00117E6B"/>
    <w:rsid w:val="001217AE"/>
    <w:rsid w:val="001269B7"/>
    <w:rsid w:val="00126A24"/>
    <w:rsid w:val="0013339B"/>
    <w:rsid w:val="00134EFB"/>
    <w:rsid w:val="00136CE8"/>
    <w:rsid w:val="001408B6"/>
    <w:rsid w:val="00140975"/>
    <w:rsid w:val="00143508"/>
    <w:rsid w:val="00144442"/>
    <w:rsid w:val="00144580"/>
    <w:rsid w:val="001456EA"/>
    <w:rsid w:val="00150EED"/>
    <w:rsid w:val="00152BB9"/>
    <w:rsid w:val="001539B3"/>
    <w:rsid w:val="00153D94"/>
    <w:rsid w:val="0015639E"/>
    <w:rsid w:val="0015679B"/>
    <w:rsid w:val="001706E8"/>
    <w:rsid w:val="001707CD"/>
    <w:rsid w:val="00171A3F"/>
    <w:rsid w:val="0017286C"/>
    <w:rsid w:val="00172896"/>
    <w:rsid w:val="00173D96"/>
    <w:rsid w:val="001749B4"/>
    <w:rsid w:val="00185BD4"/>
    <w:rsid w:val="00193D62"/>
    <w:rsid w:val="001946AE"/>
    <w:rsid w:val="00195CA1"/>
    <w:rsid w:val="001A1BF9"/>
    <w:rsid w:val="001A600E"/>
    <w:rsid w:val="001A6F1B"/>
    <w:rsid w:val="001B2BD7"/>
    <w:rsid w:val="001B2FE7"/>
    <w:rsid w:val="001B547A"/>
    <w:rsid w:val="001B622C"/>
    <w:rsid w:val="001C5809"/>
    <w:rsid w:val="001C5B04"/>
    <w:rsid w:val="001D0B1E"/>
    <w:rsid w:val="001D0BED"/>
    <w:rsid w:val="001D3BBB"/>
    <w:rsid w:val="001D6753"/>
    <w:rsid w:val="001E1328"/>
    <w:rsid w:val="001E1EF6"/>
    <w:rsid w:val="001E1F5F"/>
    <w:rsid w:val="001E6284"/>
    <w:rsid w:val="001E6BEE"/>
    <w:rsid w:val="001E6CBC"/>
    <w:rsid w:val="001F2D1F"/>
    <w:rsid w:val="001F6958"/>
    <w:rsid w:val="00201A4C"/>
    <w:rsid w:val="00202D4B"/>
    <w:rsid w:val="00203DCE"/>
    <w:rsid w:val="002110BF"/>
    <w:rsid w:val="00216E72"/>
    <w:rsid w:val="0022200B"/>
    <w:rsid w:val="0022334C"/>
    <w:rsid w:val="0022714C"/>
    <w:rsid w:val="002328B7"/>
    <w:rsid w:val="002353AA"/>
    <w:rsid w:val="0023591D"/>
    <w:rsid w:val="00242192"/>
    <w:rsid w:val="00242403"/>
    <w:rsid w:val="00245E79"/>
    <w:rsid w:val="00246CBA"/>
    <w:rsid w:val="002507D4"/>
    <w:rsid w:val="00252EC4"/>
    <w:rsid w:val="00253094"/>
    <w:rsid w:val="0025470E"/>
    <w:rsid w:val="002608A3"/>
    <w:rsid w:val="0026370B"/>
    <w:rsid w:val="00267DB2"/>
    <w:rsid w:val="002719D2"/>
    <w:rsid w:val="00281801"/>
    <w:rsid w:val="00281D97"/>
    <w:rsid w:val="00282515"/>
    <w:rsid w:val="00282CEE"/>
    <w:rsid w:val="00290495"/>
    <w:rsid w:val="0029275A"/>
    <w:rsid w:val="002A58C9"/>
    <w:rsid w:val="002C027F"/>
    <w:rsid w:val="002C35BE"/>
    <w:rsid w:val="002C5344"/>
    <w:rsid w:val="002C7474"/>
    <w:rsid w:val="002D1384"/>
    <w:rsid w:val="002E123B"/>
    <w:rsid w:val="002E5E3F"/>
    <w:rsid w:val="002F0398"/>
    <w:rsid w:val="002F5D61"/>
    <w:rsid w:val="002F78E4"/>
    <w:rsid w:val="002F7C5E"/>
    <w:rsid w:val="00300477"/>
    <w:rsid w:val="003008B8"/>
    <w:rsid w:val="00304202"/>
    <w:rsid w:val="00306F60"/>
    <w:rsid w:val="003163B9"/>
    <w:rsid w:val="00317B38"/>
    <w:rsid w:val="00332BED"/>
    <w:rsid w:val="0033709F"/>
    <w:rsid w:val="003375F6"/>
    <w:rsid w:val="00342B18"/>
    <w:rsid w:val="00345CFF"/>
    <w:rsid w:val="00350345"/>
    <w:rsid w:val="00350E08"/>
    <w:rsid w:val="0036650B"/>
    <w:rsid w:val="00366F67"/>
    <w:rsid w:val="0037116F"/>
    <w:rsid w:val="0037580E"/>
    <w:rsid w:val="00384B2E"/>
    <w:rsid w:val="00384DF9"/>
    <w:rsid w:val="00385630"/>
    <w:rsid w:val="003934A4"/>
    <w:rsid w:val="00394F2A"/>
    <w:rsid w:val="00397485"/>
    <w:rsid w:val="003A369A"/>
    <w:rsid w:val="003A4CBC"/>
    <w:rsid w:val="003B2C66"/>
    <w:rsid w:val="003B33B0"/>
    <w:rsid w:val="003B6ECE"/>
    <w:rsid w:val="003C49CD"/>
    <w:rsid w:val="003E25D4"/>
    <w:rsid w:val="003E3B0A"/>
    <w:rsid w:val="003E411C"/>
    <w:rsid w:val="003F250A"/>
    <w:rsid w:val="003F31A8"/>
    <w:rsid w:val="003F3465"/>
    <w:rsid w:val="004064E4"/>
    <w:rsid w:val="00410B9B"/>
    <w:rsid w:val="004111AB"/>
    <w:rsid w:val="00414622"/>
    <w:rsid w:val="00415EC6"/>
    <w:rsid w:val="00421736"/>
    <w:rsid w:val="00426B71"/>
    <w:rsid w:val="00432ACC"/>
    <w:rsid w:val="00433B1C"/>
    <w:rsid w:val="004344DF"/>
    <w:rsid w:val="00441E74"/>
    <w:rsid w:val="004457A8"/>
    <w:rsid w:val="00447707"/>
    <w:rsid w:val="004540FD"/>
    <w:rsid w:val="004645AD"/>
    <w:rsid w:val="00473E51"/>
    <w:rsid w:val="00477C48"/>
    <w:rsid w:val="00480CEB"/>
    <w:rsid w:val="00483B47"/>
    <w:rsid w:val="00491B9D"/>
    <w:rsid w:val="004A6A90"/>
    <w:rsid w:val="004B0668"/>
    <w:rsid w:val="004B2522"/>
    <w:rsid w:val="004B2932"/>
    <w:rsid w:val="004B34E3"/>
    <w:rsid w:val="004B3C46"/>
    <w:rsid w:val="004B42CD"/>
    <w:rsid w:val="004B452B"/>
    <w:rsid w:val="004B5E7D"/>
    <w:rsid w:val="004C062F"/>
    <w:rsid w:val="004C160C"/>
    <w:rsid w:val="004C18FA"/>
    <w:rsid w:val="004C73E6"/>
    <w:rsid w:val="004D6C14"/>
    <w:rsid w:val="004E4102"/>
    <w:rsid w:val="004E477B"/>
    <w:rsid w:val="004E6BB3"/>
    <w:rsid w:val="004F2721"/>
    <w:rsid w:val="004F3C23"/>
    <w:rsid w:val="004F45E5"/>
    <w:rsid w:val="00501C3C"/>
    <w:rsid w:val="00516EC1"/>
    <w:rsid w:val="005239EC"/>
    <w:rsid w:val="00523E43"/>
    <w:rsid w:val="00531C47"/>
    <w:rsid w:val="00536F33"/>
    <w:rsid w:val="005470A5"/>
    <w:rsid w:val="00552DBE"/>
    <w:rsid w:val="00557EC8"/>
    <w:rsid w:val="005611EE"/>
    <w:rsid w:val="00561920"/>
    <w:rsid w:val="0056255C"/>
    <w:rsid w:val="00565516"/>
    <w:rsid w:val="0056644F"/>
    <w:rsid w:val="0056719D"/>
    <w:rsid w:val="00591104"/>
    <w:rsid w:val="00595079"/>
    <w:rsid w:val="005A2BEC"/>
    <w:rsid w:val="005A3CBB"/>
    <w:rsid w:val="005A3F63"/>
    <w:rsid w:val="005A54C1"/>
    <w:rsid w:val="005A54D0"/>
    <w:rsid w:val="005B1F90"/>
    <w:rsid w:val="005B2276"/>
    <w:rsid w:val="005B5262"/>
    <w:rsid w:val="005B5FF4"/>
    <w:rsid w:val="005B7823"/>
    <w:rsid w:val="005D0A21"/>
    <w:rsid w:val="005D0D20"/>
    <w:rsid w:val="005D5A9F"/>
    <w:rsid w:val="005E1DAC"/>
    <w:rsid w:val="005E5A0A"/>
    <w:rsid w:val="005F66F9"/>
    <w:rsid w:val="005F7B7F"/>
    <w:rsid w:val="00600FCB"/>
    <w:rsid w:val="006015DE"/>
    <w:rsid w:val="00605CED"/>
    <w:rsid w:val="00613068"/>
    <w:rsid w:val="006209A4"/>
    <w:rsid w:val="0062561C"/>
    <w:rsid w:val="00626E11"/>
    <w:rsid w:val="00630E66"/>
    <w:rsid w:val="00634321"/>
    <w:rsid w:val="00643EED"/>
    <w:rsid w:val="0064787B"/>
    <w:rsid w:val="0065528D"/>
    <w:rsid w:val="006558D2"/>
    <w:rsid w:val="00660ED0"/>
    <w:rsid w:val="00665644"/>
    <w:rsid w:val="00671B39"/>
    <w:rsid w:val="0067234A"/>
    <w:rsid w:val="00675F4C"/>
    <w:rsid w:val="006764DB"/>
    <w:rsid w:val="00683CE7"/>
    <w:rsid w:val="0068404F"/>
    <w:rsid w:val="00684B01"/>
    <w:rsid w:val="00685565"/>
    <w:rsid w:val="006873C5"/>
    <w:rsid w:val="00690E1A"/>
    <w:rsid w:val="00691096"/>
    <w:rsid w:val="00691745"/>
    <w:rsid w:val="006940E2"/>
    <w:rsid w:val="00696CE7"/>
    <w:rsid w:val="006A002E"/>
    <w:rsid w:val="006A259B"/>
    <w:rsid w:val="006A25AA"/>
    <w:rsid w:val="006A3ACE"/>
    <w:rsid w:val="006A4B71"/>
    <w:rsid w:val="006A5771"/>
    <w:rsid w:val="006A6AB9"/>
    <w:rsid w:val="006B0027"/>
    <w:rsid w:val="006B0247"/>
    <w:rsid w:val="006B094A"/>
    <w:rsid w:val="006B1CCA"/>
    <w:rsid w:val="006B2403"/>
    <w:rsid w:val="006B34D8"/>
    <w:rsid w:val="006C1BA9"/>
    <w:rsid w:val="006D0AED"/>
    <w:rsid w:val="006D1901"/>
    <w:rsid w:val="006D20C6"/>
    <w:rsid w:val="006D2A7A"/>
    <w:rsid w:val="006D47CD"/>
    <w:rsid w:val="006E201C"/>
    <w:rsid w:val="006E5122"/>
    <w:rsid w:val="006E5996"/>
    <w:rsid w:val="006E77C4"/>
    <w:rsid w:val="006F0136"/>
    <w:rsid w:val="006F21B8"/>
    <w:rsid w:val="006F2FE5"/>
    <w:rsid w:val="006F3C19"/>
    <w:rsid w:val="006F4F25"/>
    <w:rsid w:val="007021E8"/>
    <w:rsid w:val="00710689"/>
    <w:rsid w:val="00710CBB"/>
    <w:rsid w:val="00715E68"/>
    <w:rsid w:val="00717779"/>
    <w:rsid w:val="00720D95"/>
    <w:rsid w:val="007246CD"/>
    <w:rsid w:val="00725189"/>
    <w:rsid w:val="007276B8"/>
    <w:rsid w:val="007338A3"/>
    <w:rsid w:val="007355CE"/>
    <w:rsid w:val="00737F53"/>
    <w:rsid w:val="00740723"/>
    <w:rsid w:val="00742A98"/>
    <w:rsid w:val="007433C8"/>
    <w:rsid w:val="00744F4C"/>
    <w:rsid w:val="007519E5"/>
    <w:rsid w:val="0075339A"/>
    <w:rsid w:val="0075569B"/>
    <w:rsid w:val="0075777C"/>
    <w:rsid w:val="00760773"/>
    <w:rsid w:val="007617EE"/>
    <w:rsid w:val="0076659D"/>
    <w:rsid w:val="00771F80"/>
    <w:rsid w:val="00781B82"/>
    <w:rsid w:val="007840FF"/>
    <w:rsid w:val="007850C7"/>
    <w:rsid w:val="00792BBB"/>
    <w:rsid w:val="007942D3"/>
    <w:rsid w:val="007A014D"/>
    <w:rsid w:val="007A044B"/>
    <w:rsid w:val="007A1FF5"/>
    <w:rsid w:val="007A5415"/>
    <w:rsid w:val="007A74E1"/>
    <w:rsid w:val="007B5332"/>
    <w:rsid w:val="007C1C81"/>
    <w:rsid w:val="007C58CA"/>
    <w:rsid w:val="007D4D11"/>
    <w:rsid w:val="007D63D4"/>
    <w:rsid w:val="007E592B"/>
    <w:rsid w:val="007F1DA2"/>
    <w:rsid w:val="007F3020"/>
    <w:rsid w:val="00802C7A"/>
    <w:rsid w:val="008030FE"/>
    <w:rsid w:val="008047AE"/>
    <w:rsid w:val="008068E2"/>
    <w:rsid w:val="00811172"/>
    <w:rsid w:val="00813322"/>
    <w:rsid w:val="008143E0"/>
    <w:rsid w:val="00814D99"/>
    <w:rsid w:val="00817858"/>
    <w:rsid w:val="00825149"/>
    <w:rsid w:val="00832415"/>
    <w:rsid w:val="00846EAB"/>
    <w:rsid w:val="00847A34"/>
    <w:rsid w:val="008547B5"/>
    <w:rsid w:val="00856267"/>
    <w:rsid w:val="00861DC8"/>
    <w:rsid w:val="00865786"/>
    <w:rsid w:val="008674C3"/>
    <w:rsid w:val="00870105"/>
    <w:rsid w:val="00870B9B"/>
    <w:rsid w:val="0087150B"/>
    <w:rsid w:val="008804B0"/>
    <w:rsid w:val="008808DA"/>
    <w:rsid w:val="0088253C"/>
    <w:rsid w:val="008914EA"/>
    <w:rsid w:val="00896924"/>
    <w:rsid w:val="008A182A"/>
    <w:rsid w:val="008A192B"/>
    <w:rsid w:val="008A5B4C"/>
    <w:rsid w:val="008B0230"/>
    <w:rsid w:val="008B244E"/>
    <w:rsid w:val="008B2FE2"/>
    <w:rsid w:val="008B33EE"/>
    <w:rsid w:val="008C0909"/>
    <w:rsid w:val="008C1E1E"/>
    <w:rsid w:val="008C2BE3"/>
    <w:rsid w:val="008D196B"/>
    <w:rsid w:val="008D438C"/>
    <w:rsid w:val="008D56FE"/>
    <w:rsid w:val="008D693A"/>
    <w:rsid w:val="008D718D"/>
    <w:rsid w:val="008E0307"/>
    <w:rsid w:val="008E091A"/>
    <w:rsid w:val="008E332F"/>
    <w:rsid w:val="008E4FD7"/>
    <w:rsid w:val="008E72C2"/>
    <w:rsid w:val="008E7432"/>
    <w:rsid w:val="00900714"/>
    <w:rsid w:val="009072E2"/>
    <w:rsid w:val="009111FD"/>
    <w:rsid w:val="00912D28"/>
    <w:rsid w:val="00913971"/>
    <w:rsid w:val="00915B0A"/>
    <w:rsid w:val="009230CF"/>
    <w:rsid w:val="009239D7"/>
    <w:rsid w:val="00927BE2"/>
    <w:rsid w:val="00930301"/>
    <w:rsid w:val="00930CD7"/>
    <w:rsid w:val="00932587"/>
    <w:rsid w:val="00932642"/>
    <w:rsid w:val="00936BC9"/>
    <w:rsid w:val="0094052E"/>
    <w:rsid w:val="00944EB6"/>
    <w:rsid w:val="009504AF"/>
    <w:rsid w:val="009539CA"/>
    <w:rsid w:val="009558C1"/>
    <w:rsid w:val="00960B51"/>
    <w:rsid w:val="00966E32"/>
    <w:rsid w:val="009672A4"/>
    <w:rsid w:val="009718D3"/>
    <w:rsid w:val="009739D2"/>
    <w:rsid w:val="00976B5C"/>
    <w:rsid w:val="0099478C"/>
    <w:rsid w:val="00997474"/>
    <w:rsid w:val="009A163A"/>
    <w:rsid w:val="009A24C9"/>
    <w:rsid w:val="009A5A5D"/>
    <w:rsid w:val="009A6742"/>
    <w:rsid w:val="009B1BD9"/>
    <w:rsid w:val="009B4F69"/>
    <w:rsid w:val="009C5D44"/>
    <w:rsid w:val="009D0510"/>
    <w:rsid w:val="009D3C42"/>
    <w:rsid w:val="009D6A04"/>
    <w:rsid w:val="009D778C"/>
    <w:rsid w:val="009E6C4A"/>
    <w:rsid w:val="009E7B87"/>
    <w:rsid w:val="009F3B2A"/>
    <w:rsid w:val="009F467F"/>
    <w:rsid w:val="009F478B"/>
    <w:rsid w:val="009F48FD"/>
    <w:rsid w:val="00A00683"/>
    <w:rsid w:val="00A07648"/>
    <w:rsid w:val="00A1158A"/>
    <w:rsid w:val="00A14BCA"/>
    <w:rsid w:val="00A15BA0"/>
    <w:rsid w:val="00A15FD6"/>
    <w:rsid w:val="00A171CF"/>
    <w:rsid w:val="00A27859"/>
    <w:rsid w:val="00A318A3"/>
    <w:rsid w:val="00A34928"/>
    <w:rsid w:val="00A40E92"/>
    <w:rsid w:val="00A44EF1"/>
    <w:rsid w:val="00A5096D"/>
    <w:rsid w:val="00A51B14"/>
    <w:rsid w:val="00A56650"/>
    <w:rsid w:val="00A60C4E"/>
    <w:rsid w:val="00A617AC"/>
    <w:rsid w:val="00A64C48"/>
    <w:rsid w:val="00A650AC"/>
    <w:rsid w:val="00A67832"/>
    <w:rsid w:val="00A75410"/>
    <w:rsid w:val="00A759EF"/>
    <w:rsid w:val="00A77D6B"/>
    <w:rsid w:val="00A90866"/>
    <w:rsid w:val="00A93FBC"/>
    <w:rsid w:val="00A94992"/>
    <w:rsid w:val="00A955F7"/>
    <w:rsid w:val="00AC0836"/>
    <w:rsid w:val="00AC0972"/>
    <w:rsid w:val="00AC1846"/>
    <w:rsid w:val="00AC4251"/>
    <w:rsid w:val="00AD4575"/>
    <w:rsid w:val="00AE004D"/>
    <w:rsid w:val="00AE12E8"/>
    <w:rsid w:val="00AE4639"/>
    <w:rsid w:val="00AE67A9"/>
    <w:rsid w:val="00AE6885"/>
    <w:rsid w:val="00AF4BB0"/>
    <w:rsid w:val="00AF6CF8"/>
    <w:rsid w:val="00B041A1"/>
    <w:rsid w:val="00B13470"/>
    <w:rsid w:val="00B140B3"/>
    <w:rsid w:val="00B14BC7"/>
    <w:rsid w:val="00B21291"/>
    <w:rsid w:val="00B2205B"/>
    <w:rsid w:val="00B2226D"/>
    <w:rsid w:val="00B3543F"/>
    <w:rsid w:val="00B35C1E"/>
    <w:rsid w:val="00B4661F"/>
    <w:rsid w:val="00B5548A"/>
    <w:rsid w:val="00B55BF5"/>
    <w:rsid w:val="00B560A2"/>
    <w:rsid w:val="00B614A6"/>
    <w:rsid w:val="00B6246C"/>
    <w:rsid w:val="00B66E6C"/>
    <w:rsid w:val="00B67030"/>
    <w:rsid w:val="00B7058A"/>
    <w:rsid w:val="00B72237"/>
    <w:rsid w:val="00B7415E"/>
    <w:rsid w:val="00B81FA4"/>
    <w:rsid w:val="00B8248C"/>
    <w:rsid w:val="00B830E2"/>
    <w:rsid w:val="00B8759D"/>
    <w:rsid w:val="00B91749"/>
    <w:rsid w:val="00B925F8"/>
    <w:rsid w:val="00B935A6"/>
    <w:rsid w:val="00B9637A"/>
    <w:rsid w:val="00BA532D"/>
    <w:rsid w:val="00BB04D1"/>
    <w:rsid w:val="00BB14EA"/>
    <w:rsid w:val="00BB5A5F"/>
    <w:rsid w:val="00BB7F1F"/>
    <w:rsid w:val="00BC1556"/>
    <w:rsid w:val="00BC1E92"/>
    <w:rsid w:val="00BC212F"/>
    <w:rsid w:val="00BC5079"/>
    <w:rsid w:val="00BD2BD9"/>
    <w:rsid w:val="00BE11DF"/>
    <w:rsid w:val="00BF6C3D"/>
    <w:rsid w:val="00C017ED"/>
    <w:rsid w:val="00C06931"/>
    <w:rsid w:val="00C11F1C"/>
    <w:rsid w:val="00C165A5"/>
    <w:rsid w:val="00C20F67"/>
    <w:rsid w:val="00C2478E"/>
    <w:rsid w:val="00C27749"/>
    <w:rsid w:val="00C33406"/>
    <w:rsid w:val="00C4004C"/>
    <w:rsid w:val="00C46F50"/>
    <w:rsid w:val="00C5302A"/>
    <w:rsid w:val="00C5366F"/>
    <w:rsid w:val="00C55BCD"/>
    <w:rsid w:val="00C57E3B"/>
    <w:rsid w:val="00C62AD7"/>
    <w:rsid w:val="00C651B7"/>
    <w:rsid w:val="00C701B5"/>
    <w:rsid w:val="00C72220"/>
    <w:rsid w:val="00C76A59"/>
    <w:rsid w:val="00C777CD"/>
    <w:rsid w:val="00C8003E"/>
    <w:rsid w:val="00C8383A"/>
    <w:rsid w:val="00C86EE9"/>
    <w:rsid w:val="00C87491"/>
    <w:rsid w:val="00C91527"/>
    <w:rsid w:val="00C934BF"/>
    <w:rsid w:val="00C946F0"/>
    <w:rsid w:val="00C974B8"/>
    <w:rsid w:val="00CA333E"/>
    <w:rsid w:val="00CA3A27"/>
    <w:rsid w:val="00CA5DA3"/>
    <w:rsid w:val="00CA6C07"/>
    <w:rsid w:val="00CB1189"/>
    <w:rsid w:val="00CB4183"/>
    <w:rsid w:val="00CC0463"/>
    <w:rsid w:val="00CC072A"/>
    <w:rsid w:val="00CC32BC"/>
    <w:rsid w:val="00CC64B3"/>
    <w:rsid w:val="00CC692E"/>
    <w:rsid w:val="00CC73BB"/>
    <w:rsid w:val="00CD0A81"/>
    <w:rsid w:val="00CE14E7"/>
    <w:rsid w:val="00CF255B"/>
    <w:rsid w:val="00CF3EE6"/>
    <w:rsid w:val="00CF4ADA"/>
    <w:rsid w:val="00D02B3A"/>
    <w:rsid w:val="00D06FB7"/>
    <w:rsid w:val="00D07EA7"/>
    <w:rsid w:val="00D112FF"/>
    <w:rsid w:val="00D11DFF"/>
    <w:rsid w:val="00D1298D"/>
    <w:rsid w:val="00D219BA"/>
    <w:rsid w:val="00D21B10"/>
    <w:rsid w:val="00D23878"/>
    <w:rsid w:val="00D27603"/>
    <w:rsid w:val="00D30118"/>
    <w:rsid w:val="00D30808"/>
    <w:rsid w:val="00D41D22"/>
    <w:rsid w:val="00D47C07"/>
    <w:rsid w:val="00D524FB"/>
    <w:rsid w:val="00D52C00"/>
    <w:rsid w:val="00D5464B"/>
    <w:rsid w:val="00D60D1F"/>
    <w:rsid w:val="00D6396E"/>
    <w:rsid w:val="00D74087"/>
    <w:rsid w:val="00D76513"/>
    <w:rsid w:val="00D7660F"/>
    <w:rsid w:val="00D90423"/>
    <w:rsid w:val="00DA1C18"/>
    <w:rsid w:val="00DA250E"/>
    <w:rsid w:val="00DA6166"/>
    <w:rsid w:val="00DA747F"/>
    <w:rsid w:val="00DB4262"/>
    <w:rsid w:val="00DC04CE"/>
    <w:rsid w:val="00DC0881"/>
    <w:rsid w:val="00DC3EC2"/>
    <w:rsid w:val="00DC5E9E"/>
    <w:rsid w:val="00DC72CF"/>
    <w:rsid w:val="00DD5046"/>
    <w:rsid w:val="00DD5BD9"/>
    <w:rsid w:val="00DD7EA8"/>
    <w:rsid w:val="00DD7F9B"/>
    <w:rsid w:val="00DF1ADD"/>
    <w:rsid w:val="00DF2C8A"/>
    <w:rsid w:val="00DF33FF"/>
    <w:rsid w:val="00DF481B"/>
    <w:rsid w:val="00DF7CA2"/>
    <w:rsid w:val="00E15B7E"/>
    <w:rsid w:val="00E23407"/>
    <w:rsid w:val="00E2735C"/>
    <w:rsid w:val="00E3122F"/>
    <w:rsid w:val="00E3264B"/>
    <w:rsid w:val="00E32AE9"/>
    <w:rsid w:val="00E36666"/>
    <w:rsid w:val="00E36D13"/>
    <w:rsid w:val="00E419B8"/>
    <w:rsid w:val="00E4299D"/>
    <w:rsid w:val="00E4402F"/>
    <w:rsid w:val="00E45919"/>
    <w:rsid w:val="00E50A25"/>
    <w:rsid w:val="00E5363C"/>
    <w:rsid w:val="00E54712"/>
    <w:rsid w:val="00E5771C"/>
    <w:rsid w:val="00E661EC"/>
    <w:rsid w:val="00E6636B"/>
    <w:rsid w:val="00E75A31"/>
    <w:rsid w:val="00E772FB"/>
    <w:rsid w:val="00E775B0"/>
    <w:rsid w:val="00E82A8B"/>
    <w:rsid w:val="00E91898"/>
    <w:rsid w:val="00E921C2"/>
    <w:rsid w:val="00E9341F"/>
    <w:rsid w:val="00E93E84"/>
    <w:rsid w:val="00E94F7A"/>
    <w:rsid w:val="00E95945"/>
    <w:rsid w:val="00E96BB0"/>
    <w:rsid w:val="00EA0ABF"/>
    <w:rsid w:val="00EA772C"/>
    <w:rsid w:val="00EB1E92"/>
    <w:rsid w:val="00EB2E38"/>
    <w:rsid w:val="00EB733A"/>
    <w:rsid w:val="00ED1185"/>
    <w:rsid w:val="00ED2293"/>
    <w:rsid w:val="00EE09AC"/>
    <w:rsid w:val="00EE308C"/>
    <w:rsid w:val="00EE6CEE"/>
    <w:rsid w:val="00EF10B7"/>
    <w:rsid w:val="00F03304"/>
    <w:rsid w:val="00F045B3"/>
    <w:rsid w:val="00F07A25"/>
    <w:rsid w:val="00F10763"/>
    <w:rsid w:val="00F166A0"/>
    <w:rsid w:val="00F23D0C"/>
    <w:rsid w:val="00F36804"/>
    <w:rsid w:val="00F41049"/>
    <w:rsid w:val="00F44967"/>
    <w:rsid w:val="00F44FF0"/>
    <w:rsid w:val="00F45B71"/>
    <w:rsid w:val="00F50CE1"/>
    <w:rsid w:val="00F5199A"/>
    <w:rsid w:val="00F533D5"/>
    <w:rsid w:val="00F553CF"/>
    <w:rsid w:val="00F55CCF"/>
    <w:rsid w:val="00F76EE1"/>
    <w:rsid w:val="00F776F7"/>
    <w:rsid w:val="00F86C9B"/>
    <w:rsid w:val="00F87A2B"/>
    <w:rsid w:val="00F9340A"/>
    <w:rsid w:val="00F939C8"/>
    <w:rsid w:val="00FA05B6"/>
    <w:rsid w:val="00FA06D9"/>
    <w:rsid w:val="00FA2B03"/>
    <w:rsid w:val="00FB0EEF"/>
    <w:rsid w:val="00FB2C63"/>
    <w:rsid w:val="00FB406A"/>
    <w:rsid w:val="00FB4B4E"/>
    <w:rsid w:val="00FB4CD3"/>
    <w:rsid w:val="00FB4D10"/>
    <w:rsid w:val="00FC1171"/>
    <w:rsid w:val="00FC1203"/>
    <w:rsid w:val="00FC3C67"/>
    <w:rsid w:val="00FD071B"/>
    <w:rsid w:val="00FD5B2C"/>
    <w:rsid w:val="00FE236A"/>
    <w:rsid w:val="00FE2C71"/>
    <w:rsid w:val="00FF1CF9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117F6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6D20C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B2129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87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38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417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1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23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83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3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09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8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32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580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39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1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6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5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6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46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1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3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75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76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9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187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0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41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61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5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64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7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7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83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4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7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27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84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96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6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4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5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22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8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48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48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61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74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8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65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1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52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8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52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10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1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4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6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9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8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4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5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12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8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2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3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9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48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49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37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21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23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1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23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5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04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09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5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1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3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48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7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48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5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19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79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2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7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26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4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2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4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7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85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6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3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6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76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0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2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28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3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0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7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23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5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80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78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3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63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9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7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52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5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57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4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55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7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95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9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640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707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4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14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94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30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87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74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06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5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2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7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63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blegateway.com/passage/?search=&#1042;&#1090;&#1086;&#1088;&#1086;%20&#1051;&#1077;&#1090;&#1086;&#1087;&#1080;&#1089;&#1080;%2026&amp;version=CBT" TargetMode="External"/><Relationship Id="rId5" Type="http://schemas.openxmlformats.org/officeDocument/2006/relationships/hyperlink" Target="https://bg.wikipedia.org/wiki/1755" TargetMode="External"/><Relationship Id="rId4" Type="http://schemas.openxmlformats.org/officeDocument/2006/relationships/hyperlink" Target="https://bg.wikipedia.org/wiki/1_%D0%BD%D0%BE%D0%B5%D0%BC%D0%B2%D1%80%D0%B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8245</Words>
  <Characters>47003</Characters>
  <Application>Microsoft Office Word</Application>
  <DocSecurity>0</DocSecurity>
  <Lines>391</Lines>
  <Paragraphs>110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2021-02-09T19:09:00Z</dcterms:created>
  <dcterms:modified xsi:type="dcterms:W3CDTF">2021-04-09T18:33:00Z</dcterms:modified>
</cp:coreProperties>
</file>