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E92" w:rsidRDefault="000C7931">
      <w:r>
        <w:t>Денят е понеделник, 8-ми ден от месец февруари. Часът минава 20:00 ч.</w:t>
      </w:r>
    </w:p>
    <w:p w:rsidR="000C7931" w:rsidRDefault="000A4029">
      <w:r>
        <w:tab/>
        <w:t>Хвала Боже мой, Господ на силите, Който си създал световете и живота</w:t>
      </w:r>
      <w:r w:rsidR="0056255C">
        <w:t xml:space="preserve"> толкова съвършено. Всяка плът, всяка </w:t>
      </w:r>
      <w:proofErr w:type="spellStart"/>
      <w:r w:rsidR="0056255C">
        <w:t>частичка</w:t>
      </w:r>
      <w:proofErr w:type="spellEnd"/>
      <w:r w:rsidR="0056255C">
        <w:t>, всеки атом да трепти и да слави Бога. Кой е като</w:t>
      </w:r>
      <w:r w:rsidR="00E5363C">
        <w:t xml:space="preserve"> Бог? Няма друг подобен Нему. Отваря ръцете си и светът се насища с </w:t>
      </w:r>
      <w:proofErr w:type="spellStart"/>
      <w:r w:rsidR="00E5363C">
        <w:t>благости</w:t>
      </w:r>
      <w:proofErr w:type="spellEnd"/>
      <w:r w:rsidR="00E5363C">
        <w:t>, открива лиц</w:t>
      </w:r>
      <w:r w:rsidR="00414622">
        <w:t xml:space="preserve">ето </w:t>
      </w:r>
      <w:proofErr w:type="spellStart"/>
      <w:r w:rsidR="00414622">
        <w:t>Си</w:t>
      </w:r>
      <w:proofErr w:type="spellEnd"/>
      <w:r w:rsidR="00414622">
        <w:t xml:space="preserve"> и всички се веселят и радват в Неговият мир. Скрива лицето си и светът потъва в печал</w:t>
      </w:r>
      <w:r w:rsidR="00683CE7">
        <w:t>. Оттегля милостта си и всичко загива и се руши. Словото Му е чудно и твори светове. Да хвалим Г</w:t>
      </w:r>
      <w:r w:rsidR="00253094">
        <w:t xml:space="preserve">оспод на силите защото е благ и милостив, </w:t>
      </w:r>
      <w:proofErr w:type="spellStart"/>
      <w:r w:rsidR="00253094">
        <w:t>дълготърпелив</w:t>
      </w:r>
      <w:proofErr w:type="spellEnd"/>
      <w:r w:rsidR="00253094">
        <w:t xml:space="preserve"> и из</w:t>
      </w:r>
      <w:r w:rsidR="00A07648">
        <w:t>пълнен с д</w:t>
      </w:r>
      <w:r w:rsidR="004064E4">
        <w:t>обрини към онези що се боят от Н</w:t>
      </w:r>
      <w:r w:rsidR="00A07648">
        <w:t>его и Го обичат с цялото си сърце, с цялата си душа и с целият си ум</w:t>
      </w:r>
      <w:r w:rsidR="00EA0ABF">
        <w:t>.</w:t>
      </w:r>
    </w:p>
    <w:p w:rsidR="00011C68" w:rsidRDefault="00EA0ABF">
      <w:r>
        <w:tab/>
        <w:t>Мъртвите кости Той облича в жили и плът, а Духът Божий ги изпълва с душа и живот. Велик е Бог!</w:t>
      </w:r>
      <w:r w:rsidR="00792BBB">
        <w:t xml:space="preserve"> Твори непрестанно и живота крепи. Изобилно и щедро дава блага и на мъдри и на прости, и на добри и на лоши, никого не лишава от грижовна</w:t>
      </w:r>
      <w:r w:rsidR="00011C68">
        <w:t xml:space="preserve"> бащинска подкрепа. Що</w:t>
      </w:r>
      <w:r w:rsidR="00F07A25">
        <w:t>м</w:t>
      </w:r>
      <w:r w:rsidR="00011C68">
        <w:t xml:space="preserve"> греховете изповядаш, Утешител мощен идва в подкрепа, Духът Свят идва за съд, за правда, за грях.</w:t>
      </w:r>
    </w:p>
    <w:p w:rsidR="00C62AD7" w:rsidRDefault="00C62AD7"/>
    <w:p w:rsidR="00C62AD7" w:rsidRDefault="00C62AD7">
      <w:r>
        <w:t>Денят е вторник, 9-ти ден от месец февруари</w:t>
      </w:r>
      <w:r w:rsidR="008E0307">
        <w:t>. Часът е 20:40.</w:t>
      </w:r>
    </w:p>
    <w:p w:rsidR="008E0307" w:rsidRDefault="008E0307">
      <w:r>
        <w:tab/>
        <w:t>Мъдростта, която ид</w:t>
      </w:r>
      <w:r w:rsidR="00EE308C">
        <w:t>е от Бог е чиста, приветлива, благоуханието й радва душата на праведните и те се веселят в Б</w:t>
      </w:r>
      <w:r w:rsidR="00AE12E8">
        <w:t>ожието присъствие. Някой може ли сложи цена на мъдростта</w:t>
      </w:r>
      <w:r w:rsidR="00E661EC">
        <w:t xml:space="preserve"> ? Тя е по ценна от злато, по ценна от скъпоценен камък. Тя душата крепи и</w:t>
      </w:r>
      <w:r w:rsidR="00F776F7">
        <w:t xml:space="preserve"> като корона блести на главата на праведните.</w:t>
      </w:r>
      <w:r w:rsidR="00F50CE1">
        <w:t xml:space="preserve"> Мъдрият</w:t>
      </w:r>
      <w:r w:rsidR="00813322">
        <w:t xml:space="preserve"> оскъден е на думи, </w:t>
      </w:r>
      <w:r w:rsidR="0075339A">
        <w:t>защото многословието е</w:t>
      </w:r>
      <w:r w:rsidR="006E201C">
        <w:t xml:space="preserve"> път към гордост</w:t>
      </w:r>
      <w:r w:rsidR="009F478B">
        <w:t>, а гордостта е врата към грях.</w:t>
      </w:r>
      <w:r w:rsidR="00A00683">
        <w:t xml:space="preserve"> </w:t>
      </w:r>
      <w:r w:rsidR="00C55BCD">
        <w:t>Отплата на грехът е смърт и от това не можеш избяга. Ръката</w:t>
      </w:r>
      <w:r w:rsidR="007F1DA2">
        <w:t xml:space="preserve"> </w:t>
      </w:r>
      <w:proofErr w:type="spellStart"/>
      <w:r w:rsidR="007F1DA2">
        <w:t>Господня</w:t>
      </w:r>
      <w:proofErr w:type="spellEnd"/>
      <w:r w:rsidR="007F1DA2">
        <w:t xml:space="preserve"> силна е, тя непокаяният грешник ще намери и накаже гдето и да се скрие</w:t>
      </w:r>
      <w:r w:rsidR="00F166A0">
        <w:t>.</w:t>
      </w:r>
    </w:p>
    <w:p w:rsidR="00CA5DA3" w:rsidRDefault="00CA5DA3"/>
    <w:p w:rsidR="00CA5DA3" w:rsidRDefault="00CA5DA3">
      <w:r>
        <w:t>Денят е сряда, 10-ти ден от месец февруари. Часът е 21:43 ч.</w:t>
      </w:r>
    </w:p>
    <w:p w:rsidR="007A044B" w:rsidRDefault="00144580">
      <w:r>
        <w:tab/>
        <w:t xml:space="preserve">Милост и </w:t>
      </w:r>
      <w:r w:rsidR="00E921C2">
        <w:t>истина</w:t>
      </w:r>
      <w:r>
        <w:t xml:space="preserve"> се срещнаха, </w:t>
      </w:r>
      <w:r w:rsidR="00E921C2">
        <w:t>правда</w:t>
      </w:r>
      <w:r>
        <w:t xml:space="preserve"> и </w:t>
      </w:r>
      <w:r w:rsidR="00E921C2">
        <w:t>мир</w:t>
      </w:r>
      <w:r>
        <w:t xml:space="preserve"> се целунаха. </w:t>
      </w:r>
      <w:r w:rsidR="001D0B1E">
        <w:t xml:space="preserve">Псалм 85:10 </w:t>
      </w:r>
      <w:r w:rsidR="001E6284">
        <w:t>Бог толкова обикна човек и светът, че даде Своя единороден Син</w:t>
      </w:r>
      <w:r w:rsidR="004B5E7D">
        <w:t xml:space="preserve">, за да не погине никой, който вярва в Него, но да има живот вечен. </w:t>
      </w:r>
      <w:r w:rsidR="001D3BBB">
        <w:t>Последната глътка въздух на Иисус, която си пое докато висеше прикован на кръста</w:t>
      </w:r>
      <w:r w:rsidR="002F5D61">
        <w:t>, и мощният вик „Свърши се!“</w:t>
      </w:r>
      <w:r w:rsidR="00F44FF0">
        <w:t>, когато издъхна и предаде духът си в ръцете на Отца, възвестиха</w:t>
      </w:r>
      <w:r w:rsidR="00D76513">
        <w:t xml:space="preserve"> победата над грехът</w:t>
      </w:r>
      <w:r w:rsidR="00BC1556">
        <w:t xml:space="preserve"> и </w:t>
      </w:r>
      <w:r w:rsidR="00D76513">
        <w:t xml:space="preserve">над Сатана. </w:t>
      </w:r>
      <w:r w:rsidR="008143E0">
        <w:t>Ч</w:t>
      </w:r>
      <w:r w:rsidR="00870105">
        <w:t xml:space="preserve">овек вече не бе сам пред лицето на лукавият и грехът, вече имаше застъпник в лицето на </w:t>
      </w:r>
      <w:r w:rsidR="00E9341F">
        <w:t>Христос, който щеше да се застъпи за всеки искрено покаял се грешни</w:t>
      </w:r>
      <w:r w:rsidR="00AF6CF8">
        <w:t xml:space="preserve">к. Христос обичаше хората. Роди се и </w:t>
      </w:r>
      <w:proofErr w:type="spellStart"/>
      <w:r w:rsidR="00AF6CF8">
        <w:t>израстна</w:t>
      </w:r>
      <w:proofErr w:type="spellEnd"/>
      <w:r w:rsidR="00AF6CF8">
        <w:t xml:space="preserve"> в бедно семейство, далеч от царските палати</w:t>
      </w:r>
      <w:r w:rsidR="00432ACC">
        <w:t>, от разкоша и покварата. От малък е научен на труд. Между другото</w:t>
      </w:r>
      <w:r w:rsidR="002110BF">
        <w:t xml:space="preserve"> това е било като традиция сред евреите, децата да бъдат обучавани в някакъв занаят. Нямало е значение дали става въпрос за дете от богато семейство, или от бедно. </w:t>
      </w:r>
      <w:r w:rsidR="00557EC8">
        <w:t>Всяко дете е трябвало да бъде обучено на определен занаят. Така например, апостол Павел е бил обучаван да шие шатри</w:t>
      </w:r>
      <w:r w:rsidR="000F6EF1">
        <w:t xml:space="preserve">, и този занаят е практикуван от него за да изкарва прехраната си и да помага на </w:t>
      </w:r>
      <w:r w:rsidR="009504AF">
        <w:t xml:space="preserve">апостолската работа за разгласяването на евангелската вест. Христос е </w:t>
      </w:r>
      <w:proofErr w:type="spellStart"/>
      <w:r w:rsidR="009504AF">
        <w:t>израстнал</w:t>
      </w:r>
      <w:proofErr w:type="spellEnd"/>
      <w:r w:rsidR="005B7823">
        <w:t xml:space="preserve"> сред народа. Народ, който беше в притеснение</w:t>
      </w:r>
      <w:r w:rsidR="006558D2">
        <w:t>, и очакваше Месия,</w:t>
      </w:r>
      <w:r w:rsidR="002719D2">
        <w:t xml:space="preserve"> но по скоро да ги спаси от политическите притеснители, а не да им даде да пият от извора на живата вода, за да не ожаднеят вече.</w:t>
      </w:r>
      <w:r w:rsidR="009A163A">
        <w:t xml:space="preserve"> </w:t>
      </w:r>
      <w:r w:rsidR="008D56FE">
        <w:t>Делото на Христос надхвърля границите</w:t>
      </w:r>
      <w:r w:rsidR="00BF6C3D">
        <w:t xml:space="preserve"> на всичко познато и човешко. Самият начин по който се развива</w:t>
      </w:r>
      <w:r w:rsidR="008047AE">
        <w:t xml:space="preserve"> ранното християнство, след </w:t>
      </w:r>
      <w:proofErr w:type="spellStart"/>
      <w:r w:rsidR="008047AE">
        <w:t>разпването</w:t>
      </w:r>
      <w:proofErr w:type="spellEnd"/>
      <w:r w:rsidR="008047AE">
        <w:t xml:space="preserve"> и възкресението на Спасителя</w:t>
      </w:r>
      <w:r w:rsidR="00A759EF">
        <w:t>, до кончината на апостол Йоан, последният</w:t>
      </w:r>
      <w:r w:rsidR="00300477">
        <w:t xml:space="preserve"> от апостолите е знак, че това не е дело на човешка ръка, а на Божия намеса. </w:t>
      </w:r>
      <w:proofErr w:type="spellStart"/>
      <w:r w:rsidR="00300477">
        <w:t>Ева</w:t>
      </w:r>
      <w:r w:rsidR="00565516">
        <w:t>нгелизирани</w:t>
      </w:r>
      <w:proofErr w:type="spellEnd"/>
      <w:r w:rsidR="00565516">
        <w:t xml:space="preserve"> са огромни маси от хора, </w:t>
      </w:r>
      <w:proofErr w:type="spellStart"/>
      <w:r w:rsidR="00565516">
        <w:t>веста</w:t>
      </w:r>
      <w:proofErr w:type="spellEnd"/>
      <w:r w:rsidR="00565516">
        <w:t xml:space="preserve"> за Христос се разнася из целият познат свят.</w:t>
      </w:r>
    </w:p>
    <w:p w:rsidR="007A044B" w:rsidRDefault="00415EC6">
      <w:r>
        <w:lastRenderedPageBreak/>
        <w:t>Денят е четвъртък, 11-ти ден от месец февруари. Часът е 20:11 ч.</w:t>
      </w:r>
    </w:p>
    <w:p w:rsidR="00415EC6" w:rsidRDefault="00FB2C63" w:rsidP="00216E72">
      <w:pPr>
        <w:jc w:val="both"/>
      </w:pPr>
      <w:r>
        <w:tab/>
        <w:t xml:space="preserve">Днес в съзнанието ми се появи </w:t>
      </w:r>
      <w:r w:rsidR="004B452B">
        <w:t xml:space="preserve">историята за пророк </w:t>
      </w:r>
      <w:proofErr w:type="spellStart"/>
      <w:r w:rsidR="004B452B">
        <w:t>Валаам</w:t>
      </w:r>
      <w:proofErr w:type="spellEnd"/>
      <w:r w:rsidR="00760773">
        <w:t xml:space="preserve">. </w:t>
      </w:r>
      <w:r w:rsidR="0022714C">
        <w:t xml:space="preserve">Той е бил </w:t>
      </w:r>
      <w:r w:rsidR="005A54C1">
        <w:t>старозаветен</w:t>
      </w:r>
      <w:r w:rsidR="0022714C">
        <w:t xml:space="preserve"> </w:t>
      </w:r>
      <w:r w:rsidR="001E1328">
        <w:t>пророк. Когат</w:t>
      </w:r>
      <w:r w:rsidR="00D27603">
        <w:t>о еврейският народ</w:t>
      </w:r>
      <w:r w:rsidR="00366F67">
        <w:t xml:space="preserve"> се установявал в земите си, и прогонвал тамошните народи,</w:t>
      </w:r>
      <w:r w:rsidR="00126A24">
        <w:t xml:space="preserve"> техните царе го наели за да прокълне еврейският народ и да могат да го победят</w:t>
      </w:r>
      <w:r w:rsidR="00B35C1E">
        <w:t>. Славата му била голяма, а Бог няколко пъти го предупреждавал да не го прави. В крайна сметка</w:t>
      </w:r>
      <w:r w:rsidR="00675F4C">
        <w:t xml:space="preserve"> склонил, качил се на магаренцето си и се отправил към мястото, където да го стор</w:t>
      </w:r>
      <w:r w:rsidR="00CC0463">
        <w:t xml:space="preserve">и. По пътя магарето се спряло и не помръдвало от мястото си. </w:t>
      </w:r>
      <w:r w:rsidR="008068E2">
        <w:t>Той го биел, но то не помръдвало. В един момент магарето проговорило с човешки глас – защо ме биеш?</w:t>
      </w:r>
      <w:r w:rsidR="008808DA">
        <w:t xml:space="preserve"> Защото не в</w:t>
      </w:r>
      <w:r w:rsidR="009E7B87">
        <w:t xml:space="preserve">ървиш. Тогава Господ разкрил пердето пред очите на </w:t>
      </w:r>
      <w:proofErr w:type="spellStart"/>
      <w:r w:rsidR="009E7B87">
        <w:t>Валаам</w:t>
      </w:r>
      <w:proofErr w:type="spellEnd"/>
      <w:r w:rsidR="009E7B87">
        <w:t xml:space="preserve"> – Ангел Господен с изваден </w:t>
      </w:r>
      <w:r w:rsidR="008E72C2">
        <w:t xml:space="preserve">меч препречил пътя на животното. Затова не можело да помръдне. </w:t>
      </w:r>
      <w:r w:rsidR="00031138">
        <w:t xml:space="preserve">В крайна сметка </w:t>
      </w:r>
      <w:proofErr w:type="spellStart"/>
      <w:r w:rsidR="00031138">
        <w:t>Валаам</w:t>
      </w:r>
      <w:proofErr w:type="spellEnd"/>
      <w:r w:rsidR="00031138">
        <w:t xml:space="preserve"> отива на уреченото място, но говори това, което Господ му казва, и вместо проклятие изрича благословение</w:t>
      </w:r>
      <w:r w:rsidR="00AC1846">
        <w:t xml:space="preserve"> за еврейският народ.  </w:t>
      </w:r>
      <w:r w:rsidR="006D1901">
        <w:t>Как уста да изрече туй що Бог не изрича.</w:t>
      </w:r>
      <w:r w:rsidR="004F45E5">
        <w:t xml:space="preserve"> </w:t>
      </w:r>
      <w:r w:rsidR="004E6BB3">
        <w:t xml:space="preserve">Този пророк имаше и </w:t>
      </w:r>
      <w:r w:rsidR="00004C61">
        <w:t>предсказание за идване</w:t>
      </w:r>
      <w:r w:rsidR="00E419B8">
        <w:t>то на Христос –</w:t>
      </w:r>
      <w:r w:rsidR="00E419B8" w:rsidRPr="00E419B8">
        <w:t xml:space="preserve"> „Ще</w:t>
      </w:r>
      <w:r w:rsidR="005A54C1">
        <w:t xml:space="preserve"> </w:t>
      </w:r>
      <w:r w:rsidR="00E419B8" w:rsidRPr="00E419B8">
        <w:t xml:space="preserve">излезе звезда от Яков и ще се въздигне </w:t>
      </w:r>
      <w:r w:rsidR="005A54C1">
        <w:t>скиптър от Израил</w:t>
      </w:r>
      <w:r w:rsidR="007246CD">
        <w:t xml:space="preserve"> …</w:t>
      </w:r>
      <w:r w:rsidR="005A54C1">
        <w:t xml:space="preserve">” ( </w:t>
      </w:r>
      <w:r w:rsidR="007246CD">
        <w:t>Числа 24:17).</w:t>
      </w:r>
      <w:r w:rsidR="00E419B8" w:rsidRPr="00E419B8">
        <w:t>“</w:t>
      </w:r>
      <w:r w:rsidR="00D5464B">
        <w:t xml:space="preserve"> Делото на Хри</w:t>
      </w:r>
      <w:r w:rsidR="004C160C">
        <w:t>стос не беше за земно царство, Неговата цел беше да спаси погиващият народ, да го измъкне от капана на грехът</w:t>
      </w:r>
      <w:r w:rsidR="00A14BCA">
        <w:t>. Царството Му не беше от този свят.</w:t>
      </w:r>
      <w:r w:rsidR="003A369A">
        <w:t xml:space="preserve"> Второто идване на Христос на земята</w:t>
      </w:r>
      <w:r w:rsidR="00671B39">
        <w:t xml:space="preserve"> ще бъде да</w:t>
      </w:r>
      <w:r w:rsidR="00691745">
        <w:t xml:space="preserve"> възвести краят на земната история,</w:t>
      </w:r>
      <w:r w:rsidR="007840FF">
        <w:t xml:space="preserve"> придружен от хиляди по хиляди ангели ще се появи в небесата в цялата си слава</w:t>
      </w:r>
      <w:r w:rsidR="0033709F">
        <w:t xml:space="preserve"> и величие</w:t>
      </w:r>
      <w:r w:rsidR="000E2F51">
        <w:t>. Праведните живи ще получат нови нетленни тела и в небесата ще</w:t>
      </w:r>
      <w:r w:rsidR="00DB4262">
        <w:t xml:space="preserve"> бъдат грабнати да</w:t>
      </w:r>
      <w:r w:rsidR="000E2F51">
        <w:t xml:space="preserve"> посрещнат Спасителят</w:t>
      </w:r>
      <w:r w:rsidR="00ED2293">
        <w:t>, праведните мъртви ще бъдат възкресени в нетленни тела и те ще Го посрещнат в небесата.</w:t>
      </w:r>
      <w:r w:rsidR="003008B8">
        <w:t xml:space="preserve"> При появяването Му ще се случат страшни катаклизми на земята.</w:t>
      </w:r>
      <w:r w:rsidR="00BC1E92">
        <w:t xml:space="preserve"> Грешните няма да могат да издържат на святото Му присъствие и ще умират, умрелит</w:t>
      </w:r>
      <w:r w:rsidR="00930301">
        <w:t xml:space="preserve">е по земята ще са много, ще покриват земната повърхност и няма да има кой да ги погребе. Оцелелите ще се молят на земята да се отвори и да </w:t>
      </w:r>
      <w:r w:rsidR="00927BE2">
        <w:t>ги погълне, и на скалите да паднат върху тях и да ги скрият от лицето на Агнеца</w:t>
      </w:r>
      <w:r w:rsidR="00561920">
        <w:t xml:space="preserve">. На кратко това е представено в </w:t>
      </w:r>
      <w:r w:rsidR="005A3F63">
        <w:t xml:space="preserve">Библията за Второто пришествие на Христос на земята. </w:t>
      </w:r>
    </w:p>
    <w:p w:rsidR="00E3122F" w:rsidRDefault="00E3122F" w:rsidP="00216E72">
      <w:pPr>
        <w:jc w:val="both"/>
      </w:pPr>
      <w:r>
        <w:t>Денят е събота, 13-ти ден от месец февруари. Часът е 18:36 ч.</w:t>
      </w:r>
    </w:p>
    <w:p w:rsidR="00E3122F" w:rsidRDefault="008A182A" w:rsidP="00216E72">
      <w:pPr>
        <w:jc w:val="both"/>
      </w:pPr>
      <w:r>
        <w:tab/>
        <w:t xml:space="preserve">Днес ще се спра върху тройната ангелска вест, оповестена в Откровение от </w:t>
      </w:r>
      <w:r w:rsidR="005F66F9">
        <w:t xml:space="preserve">Йоан. Текста е </w:t>
      </w:r>
    </w:p>
    <w:p w:rsidR="00A955F7" w:rsidRDefault="00A955F7" w:rsidP="00216E72">
      <w:pPr>
        <w:jc w:val="both"/>
      </w:pPr>
      <w:r>
        <w:t>„</w:t>
      </w:r>
      <w:r w:rsidR="00E50A25">
        <w:rPr>
          <w:rFonts w:ascii="Verdana" w:hAnsi="Verdana"/>
          <w:color w:val="333333"/>
          <w:sz w:val="19"/>
          <w:szCs w:val="19"/>
        </w:rPr>
        <w:t xml:space="preserve">6. И видях друг Ангел да хвърчи посред небето, който имаше вечно евангелие, за да </w:t>
      </w:r>
      <w:proofErr w:type="spellStart"/>
      <w:r w:rsidR="00E50A25">
        <w:rPr>
          <w:rFonts w:ascii="Verdana" w:hAnsi="Verdana"/>
          <w:color w:val="333333"/>
          <w:sz w:val="19"/>
          <w:szCs w:val="19"/>
        </w:rPr>
        <w:t>благовести</w:t>
      </w:r>
      <w:proofErr w:type="spellEnd"/>
      <w:r w:rsidR="00E50A25">
        <w:rPr>
          <w:rFonts w:ascii="Verdana" w:hAnsi="Verdana"/>
          <w:color w:val="333333"/>
          <w:sz w:val="19"/>
          <w:szCs w:val="19"/>
        </w:rPr>
        <w:t xml:space="preserve"> на жителите земни, на всяко племе и коляно, език и народ;</w:t>
      </w:r>
      <w:r w:rsidR="00E50A25">
        <w:rPr>
          <w:rFonts w:ascii="Verdana" w:hAnsi="Verdana"/>
          <w:color w:val="333333"/>
          <w:sz w:val="19"/>
          <w:szCs w:val="19"/>
        </w:rPr>
        <w:br/>
        <w:t>7. той говореше с висок глас: бойте се от Бога и Му въздайте слава, защото настъпи часът на Неговия съд, и поклонете се на Оногова, Който е сътворил небето и земята, морето и водните извори.</w:t>
      </w:r>
      <w:r w:rsidR="00E50A25">
        <w:rPr>
          <w:rFonts w:ascii="Verdana" w:hAnsi="Verdana"/>
          <w:color w:val="333333"/>
          <w:sz w:val="19"/>
          <w:szCs w:val="19"/>
        </w:rPr>
        <w:br/>
        <w:t>8. И друг Ангел последва и казваше: падна, падна Вавилон, великият град, защото напои всички народи с яростното вино на блудството си.</w:t>
      </w:r>
      <w:r w:rsidR="00E50A25">
        <w:rPr>
          <w:rFonts w:ascii="Verdana" w:hAnsi="Verdana"/>
          <w:color w:val="333333"/>
          <w:sz w:val="19"/>
          <w:szCs w:val="19"/>
        </w:rPr>
        <w:br/>
        <w:t>9. И трети Ангел ги последва, като говореше с висок глас: който се поклони на звяра и на образа му, и получи белег на челото си или на ръката си,</w:t>
      </w:r>
      <w:r w:rsidR="00E50A25">
        <w:rPr>
          <w:rFonts w:ascii="Verdana" w:hAnsi="Verdana"/>
          <w:color w:val="333333"/>
          <w:sz w:val="19"/>
          <w:szCs w:val="19"/>
        </w:rPr>
        <w:br/>
        <w:t xml:space="preserve">10. той ще пие от виното на яростта Божия, вино </w:t>
      </w:r>
      <w:proofErr w:type="spellStart"/>
      <w:r w:rsidR="00E50A25">
        <w:rPr>
          <w:rFonts w:ascii="Verdana" w:hAnsi="Verdana"/>
          <w:color w:val="333333"/>
          <w:sz w:val="19"/>
          <w:szCs w:val="19"/>
        </w:rPr>
        <w:t>неразводнено</w:t>
      </w:r>
      <w:proofErr w:type="spellEnd"/>
      <w:r w:rsidR="00E50A25">
        <w:rPr>
          <w:rFonts w:ascii="Verdana" w:hAnsi="Verdana"/>
          <w:color w:val="333333"/>
          <w:sz w:val="19"/>
          <w:szCs w:val="19"/>
        </w:rPr>
        <w:t>, наляно в чашата на гнева Му, и ще бъде измъчен с огън и жупел пред светите Ангели и пред Агнеца.</w:t>
      </w:r>
      <w:r w:rsidR="00E50A25">
        <w:rPr>
          <w:rFonts w:ascii="Verdana" w:hAnsi="Verdana"/>
          <w:color w:val="333333"/>
          <w:sz w:val="19"/>
          <w:szCs w:val="19"/>
        </w:rPr>
        <w:br/>
        <w:t>11. Димът от мъчението им ще се издига вовеки веков; няма да имат покой ни денем, ни нощем ония, които се покланят на звяра и на образа му, и които получават белега на името му.</w:t>
      </w:r>
      <w:r w:rsidR="00E50A25">
        <w:rPr>
          <w:rFonts w:ascii="Verdana" w:hAnsi="Verdana"/>
          <w:color w:val="333333"/>
          <w:sz w:val="19"/>
          <w:szCs w:val="19"/>
        </w:rPr>
        <w:br/>
        <w:t>12. Тук е търпението на светиите; тук са тия, които пазят заповедите Божии и вярата в Иисуса.</w:t>
      </w:r>
      <w:r>
        <w:t>“</w:t>
      </w:r>
      <w:r w:rsidR="00E50A25">
        <w:t xml:space="preserve"> Откровение 14: 6-12</w:t>
      </w:r>
    </w:p>
    <w:p w:rsidR="00E50A25" w:rsidRDefault="00E50A25" w:rsidP="00216E72">
      <w:pPr>
        <w:jc w:val="both"/>
      </w:pPr>
      <w:r>
        <w:t>Нарича се тройна защото</w:t>
      </w:r>
      <w:r w:rsidR="0015679B">
        <w:t xml:space="preserve"> символично</w:t>
      </w:r>
      <w:r>
        <w:t xml:space="preserve"> се оповестява от</w:t>
      </w:r>
      <w:r w:rsidR="0015679B">
        <w:t xml:space="preserve"> три ангела. </w:t>
      </w:r>
      <w:proofErr w:type="spellStart"/>
      <w:r w:rsidR="005E1DAC">
        <w:t>Веста</w:t>
      </w:r>
      <w:proofErr w:type="spellEnd"/>
      <w:r w:rsidR="005E1DAC">
        <w:t>, която оповестяват ангелите е вечното Евангелие. Думата „евангелие“ е от гръцки</w:t>
      </w:r>
      <w:r w:rsidR="004540FD">
        <w:t xml:space="preserve"> произход и означава добра вест.</w:t>
      </w:r>
      <w:r w:rsidR="00252EC4">
        <w:t xml:space="preserve"> </w:t>
      </w:r>
      <w:proofErr w:type="spellStart"/>
      <w:r w:rsidR="00252EC4">
        <w:t>Веста</w:t>
      </w:r>
      <w:proofErr w:type="spellEnd"/>
      <w:r w:rsidR="00252EC4">
        <w:t xml:space="preserve"> е че има надежда и радост, грехът е победен чрез жертвата и смъртта на Иисус Христос.</w:t>
      </w:r>
      <w:r w:rsidR="00D90423">
        <w:t xml:space="preserve"> </w:t>
      </w:r>
    </w:p>
    <w:p w:rsidR="00D90423" w:rsidRDefault="00D90423" w:rsidP="00216E72">
      <w:pPr>
        <w:jc w:val="both"/>
      </w:pPr>
      <w:r>
        <w:lastRenderedPageBreak/>
        <w:t>Първият ангел прогласява Евангелието в момента на Божият съд</w:t>
      </w:r>
      <w:r w:rsidR="00EB733A">
        <w:t>, използваната дума „часът“ говори за точно определен, настъпващ момент</w:t>
      </w:r>
      <w:r w:rsidR="0022334C">
        <w:t>. Гласът на ангелът е висок и трябва да достигне всички племена и народи, всеки човек на земята трябва да бъде запознат с евангелската вест</w:t>
      </w:r>
      <w:r w:rsidR="004E4102">
        <w:t>. Под съд</w:t>
      </w:r>
      <w:r w:rsidR="00F03304">
        <w:t xml:space="preserve"> не</w:t>
      </w:r>
      <w:r w:rsidR="004E4102">
        <w:t xml:space="preserve"> се има предвид Второто</w:t>
      </w:r>
      <w:r w:rsidR="00F03304">
        <w:t xml:space="preserve"> пришествие на Христос защото има апел за връщане към Бог, а това значи, че благодатното време още не е свършило.</w:t>
      </w:r>
    </w:p>
    <w:p w:rsidR="00A56650" w:rsidRDefault="00A56650" w:rsidP="00216E72">
      <w:pPr>
        <w:jc w:val="both"/>
      </w:pPr>
      <w:r>
        <w:t xml:space="preserve">Вторият ангел </w:t>
      </w:r>
      <w:r w:rsidR="00DF33FF">
        <w:t>говори за символичен, духовен Вавилон, а не за реалният Вавилон. По времето, когато е написано Откровение</w:t>
      </w:r>
      <w:r w:rsidR="00C76A59">
        <w:t xml:space="preserve"> Вавилон е бил разрушен.</w:t>
      </w:r>
      <w:r w:rsidR="00C87491">
        <w:t xml:space="preserve"> Вавил</w:t>
      </w:r>
      <w:r w:rsidR="00421736">
        <w:t xml:space="preserve">он е символ на смесване и грях, на бунт против Бог, на вавилонски превода </w:t>
      </w:r>
      <w:r w:rsidR="006F21B8">
        <w:t>на „</w:t>
      </w:r>
      <w:proofErr w:type="spellStart"/>
      <w:r w:rsidR="006F21B8">
        <w:t>баб-илу</w:t>
      </w:r>
      <w:proofErr w:type="spellEnd"/>
      <w:r w:rsidR="006F21B8">
        <w:t xml:space="preserve">“ </w:t>
      </w:r>
      <w:r w:rsidR="00421736">
        <w:t>е „</w:t>
      </w:r>
      <w:r w:rsidR="006F21B8">
        <w:t>врата на боговете“.</w:t>
      </w:r>
      <w:r w:rsidR="00D112FF">
        <w:t xml:space="preserve"> В Старият Завет </w:t>
      </w:r>
      <w:r w:rsidR="009A24C9">
        <w:t xml:space="preserve">Вавилон е град на бъркотия, а Йерусалим – град </w:t>
      </w:r>
      <w:r w:rsidR="00DF2C8A">
        <w:t>на мира, съответно символи на злото и доброто.</w:t>
      </w:r>
      <w:r w:rsidR="001B622C">
        <w:t xml:space="preserve"> В друг стих от Откровение Вавилон е посочен като</w:t>
      </w:r>
      <w:r w:rsidR="00345CFF">
        <w:t xml:space="preserve"> блудница</w:t>
      </w:r>
      <w:r w:rsidR="00F44967">
        <w:t xml:space="preserve"> – символично това може да се приеме като образ на отпадналите от истината църкви</w:t>
      </w:r>
      <w:r w:rsidR="00394F2A">
        <w:t>, отпаднали религиозни организации, от античността до краят на историята.</w:t>
      </w:r>
      <w:r w:rsidR="00605CED">
        <w:t xml:space="preserve"> Втората ангелска вест сочи, че греховете на </w:t>
      </w:r>
      <w:r w:rsidR="00FA05B6">
        <w:t xml:space="preserve">духовният Вавилон се изразяват в християнство отстъпило от Божието </w:t>
      </w:r>
      <w:r w:rsidR="000366BD">
        <w:t>С</w:t>
      </w:r>
      <w:r w:rsidR="00FA05B6">
        <w:t>лово</w:t>
      </w:r>
      <w:r w:rsidR="000366BD">
        <w:t xml:space="preserve"> и подменило Го с </w:t>
      </w:r>
      <w:r w:rsidR="00350E08">
        <w:t>човешки традиции и философии.</w:t>
      </w:r>
      <w:r w:rsidR="009111FD">
        <w:t xml:space="preserve"> Под изразите за напояване с вино се има предвид приемането на</w:t>
      </w:r>
      <w:r w:rsidR="00491B9D">
        <w:t xml:space="preserve"> външни и не свойствени учения на Библията. </w:t>
      </w:r>
      <w:r w:rsidR="00626E11">
        <w:t>Блудство – може да се тълкува от гледна точка на това, че Христос е глава на църквата</w:t>
      </w:r>
      <w:r w:rsidR="002507D4">
        <w:t>, съединени са в „брачен съюз“, а допускането на нечисти</w:t>
      </w:r>
      <w:r w:rsidR="008E4FD7">
        <w:t xml:space="preserve"> учения разрушава съюзът. </w:t>
      </w:r>
      <w:r w:rsidR="009539CA">
        <w:t>Паднали – има се предвид, че в очите на Бог тези църкви са паднали</w:t>
      </w:r>
      <w:r w:rsidR="00D52C00">
        <w:t>/отпаднали</w:t>
      </w:r>
      <w:r w:rsidR="009539CA">
        <w:t xml:space="preserve">, и чрез тях не може да се постигне спасение. </w:t>
      </w:r>
    </w:p>
    <w:p w:rsidR="0094052E" w:rsidRDefault="0094052E" w:rsidP="00A171CF">
      <w:pPr>
        <w:jc w:val="both"/>
      </w:pPr>
      <w:r>
        <w:t>Третата ангелска вест е тържес</w:t>
      </w:r>
      <w:r w:rsidR="00A34928">
        <w:t>т</w:t>
      </w:r>
      <w:r>
        <w:t>вено предупреждение за климата, който ще цари в последното време</w:t>
      </w:r>
      <w:r w:rsidR="00A34928">
        <w:t xml:space="preserve">, и праведните да се предпазват от измама. </w:t>
      </w:r>
      <w:r w:rsidR="00817858">
        <w:t>Символите: звярът е символ на папската институция</w:t>
      </w:r>
      <w:r w:rsidR="00932587">
        <w:t>, „образа на звяра“</w:t>
      </w:r>
      <w:r w:rsidR="009718D3">
        <w:t xml:space="preserve"> е организация действаща със средновековни</w:t>
      </w:r>
      <w:r w:rsidR="00D1298D">
        <w:t>те папски</w:t>
      </w:r>
      <w:r w:rsidR="009718D3">
        <w:t xml:space="preserve"> методи</w:t>
      </w:r>
      <w:r w:rsidR="00D1298D">
        <w:t>. Казва се, че звярът беше ранен – на символично ниво това е моментът когато Наполеон арестува папата и</w:t>
      </w:r>
      <w:r w:rsidR="00710CBB">
        <w:t xml:space="preserve"> властта на звяръ</w:t>
      </w:r>
      <w:r w:rsidR="008C0909">
        <w:t>т е отслабена. В тълкуванията на текстовете се казв</w:t>
      </w:r>
      <w:r w:rsidR="00913971">
        <w:t>а, че църква и държава ще се слеят</w:t>
      </w:r>
      <w:r w:rsidR="00CF4ADA">
        <w:t xml:space="preserve"> в САЩ и ще има гонения на онези, които не го одобряват. </w:t>
      </w:r>
      <w:r w:rsidR="001B2BD7">
        <w:t>Белегът на звярът е отличителен белег на папизма. К</w:t>
      </w:r>
      <w:r w:rsidR="009F3B2A">
        <w:t>азва се, че ще опитат да променят времена и закони</w:t>
      </w:r>
      <w:r w:rsidR="008D438C">
        <w:t xml:space="preserve"> (ключово е опитат, защото Христос казва</w:t>
      </w:r>
      <w:r w:rsidR="00AC0836">
        <w:t xml:space="preserve"> </w:t>
      </w:r>
      <w:r w:rsidR="00C57E3B" w:rsidRPr="00C57E3B">
        <w:t xml:space="preserve">"Не мислете, че съм дошъл да наруша закона или пророците: не да наруша съм дошъл, а да изпълня. </w:t>
      </w:r>
      <w:r w:rsidR="00C57E3B" w:rsidRPr="00A171CF">
        <w:t>Защото, истина ви казвам: докле премине небето и земята, ни една йота, или една чертица от закона няма да премине, докато всичко не се сбъдне</w:t>
      </w:r>
      <w:r w:rsidR="00C57E3B" w:rsidRPr="00C57E3B">
        <w:t>" (</w:t>
      </w:r>
      <w:proofErr w:type="spellStart"/>
      <w:r w:rsidR="00C57E3B" w:rsidRPr="00C57E3B">
        <w:t>Мaт</w:t>
      </w:r>
      <w:proofErr w:type="spellEnd"/>
      <w:r w:rsidR="00C57E3B" w:rsidRPr="00C57E3B">
        <w:t>. 5:17-18)</w:t>
      </w:r>
      <w:r w:rsidR="00B925F8">
        <w:t>)</w:t>
      </w:r>
      <w:r w:rsidR="009F3B2A">
        <w:t xml:space="preserve">. По дълбоко вглеждане в Рим показва, че те наистина </w:t>
      </w:r>
      <w:r w:rsidR="00384B2E">
        <w:t xml:space="preserve">се опитват да го правят. Примерно изместването на съботата, дадена от Бог, като паметник на сътворението на света в неделя. </w:t>
      </w:r>
      <w:r w:rsidR="0022200B">
        <w:t>Това не е обосновано по никакъв начин в Библията, самият Р</w:t>
      </w:r>
      <w:r w:rsidR="00350345">
        <w:t xml:space="preserve">им го признава. </w:t>
      </w:r>
      <w:r w:rsidR="004B2932">
        <w:t xml:space="preserve">Значи Белегът на Бог е съботният ден, а Белегът на звярът е неделният. </w:t>
      </w:r>
      <w:r w:rsidR="00093BFD">
        <w:t>Има още много да се напише по въпросът за съботата, но това ще бъде в отделен ден, в отделна тема.</w:t>
      </w:r>
      <w:r w:rsidR="00171A3F">
        <w:t xml:space="preserve"> Уместно може да се зададе въпросът </w:t>
      </w:r>
      <w:r w:rsidR="00F86C9B">
        <w:t>–</w:t>
      </w:r>
      <w:r w:rsidR="00171A3F">
        <w:t xml:space="preserve"> </w:t>
      </w:r>
      <w:r w:rsidR="00F86C9B">
        <w:t xml:space="preserve">ами то й сега голяма част от хората не спазват съботата? Бог е казал, че тези, които </w:t>
      </w:r>
      <w:r w:rsidR="00944EB6">
        <w:t>не знаят им е простено. Тук се има предвид за въвеждане на някакво законо</w:t>
      </w:r>
      <w:r w:rsidR="00153D94">
        <w:t xml:space="preserve">дателство правещо усилия да регламентира неделният ден като официално регламентиран като </w:t>
      </w:r>
      <w:r w:rsidR="00A77D6B">
        <w:t xml:space="preserve">ден на преклонение на Бог. </w:t>
      </w:r>
      <w:r w:rsidR="006B0247">
        <w:t xml:space="preserve">Опитвал съм да разбера </w:t>
      </w:r>
      <w:r w:rsidR="00F533D5">
        <w:t xml:space="preserve">какви биха били </w:t>
      </w:r>
      <w:r w:rsidR="00F045B3">
        <w:t xml:space="preserve">„позитивите“ </w:t>
      </w:r>
      <w:r w:rsidR="00F533D5">
        <w:t>от една подобна пряка конфронтация с Бог</w:t>
      </w:r>
      <w:r w:rsidR="00F045B3">
        <w:t>, но не мога да разбера.</w:t>
      </w:r>
    </w:p>
    <w:p w:rsidR="007A044B" w:rsidRDefault="00E4299D" w:rsidP="00A171CF">
      <w:pPr>
        <w:jc w:val="both"/>
      </w:pPr>
      <w:r>
        <w:t>Денят е неделя, 14-ти ден от месец февруари.</w:t>
      </w:r>
    </w:p>
    <w:p w:rsidR="006D20C6" w:rsidRDefault="00E4299D" w:rsidP="006D20C6">
      <w:pPr>
        <w:jc w:val="both"/>
      </w:pPr>
      <w:r>
        <w:tab/>
        <w:t xml:space="preserve">Днес ще се спра за малко върху </w:t>
      </w:r>
      <w:r w:rsidR="00EF10B7">
        <w:t xml:space="preserve">сънят на </w:t>
      </w:r>
      <w:proofErr w:type="spellStart"/>
      <w:r w:rsidR="00EF10B7">
        <w:t>Навуходоносор</w:t>
      </w:r>
      <w:proofErr w:type="spellEnd"/>
      <w:r w:rsidR="00EF10B7">
        <w:t>, и тълкуването, което прави пророк Даниил.</w:t>
      </w:r>
      <w:r w:rsidR="00997474">
        <w:t xml:space="preserve"> Текста е</w:t>
      </w:r>
      <w:r w:rsidR="006B1CCA">
        <w:t xml:space="preserve"> даден в книга на пророк Даниил 2 глава. </w:t>
      </w:r>
      <w:r w:rsidR="005D0A21">
        <w:t xml:space="preserve">Цитиран по-долу. </w:t>
      </w:r>
      <w:r w:rsidR="0065528D">
        <w:t>Царят вижда в сънят си чудна картина – голяма статуя, величествена</w:t>
      </w:r>
      <w:r w:rsidR="00A60C4E">
        <w:t>, съставена златна глава, м</w:t>
      </w:r>
      <w:r w:rsidR="00385630">
        <w:t xml:space="preserve">едни крака, желязо, глина. Изведнъж от небето пада камък и разрушава статуята. Единствен Даниил успява, с Божия помощ да му разтълкува съня. </w:t>
      </w:r>
      <w:r w:rsidR="004A6A90">
        <w:t xml:space="preserve">Символите: частите на тялото са различни исторически епохи – златната глава е Вавилон, медта е Македония на Александър Велики – има блясък, но бързо се окислява. Както и </w:t>
      </w:r>
      <w:r w:rsidR="008E091A">
        <w:t xml:space="preserve">става с Македония – </w:t>
      </w:r>
      <w:proofErr w:type="spellStart"/>
      <w:r w:rsidR="008E091A">
        <w:t>закратко</w:t>
      </w:r>
      <w:proofErr w:type="spellEnd"/>
      <w:r w:rsidR="008E091A">
        <w:t xml:space="preserve"> проблясва в историята, но след </w:t>
      </w:r>
      <w:proofErr w:type="spellStart"/>
      <w:r w:rsidR="008E091A">
        <w:t>смърта</w:t>
      </w:r>
      <w:proofErr w:type="spellEnd"/>
      <w:r w:rsidR="008E091A">
        <w:t xml:space="preserve"> </w:t>
      </w:r>
      <w:r w:rsidR="008E091A">
        <w:lastRenderedPageBreak/>
        <w:t>ма Александър се разделя</w:t>
      </w:r>
      <w:r w:rsidR="00FE2C71">
        <w:t xml:space="preserve">. Желязото е Рим –то </w:t>
      </w:r>
      <w:r w:rsidR="0029275A">
        <w:t xml:space="preserve">е здраво и троши всичко, както е с Римската империя. Калта и глината в краката са символ на държавите, които </w:t>
      </w:r>
      <w:r w:rsidR="00C8003E">
        <w:t>се появяват на мястото на Рим – Германия, Франция, Англия, Австро-Унгария</w:t>
      </w:r>
      <w:r w:rsidR="00744F4C">
        <w:t xml:space="preserve"> и пр. Те са размесени – глина и желязо.</w:t>
      </w:r>
      <w:r w:rsidR="00342B18">
        <w:t xml:space="preserve"> Имат нещо от Рим (желязото), но са размесени с глина. Сякаш са съединени, но само привидно </w:t>
      </w:r>
      <w:r w:rsidR="00932642">
        <w:t xml:space="preserve">– Бог е заявил ясно, че никога няма да се съединят – всички опити пропадат </w:t>
      </w:r>
      <w:r w:rsidR="00281801">
        <w:t>– Наполеон опита да обедини Европа, не успя, династ</w:t>
      </w:r>
      <w:r w:rsidR="00976B5C">
        <w:t xml:space="preserve">ични бракове и съюзи пропадат. Бог е заявил, че няма да се съединят. Камъка, който ще падне от небето </w:t>
      </w:r>
      <w:r w:rsidR="00802C7A">
        <w:t>–</w:t>
      </w:r>
      <w:r w:rsidR="00976B5C">
        <w:t xml:space="preserve"> </w:t>
      </w:r>
      <w:r w:rsidR="00802C7A">
        <w:t xml:space="preserve">това е Христос, Второто пришествие. Христос е сравняван с камък </w:t>
      </w:r>
      <w:r w:rsidR="006D20C6">
        <w:t>–</w:t>
      </w:r>
      <w:r w:rsidR="00802C7A">
        <w:t xml:space="preserve"> </w:t>
      </w:r>
      <w:r w:rsidR="006D20C6">
        <w:t>„</w:t>
      </w:r>
      <w:r w:rsidR="006D20C6" w:rsidRPr="006D20C6">
        <w:t>Камъкът който отхвърлиха зидарите, той стана глава на ъгъла</w:t>
      </w:r>
      <w:r w:rsidR="006D20C6">
        <w:t xml:space="preserve">“ </w:t>
      </w:r>
      <w:r w:rsidR="006D20C6" w:rsidRPr="006D20C6">
        <w:t>(</w:t>
      </w:r>
      <w:proofErr w:type="spellStart"/>
      <w:r w:rsidR="006D20C6" w:rsidRPr="006D20C6">
        <w:t>Пс</w:t>
      </w:r>
      <w:proofErr w:type="spellEnd"/>
      <w:r w:rsidR="006D20C6" w:rsidRPr="006D20C6">
        <w:t>. 116:22)</w:t>
      </w:r>
    </w:p>
    <w:p w:rsidR="0076659D" w:rsidRDefault="0076659D" w:rsidP="006D20C6">
      <w:pPr>
        <w:jc w:val="both"/>
      </w:pPr>
      <w:r>
        <w:t>Когато е строен Храмът, имало един камък, който не пасвал никъде, зидарите не можели да му намерят място</w:t>
      </w:r>
      <w:r w:rsidR="006E5996">
        <w:t>. Полагайки основите се сетили за този камък</w:t>
      </w:r>
      <w:r w:rsidR="00F55CCF">
        <w:t xml:space="preserve">, и го положили за основа. Това е историята за камъка. </w:t>
      </w:r>
      <w:r w:rsidR="00A617AC">
        <w:t xml:space="preserve">И на други места в Библията се среща </w:t>
      </w:r>
      <w:r w:rsidR="009D778C">
        <w:t>сравнение на Христос с камък.</w:t>
      </w:r>
    </w:p>
    <w:p w:rsidR="009D778C" w:rsidRDefault="009D778C" w:rsidP="006D20C6">
      <w:pPr>
        <w:jc w:val="both"/>
      </w:pPr>
      <w:r>
        <w:t>Ръководейки се от ясното пророческо Слово ние се намираме в последни</w:t>
      </w:r>
      <w:r w:rsidR="00027E13">
        <w:t xml:space="preserve">те моменти от историята. </w:t>
      </w:r>
      <w:r w:rsidR="00685565">
        <w:t>Следващото събитие ще е Второто пришествие на Христос, но преди него има изливане на язвите</w:t>
      </w:r>
      <w:r w:rsidR="00F9340A">
        <w:t xml:space="preserve">. Все още не е приключило благодатното </w:t>
      </w:r>
      <w:r w:rsidR="00CC73BB">
        <w:t>време.</w:t>
      </w:r>
    </w:p>
    <w:p w:rsidR="00B21291" w:rsidRPr="00B21291" w:rsidRDefault="00B21291" w:rsidP="00B21291">
      <w:r w:rsidRPr="00B21291">
        <w:t>„Оттогава Исус започна да проповядва, като казваше: Покайте се, защото небесното царство наближава.“ Матей 4:17</w:t>
      </w:r>
    </w:p>
    <w:p w:rsidR="006D20C6" w:rsidRDefault="006D20C6" w:rsidP="00A171CF">
      <w:pPr>
        <w:jc w:val="both"/>
      </w:pPr>
    </w:p>
    <w:p w:rsidR="006B1CCA" w:rsidRPr="005D0A21" w:rsidRDefault="006B1CCA" w:rsidP="005D0A21">
      <w:r w:rsidRPr="005D0A21">
        <w:t xml:space="preserve">„1 И във втората година от царуването на </w:t>
      </w:r>
      <w:proofErr w:type="spellStart"/>
      <w:r w:rsidRPr="005D0A21">
        <w:t>Навуходоносора</w:t>
      </w:r>
      <w:proofErr w:type="spellEnd"/>
      <w:r w:rsidRPr="005D0A21">
        <w:t xml:space="preserve">, </w:t>
      </w:r>
      <w:proofErr w:type="spellStart"/>
      <w:r w:rsidRPr="005D0A21">
        <w:t>Навуходоносор</w:t>
      </w:r>
      <w:proofErr w:type="spellEnd"/>
      <w:r w:rsidRPr="005D0A21">
        <w:t xml:space="preserve"> видя сънища, от които духът му се смути и сънят побягна от него.</w:t>
      </w:r>
    </w:p>
    <w:p w:rsidR="006B1CCA" w:rsidRPr="005D0A21" w:rsidRDefault="006B1CCA" w:rsidP="005D0A21">
      <w:r w:rsidRPr="005D0A21">
        <w:t xml:space="preserve">2 Тогава царят заповяда да повикат врачовете и </w:t>
      </w:r>
      <w:proofErr w:type="spellStart"/>
      <w:r w:rsidRPr="005D0A21">
        <w:t>вражарите</w:t>
      </w:r>
      <w:proofErr w:type="spellEnd"/>
      <w:r w:rsidRPr="005D0A21">
        <w:t xml:space="preserve">, </w:t>
      </w:r>
      <w:proofErr w:type="spellStart"/>
      <w:r w:rsidRPr="005D0A21">
        <w:t>омаятелите</w:t>
      </w:r>
      <w:proofErr w:type="spellEnd"/>
      <w:r w:rsidRPr="005D0A21">
        <w:t xml:space="preserve"> и </w:t>
      </w:r>
      <w:proofErr w:type="spellStart"/>
      <w:r w:rsidRPr="005D0A21">
        <w:t>халдейците</w:t>
      </w:r>
      <w:proofErr w:type="spellEnd"/>
      <w:r w:rsidRPr="005D0A21">
        <w:t>, за да явят на царя сънищата му. И тъй, те влязоха и застанаха пред царя.</w:t>
      </w:r>
    </w:p>
    <w:p w:rsidR="006B1CCA" w:rsidRPr="005D0A21" w:rsidRDefault="006B1CCA" w:rsidP="005D0A21">
      <w:r w:rsidRPr="005D0A21">
        <w:t>3 И царят им рече: Видях сън; и духът ми се смущава за да разбера съня.</w:t>
      </w:r>
    </w:p>
    <w:p w:rsidR="006B1CCA" w:rsidRPr="005D0A21" w:rsidRDefault="006B1CCA" w:rsidP="005D0A21">
      <w:r w:rsidRPr="005D0A21">
        <w:t xml:space="preserve">4 Тогава </w:t>
      </w:r>
      <w:proofErr w:type="spellStart"/>
      <w:r w:rsidRPr="005D0A21">
        <w:t>халдейците</w:t>
      </w:r>
      <w:proofErr w:type="spellEnd"/>
      <w:r w:rsidRPr="005D0A21">
        <w:t xml:space="preserve"> говориха на царя на сирийски, казвайки: Царю, да си жив до веки! кажи съня на слугите си, и ние ще явим значението му.</w:t>
      </w:r>
    </w:p>
    <w:p w:rsidR="006B1CCA" w:rsidRPr="005D0A21" w:rsidRDefault="006B1CCA" w:rsidP="005D0A21">
      <w:r w:rsidRPr="005D0A21">
        <w:t xml:space="preserve">5 В отговор царят рече на </w:t>
      </w:r>
      <w:proofErr w:type="spellStart"/>
      <w:r w:rsidRPr="005D0A21">
        <w:t>халдейците</w:t>
      </w:r>
      <w:proofErr w:type="spellEnd"/>
      <w:r w:rsidRPr="005D0A21">
        <w:t>: Указът излезе от мене; ако не ми явите съня и значението му, ще бъдете разсечени, и къщите ви ще се обърнат на бунища;</w:t>
      </w:r>
    </w:p>
    <w:p w:rsidR="006B1CCA" w:rsidRPr="005D0A21" w:rsidRDefault="006B1CCA" w:rsidP="005D0A21">
      <w:r w:rsidRPr="005D0A21">
        <w:t>6 но ако явите съня и значението му, ще получите от мене подаръци, награди и голяма чест. Явете ми, прочее, съня и значението му.</w:t>
      </w:r>
    </w:p>
    <w:p w:rsidR="006B1CCA" w:rsidRPr="005D0A21" w:rsidRDefault="006B1CCA" w:rsidP="005D0A21">
      <w:r w:rsidRPr="005D0A21">
        <w:t>7 Те отговаряйки втори път рекоха: Нека каже царят съня на слугите си, и ние ще явим значението му.</w:t>
      </w:r>
    </w:p>
    <w:p w:rsidR="006B1CCA" w:rsidRPr="005D0A21" w:rsidRDefault="006B1CCA" w:rsidP="005D0A21">
      <w:r w:rsidRPr="005D0A21">
        <w:t>8 В отговор царят рече: Зная добре, че вие искате да печелите време, понеже виждате, че указът излезе от мене.</w:t>
      </w:r>
    </w:p>
    <w:p w:rsidR="006B1CCA" w:rsidRPr="005D0A21" w:rsidRDefault="006B1CCA" w:rsidP="005D0A21">
      <w:r w:rsidRPr="005D0A21">
        <w:t>9 Обаче, ако не ми явите съня, има само това решение за вас; защото сте се наговорили да говорите лъжливи и празни думи пред мене додето се измени решението ми. Кажете ми, прочее, съня, и аз ще узная, че можете да ми явите и значението му.</w:t>
      </w:r>
    </w:p>
    <w:p w:rsidR="006B1CCA" w:rsidRPr="005D0A21" w:rsidRDefault="006B1CCA" w:rsidP="005D0A21">
      <w:r w:rsidRPr="005D0A21">
        <w:t xml:space="preserve">10 </w:t>
      </w:r>
      <w:proofErr w:type="spellStart"/>
      <w:r w:rsidRPr="005D0A21">
        <w:t>Халдейците</w:t>
      </w:r>
      <w:proofErr w:type="spellEnd"/>
      <w:r w:rsidRPr="005D0A21">
        <w:t xml:space="preserve"> отговаряйки пред царя рекоха: Няма човек на света, който да може да яви тая царска работа; защото няма цар, господар, или управител, който да е изискал такова нещо от врач, или </w:t>
      </w:r>
      <w:proofErr w:type="spellStart"/>
      <w:r w:rsidRPr="005D0A21">
        <w:t>вражар</w:t>
      </w:r>
      <w:proofErr w:type="spellEnd"/>
      <w:r w:rsidRPr="005D0A21">
        <w:t xml:space="preserve">, или </w:t>
      </w:r>
      <w:proofErr w:type="spellStart"/>
      <w:r w:rsidRPr="005D0A21">
        <w:t>халдеец</w:t>
      </w:r>
      <w:proofErr w:type="spellEnd"/>
      <w:r w:rsidRPr="005D0A21">
        <w:t>.</w:t>
      </w:r>
    </w:p>
    <w:p w:rsidR="006B1CCA" w:rsidRPr="005D0A21" w:rsidRDefault="006B1CCA" w:rsidP="005D0A21">
      <w:r w:rsidRPr="005D0A21">
        <w:t>11 Това нещо, което царят изисква е мъчно; и няма друг, който би могъл да го яви пред царя, освен боговете, чието жилище не е между човеците.</w:t>
      </w:r>
    </w:p>
    <w:p w:rsidR="006B1CCA" w:rsidRPr="005D0A21" w:rsidRDefault="006B1CCA" w:rsidP="005D0A21">
      <w:r w:rsidRPr="005D0A21">
        <w:lastRenderedPageBreak/>
        <w:t>12 Затова царят се разгневи много и се разяри, и заповяда да погубят всичките вавилонски мъдреци.</w:t>
      </w:r>
    </w:p>
    <w:p w:rsidR="006B1CCA" w:rsidRPr="005D0A21" w:rsidRDefault="006B1CCA" w:rsidP="005D0A21">
      <w:r w:rsidRPr="005D0A21">
        <w:t xml:space="preserve">13 И тъй като излезе указът да се умъртвят мъдреците, потърсиха </w:t>
      </w:r>
      <w:proofErr w:type="spellStart"/>
      <w:r w:rsidRPr="005D0A21">
        <w:t>Даниила</w:t>
      </w:r>
      <w:proofErr w:type="spellEnd"/>
      <w:r w:rsidRPr="005D0A21">
        <w:t xml:space="preserve"> и другарите му за да ги убият.</w:t>
      </w:r>
    </w:p>
    <w:p w:rsidR="006B1CCA" w:rsidRPr="005D0A21" w:rsidRDefault="006B1CCA" w:rsidP="005D0A21">
      <w:r w:rsidRPr="005D0A21">
        <w:t xml:space="preserve">14 Тогава Даниил отговори с благоразумие и мъдрост на началника на царските телохранители, </w:t>
      </w:r>
      <w:proofErr w:type="spellStart"/>
      <w:r w:rsidRPr="005D0A21">
        <w:t>Ариох</w:t>
      </w:r>
      <w:proofErr w:type="spellEnd"/>
      <w:r w:rsidRPr="005D0A21">
        <w:t>, който беше излязъл да убие вавилонските мъдреци.</w:t>
      </w:r>
    </w:p>
    <w:p w:rsidR="006B1CCA" w:rsidRPr="005D0A21" w:rsidRDefault="006B1CCA" w:rsidP="005D0A21">
      <w:r w:rsidRPr="005D0A21">
        <w:t xml:space="preserve">15 Отговаряйки той рече на царския началник </w:t>
      </w:r>
      <w:proofErr w:type="spellStart"/>
      <w:r w:rsidRPr="005D0A21">
        <w:t>Ариох</w:t>
      </w:r>
      <w:proofErr w:type="spellEnd"/>
      <w:r w:rsidRPr="005D0A21">
        <w:t xml:space="preserve">: Защо е тоя царски указ тъй прибързан? Тогава </w:t>
      </w:r>
      <w:proofErr w:type="spellStart"/>
      <w:r w:rsidRPr="005D0A21">
        <w:t>Ариох</w:t>
      </w:r>
      <w:proofErr w:type="spellEnd"/>
      <w:r w:rsidRPr="005D0A21">
        <w:t xml:space="preserve"> яви работата на </w:t>
      </w:r>
      <w:proofErr w:type="spellStart"/>
      <w:r w:rsidRPr="005D0A21">
        <w:t>Даниила</w:t>
      </w:r>
      <w:proofErr w:type="spellEnd"/>
      <w:r w:rsidRPr="005D0A21">
        <w:t>.</w:t>
      </w:r>
    </w:p>
    <w:p w:rsidR="006B1CCA" w:rsidRPr="005D0A21" w:rsidRDefault="006B1CCA" w:rsidP="005D0A21">
      <w:r w:rsidRPr="005D0A21">
        <w:t>16 И Даниил влезе и помоли царя да му даде време за да яви на царя значението на съня.</w:t>
      </w:r>
    </w:p>
    <w:p w:rsidR="006B1CCA" w:rsidRPr="005D0A21" w:rsidRDefault="006B1CCA" w:rsidP="005D0A21">
      <w:r w:rsidRPr="005D0A21">
        <w:t xml:space="preserve">17 Тогава Даниил отиде в къщата си и яви това нещо на другарите си </w:t>
      </w:r>
      <w:proofErr w:type="spellStart"/>
      <w:r w:rsidRPr="005D0A21">
        <w:t>Анания</w:t>
      </w:r>
      <w:proofErr w:type="spellEnd"/>
      <w:r w:rsidRPr="005D0A21">
        <w:t xml:space="preserve">, </w:t>
      </w:r>
      <w:proofErr w:type="spellStart"/>
      <w:r w:rsidRPr="005D0A21">
        <w:t>Мисаила</w:t>
      </w:r>
      <w:proofErr w:type="spellEnd"/>
      <w:r w:rsidRPr="005D0A21">
        <w:t xml:space="preserve"> и </w:t>
      </w:r>
      <w:proofErr w:type="spellStart"/>
      <w:r w:rsidRPr="005D0A21">
        <w:t>Азария</w:t>
      </w:r>
      <w:proofErr w:type="spellEnd"/>
      <w:r w:rsidRPr="005D0A21">
        <w:t>,</w:t>
      </w:r>
    </w:p>
    <w:p w:rsidR="006B1CCA" w:rsidRPr="005D0A21" w:rsidRDefault="006B1CCA" w:rsidP="005D0A21">
      <w:r w:rsidRPr="005D0A21">
        <w:t>18 за да просят милост от небесния Бог досежно тая тайна, тъй щото да не погинат Даниил и другарите му с другите вавилонски мъдреци.</w:t>
      </w:r>
    </w:p>
    <w:p w:rsidR="006B1CCA" w:rsidRPr="005D0A21" w:rsidRDefault="006B1CCA" w:rsidP="005D0A21">
      <w:r w:rsidRPr="005D0A21">
        <w:t xml:space="preserve">19 Тогава се откри тайната на </w:t>
      </w:r>
      <w:proofErr w:type="spellStart"/>
      <w:r w:rsidRPr="005D0A21">
        <w:t>Даниила</w:t>
      </w:r>
      <w:proofErr w:type="spellEnd"/>
      <w:r w:rsidRPr="005D0A21">
        <w:t xml:space="preserve"> в нощно видение. Тогава Даниил, като благослови небесния Бог, проговори.</w:t>
      </w:r>
    </w:p>
    <w:p w:rsidR="006B1CCA" w:rsidRPr="005D0A21" w:rsidRDefault="006B1CCA" w:rsidP="005D0A21">
      <w:r w:rsidRPr="005D0A21">
        <w:t>20 Даниил рече: Да бъде благословено името Божие От века и до века; Защото мъдростта и силата са Негови.</w:t>
      </w:r>
    </w:p>
    <w:p w:rsidR="006B1CCA" w:rsidRPr="005D0A21" w:rsidRDefault="006B1CCA" w:rsidP="005D0A21">
      <w:r w:rsidRPr="005D0A21">
        <w:t xml:space="preserve">21 Той </w:t>
      </w:r>
      <w:proofErr w:type="spellStart"/>
      <w:r w:rsidRPr="005D0A21">
        <w:t>изменява</w:t>
      </w:r>
      <w:proofErr w:type="spellEnd"/>
      <w:r w:rsidRPr="005D0A21">
        <w:t xml:space="preserve"> времената и годините; Сваля царе и поставя царе; Той е, който дава мъдрост на мъдрите И знание на разумните.</w:t>
      </w:r>
    </w:p>
    <w:p w:rsidR="006B1CCA" w:rsidRPr="005D0A21" w:rsidRDefault="006B1CCA" w:rsidP="005D0A21">
      <w:r w:rsidRPr="005D0A21">
        <w:t>22 Той открива дълбоките и скрити неща; Той познава онова, което е в тъмнината; И светлината обитава с Него.</w:t>
      </w:r>
    </w:p>
    <w:p w:rsidR="006B1CCA" w:rsidRPr="005D0A21" w:rsidRDefault="006B1CCA" w:rsidP="005D0A21">
      <w:r w:rsidRPr="005D0A21">
        <w:t>23 На Тебе, Боже на бащите ми, благодаря, И Тебе славословя, Който си ми дал мъдрост и сила Като си ми открил онова, Което попросих от Тебе, Защото си ни открил царската работа.</w:t>
      </w:r>
    </w:p>
    <w:p w:rsidR="006B1CCA" w:rsidRPr="005D0A21" w:rsidRDefault="006B1CCA" w:rsidP="005D0A21">
      <w:r w:rsidRPr="005D0A21">
        <w:t xml:space="preserve">24 И тъй, Даниил влезе при </w:t>
      </w:r>
      <w:proofErr w:type="spellStart"/>
      <w:r w:rsidRPr="005D0A21">
        <w:t>Ариоха</w:t>
      </w:r>
      <w:proofErr w:type="spellEnd"/>
      <w:r w:rsidRPr="005D0A21">
        <w:t>, когото царят бе назначил да погуби вавилонските мъдреци, и като влезе рече му така: Недей погубва вавилонските мъдреци. Въведи ме пред царя, и аз ще явя на царя значението на съня.</w:t>
      </w:r>
    </w:p>
    <w:p w:rsidR="006B1CCA" w:rsidRPr="005D0A21" w:rsidRDefault="006B1CCA" w:rsidP="005D0A21">
      <w:r w:rsidRPr="005D0A21">
        <w:t xml:space="preserve">25 Тогава </w:t>
      </w:r>
      <w:proofErr w:type="spellStart"/>
      <w:r w:rsidRPr="005D0A21">
        <w:t>Ариох</w:t>
      </w:r>
      <w:proofErr w:type="spellEnd"/>
      <w:r w:rsidRPr="005D0A21">
        <w:t xml:space="preserve"> побърза да въведе </w:t>
      </w:r>
      <w:proofErr w:type="spellStart"/>
      <w:r w:rsidRPr="005D0A21">
        <w:t>Даниила</w:t>
      </w:r>
      <w:proofErr w:type="spellEnd"/>
      <w:r w:rsidRPr="005D0A21">
        <w:t xml:space="preserve"> пред царя и му каза така: Намерих човек от юдейските пленници, който ще яви на царя значението.</w:t>
      </w:r>
    </w:p>
    <w:p w:rsidR="006B1CCA" w:rsidRPr="005D0A21" w:rsidRDefault="006B1CCA" w:rsidP="005D0A21">
      <w:r w:rsidRPr="005D0A21">
        <w:t xml:space="preserve">26 Царят проговаряйки рече на </w:t>
      </w:r>
      <w:proofErr w:type="spellStart"/>
      <w:r w:rsidRPr="005D0A21">
        <w:t>Даниила</w:t>
      </w:r>
      <w:proofErr w:type="spellEnd"/>
      <w:r w:rsidRPr="005D0A21">
        <w:t xml:space="preserve">, чието име бе </w:t>
      </w:r>
      <w:proofErr w:type="spellStart"/>
      <w:r w:rsidRPr="005D0A21">
        <w:t>Валтасасар</w:t>
      </w:r>
      <w:proofErr w:type="spellEnd"/>
      <w:r w:rsidRPr="005D0A21">
        <w:t>: Можеш ли да ми откриеш съня, който видях и значението му?</w:t>
      </w:r>
    </w:p>
    <w:p w:rsidR="006B1CCA" w:rsidRPr="005D0A21" w:rsidRDefault="006B1CCA" w:rsidP="005D0A21">
      <w:r w:rsidRPr="005D0A21">
        <w:t xml:space="preserve">27 В отговор Даниил рече на царя: Тайната, която царят изисква, не могат да явят на царя ни мъдреци, ни </w:t>
      </w:r>
      <w:proofErr w:type="spellStart"/>
      <w:r w:rsidRPr="005D0A21">
        <w:t>вражари</w:t>
      </w:r>
      <w:proofErr w:type="spellEnd"/>
      <w:r w:rsidRPr="005D0A21">
        <w:t>, ни врачове, ни астролози.</w:t>
      </w:r>
    </w:p>
    <w:p w:rsidR="006B1CCA" w:rsidRPr="005D0A21" w:rsidRDefault="006B1CCA" w:rsidP="005D0A21">
      <w:r w:rsidRPr="005D0A21">
        <w:t xml:space="preserve">28 Но има Бог на небеса, Който открива тайни; и Той явява на цар </w:t>
      </w:r>
      <w:proofErr w:type="spellStart"/>
      <w:r w:rsidRPr="005D0A21">
        <w:t>Навуходоносора</w:t>
      </w:r>
      <w:proofErr w:type="spellEnd"/>
      <w:r w:rsidRPr="005D0A21">
        <w:t xml:space="preserve"> онова що има да стане в последните дни. Ето сънят ти и това, което си видял в главата си, на леглото си;</w:t>
      </w:r>
    </w:p>
    <w:p w:rsidR="006B1CCA" w:rsidRPr="005D0A21" w:rsidRDefault="006B1CCA" w:rsidP="005D0A21">
      <w:r w:rsidRPr="005D0A21">
        <w:t>29 Царю, размишленията ти дойдоха в ума ти на леглото ти за онова, което има да стане по-после; и Оня, Който открива тайни, ти е явил онова що има да стане.</w:t>
      </w:r>
    </w:p>
    <w:p w:rsidR="006B1CCA" w:rsidRPr="005D0A21" w:rsidRDefault="006B1CCA" w:rsidP="005D0A21">
      <w:r w:rsidRPr="005D0A21">
        <w:lastRenderedPageBreak/>
        <w:t>30 Но колкото за мене тая тайна не ми се откри чрез някоя мъдрост, която имам аз повече от всичките живи, но за да се открие на царя значението на съня, и за да разбереш размишленията на сърцето си.</w:t>
      </w:r>
    </w:p>
    <w:p w:rsidR="006B1CCA" w:rsidRPr="005D0A21" w:rsidRDefault="006B1CCA" w:rsidP="005D0A21">
      <w:r w:rsidRPr="005D0A21">
        <w:t xml:space="preserve">31 </w:t>
      </w:r>
      <w:proofErr w:type="spellStart"/>
      <w:r w:rsidRPr="005D0A21">
        <w:t>Ти</w:t>
      </w:r>
      <w:proofErr w:type="spellEnd"/>
      <w:r w:rsidRPr="005D0A21">
        <w:t>, царю, си видял, и ето голям образ. Тоя образ, който е бил велик, и чийто блясък е бил превъзходен, е стоял пред тебе; и изгледът му е бил страшен.</w:t>
      </w:r>
    </w:p>
    <w:p w:rsidR="006B1CCA" w:rsidRPr="005D0A21" w:rsidRDefault="006B1CCA" w:rsidP="005D0A21">
      <w:r w:rsidRPr="005D0A21">
        <w:t>32 Главата на тоя образ е била от чисто злато, гърдите му и мишците му от сребро, коремът му и бедрата му от мед,</w:t>
      </w:r>
    </w:p>
    <w:p w:rsidR="006B1CCA" w:rsidRPr="005D0A21" w:rsidRDefault="006B1CCA" w:rsidP="005D0A21">
      <w:r w:rsidRPr="005D0A21">
        <w:t>33 краката му от желязо, нозете му отчасти от желязо, а отчасти от кал.</w:t>
      </w:r>
    </w:p>
    <w:p w:rsidR="006B1CCA" w:rsidRPr="005D0A21" w:rsidRDefault="006B1CCA" w:rsidP="005D0A21">
      <w:r w:rsidRPr="005D0A21">
        <w:t xml:space="preserve">34 </w:t>
      </w:r>
      <w:proofErr w:type="spellStart"/>
      <w:r w:rsidRPr="005D0A21">
        <w:t>Ти</w:t>
      </w:r>
      <w:proofErr w:type="spellEnd"/>
      <w:r w:rsidRPr="005D0A21">
        <w:t xml:space="preserve"> си гледал догдето се е отсякъл камък, не с ръце, който е ударил образа в нозете му, които са били от желязо и кал, и ги е строшил.</w:t>
      </w:r>
    </w:p>
    <w:p w:rsidR="006B1CCA" w:rsidRPr="005D0A21" w:rsidRDefault="006B1CCA" w:rsidP="005D0A21">
      <w:r w:rsidRPr="005D0A21">
        <w:t>35 Тогава желязото, калта, медта, среброто и златото са се строшили изведнъж, и са станали като прах по гумното лете; вятърът ги е отнесъл, и за тях не се е намерило никакво място. А камъкът, който ударил образа, е станал голяма планина и е изпълнил целия свят.</w:t>
      </w:r>
    </w:p>
    <w:p w:rsidR="006B1CCA" w:rsidRPr="005D0A21" w:rsidRDefault="006B1CCA" w:rsidP="005D0A21">
      <w:r w:rsidRPr="005D0A21">
        <w:t>36 Това е сънят; и ще кажем пред царя значението му.</w:t>
      </w:r>
    </w:p>
    <w:p w:rsidR="006B1CCA" w:rsidRPr="005D0A21" w:rsidRDefault="006B1CCA" w:rsidP="005D0A21">
      <w:r w:rsidRPr="005D0A21">
        <w:t>37 Царю, ти си цар на царете, на когото небесният Бог даде царство и сила, могъщество и слава;</w:t>
      </w:r>
    </w:p>
    <w:p w:rsidR="006B1CCA" w:rsidRPr="005D0A21" w:rsidRDefault="006B1CCA" w:rsidP="005D0A21">
      <w:r w:rsidRPr="005D0A21">
        <w:t xml:space="preserve">38 и където и да живеят човеците, горските зверове и небесните птици, Той ги е дал в твоята ръка, и те е поставил господар над всички тях. </w:t>
      </w:r>
      <w:proofErr w:type="spellStart"/>
      <w:r w:rsidRPr="005D0A21">
        <w:t>Ти</w:t>
      </w:r>
      <w:proofErr w:type="spellEnd"/>
      <w:r w:rsidRPr="005D0A21">
        <w:t xml:space="preserve"> си оная златна глава.</w:t>
      </w:r>
    </w:p>
    <w:p w:rsidR="006B1CCA" w:rsidRPr="005D0A21" w:rsidRDefault="006B1CCA" w:rsidP="005D0A21">
      <w:r w:rsidRPr="005D0A21">
        <w:t>39 И подир тебе ще се издигне друго царство по-долно от твоето, и друго трето царство от мед, което ще обладае целия свят.</w:t>
      </w:r>
    </w:p>
    <w:p w:rsidR="006B1CCA" w:rsidRPr="005D0A21" w:rsidRDefault="006B1CCA" w:rsidP="005D0A21">
      <w:r w:rsidRPr="005D0A21">
        <w:t>40 Ще се издигне и четвърто царство яко като желязо, понеже желязото строшава и сдробява всичко; и то ще строшава и стрива както желязото, което строшава всичко.</w:t>
      </w:r>
    </w:p>
    <w:p w:rsidR="006B1CCA" w:rsidRPr="005D0A21" w:rsidRDefault="006B1CCA" w:rsidP="005D0A21">
      <w:r w:rsidRPr="005D0A21">
        <w:t>41 А понеже си видял нозете и пръстите отчасти от грънчарска кал и отчасти от желязо, това ще бъде едно разделено царство; но в него ще има нещо от силата на желязото, понеже си видял желязото смесено с глинена кал.</w:t>
      </w:r>
    </w:p>
    <w:p w:rsidR="006B1CCA" w:rsidRPr="005D0A21" w:rsidRDefault="006B1CCA" w:rsidP="005D0A21">
      <w:r w:rsidRPr="005D0A21">
        <w:t>42 И както пръстите на нозете са били отчасти от желязо и отчасти от кал, така и царството ще бъде отчасти яко и отчасти крехко.</w:t>
      </w:r>
    </w:p>
    <w:p w:rsidR="006B1CCA" w:rsidRPr="005D0A21" w:rsidRDefault="006B1CCA" w:rsidP="005D0A21">
      <w:r w:rsidRPr="005D0A21">
        <w:t>43 И както си видял желязото смесено с глинена кал, така те ще се размесят с потомците на други родове човеци; но няма да се слеят един с друг, както желязото не се смесва с калта.</w:t>
      </w:r>
    </w:p>
    <w:p w:rsidR="006B1CCA" w:rsidRPr="005D0A21" w:rsidRDefault="006B1CCA" w:rsidP="005D0A21">
      <w:r w:rsidRPr="005D0A21">
        <w:t>44 И в дните на ония царе небесният Бог ще издигне царство, което до века няма да се разруши, и владичеството над което няма да премине към други люде; но то ще строши и довърши всички тия царства, а само то ще пребъде до века.</w:t>
      </w:r>
    </w:p>
    <w:p w:rsidR="006B1CCA" w:rsidRPr="005D0A21" w:rsidRDefault="006B1CCA" w:rsidP="005D0A21">
      <w:r w:rsidRPr="005D0A21">
        <w:t>45 Както си видял, че камък се е отсякъл от планината, не с ръце, и че е разтрил желязото, медта, калта, среброто и златото, великият Бог открива на царя онова, което има да стане по-после. Сънят е истинен, и тълкуванието му вярно.</w:t>
      </w:r>
    </w:p>
    <w:p w:rsidR="006B1CCA" w:rsidRPr="005D0A21" w:rsidRDefault="006B1CCA" w:rsidP="005D0A21">
      <w:r w:rsidRPr="005D0A21">
        <w:t xml:space="preserve">46 Тогава цар </w:t>
      </w:r>
      <w:proofErr w:type="spellStart"/>
      <w:r w:rsidRPr="005D0A21">
        <w:t>Навуходоносор</w:t>
      </w:r>
      <w:proofErr w:type="spellEnd"/>
      <w:r w:rsidRPr="005D0A21">
        <w:t xml:space="preserve"> падна на лице та се поклони на </w:t>
      </w:r>
      <w:proofErr w:type="spellStart"/>
      <w:r w:rsidRPr="005D0A21">
        <w:t>Даниила</w:t>
      </w:r>
      <w:proofErr w:type="spellEnd"/>
      <w:r w:rsidRPr="005D0A21">
        <w:t xml:space="preserve"> и заповяда да му принесат принос и кадения.</w:t>
      </w:r>
    </w:p>
    <w:p w:rsidR="006B1CCA" w:rsidRPr="005D0A21" w:rsidRDefault="006B1CCA" w:rsidP="005D0A21">
      <w:r w:rsidRPr="005D0A21">
        <w:t xml:space="preserve">47 Царят, отговаряйки на </w:t>
      </w:r>
      <w:proofErr w:type="spellStart"/>
      <w:r w:rsidRPr="005D0A21">
        <w:t>Даниила</w:t>
      </w:r>
      <w:proofErr w:type="spellEnd"/>
      <w:r w:rsidRPr="005D0A21">
        <w:t>, рече: Наистина вашият Бог е Бог на боговете и Господ на царете и откривател на тайни, тъй като ти можа да откриеш тая тайна.</w:t>
      </w:r>
    </w:p>
    <w:p w:rsidR="006B1CCA" w:rsidRPr="005D0A21" w:rsidRDefault="006B1CCA" w:rsidP="005D0A21">
      <w:r w:rsidRPr="005D0A21">
        <w:lastRenderedPageBreak/>
        <w:t xml:space="preserve">48 Тогава царят възвеличи </w:t>
      </w:r>
      <w:proofErr w:type="spellStart"/>
      <w:r w:rsidRPr="005D0A21">
        <w:t>Даниила</w:t>
      </w:r>
      <w:proofErr w:type="spellEnd"/>
      <w:r w:rsidRPr="005D0A21">
        <w:t>, даде му много и големи подаръци и го постави управител над цялата вавилонска област и началник на управителите над всичките вавилонски мъдреци.</w:t>
      </w:r>
    </w:p>
    <w:p w:rsidR="006B1CCA" w:rsidRDefault="006B1CCA" w:rsidP="005D0A21">
      <w:r w:rsidRPr="005D0A21">
        <w:t xml:space="preserve">49 И Даниил измоли от царя, и той постави </w:t>
      </w:r>
      <w:proofErr w:type="spellStart"/>
      <w:r w:rsidRPr="005D0A21">
        <w:t>Седраха</w:t>
      </w:r>
      <w:proofErr w:type="spellEnd"/>
      <w:r w:rsidRPr="005D0A21">
        <w:t xml:space="preserve">, </w:t>
      </w:r>
      <w:proofErr w:type="spellStart"/>
      <w:r w:rsidRPr="005D0A21">
        <w:t>Мисаха</w:t>
      </w:r>
      <w:proofErr w:type="spellEnd"/>
      <w:r w:rsidRPr="005D0A21">
        <w:t xml:space="preserve"> и </w:t>
      </w:r>
      <w:proofErr w:type="spellStart"/>
      <w:r w:rsidRPr="005D0A21">
        <w:t>Авденаго</w:t>
      </w:r>
      <w:proofErr w:type="spellEnd"/>
      <w:r w:rsidRPr="005D0A21">
        <w:t xml:space="preserve"> над работите на вавилонската област; а Даниил беше в царския дворец.“ Даниил 2</w:t>
      </w:r>
    </w:p>
    <w:p w:rsidR="00531C47" w:rsidRDefault="00531C47" w:rsidP="005D0A21">
      <w:r>
        <w:t>Денят е понеделник, 15-ти ден от месец февруари.</w:t>
      </w:r>
    </w:p>
    <w:p w:rsidR="00531C47" w:rsidRDefault="00531C47" w:rsidP="005D0A21">
      <w:r>
        <w:tab/>
        <w:t xml:space="preserve">Днес ще пиша върху признаците за краят на времето, или Второто пришествие. </w:t>
      </w:r>
      <w:r w:rsidR="00E94F7A">
        <w:t>Когато учениците запитват Христос кога ще дойде това време, им е отговорено, че за това време</w:t>
      </w:r>
      <w:r w:rsidR="007355CE">
        <w:t>, за този час</w:t>
      </w:r>
      <w:r w:rsidR="00E94F7A">
        <w:t xml:space="preserve"> никой не знае</w:t>
      </w:r>
      <w:r w:rsidR="007355CE">
        <w:t xml:space="preserve"> кога ще, освен Господ Бог. Христос като Син Божии вероятно искайки да </w:t>
      </w:r>
      <w:r w:rsidR="00097B41">
        <w:t xml:space="preserve">спази </w:t>
      </w:r>
      <w:r w:rsidR="008B244E">
        <w:t>йерархият</w:t>
      </w:r>
      <w:r w:rsidR="00097B41">
        <w:t>а</w:t>
      </w:r>
      <w:r w:rsidR="008B244E">
        <w:t xml:space="preserve"> и да почете Отец е отговорил така. </w:t>
      </w:r>
      <w:r w:rsidR="009230CF">
        <w:t xml:space="preserve">Никой не знае кога ще дойде това време, но все пак Христос ни оставя признаци, по които да следим за настъпващият час. </w:t>
      </w:r>
    </w:p>
    <w:p w:rsidR="004111AB" w:rsidRDefault="004111AB" w:rsidP="005D0A21">
      <w:r>
        <w:t>В миналото има регистрирани някой събития. Примерно „Големият мрак“</w:t>
      </w:r>
      <w:r w:rsidR="00CC32BC">
        <w:t xml:space="preserve"> – това е момент от </w:t>
      </w:r>
      <w:r w:rsidR="001E1EF6">
        <w:t>8 юни 1918 г. и август 2017 г.</w:t>
      </w:r>
      <w:r w:rsidR="00CC32BC">
        <w:t>., когато има нещо подобно на слънчево затъмнени</w:t>
      </w:r>
      <w:r w:rsidR="00C46F50">
        <w:t xml:space="preserve">е, разпростряло </w:t>
      </w:r>
      <w:r w:rsidR="00AE004D">
        <w:t>се над САЩ. Мракът е бил толкова гъст и плътен, че не се е виждало нищо</w:t>
      </w:r>
      <w:r w:rsidR="007C58CA">
        <w:t xml:space="preserve">. Това е било на огромни територии. Друг </w:t>
      </w:r>
      <w:r w:rsidR="008C2BE3">
        <w:t>подобен по мащаби случай е огромно земетресение</w:t>
      </w:r>
      <w:r w:rsidR="00FD5B2C">
        <w:t xml:space="preserve"> – Лисабонското </w:t>
      </w:r>
      <w:r w:rsidR="00FD5B2C" w:rsidRPr="00ED1185">
        <w:t>9:20 сутринта на </w:t>
      </w:r>
      <w:hyperlink r:id="rId4" w:tooltip="1 ноември" w:history="1">
        <w:r w:rsidR="00FD5B2C" w:rsidRPr="00ED1185">
          <w:t>1 ноември</w:t>
        </w:r>
      </w:hyperlink>
      <w:r w:rsidR="00FD5B2C" w:rsidRPr="00ED1185">
        <w:t> </w:t>
      </w:r>
      <w:hyperlink r:id="rId5" w:tooltip="1755" w:history="1">
        <w:r w:rsidR="00FD5B2C" w:rsidRPr="00ED1185">
          <w:t>1755</w:t>
        </w:r>
      </w:hyperlink>
      <w:r w:rsidR="00FD5B2C" w:rsidRPr="00ED1185">
        <w:t> г.</w:t>
      </w:r>
      <w:r w:rsidR="00ED1185" w:rsidRPr="00ED1185">
        <w:t>,</w:t>
      </w:r>
      <w:r w:rsidR="00FD5B2C">
        <w:t xml:space="preserve"> около 9 по Рихтер</w:t>
      </w:r>
      <w:r w:rsidR="008C2BE3">
        <w:t>, което предизвиква големи разрушения</w:t>
      </w:r>
      <w:r w:rsidR="00ED1185">
        <w:t>, последвано от цунами и пожари</w:t>
      </w:r>
      <w:r w:rsidR="008C2BE3">
        <w:t>.</w:t>
      </w:r>
    </w:p>
    <w:p w:rsidR="00B2226D" w:rsidRDefault="00B2226D" w:rsidP="005D0A21">
      <w:pPr>
        <w:rPr>
          <w:rFonts w:ascii="Segoe UI" w:hAnsi="Segoe UI" w:cs="Segoe UI"/>
          <w:color w:val="000000"/>
          <w:shd w:val="clear" w:color="auto" w:fill="FFFFFF"/>
        </w:rPr>
      </w:pPr>
      <w:r>
        <w:tab/>
        <w:t xml:space="preserve">Първи признак на краят на времето е увеличеното знание. </w:t>
      </w:r>
      <w:r w:rsidR="00B7058A">
        <w:t>То е посочено в Даниил 12:4</w:t>
      </w:r>
      <w:r w:rsidR="00D06FB7">
        <w:t xml:space="preserve"> „</w:t>
      </w:r>
      <w:r w:rsidR="00D06FB7" w:rsidRPr="00D06FB7">
        <w:rPr>
          <w:rFonts w:ascii="Segoe UI" w:hAnsi="Segoe UI" w:cs="Segoe UI"/>
          <w:i/>
          <w:color w:val="000000"/>
          <w:shd w:val="clear" w:color="auto" w:fill="FFFFFF"/>
        </w:rPr>
        <w:t>А ти, Данииле, затвори думите и запечатай книгата до края на времето, &lt;когато&gt; мнозина ще я изследват, и знанието &lt;за нея&gt; ще се умножава.</w:t>
      </w:r>
      <w:r w:rsidR="00D06FB7">
        <w:rPr>
          <w:rFonts w:ascii="Segoe UI" w:hAnsi="Segoe UI" w:cs="Segoe UI"/>
          <w:color w:val="000000"/>
          <w:shd w:val="clear" w:color="auto" w:fill="FFFFFF"/>
        </w:rPr>
        <w:t xml:space="preserve">“ Факт е, че </w:t>
      </w:r>
      <w:r w:rsidR="00202D4B">
        <w:rPr>
          <w:rFonts w:ascii="Segoe UI" w:hAnsi="Segoe UI" w:cs="Segoe UI"/>
          <w:color w:val="000000"/>
          <w:shd w:val="clear" w:color="auto" w:fill="FFFFFF"/>
        </w:rPr>
        <w:t>от 19 век започва нарастване на знанието, във всички посоки. В съвремието знанието се увеличава много бързо, вероятно на 2-3 години има нови открития.</w:t>
      </w:r>
    </w:p>
    <w:p w:rsidR="00025EBD" w:rsidRDefault="00BC212F" w:rsidP="00025EB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ab/>
        <w:t>Втори признак – морално нравственото състояние на обществото. За него е посочено в 2 Тимотей 3:1-4</w:t>
      </w:r>
    </w:p>
    <w:p w:rsidR="00025EBD" w:rsidRPr="00025EBD" w:rsidRDefault="00025EBD" w:rsidP="00025EBD">
      <w:pPr>
        <w:rPr>
          <w:rFonts w:ascii="Verdana" w:hAnsi="Verdana"/>
          <w:i/>
          <w:color w:val="5A5A5A"/>
          <w:sz w:val="21"/>
          <w:szCs w:val="21"/>
        </w:rPr>
      </w:pPr>
      <w:r>
        <w:rPr>
          <w:rFonts w:ascii="Segoe UI" w:hAnsi="Segoe UI" w:cs="Segoe UI"/>
          <w:color w:val="000000"/>
          <w:shd w:val="clear" w:color="auto" w:fill="FFFFFF"/>
        </w:rPr>
        <w:t>„</w:t>
      </w:r>
      <w:r w:rsidRPr="00025EBD">
        <w:rPr>
          <w:rFonts w:ascii="Verdana" w:hAnsi="Verdana"/>
          <w:i/>
          <w:color w:val="5A5A5A"/>
          <w:sz w:val="21"/>
          <w:szCs w:val="21"/>
        </w:rPr>
        <w:t>1. И това знай, че в последните дни ще настанат усилни времена. 2. Защото човеците ще бъдат самолюбци, сребролюбци, самохвалци, горделиви; хулници, към родители непокорни, неблагодарни, нечестиви, недружелюбни,</w:t>
      </w:r>
    </w:p>
    <w:p w:rsidR="00025EBD" w:rsidRPr="00025EBD" w:rsidRDefault="00025EBD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</w:pPr>
      <w:r w:rsidRPr="00025EBD"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  <w:t xml:space="preserve">3. непримирими, клеветници, невъздържани, неукротими, </w:t>
      </w:r>
      <w:proofErr w:type="spellStart"/>
      <w:r w:rsidRPr="00025EBD"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  <w:t>недобролюбци</w:t>
      </w:r>
      <w:proofErr w:type="spellEnd"/>
      <w:r w:rsidRPr="00025EBD"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  <w:t>,</w:t>
      </w:r>
    </w:p>
    <w:p w:rsidR="00025EBD" w:rsidRDefault="00025EBD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 w:rsidRPr="00025EBD"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  <w:t xml:space="preserve">4. предатели, безочливи, надути, повече сластолюбци, нежели </w:t>
      </w:r>
      <w:proofErr w:type="spellStart"/>
      <w:r w:rsidRPr="00025EBD"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  <w:t>боголюбци</w:t>
      </w:r>
      <w:proofErr w:type="spellEnd"/>
      <w:r w:rsidRPr="00025EBD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,</w:t>
      </w: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“</w:t>
      </w:r>
    </w:p>
    <w:p w:rsidR="00025EBD" w:rsidRDefault="0064787B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Не може да се отрече, че в сегашно в</w:t>
      </w:r>
      <w:r w:rsidR="00FC1203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реме състоянието и морала на по-голяма част от обществото е такъв. Хората са обзети от </w:t>
      </w:r>
      <w:r w:rsidR="007F3020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непрекъснат стремеж за трупане на материални богатства. Само по себе си богатството не е забранено в Библията</w:t>
      </w:r>
      <w:r w:rsidR="0015639E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, но е осъдена неморалността в придобиването – примерно казано е, не лъжи, не кради, не убивай, не пожелавай нищо от</w:t>
      </w:r>
      <w:r w:rsidR="00152BB9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притежанията на</w:t>
      </w:r>
      <w:r w:rsidR="0015639E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ближни</w:t>
      </w:r>
      <w:r w:rsidR="00152BB9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я си (тук преразказвам по памет, а не цитирам точно) и пр. </w:t>
      </w:r>
      <w:r w:rsidR="008E7432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Всичко това е дадено от Бог в 10 заповеди. Призива </w:t>
      </w:r>
      <w:r w:rsidR="001C5B04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е залюбете се усърдно един друг.</w:t>
      </w:r>
    </w:p>
    <w:p w:rsidR="001C5B04" w:rsidRDefault="001C5B04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ab/>
        <w:t>Трети признак: неверие</w:t>
      </w:r>
      <w:r w:rsidR="00737F53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. Хората отказват да вярват в Бог и да следват законите, които е дал. </w:t>
      </w:r>
      <w:r w:rsidR="00104893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Търсят доказателства за съществуването на Бог, което е немислимо. </w:t>
      </w:r>
      <w:r w:rsidR="005B2276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Бог е създател и творец на всичко видим</w:t>
      </w:r>
      <w:r w:rsidR="003C49CD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о и невидимо, на цялата вселена, а нашето съзнание е прекалено малко за да схване </w:t>
      </w:r>
      <w:r w:rsidR="00E15B7E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подобна висша, етична и морална Личност като Бог</w:t>
      </w:r>
      <w:r w:rsidR="00A5096D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(в триединната му същност – Отец, Син и </w:t>
      </w:r>
      <w:proofErr w:type="spellStart"/>
      <w:r w:rsidR="00A5096D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lastRenderedPageBreak/>
        <w:t>Святият</w:t>
      </w:r>
      <w:proofErr w:type="spellEnd"/>
      <w:r w:rsidR="00A5096D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Дух)</w:t>
      </w:r>
      <w:r w:rsidR="00B6246C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. Днешната вяра, там където я има се е отклонила от </w:t>
      </w:r>
      <w:r w:rsidR="00016520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Библейските разбирания. </w:t>
      </w:r>
    </w:p>
    <w:p w:rsidR="00242192" w:rsidRDefault="00242192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ab/>
        <w:t xml:space="preserve">Четвърти признак: войни и военни слухове, </w:t>
      </w:r>
      <w:r w:rsidR="001C5809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Матей 24: 6, 7</w:t>
      </w:r>
    </w:p>
    <w:p w:rsidR="001C5809" w:rsidRPr="001C5809" w:rsidRDefault="001C5809" w:rsidP="001C5809">
      <w:pPr>
        <w:shd w:val="clear" w:color="auto" w:fill="F5FAFE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„</w:t>
      </w:r>
      <w:r w:rsidRPr="001C5809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6 И ще чуете за войни и за военни слухове; но внимавайте да се не смущавате; понеже тия неща трябва да станат; но това още не е свършекът.</w:t>
      </w:r>
    </w:p>
    <w:p w:rsidR="001C5809" w:rsidRDefault="001C5809" w:rsidP="00CA6C07">
      <w:pPr>
        <w:shd w:val="clear" w:color="auto" w:fill="F5FAFE"/>
        <w:spacing w:after="0" w:line="240" w:lineRule="auto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 w:rsidRPr="001C5809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7 Защото ще се повдигне народ против народ, и царство против царство; и на разни места ще има глад и трусове.</w:t>
      </w: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„</w:t>
      </w:r>
    </w:p>
    <w:p w:rsidR="00CA6C07" w:rsidRDefault="00CA6C07" w:rsidP="00CA6C07">
      <w:pPr>
        <w:shd w:val="clear" w:color="auto" w:fill="F5FAFE"/>
        <w:spacing w:after="0" w:line="240" w:lineRule="auto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Въоръжените конфликти са нараснали в наше време. Жертвите от военните конфликти нарастват. Тук има връзка с новите технологии</w:t>
      </w:r>
      <w:r w:rsidR="00A67832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. Първата световна война – първи глобален конфликт в който загиват милиони. </w:t>
      </w:r>
      <w:r w:rsidR="008E332F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Новите технологии са приложени </w:t>
      </w:r>
      <w:r w:rsidR="009672A4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–</w:t>
      </w:r>
      <w:r w:rsidR="008E332F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</w:t>
      </w:r>
      <w:r w:rsidR="009672A4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отровен газ, самолети, танкове, дирижабли и пр. </w:t>
      </w:r>
      <w:r w:rsidR="00811172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Втора световна война – още по-голямо прилагане и нарастване на технологиите</w:t>
      </w:r>
      <w:r w:rsidR="00FB0EEF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, резултат огромен брой жертви. Използвано е ядрено оръжие. </w:t>
      </w:r>
      <w:r w:rsidR="00477C48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Тук трябва да се каже, че няма краят на светът няма да настъпи от ядрен апокалипсис. </w:t>
      </w:r>
      <w:r w:rsidR="00725189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Това ще попречи на пророчествата, а Бог няма да го позволи.</w:t>
      </w:r>
      <w:r w:rsidR="003B33B0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За </w:t>
      </w:r>
      <w:proofErr w:type="spellStart"/>
      <w:r w:rsidR="003B33B0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вбъдеще</w:t>
      </w:r>
      <w:proofErr w:type="spellEnd"/>
      <w:r w:rsidR="003B33B0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враждата и войните между народите ще се засилват – ще нараства алчността, а </w:t>
      </w:r>
      <w:r w:rsidR="00847A34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вероятно ресурсите ще намаляват.</w:t>
      </w:r>
    </w:p>
    <w:p w:rsidR="00037E53" w:rsidRDefault="00037E53" w:rsidP="00037E53">
      <w:r>
        <w:tab/>
        <w:t xml:space="preserve">Пети признак: състояние на природата. </w:t>
      </w:r>
      <w:r w:rsidR="00715E68">
        <w:t>Лука 21: 11, 25, 26</w:t>
      </w:r>
    </w:p>
    <w:p w:rsidR="004C062F" w:rsidRDefault="004C062F" w:rsidP="004C062F">
      <w:pPr>
        <w:rPr>
          <w:rFonts w:ascii="Arial" w:hAnsi="Arial" w:cs="Arial"/>
          <w:color w:val="153B67"/>
          <w:sz w:val="20"/>
          <w:szCs w:val="20"/>
          <w:shd w:val="clear" w:color="auto" w:fill="F5FAFE"/>
        </w:rPr>
      </w:pPr>
      <w:r>
        <w:t>„</w:t>
      </w:r>
      <w:r>
        <w:rPr>
          <w:rFonts w:ascii="Arial" w:hAnsi="Arial" w:cs="Arial"/>
          <w:color w:val="153B67"/>
          <w:sz w:val="20"/>
          <w:szCs w:val="20"/>
          <w:shd w:val="clear" w:color="auto" w:fill="F5FAFE"/>
        </w:rPr>
        <w:t>11 и ще има големи трусове, и в разни места глад и мор; ще има и ужаси и големи знамения от небето.</w:t>
      </w:r>
    </w:p>
    <w:p w:rsidR="004C062F" w:rsidRPr="004C062F" w:rsidRDefault="004C062F" w:rsidP="004C062F">
      <w:pPr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 w:rsidRPr="004C062F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25 И ще станат знамения в слънцето, в луната и в звездите, а по земята бедствие на народите, като ще бъдат в недоумение поради бученето на морето и вълните.</w:t>
      </w:r>
    </w:p>
    <w:p w:rsidR="004C062F" w:rsidRDefault="004C062F" w:rsidP="004C062F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 w:rsidRPr="004C062F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26 Човеците ще примират от страх и от очакване онова, което ще постигне вселената, защото небесните сили ще се разклатят.</w:t>
      </w:r>
      <w:r>
        <w:rPr>
          <w:rFonts w:ascii="Arial" w:eastAsia="Times New Roman" w:hAnsi="Arial" w:cs="Arial"/>
          <w:color w:val="153B67"/>
          <w:sz w:val="20"/>
          <w:szCs w:val="20"/>
          <w:lang w:eastAsia="bg-BG"/>
        </w:rPr>
        <w:t>“</w:t>
      </w:r>
    </w:p>
    <w:p w:rsidR="004C062F" w:rsidRDefault="004C062F" w:rsidP="004C062F">
      <w:r>
        <w:t xml:space="preserve">С наближаване свършека ще се наблюдават </w:t>
      </w:r>
      <w:r w:rsidR="007A014D">
        <w:t>промени в природата – земетресения, бури, урагани, катаклизми ще нанасят огромни поражения.</w:t>
      </w:r>
    </w:p>
    <w:p w:rsidR="007A014D" w:rsidRDefault="00A94992" w:rsidP="004C062F">
      <w:r>
        <w:tab/>
        <w:t>Шести признак: състоянието на хората, Лука 17: 26</w:t>
      </w:r>
      <w:r w:rsidR="0087150B">
        <w:t>-30</w:t>
      </w:r>
    </w:p>
    <w:p w:rsidR="00A94992" w:rsidRDefault="00A94992" w:rsidP="004C062F">
      <w:pPr>
        <w:rPr>
          <w:rFonts w:ascii="Verdana" w:hAnsi="Verdana"/>
          <w:color w:val="333333"/>
          <w:sz w:val="19"/>
          <w:szCs w:val="19"/>
        </w:rPr>
      </w:pPr>
      <w:r>
        <w:t>„</w:t>
      </w:r>
      <w:r>
        <w:rPr>
          <w:rFonts w:ascii="Verdana" w:hAnsi="Verdana"/>
          <w:color w:val="333333"/>
          <w:sz w:val="19"/>
          <w:szCs w:val="19"/>
        </w:rPr>
        <w:t xml:space="preserve">26. И както беше в Ноеви дни, тъй ще бъде и в дните на Сина </w:t>
      </w:r>
      <w:proofErr w:type="spellStart"/>
      <w:r>
        <w:rPr>
          <w:rFonts w:ascii="Verdana" w:hAnsi="Verdana"/>
          <w:color w:val="333333"/>
          <w:sz w:val="19"/>
          <w:szCs w:val="19"/>
        </w:rPr>
        <w:t>Човечески</w:t>
      </w:r>
      <w:proofErr w:type="spellEnd"/>
      <w:r>
        <w:rPr>
          <w:rFonts w:ascii="Verdana" w:hAnsi="Verdana"/>
          <w:color w:val="333333"/>
          <w:sz w:val="19"/>
          <w:szCs w:val="19"/>
        </w:rPr>
        <w:t>:</w:t>
      </w:r>
      <w:r>
        <w:rPr>
          <w:rFonts w:ascii="Verdana" w:hAnsi="Verdana"/>
          <w:color w:val="333333"/>
          <w:sz w:val="19"/>
          <w:szCs w:val="19"/>
        </w:rPr>
        <w:br/>
        <w:t xml:space="preserve">27. ядяха, пиеха, женеха се, </w:t>
      </w:r>
      <w:proofErr w:type="spellStart"/>
      <w:r>
        <w:rPr>
          <w:rFonts w:ascii="Verdana" w:hAnsi="Verdana"/>
          <w:color w:val="333333"/>
          <w:sz w:val="19"/>
          <w:szCs w:val="19"/>
        </w:rPr>
        <w:t>мъжеха</w:t>
      </w:r>
      <w:proofErr w:type="spellEnd"/>
      <w:r>
        <w:rPr>
          <w:rFonts w:ascii="Verdana" w:hAnsi="Verdana"/>
          <w:color w:val="333333"/>
          <w:sz w:val="19"/>
          <w:szCs w:val="19"/>
        </w:rPr>
        <w:t xml:space="preserve"> се до оня ден, в който Ной влезе в ковчега, и дойде потопът, та погуби всички.</w:t>
      </w:r>
      <w:r>
        <w:rPr>
          <w:rFonts w:ascii="Verdana" w:hAnsi="Verdana"/>
          <w:color w:val="333333"/>
          <w:sz w:val="19"/>
          <w:szCs w:val="19"/>
        </w:rPr>
        <w:br/>
        <w:t xml:space="preserve">28. Също тъй, както беше и в </w:t>
      </w:r>
      <w:proofErr w:type="spellStart"/>
      <w:r>
        <w:rPr>
          <w:rFonts w:ascii="Verdana" w:hAnsi="Verdana"/>
          <w:color w:val="333333"/>
          <w:sz w:val="19"/>
          <w:szCs w:val="19"/>
        </w:rPr>
        <w:t>Лотови</w:t>
      </w:r>
      <w:proofErr w:type="spellEnd"/>
      <w:r>
        <w:rPr>
          <w:rFonts w:ascii="Verdana" w:hAnsi="Verdana"/>
          <w:color w:val="333333"/>
          <w:sz w:val="19"/>
          <w:szCs w:val="19"/>
        </w:rPr>
        <w:t xml:space="preserve"> дни: ядяха, пиеха, купуваха, продаваха, садяха, градяха;</w:t>
      </w:r>
      <w:r>
        <w:rPr>
          <w:rFonts w:ascii="Verdana" w:hAnsi="Verdana"/>
          <w:color w:val="333333"/>
          <w:sz w:val="19"/>
          <w:szCs w:val="19"/>
        </w:rPr>
        <w:br/>
        <w:t>29. но, в който ден Лот излезе из Содом, от небето заваля огън и жупел и погуби всички;</w:t>
      </w:r>
      <w:r>
        <w:rPr>
          <w:rFonts w:ascii="Verdana" w:hAnsi="Verdana"/>
          <w:color w:val="333333"/>
          <w:sz w:val="19"/>
          <w:szCs w:val="19"/>
        </w:rPr>
        <w:br/>
        <w:t xml:space="preserve">30. тъй ще бъде и в оня ден, кога се яви Син </w:t>
      </w:r>
      <w:proofErr w:type="spellStart"/>
      <w:r>
        <w:rPr>
          <w:rFonts w:ascii="Verdana" w:hAnsi="Verdana"/>
          <w:color w:val="333333"/>
          <w:sz w:val="19"/>
          <w:szCs w:val="19"/>
        </w:rPr>
        <w:t>Човеческий</w:t>
      </w:r>
      <w:proofErr w:type="spellEnd"/>
      <w:r>
        <w:rPr>
          <w:rFonts w:ascii="Verdana" w:hAnsi="Verdana"/>
          <w:color w:val="333333"/>
          <w:sz w:val="19"/>
          <w:szCs w:val="19"/>
        </w:rPr>
        <w:t>.“</w:t>
      </w:r>
    </w:p>
    <w:p w:rsidR="00B2205B" w:rsidRDefault="00B2205B" w:rsidP="004C062F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 xml:space="preserve">Посочено е, че състоянието в което ще се намират хората, когато настъпи краят ще е подобно на това когато дойде </w:t>
      </w:r>
      <w:proofErr w:type="spellStart"/>
      <w:r>
        <w:rPr>
          <w:rFonts w:ascii="Verdana" w:hAnsi="Verdana"/>
          <w:color w:val="333333"/>
          <w:sz w:val="19"/>
          <w:szCs w:val="19"/>
        </w:rPr>
        <w:t>погибелта</w:t>
      </w:r>
      <w:proofErr w:type="spellEnd"/>
      <w:r>
        <w:rPr>
          <w:rFonts w:ascii="Verdana" w:hAnsi="Verdana"/>
          <w:color w:val="333333"/>
          <w:sz w:val="19"/>
          <w:szCs w:val="19"/>
        </w:rPr>
        <w:t xml:space="preserve"> по време на</w:t>
      </w:r>
      <w:r w:rsidR="007519E5">
        <w:rPr>
          <w:rFonts w:ascii="Verdana" w:hAnsi="Verdana"/>
          <w:color w:val="333333"/>
          <w:sz w:val="19"/>
          <w:szCs w:val="19"/>
        </w:rPr>
        <w:t xml:space="preserve"> предпотопните хора, и  на Содом и Гомор. Същите вълнения и грижи ще занимават хората, същите чувства ще ги владеят.</w:t>
      </w:r>
    </w:p>
    <w:p w:rsidR="003375F6" w:rsidRDefault="003375F6" w:rsidP="004C062F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ab/>
        <w:t>Седми признак: Благовестието Матей 24:14</w:t>
      </w:r>
    </w:p>
    <w:p w:rsidR="00E96BB0" w:rsidRDefault="00E96BB0" w:rsidP="00BB5A5F">
      <w:r w:rsidRPr="00BB5A5F">
        <w:t>„И това благовестие на царството ще бъде проповядвано по цялата вселена за свидетелство на всичките народи; и тогава ще дойде свършекът.“</w:t>
      </w:r>
    </w:p>
    <w:p w:rsidR="00BB5A5F" w:rsidRDefault="00E2735C" w:rsidP="00BB5A5F">
      <w:r>
        <w:t xml:space="preserve">Евангелската вест ще се проповядва на всички народи, тя трябва да достигне до всеки един човек за да може да направи своят избор. </w:t>
      </w:r>
      <w:r w:rsidR="0075569B">
        <w:t xml:space="preserve">Може би това ще е късният дъжд, по подобие на ранният дъжд </w:t>
      </w:r>
      <w:r w:rsidR="00410B9B">
        <w:t>–</w:t>
      </w:r>
      <w:r w:rsidR="0075569B">
        <w:t xml:space="preserve"> </w:t>
      </w:r>
      <w:proofErr w:type="spellStart"/>
      <w:r w:rsidR="0075569B">
        <w:t>еванг</w:t>
      </w:r>
      <w:r w:rsidR="00410B9B">
        <w:t>елизаторската</w:t>
      </w:r>
      <w:proofErr w:type="spellEnd"/>
      <w:r w:rsidR="00410B9B">
        <w:t xml:space="preserve"> работа на апостолите.</w:t>
      </w:r>
    </w:p>
    <w:p w:rsidR="001F2D1F" w:rsidRDefault="001F2D1F" w:rsidP="00BB5A5F">
      <w:r>
        <w:lastRenderedPageBreak/>
        <w:t xml:space="preserve">Знаците сочат недвусмислено към </w:t>
      </w:r>
      <w:r w:rsidR="000E0D69">
        <w:t xml:space="preserve">предстоящото настъпване на най-епохалното събитие в историята. </w:t>
      </w:r>
    </w:p>
    <w:p w:rsidR="00290495" w:rsidRDefault="00290495" w:rsidP="00BB5A5F"/>
    <w:p w:rsidR="00A93FBC" w:rsidRPr="00A93FBC" w:rsidRDefault="00A93FBC" w:rsidP="00A93FBC">
      <w:pPr>
        <w:shd w:val="clear" w:color="auto" w:fill="F5FAFE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>
        <w:t>„</w:t>
      </w: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1 А</w:t>
      </w:r>
      <w:r w:rsidR="00D47C07">
        <w:rPr>
          <w:rFonts w:ascii="Arial" w:eastAsia="Times New Roman" w:hAnsi="Arial" w:cs="Arial"/>
          <w:color w:val="153B67"/>
          <w:sz w:val="20"/>
          <w:szCs w:val="20"/>
          <w:lang w:eastAsia="bg-BG"/>
        </w:rPr>
        <w:t xml:space="preserve"> за годините и времената, братя, ня</w:t>
      </w: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мате нужда да ви се пише;</w:t>
      </w:r>
    </w:p>
    <w:p w:rsidR="00A93FBC" w:rsidRPr="00A93FBC" w:rsidRDefault="00A93FBC" w:rsidP="00A93FBC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2 за</w:t>
      </w:r>
      <w:r w:rsidR="00D47C07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щото вие знаете известно че деня</w:t>
      </w: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т Господен както крадец през нощ, така ще дойде;</w:t>
      </w:r>
    </w:p>
    <w:p w:rsidR="00A93FBC" w:rsidRPr="00A93FBC" w:rsidRDefault="00A93FBC" w:rsidP="00A93FBC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3 понеже когато казват: Мир и без</w:t>
      </w:r>
      <w:r w:rsidR="00A75410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опасност, тогаз ще нападне на тя</w:t>
      </w: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х внезапна погибел както болез</w:t>
      </w:r>
      <w:r w:rsidR="00A75410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не</w:t>
      </w:r>
      <w:r w:rsidR="00B91749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ните на непразна жена; и ня</w:t>
      </w: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ма да избегнат.</w:t>
      </w:r>
    </w:p>
    <w:p w:rsidR="00A93FBC" w:rsidRPr="00A93FBC" w:rsidRDefault="00B91749" w:rsidP="00A93FBC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>
        <w:rPr>
          <w:rFonts w:ascii="Arial" w:eastAsia="Times New Roman" w:hAnsi="Arial" w:cs="Arial"/>
          <w:color w:val="153B67"/>
          <w:sz w:val="20"/>
          <w:szCs w:val="20"/>
          <w:lang w:eastAsia="bg-BG"/>
        </w:rPr>
        <w:t>4 Но вие, братя</w:t>
      </w:r>
      <w:r w:rsidR="00A93FBC"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, не сте в</w:t>
      </w:r>
      <w:r>
        <w:rPr>
          <w:rFonts w:ascii="Arial" w:eastAsia="Times New Roman" w:hAnsi="Arial" w:cs="Arial"/>
          <w:color w:val="153B67"/>
          <w:sz w:val="20"/>
          <w:szCs w:val="20"/>
          <w:lang w:eastAsia="bg-BG"/>
        </w:rPr>
        <w:t xml:space="preserve"> тъмнина та да ви постигне денят</w:t>
      </w:r>
      <w:r w:rsidR="00A93FBC"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 xml:space="preserve"> като крадец.</w:t>
      </w:r>
    </w:p>
    <w:p w:rsidR="00A93FBC" w:rsidRPr="00A93FBC" w:rsidRDefault="00A93FBC" w:rsidP="00A93FBC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5 Всички вие сте синове на виделината и синове на деня; не сме на нощта нито на тъмнината.</w:t>
      </w:r>
    </w:p>
    <w:p w:rsidR="00290495" w:rsidRDefault="00A93FBC" w:rsidP="00A93FBC">
      <w:pPr>
        <w:shd w:val="clear" w:color="auto" w:fill="F5FAFE"/>
        <w:spacing w:after="0" w:line="240" w:lineRule="auto"/>
      </w:pP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6 И тъй, да не спим както и другите, но да бъдем будни и трезвени.</w:t>
      </w:r>
      <w:r>
        <w:t>“</w:t>
      </w:r>
    </w:p>
    <w:p w:rsidR="00290495" w:rsidRDefault="00290495" w:rsidP="00BB5A5F">
      <w:r>
        <w:t xml:space="preserve">1 </w:t>
      </w:r>
      <w:proofErr w:type="spellStart"/>
      <w:r>
        <w:t>Солунци</w:t>
      </w:r>
      <w:proofErr w:type="spellEnd"/>
      <w:r>
        <w:t xml:space="preserve"> 5: 1-6</w:t>
      </w:r>
    </w:p>
    <w:p w:rsidR="00027AE3" w:rsidRDefault="00027AE3" w:rsidP="00BB5A5F"/>
    <w:p w:rsidR="00027AE3" w:rsidRDefault="00027AE3" w:rsidP="00BB5A5F">
      <w:r>
        <w:t>вторник, 16 февруари 2021 г. Часът е 20:04 ч.</w:t>
      </w:r>
    </w:p>
    <w:p w:rsidR="00027AE3" w:rsidRDefault="00027AE3" w:rsidP="00BB5A5F">
      <w:r>
        <w:t>Днес мисля да пиша</w:t>
      </w:r>
      <w:r w:rsidR="00306F60">
        <w:t xml:space="preserve"> по въпроса за </w:t>
      </w:r>
      <w:proofErr w:type="spellStart"/>
      <w:r w:rsidR="00306F60">
        <w:t>жертвопринушенията</w:t>
      </w:r>
      <w:proofErr w:type="spellEnd"/>
      <w:r w:rsidR="00306F60">
        <w:t>. Имам съвсем скромни познания и ще пи</w:t>
      </w:r>
      <w:r w:rsidR="00B830E2">
        <w:t>ша от гледна точка на Библията.</w:t>
      </w:r>
    </w:p>
    <w:p w:rsidR="00B830E2" w:rsidRDefault="00B830E2" w:rsidP="00BB5A5F">
      <w:proofErr w:type="spellStart"/>
      <w:r>
        <w:t>Жертвопринушението</w:t>
      </w:r>
      <w:proofErr w:type="spellEnd"/>
      <w:r>
        <w:t xml:space="preserve"> на животни е било важен ритуал.</w:t>
      </w:r>
      <w:r w:rsidR="00CF255B">
        <w:t xml:space="preserve"> Когато Каин и Авел принасяха даровете си към Господ</w:t>
      </w:r>
      <w:r w:rsidR="006764DB">
        <w:t xml:space="preserve">, Каин принесе земеделските дарове от трудът си, а Авел принесе животно от стадото си. </w:t>
      </w:r>
      <w:r w:rsidR="00E45919">
        <w:t>Дарът на Авел беше приет. В момент на умопомрачение Каин уби Авел.</w:t>
      </w:r>
      <w:r w:rsidR="0056719D">
        <w:t xml:space="preserve"> В древните времена жертви са се пренасяли на им</w:t>
      </w:r>
      <w:r w:rsidR="00684B01">
        <w:t>провизирани олтари, от най-възрастният глава на рода</w:t>
      </w:r>
      <w:r w:rsidR="0037580E">
        <w:t>.</w:t>
      </w:r>
    </w:p>
    <w:p w:rsidR="0037580E" w:rsidRDefault="0037580E" w:rsidP="00BB5A5F">
      <w:r>
        <w:t>Авраам бележи нов момент в жертвената система – Бог поискал от него да принесе най-скъпата жертва, синът си Исак.</w:t>
      </w:r>
      <w:r w:rsidR="00CB1189">
        <w:t xml:space="preserve"> Тук се забелязва мотивът на най-великата изкупителна жертва</w:t>
      </w:r>
      <w:r w:rsidR="004C18FA">
        <w:t xml:space="preserve"> – Бог принесе Синът </w:t>
      </w:r>
      <w:proofErr w:type="spellStart"/>
      <w:r w:rsidR="004C18FA">
        <w:t>Си</w:t>
      </w:r>
      <w:proofErr w:type="spellEnd"/>
      <w:r w:rsidR="004C18FA">
        <w:t xml:space="preserve"> Христос в жертва за греховете на човечеството. </w:t>
      </w:r>
      <w:r w:rsidR="00B8248C">
        <w:t>Авраам изпълнява указанията и с мъка на сърцето вдига ножа за да умъртви</w:t>
      </w:r>
      <w:r w:rsidR="00B9637A">
        <w:t xml:space="preserve"> Исак, но Бог го спира. Издържа изпита. Принася в жертва овен, който се е заплел с рогата си в близък храст.</w:t>
      </w:r>
    </w:p>
    <w:p w:rsidR="00832415" w:rsidRDefault="00832415" w:rsidP="00BB5A5F">
      <w:r>
        <w:t>Когато евреите са в плен в Египет традицията за же</w:t>
      </w:r>
      <w:r w:rsidR="001A6F1B">
        <w:t xml:space="preserve">ртвата е занемарена, но когато биват освободени се възобновява. Характерен мотив при по късното Храмово </w:t>
      </w:r>
      <w:proofErr w:type="spellStart"/>
      <w:r w:rsidR="001A6F1B">
        <w:t>жертвопринушение</w:t>
      </w:r>
      <w:proofErr w:type="spellEnd"/>
      <w:r w:rsidR="001A6F1B">
        <w:t xml:space="preserve"> </w:t>
      </w:r>
      <w:r w:rsidR="003E25D4">
        <w:t xml:space="preserve">е, че за всеки грях или нарушение на Закона записан от Моисей, под </w:t>
      </w:r>
      <w:r w:rsidR="007A74E1">
        <w:t xml:space="preserve">наставленията на Бог, е трябвало да се извърши </w:t>
      </w:r>
      <w:proofErr w:type="spellStart"/>
      <w:r w:rsidR="007A74E1">
        <w:t>жертвопринушение</w:t>
      </w:r>
      <w:proofErr w:type="spellEnd"/>
      <w:r w:rsidR="007A74E1">
        <w:t xml:space="preserve"> на животно. Грешникът</w:t>
      </w:r>
      <w:r w:rsidR="00C06931">
        <w:t xml:space="preserve"> завеждал животното в Храма</w:t>
      </w:r>
      <w:r w:rsidR="005D5A9F">
        <w:t xml:space="preserve">, то трябвало да е без недостатък, полагал ръка на главата му и го заколвал. </w:t>
      </w:r>
      <w:r w:rsidR="00281D97">
        <w:t>То поемало грехът му, и с кръвта си го опростявало. Животното в случаят е образ, символ на Христос</w:t>
      </w:r>
      <w:r w:rsidR="00B55BF5">
        <w:t xml:space="preserve">, затова е трябвало да бъде здраво, без недостатък. Това е т.нар. </w:t>
      </w:r>
      <w:proofErr w:type="spellStart"/>
      <w:r w:rsidR="00B55BF5">
        <w:t>Сянкова</w:t>
      </w:r>
      <w:proofErr w:type="spellEnd"/>
      <w:r w:rsidR="00B55BF5">
        <w:t xml:space="preserve"> жертвена система, </w:t>
      </w:r>
      <w:proofErr w:type="spellStart"/>
      <w:r w:rsidR="00B55BF5">
        <w:t>сянкова</w:t>
      </w:r>
      <w:proofErr w:type="spellEnd"/>
      <w:r w:rsidR="00B55BF5">
        <w:t xml:space="preserve"> защото имитира великата жертва на Христос, </w:t>
      </w:r>
      <w:proofErr w:type="spellStart"/>
      <w:r w:rsidR="008547B5">
        <w:t>т.ест</w:t>
      </w:r>
      <w:proofErr w:type="spellEnd"/>
      <w:r w:rsidR="008547B5">
        <w:t>. това е сянка сочеща към Спасителя.</w:t>
      </w:r>
      <w:r w:rsidR="00856267">
        <w:t xml:space="preserve"> Когато свещеника извършвал ритуала</w:t>
      </w:r>
      <w:r w:rsidR="009F48FD">
        <w:t xml:space="preserve"> казвал на съгрешилият, че грехът му е опростен, но </w:t>
      </w:r>
      <w:r w:rsidR="00F23D0C">
        <w:t>не съвсем, защото истинското опрощение може да се даде само от Месия – Христос.</w:t>
      </w:r>
      <w:r w:rsidR="00B81FA4">
        <w:t xml:space="preserve"> Ритуалът е бил имитация на очакваното.</w:t>
      </w:r>
      <w:r w:rsidR="008547B5">
        <w:t xml:space="preserve"> </w:t>
      </w:r>
      <w:r w:rsidR="00E36D13">
        <w:t>Целта ми не е да описвам цялата празнична еврейска система, но</w:t>
      </w:r>
      <w:r w:rsidR="00A1158A">
        <w:t xml:space="preserve"> трябва да спомена за Пасхата, когато се заколвало пасхалното агне, приготвяло се с горчиви билки и треви и трябвало да се изяде </w:t>
      </w:r>
      <w:r w:rsidR="00600FCB">
        <w:t>от ц</w:t>
      </w:r>
      <w:r w:rsidR="001217AE">
        <w:t>ялото семейство. Прилагането на тази жертвена система продължава до разпъването на Христос.</w:t>
      </w:r>
      <w:r w:rsidR="00E54712">
        <w:t xml:space="preserve"> В момента когато Иисус издъхва</w:t>
      </w:r>
      <w:r w:rsidR="00BE11DF">
        <w:t xml:space="preserve"> завесата в Храма се раздира, а агнето, което е приготвено за вечерната служба се развързва и</w:t>
      </w:r>
      <w:r w:rsidR="0067234A">
        <w:t xml:space="preserve"> избягва. Системата на </w:t>
      </w:r>
      <w:proofErr w:type="spellStart"/>
      <w:r w:rsidR="0067234A">
        <w:t>Сянковата</w:t>
      </w:r>
      <w:proofErr w:type="spellEnd"/>
      <w:r w:rsidR="0067234A">
        <w:t xml:space="preserve"> жертва е разрушена. Когато Спасителят </w:t>
      </w:r>
      <w:r w:rsidR="005A54D0">
        <w:t>умира е принесена най-великата жертва – Синът на Бог. От този момент всяка друга жертва ще е неприемлива</w:t>
      </w:r>
      <w:r w:rsidR="006A6AB9">
        <w:t>, ще е обида</w:t>
      </w:r>
      <w:r w:rsidR="00C974B8">
        <w:t xml:space="preserve"> към делото на Христос, Който проля кръвта </w:t>
      </w:r>
      <w:proofErr w:type="spellStart"/>
      <w:r w:rsidR="00C974B8">
        <w:t>Си</w:t>
      </w:r>
      <w:proofErr w:type="spellEnd"/>
      <w:r w:rsidR="00C974B8">
        <w:t xml:space="preserve"> за да спаси всеки, който Го приеме</w:t>
      </w:r>
      <w:r w:rsidR="00FF6CC1">
        <w:t xml:space="preserve"> за Спасителят.</w:t>
      </w:r>
    </w:p>
    <w:p w:rsidR="00FF6CC1" w:rsidRDefault="009239D7" w:rsidP="00BB5A5F">
      <w:r>
        <w:lastRenderedPageBreak/>
        <w:t>Принасянето на всякакви</w:t>
      </w:r>
      <w:r w:rsidR="002C027F">
        <w:t xml:space="preserve"> жертви било за грях, за здраве</w:t>
      </w:r>
      <w:r w:rsidR="008C1E1E">
        <w:t xml:space="preserve"> или други подобни е в пълно противоречие с</w:t>
      </w:r>
      <w:r w:rsidR="008A5B4C">
        <w:t xml:space="preserve"> писаното в Библията.</w:t>
      </w:r>
    </w:p>
    <w:p w:rsidR="00DF7CA2" w:rsidRDefault="00DF7CA2" w:rsidP="00BB5A5F"/>
    <w:p w:rsidR="00DF7CA2" w:rsidRPr="00304202" w:rsidRDefault="00DF7CA2" w:rsidP="00304202">
      <w:r w:rsidRPr="00304202">
        <w:t>Днес е 17.02.2021 г.</w:t>
      </w:r>
    </w:p>
    <w:p w:rsidR="00FB406A" w:rsidRPr="00304202" w:rsidRDefault="003E3B0A" w:rsidP="00304202">
      <w:r w:rsidRPr="00304202">
        <w:tab/>
        <w:t xml:space="preserve">Реших да спра на най-важният въпрос за един християнин, и за човека като цяло – Как </w:t>
      </w:r>
      <w:r w:rsidR="009B1BD9" w:rsidRPr="00304202">
        <w:t>да се спася</w:t>
      </w:r>
      <w:r w:rsidRPr="00304202">
        <w:t>?</w:t>
      </w:r>
      <w:r w:rsidR="009B1BD9" w:rsidRPr="00304202">
        <w:t xml:space="preserve"> Нямам теологично образование, но познавам</w:t>
      </w:r>
      <w:r w:rsidR="00FB406A" w:rsidRPr="00304202">
        <w:t xml:space="preserve"> Библията и ще очертая няколко стъпки, които трябва да се извървят за да се постигне спасение от грехът, и изграждане на дълбока искрена връзка с Христос.</w:t>
      </w:r>
      <w:r w:rsidR="00DA747F" w:rsidRPr="00304202">
        <w:t xml:space="preserve"> (написаното е по вдъхновение от книгата на Агоп </w:t>
      </w:r>
      <w:proofErr w:type="spellStart"/>
      <w:r w:rsidR="00DA747F" w:rsidRPr="00304202">
        <w:t>Тахмисян</w:t>
      </w:r>
      <w:proofErr w:type="spellEnd"/>
      <w:r w:rsidR="00DA747F" w:rsidRPr="00304202">
        <w:t xml:space="preserve"> – Основни у</w:t>
      </w:r>
      <w:r w:rsidR="003163B9" w:rsidRPr="00304202">
        <w:t>чения на Библията. С 18)</w:t>
      </w:r>
    </w:p>
    <w:p w:rsidR="00B3543F" w:rsidRPr="00304202" w:rsidRDefault="006A259B" w:rsidP="00304202">
      <w:r w:rsidRPr="00304202">
        <w:tab/>
        <w:t>Първата стъпка по пътя на спасението е покаяние. Не напразно</w:t>
      </w:r>
      <w:r w:rsidR="003B2C66" w:rsidRPr="00304202">
        <w:t xml:space="preserve"> има призив от Библията – покайте се защото е наближило царството Небесно! Царството на благодатта.</w:t>
      </w:r>
    </w:p>
    <w:p w:rsidR="00B3543F" w:rsidRPr="00304202" w:rsidRDefault="00B3543F" w:rsidP="00304202">
      <w:r w:rsidRPr="00304202">
        <w:t>Деяния 2: 37, 38„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0"/>
        <w:gridCol w:w="1572"/>
      </w:tblGrid>
      <w:tr w:rsidR="00B3543F" w:rsidRPr="00304202" w:rsidTr="001408B6">
        <w:trPr>
          <w:tblCellSpacing w:w="15" w:type="dxa"/>
          <w:jc w:val="center"/>
        </w:trPr>
        <w:tc>
          <w:tcPr>
            <w:tcW w:w="4150" w:type="pct"/>
            <w:hideMark/>
          </w:tcPr>
          <w:p w:rsidR="00B3543F" w:rsidRPr="00304202" w:rsidRDefault="00B3543F" w:rsidP="00304202">
            <w:r w:rsidRPr="00304202">
              <w:t>37. Като чуха това, на сърце им стана умилно, и казаха на Петра и на другите апостоли: какво да направим, мъже братя?</w:t>
            </w:r>
          </w:p>
        </w:tc>
        <w:tc>
          <w:tcPr>
            <w:tcW w:w="850" w:type="pct"/>
            <w:hideMark/>
          </w:tcPr>
          <w:p w:rsidR="00B3543F" w:rsidRPr="00304202" w:rsidRDefault="00B3543F" w:rsidP="00304202"/>
        </w:tc>
      </w:tr>
      <w:tr w:rsidR="00B3543F" w:rsidRPr="00304202" w:rsidTr="001408B6">
        <w:trPr>
          <w:tblCellSpacing w:w="15" w:type="dxa"/>
          <w:jc w:val="center"/>
        </w:trPr>
        <w:tc>
          <w:tcPr>
            <w:tcW w:w="4150" w:type="pct"/>
            <w:hideMark/>
          </w:tcPr>
          <w:p w:rsidR="00B3543F" w:rsidRPr="00304202" w:rsidRDefault="00B3543F" w:rsidP="00304202">
            <w:bookmarkStart w:id="0" w:name="2:38Кръщение"/>
            <w:bookmarkEnd w:id="0"/>
            <w:r w:rsidRPr="00304202">
              <w:t>38. А Петър им рече: покай</w:t>
            </w:r>
            <w:bookmarkStart w:id="1" w:name="_GoBack"/>
            <w:bookmarkEnd w:id="1"/>
            <w:r w:rsidRPr="00304202">
              <w:t xml:space="preserve">те се, и всеки от вас да се кръсти в името на Иисуса Христа, за прошка на греховете; и ще приемете дара на </w:t>
            </w:r>
            <w:proofErr w:type="spellStart"/>
            <w:r w:rsidRPr="00304202">
              <w:t>Светаго</w:t>
            </w:r>
            <w:proofErr w:type="spellEnd"/>
            <w:r w:rsidRPr="00304202">
              <w:t xml:space="preserve"> Духа.</w:t>
            </w:r>
          </w:p>
        </w:tc>
        <w:tc>
          <w:tcPr>
            <w:tcW w:w="0" w:type="auto"/>
            <w:vAlign w:val="center"/>
            <w:hideMark/>
          </w:tcPr>
          <w:p w:rsidR="00B3543F" w:rsidRPr="00304202" w:rsidRDefault="00B3543F" w:rsidP="00304202"/>
        </w:tc>
      </w:tr>
    </w:tbl>
    <w:p w:rsidR="00DF7CA2" w:rsidRPr="00304202" w:rsidRDefault="00B3543F" w:rsidP="00304202">
      <w:r w:rsidRPr="00304202">
        <w:t>“</w:t>
      </w:r>
    </w:p>
    <w:p w:rsidR="00930CD7" w:rsidRPr="00304202" w:rsidRDefault="00930CD7" w:rsidP="00304202">
      <w:r w:rsidRPr="00304202">
        <w:t>Какво значи покаяние ?</w:t>
      </w:r>
      <w:r w:rsidR="00613068" w:rsidRPr="00304202">
        <w:t xml:space="preserve"> Как да се покаем?</w:t>
      </w:r>
    </w:p>
    <w:p w:rsidR="00613068" w:rsidRPr="00304202" w:rsidRDefault="000D7DFF" w:rsidP="00304202">
      <w:r w:rsidRPr="00304202">
        <w:t>2 Коринтяни 7: 9-11</w:t>
      </w:r>
    </w:p>
    <w:p w:rsidR="000D7DFF" w:rsidRPr="00304202" w:rsidRDefault="000D7DFF" w:rsidP="00304202">
      <w:r w:rsidRPr="00304202">
        <w:t>„9 Сега се радвам не за наскърбяването ви, но защото наскърбяването ви доведе до покаяние; понеже скърбяхте по Бога, та да се не повредите от нас в нищо.</w:t>
      </w:r>
    </w:p>
    <w:p w:rsidR="000D7DFF" w:rsidRPr="00304202" w:rsidRDefault="000D7DFF" w:rsidP="00304202">
      <w:r w:rsidRPr="00304202">
        <w:t>10 Защото скръбта по Бога докарва спасително покаяние, което не причинява разкаяние; но светската скръб докарва смърт.</w:t>
      </w:r>
    </w:p>
    <w:p w:rsidR="000D7DFF" w:rsidRPr="00304202" w:rsidRDefault="000D7DFF" w:rsidP="00304202">
      <w:r w:rsidRPr="00304202">
        <w:t xml:space="preserve">11 Защото, ето, това гдето се наскърбихте по Бога, какво усърдие породи във вас, какво </w:t>
      </w:r>
      <w:proofErr w:type="spellStart"/>
      <w:r w:rsidRPr="00304202">
        <w:t>себеочистване</w:t>
      </w:r>
      <w:proofErr w:type="spellEnd"/>
      <w:r w:rsidRPr="00304202">
        <w:t xml:space="preserve">, какво негодувание, какъв страх, какво ожидане, каква ревност, какво </w:t>
      </w:r>
      <w:proofErr w:type="spellStart"/>
      <w:r w:rsidRPr="00304202">
        <w:t>мъздовъздаване</w:t>
      </w:r>
      <w:proofErr w:type="spellEnd"/>
      <w:r w:rsidRPr="00304202">
        <w:t>! Във всичко вие показахте, че сте чисти в това нещо.“</w:t>
      </w:r>
    </w:p>
    <w:p w:rsidR="000D7DFF" w:rsidRPr="00304202" w:rsidRDefault="000D7DFF" w:rsidP="00304202"/>
    <w:p w:rsidR="000D7DFF" w:rsidRPr="00304202" w:rsidRDefault="004B34E3" w:rsidP="00304202">
      <w:r w:rsidRPr="00304202">
        <w:t>Покаянието е дълбок вътрешен процес на осъзнаване на нашата греховност пред Христос</w:t>
      </w:r>
      <w:r w:rsidR="00426B71" w:rsidRPr="00304202">
        <w:t>. Този процес се осъществява само чрез влиянието на Светият Дух. Когато Св. Дух дойде</w:t>
      </w:r>
      <w:r w:rsidR="0056644F" w:rsidRPr="00304202">
        <w:t xml:space="preserve"> веднага ни се припомнят греховете към Христос</w:t>
      </w:r>
      <w:r w:rsidR="00044579" w:rsidRPr="00304202">
        <w:t xml:space="preserve"> и настъпва осъзнаване на грехът.</w:t>
      </w:r>
    </w:p>
    <w:p w:rsidR="00044579" w:rsidRPr="00304202" w:rsidRDefault="00B66E6C" w:rsidP="00304202">
      <w:proofErr w:type="spellStart"/>
      <w:r w:rsidRPr="00304202">
        <w:t>Йезекиил</w:t>
      </w:r>
      <w:proofErr w:type="spellEnd"/>
      <w:r w:rsidRPr="00304202">
        <w:t xml:space="preserve"> 36:31</w:t>
      </w:r>
    </w:p>
    <w:p w:rsidR="00B66E6C" w:rsidRPr="00304202" w:rsidRDefault="00B66E6C" w:rsidP="00304202">
      <w:r w:rsidRPr="00304202">
        <w:t>„31 Тогава, като си спомните нечестивите си постъпки и недобрите си дела, ще се отвратите сами от себе си пред очите си поради беззаконията си и поради мерзостите си.“</w:t>
      </w:r>
    </w:p>
    <w:p w:rsidR="00E6636B" w:rsidRPr="00304202" w:rsidRDefault="00E6636B" w:rsidP="00304202">
      <w:proofErr w:type="spellStart"/>
      <w:r w:rsidRPr="00304202">
        <w:t>Йезекиил</w:t>
      </w:r>
      <w:proofErr w:type="spellEnd"/>
      <w:r w:rsidRPr="00304202">
        <w:t xml:space="preserve"> 20:43</w:t>
      </w:r>
    </w:p>
    <w:p w:rsidR="00B66E6C" w:rsidRPr="00304202" w:rsidRDefault="00E6636B" w:rsidP="00304202">
      <w:r w:rsidRPr="00304202">
        <w:t>„43 Там ще си спомните за постъпките си, и за всичките си дела, в които се осквернихте; и ще се погнусите сами от себе си поради всичките злини, които сторихте.“</w:t>
      </w:r>
    </w:p>
    <w:p w:rsidR="00C27749" w:rsidRPr="00304202" w:rsidRDefault="00C27749" w:rsidP="00304202">
      <w:proofErr w:type="spellStart"/>
      <w:r w:rsidRPr="00304202">
        <w:lastRenderedPageBreak/>
        <w:t>Захария</w:t>
      </w:r>
      <w:proofErr w:type="spellEnd"/>
      <w:r w:rsidRPr="00304202">
        <w:t xml:space="preserve"> 12:10</w:t>
      </w:r>
    </w:p>
    <w:p w:rsidR="00C27749" w:rsidRPr="00304202" w:rsidRDefault="00C27749" w:rsidP="00304202">
      <w:r w:rsidRPr="00304202">
        <w:t xml:space="preserve">„10 А на Давидовия дом И на ерусалимските жители Ще излея дух на благодат и на </w:t>
      </w:r>
      <w:proofErr w:type="spellStart"/>
      <w:r w:rsidRPr="00304202">
        <w:t>моление</w:t>
      </w:r>
      <w:proofErr w:type="spellEnd"/>
      <w:r w:rsidRPr="00304202">
        <w:t>; И те ще погледнат на Мене, Когото прободоха; И ще плачат за Него Както плаче някой за едничкия си син, И ще скърбят горчиво за Него Както скърби някой за първородния си.“</w:t>
      </w:r>
    </w:p>
    <w:p w:rsidR="001A600E" w:rsidRPr="00304202" w:rsidRDefault="001A600E" w:rsidP="00304202">
      <w:r w:rsidRPr="00304202">
        <w:t>Вършейки грехове разпъваме Христос на кръста</w:t>
      </w:r>
      <w:r w:rsidR="00067055" w:rsidRPr="00304202">
        <w:t>. Покаянието ни кара да се обърнем и да видим, че поради нашите грехове Хр</w:t>
      </w:r>
      <w:r w:rsidR="00DD5BD9" w:rsidRPr="00304202">
        <w:t>истос е прикован на кръста, за да получим спасение Той виси там.</w:t>
      </w:r>
    </w:p>
    <w:p w:rsidR="00DD5BD9" w:rsidRPr="00304202" w:rsidRDefault="004E477B" w:rsidP="00304202">
      <w:r w:rsidRPr="00304202">
        <w:t xml:space="preserve">Без покаяние няма опрощаване на греховете. Да вземем притчата за молитвата на </w:t>
      </w:r>
      <w:proofErr w:type="spellStart"/>
      <w:r w:rsidRPr="00304202">
        <w:t>фарисейна</w:t>
      </w:r>
      <w:proofErr w:type="spellEnd"/>
      <w:r w:rsidRPr="00304202">
        <w:t xml:space="preserve"> и митаря. </w:t>
      </w:r>
      <w:proofErr w:type="spellStart"/>
      <w:r w:rsidRPr="00304202">
        <w:t>Фарисеина</w:t>
      </w:r>
      <w:proofErr w:type="spellEnd"/>
      <w:r w:rsidRPr="00304202">
        <w:t xml:space="preserve"> каза, благодаря </w:t>
      </w:r>
      <w:proofErr w:type="spellStart"/>
      <w:r w:rsidRPr="00304202">
        <w:t>Ти</w:t>
      </w:r>
      <w:proofErr w:type="spellEnd"/>
      <w:r w:rsidRPr="00304202">
        <w:t xml:space="preserve"> Боже, че не съм като </w:t>
      </w:r>
      <w:r w:rsidR="006D0AED" w:rsidRPr="00304202">
        <w:t>митаря, спазвам закона, постя, да</w:t>
      </w:r>
      <w:r w:rsidR="009D6A04" w:rsidRPr="00304202">
        <w:t xml:space="preserve">вам милостиня и пр. Митаря </w:t>
      </w:r>
      <w:r w:rsidR="006D0AED" w:rsidRPr="00304202">
        <w:t>се</w:t>
      </w:r>
      <w:r w:rsidR="00E82A8B" w:rsidRPr="00304202">
        <w:t xml:space="preserve"> биеше в гърдите и</w:t>
      </w:r>
      <w:r w:rsidR="009D6A04" w:rsidRPr="00304202">
        <w:t xml:space="preserve"> със сълзи</w:t>
      </w:r>
      <w:r w:rsidR="00E82A8B" w:rsidRPr="00304202">
        <w:t xml:space="preserve"> казваше – прости ми Отче, мен грешния и недостойният</w:t>
      </w:r>
      <w:r w:rsidR="009D6A04" w:rsidRPr="00304202">
        <w:t>. Христос ги запита чия молитва ще бъде приета, как мислите?</w:t>
      </w:r>
    </w:p>
    <w:p w:rsidR="009D6A04" w:rsidRPr="00304202" w:rsidRDefault="009D6A04" w:rsidP="00304202"/>
    <w:p w:rsidR="00F10763" w:rsidRPr="00304202" w:rsidRDefault="00F10763" w:rsidP="00304202">
      <w:r w:rsidRPr="00304202">
        <w:t>Втората стъпка към спасе</w:t>
      </w:r>
      <w:r w:rsidR="00DA6166" w:rsidRPr="00304202">
        <w:t>нието е изповядване на грехът.</w:t>
      </w:r>
    </w:p>
    <w:p w:rsidR="00DA6166" w:rsidRPr="00304202" w:rsidRDefault="00DA6166" w:rsidP="00304202">
      <w:r w:rsidRPr="00304202">
        <w:t>1 Йоан 1: 8-9</w:t>
      </w:r>
    </w:p>
    <w:p w:rsidR="00DA6166" w:rsidRPr="00304202" w:rsidRDefault="00DA6166" w:rsidP="00304202">
      <w:r w:rsidRPr="00304202">
        <w:t>„8 Ако речем, че нямаме грях, лъжем себе си, и истината не е в нас.</w:t>
      </w:r>
    </w:p>
    <w:p w:rsidR="00DA6166" w:rsidRPr="00304202" w:rsidRDefault="00DA6166" w:rsidP="00304202">
      <w:r w:rsidRPr="00304202">
        <w:t>9 Ако изповядваме греховете си, Той е верен и праведен да ни прости греховете, и да ни очисти от всяка неправда.“</w:t>
      </w:r>
    </w:p>
    <w:p w:rsidR="00DA6166" w:rsidRPr="00304202" w:rsidRDefault="00DA6166" w:rsidP="00304202">
      <w:r w:rsidRPr="00304202">
        <w:t>Има погрешни схващания за изповядване на грехът. Примерно,</w:t>
      </w:r>
      <w:r w:rsidR="00246CBA" w:rsidRPr="00304202">
        <w:t xml:space="preserve"> че трябва да става пред свещен</w:t>
      </w:r>
      <w:r w:rsidRPr="00304202">
        <w:t>ик.</w:t>
      </w:r>
      <w:r w:rsidR="00246CBA" w:rsidRPr="00304202">
        <w:t xml:space="preserve"> Писано е, че само Бог има силата да прощава грехове. Изповед пред </w:t>
      </w:r>
      <w:r w:rsidR="00441E74" w:rsidRPr="00304202">
        <w:t>свещеник няма Библейска основа. Има два видя грях: грях към Бог</w:t>
      </w:r>
      <w:r w:rsidRPr="00304202">
        <w:t xml:space="preserve"> </w:t>
      </w:r>
      <w:r w:rsidR="00441E74" w:rsidRPr="00304202">
        <w:t>– примерно идолопоклонство</w:t>
      </w:r>
      <w:r w:rsidR="006A4B71" w:rsidRPr="00304202">
        <w:t xml:space="preserve">, неспазване на съботата. Този тип грях изисква </w:t>
      </w:r>
      <w:r w:rsidR="001706E8" w:rsidRPr="00304202">
        <w:t>изповед пред Бог. Има и грях пред ближният – примерно лъжа, клевета, кражба</w:t>
      </w:r>
      <w:r w:rsidR="00D30808" w:rsidRPr="00304202">
        <w:t xml:space="preserve"> и пр. Тук се изисква изповядване на грехът пред</w:t>
      </w:r>
      <w:r w:rsidR="00591104" w:rsidRPr="00304202">
        <w:t xml:space="preserve"> засегнатият и искане на прошка от не</w:t>
      </w:r>
      <w:r w:rsidR="00193D62" w:rsidRPr="00304202">
        <w:t xml:space="preserve">го, понеже той е засегнатият. Изисква се дълбоко и искрено изповядване на грехът. Засегнатият може да даде прошка, или не. Това е негов личен избор. Ако </w:t>
      </w:r>
      <w:r w:rsidR="00242403" w:rsidRPr="00304202">
        <w:t>изповедта е искрена Бог може и да се смили, защото крайното решение за опрощение е Негово.</w:t>
      </w:r>
    </w:p>
    <w:p w:rsidR="00242403" w:rsidRPr="00304202" w:rsidRDefault="006D47CD" w:rsidP="00304202">
      <w:r w:rsidRPr="00304202">
        <w:t>Трета стъпка – вяра в Христос като личен Спасител</w:t>
      </w:r>
      <w:r w:rsidR="00552DBE" w:rsidRPr="00304202">
        <w:t>.</w:t>
      </w:r>
    </w:p>
    <w:p w:rsidR="00552DBE" w:rsidRPr="00304202" w:rsidRDefault="00552DBE" w:rsidP="00304202">
      <w:r w:rsidRPr="00304202">
        <w:t>Йоан 3: 16</w:t>
      </w:r>
    </w:p>
    <w:p w:rsidR="00552DBE" w:rsidRPr="00304202" w:rsidRDefault="00552DBE" w:rsidP="00304202">
      <w:r w:rsidRPr="00304202">
        <w:t>„16 Защото Бог толкова възлюби света, че даде Своя Единороден Син, за да не погине ни един, който вярва в Него, но да има вечен живот:“</w:t>
      </w:r>
    </w:p>
    <w:p w:rsidR="00552DBE" w:rsidRPr="00304202" w:rsidRDefault="00552DBE" w:rsidP="00304202">
      <w:r w:rsidRPr="00304202">
        <w:t>Спасителното дело на Христос е глобално за цялото човечество, но и лично</w:t>
      </w:r>
      <w:r w:rsidR="008B2FE2" w:rsidRPr="00304202">
        <w:t xml:space="preserve">, за всеки един. </w:t>
      </w:r>
    </w:p>
    <w:p w:rsidR="0025470E" w:rsidRPr="00304202" w:rsidRDefault="0025470E" w:rsidP="00304202">
      <w:r w:rsidRPr="00304202">
        <w:t>Деяния 16: 31</w:t>
      </w:r>
    </w:p>
    <w:p w:rsidR="0025470E" w:rsidRPr="00304202" w:rsidRDefault="0025470E" w:rsidP="00304202">
      <w:r w:rsidRPr="00304202">
        <w:t>„31. А те отговориха: повярвай в Господа Иисуса Христа, и ще се спасиш ти и целият ти дом.“</w:t>
      </w:r>
    </w:p>
    <w:p w:rsidR="007276B8" w:rsidRPr="00304202" w:rsidRDefault="007276B8" w:rsidP="00304202">
      <w:r w:rsidRPr="00304202">
        <w:t>Чрез Утешителят Христос иска да измие и очисти</w:t>
      </w:r>
      <w:r w:rsidR="006F0136" w:rsidRPr="00304202">
        <w:t xml:space="preserve"> всеки от грехът, да изгради в него съвършен характер, отражение на Христовият характер. </w:t>
      </w:r>
      <w:r w:rsidR="00634321" w:rsidRPr="00304202">
        <w:t>Не е достатъчно да се вярва, че Христос е световен Спасител, вярата трябва да</w:t>
      </w:r>
      <w:r w:rsidR="00134EFB" w:rsidRPr="00304202">
        <w:t xml:space="preserve"> прониква всеки един сякаш Той е дошъл ли</w:t>
      </w:r>
      <w:r w:rsidR="00F45B71" w:rsidRPr="00304202">
        <w:t>чно за неговото спасение.</w:t>
      </w:r>
    </w:p>
    <w:p w:rsidR="00F45B71" w:rsidRPr="00304202" w:rsidRDefault="00F45B71" w:rsidP="00304202">
      <w:r w:rsidRPr="00304202">
        <w:t>Четвърта стъпка – „ново раждане“ или „обръщане“</w:t>
      </w:r>
    </w:p>
    <w:p w:rsidR="004344DF" w:rsidRPr="00304202" w:rsidRDefault="004344DF" w:rsidP="00304202">
      <w:r w:rsidRPr="00304202">
        <w:t>Деяния 3: 19</w:t>
      </w:r>
    </w:p>
    <w:p w:rsidR="004344DF" w:rsidRPr="00304202" w:rsidRDefault="004344DF" w:rsidP="00304202">
      <w:r w:rsidRPr="00304202">
        <w:lastRenderedPageBreak/>
        <w:t>„19. И тъй, покайте се и обърнете се, за да се заличат греховете ви,“</w:t>
      </w:r>
    </w:p>
    <w:p w:rsidR="001456EA" w:rsidRPr="00304202" w:rsidRDefault="001456EA" w:rsidP="00304202">
      <w:proofErr w:type="spellStart"/>
      <w:r w:rsidRPr="00304202">
        <w:t>Йезекиил</w:t>
      </w:r>
      <w:proofErr w:type="spellEnd"/>
      <w:r w:rsidRPr="00304202">
        <w:t xml:space="preserve"> 36: 26, 27</w:t>
      </w:r>
    </w:p>
    <w:p w:rsidR="001456EA" w:rsidRPr="00304202" w:rsidRDefault="001456EA" w:rsidP="00304202">
      <w:r w:rsidRPr="00304202">
        <w:t>„26 Ще ви дам и ново сърце, и нов дух ще вложа вътре във вас, и, като отнема каменното сърце от плътта ви, ще ви дам меко сърце.</w:t>
      </w:r>
    </w:p>
    <w:p w:rsidR="001456EA" w:rsidRPr="00304202" w:rsidRDefault="001456EA" w:rsidP="00304202">
      <w:r w:rsidRPr="00304202">
        <w:t xml:space="preserve">27 И ще вложа Духа </w:t>
      </w:r>
      <w:proofErr w:type="spellStart"/>
      <w:r w:rsidRPr="00304202">
        <w:t>Си</w:t>
      </w:r>
      <w:proofErr w:type="spellEnd"/>
      <w:r w:rsidRPr="00304202">
        <w:t xml:space="preserve"> вътре във вас, и ще ви направя да ходите в повеленията Ми, да пазите съдбите Ми, и да ги извършвате.“</w:t>
      </w:r>
    </w:p>
    <w:p w:rsidR="001456EA" w:rsidRPr="00304202" w:rsidRDefault="00E5771C" w:rsidP="00304202">
      <w:r w:rsidRPr="00304202">
        <w:t>Новороденият в Христа, приелият Св. Дух е</w:t>
      </w:r>
      <w:r w:rsidR="00D524FB" w:rsidRPr="00304202">
        <w:t xml:space="preserve"> изоставил старите си грешни пътища, отказал се е всичко, което го отдалечава от Христос,</w:t>
      </w:r>
      <w:r w:rsidR="00C72220" w:rsidRPr="00304202">
        <w:t xml:space="preserve"> и започва нов живот в следване на ясните Божии закони</w:t>
      </w:r>
      <w:r w:rsidR="00483B47" w:rsidRPr="00304202">
        <w:t>.</w:t>
      </w:r>
    </w:p>
    <w:p w:rsidR="00483B47" w:rsidRPr="00304202" w:rsidRDefault="00483B47" w:rsidP="00304202">
      <w:r w:rsidRPr="00304202">
        <w:t>Пета стъпка за спасение – освещаване или усъвършенстване на характера.</w:t>
      </w:r>
    </w:p>
    <w:p w:rsidR="000431DD" w:rsidRPr="00304202" w:rsidRDefault="000431DD" w:rsidP="00304202">
      <w:r w:rsidRPr="00304202">
        <w:t>Посоката в която се движи</w:t>
      </w:r>
      <w:r w:rsidR="00C4004C" w:rsidRPr="00304202">
        <w:t xml:space="preserve"> християнина е напред и нагоре, едно непрекъснато развитие на добродетели и характер угодни на Бог.</w:t>
      </w:r>
    </w:p>
    <w:p w:rsidR="00C4004C" w:rsidRPr="00304202" w:rsidRDefault="00C4004C" w:rsidP="00304202">
      <w:r w:rsidRPr="00304202">
        <w:t xml:space="preserve">2 </w:t>
      </w:r>
      <w:proofErr w:type="spellStart"/>
      <w:r w:rsidRPr="00304202">
        <w:t>Солунци</w:t>
      </w:r>
      <w:proofErr w:type="spellEnd"/>
      <w:r w:rsidR="003E411C" w:rsidRPr="00304202">
        <w:t xml:space="preserve"> 2:13</w:t>
      </w:r>
    </w:p>
    <w:p w:rsidR="003E411C" w:rsidRPr="00304202" w:rsidRDefault="003E411C" w:rsidP="00304202">
      <w:r w:rsidRPr="00304202">
        <w:t>„13 А ние сме длъжни винаги да благодарим на Бога за вас, възлюбени от Господа братя, загдето Бог отначало ви е избрал за спасение чрез освещение на Духа и вярването в истината“</w:t>
      </w:r>
    </w:p>
    <w:p w:rsidR="003E411C" w:rsidRPr="00304202" w:rsidRDefault="003E411C" w:rsidP="00304202">
      <w:r w:rsidRPr="00304202">
        <w:t>1 Петър 5: 10</w:t>
      </w:r>
    </w:p>
    <w:p w:rsidR="003E411C" w:rsidRPr="00304202" w:rsidRDefault="003E411C" w:rsidP="00304202">
      <w:r w:rsidRPr="00304202">
        <w:t>„</w:t>
      </w:r>
      <w:r w:rsidR="00070AA2" w:rsidRPr="00304202">
        <w:t xml:space="preserve">10 А Бог на всяка благодат, Който ви е призовал в Своята вечна слава чрез Христа [Исуса], ще ви </w:t>
      </w:r>
      <w:proofErr w:type="spellStart"/>
      <w:r w:rsidR="00070AA2" w:rsidRPr="00304202">
        <w:t>усъвършенствува</w:t>
      </w:r>
      <w:proofErr w:type="spellEnd"/>
      <w:r w:rsidR="00070AA2" w:rsidRPr="00304202">
        <w:t>, утвърди, укрепи [и направи непоколебими], след като пострадате малко.“</w:t>
      </w:r>
    </w:p>
    <w:p w:rsidR="00070AA2" w:rsidRPr="00304202" w:rsidRDefault="00070AA2" w:rsidP="00304202"/>
    <w:p w:rsidR="00070AA2" w:rsidRDefault="00070AA2" w:rsidP="00304202">
      <w:r w:rsidRPr="00304202">
        <w:t xml:space="preserve">Пет ясни и прости стъпки, които трябва да извърви всеки християнин ако иска </w:t>
      </w:r>
      <w:r w:rsidR="00B8759D" w:rsidRPr="00304202">
        <w:t>да постигне спасение, ако иска името му да бъде записано в книгата на Живота, и да посрещне Христос при Второто му пришествие в облаците</w:t>
      </w:r>
      <w:r w:rsidR="00C33406" w:rsidRPr="00304202">
        <w:t>. Няма друг път за спасение. Правенето на добро, добрите дела сами по себе си не могат да</w:t>
      </w:r>
      <w:r w:rsidR="00912D28" w:rsidRPr="00304202">
        <w:t xml:space="preserve"> доведат до спасение. Иисус Христос е вратата през което трябва да се мине за да се постигне спасение. </w:t>
      </w:r>
    </w:p>
    <w:p w:rsidR="00DA250E" w:rsidRPr="00304202" w:rsidRDefault="00DA250E" w:rsidP="00304202">
      <w:r>
        <w:t>Часът е 21:10 ч.</w:t>
      </w:r>
    </w:p>
    <w:p w:rsidR="00865786" w:rsidRPr="0025470E" w:rsidRDefault="00865786" w:rsidP="0025470E"/>
    <w:p w:rsidR="001408B6" w:rsidRDefault="001408B6" w:rsidP="001408B6">
      <w:pPr>
        <w:jc w:val="center"/>
      </w:pPr>
    </w:p>
    <w:p w:rsidR="00410B9B" w:rsidRPr="00BB5A5F" w:rsidRDefault="00410B9B" w:rsidP="00BB5A5F"/>
    <w:p w:rsidR="00A94992" w:rsidRPr="004C062F" w:rsidRDefault="00A94992" w:rsidP="004C062F"/>
    <w:p w:rsidR="004C062F" w:rsidRPr="00037E53" w:rsidRDefault="004C062F" w:rsidP="00037E53"/>
    <w:p w:rsidR="00037E53" w:rsidRPr="00037E53" w:rsidRDefault="00037E53" w:rsidP="00037E53"/>
    <w:p w:rsidR="00037E53" w:rsidRPr="00037E53" w:rsidRDefault="00037E53" w:rsidP="00037E53"/>
    <w:p w:rsidR="007A044B" w:rsidRDefault="007A044B" w:rsidP="00A171CF">
      <w:pPr>
        <w:jc w:val="both"/>
      </w:pPr>
    </w:p>
    <w:p w:rsidR="00CA5DA3" w:rsidRDefault="00144580" w:rsidP="00A171CF">
      <w:pPr>
        <w:jc w:val="both"/>
      </w:pPr>
      <w:r>
        <w:tab/>
      </w:r>
      <w:r w:rsidR="00CA5DA3">
        <w:t xml:space="preserve"> </w:t>
      </w:r>
    </w:p>
    <w:p w:rsidR="00F166A0" w:rsidRDefault="00F166A0" w:rsidP="00A171CF">
      <w:pPr>
        <w:jc w:val="both"/>
      </w:pPr>
    </w:p>
    <w:p w:rsidR="006940E2" w:rsidRPr="00A171CF" w:rsidRDefault="006940E2" w:rsidP="00A171CF">
      <w:pPr>
        <w:jc w:val="both"/>
      </w:pPr>
    </w:p>
    <w:p w:rsidR="006940E2" w:rsidRPr="00A171CF" w:rsidRDefault="006940E2" w:rsidP="00A171CF">
      <w:pPr>
        <w:jc w:val="both"/>
      </w:pPr>
    </w:p>
    <w:p w:rsidR="006940E2" w:rsidRPr="00A171CF" w:rsidRDefault="006940E2" w:rsidP="00A171CF">
      <w:pPr>
        <w:jc w:val="both"/>
      </w:pPr>
    </w:p>
    <w:sectPr w:rsidR="006940E2" w:rsidRPr="00A17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CA1"/>
    <w:rsid w:val="00004C61"/>
    <w:rsid w:val="00011502"/>
    <w:rsid w:val="00011C68"/>
    <w:rsid w:val="000147D4"/>
    <w:rsid w:val="00016520"/>
    <w:rsid w:val="00025EBD"/>
    <w:rsid w:val="00027AE3"/>
    <w:rsid w:val="00027E13"/>
    <w:rsid w:val="00031138"/>
    <w:rsid w:val="000366BD"/>
    <w:rsid w:val="00037E53"/>
    <w:rsid w:val="000431DD"/>
    <w:rsid w:val="00044579"/>
    <w:rsid w:val="00067055"/>
    <w:rsid w:val="00070AA2"/>
    <w:rsid w:val="00092363"/>
    <w:rsid w:val="00093BFD"/>
    <w:rsid w:val="00097B41"/>
    <w:rsid w:val="000A113A"/>
    <w:rsid w:val="000A4029"/>
    <w:rsid w:val="000C7931"/>
    <w:rsid w:val="000D7DFF"/>
    <w:rsid w:val="000E0D69"/>
    <w:rsid w:val="000E2F51"/>
    <w:rsid w:val="000F6EF1"/>
    <w:rsid w:val="00104893"/>
    <w:rsid w:val="001217AE"/>
    <w:rsid w:val="00126A24"/>
    <w:rsid w:val="00134EFB"/>
    <w:rsid w:val="001408B6"/>
    <w:rsid w:val="00144580"/>
    <w:rsid w:val="001456EA"/>
    <w:rsid w:val="00152BB9"/>
    <w:rsid w:val="00153D94"/>
    <w:rsid w:val="0015639E"/>
    <w:rsid w:val="0015679B"/>
    <w:rsid w:val="001706E8"/>
    <w:rsid w:val="00171A3F"/>
    <w:rsid w:val="00193D62"/>
    <w:rsid w:val="00195CA1"/>
    <w:rsid w:val="001A600E"/>
    <w:rsid w:val="001A6F1B"/>
    <w:rsid w:val="001B2BD7"/>
    <w:rsid w:val="001B622C"/>
    <w:rsid w:val="001C5809"/>
    <w:rsid w:val="001C5B04"/>
    <w:rsid w:val="001D0B1E"/>
    <w:rsid w:val="001D3BBB"/>
    <w:rsid w:val="001E1328"/>
    <w:rsid w:val="001E1EF6"/>
    <w:rsid w:val="001E6284"/>
    <w:rsid w:val="001F2D1F"/>
    <w:rsid w:val="00202D4B"/>
    <w:rsid w:val="002110BF"/>
    <w:rsid w:val="00216E72"/>
    <w:rsid w:val="0022200B"/>
    <w:rsid w:val="0022334C"/>
    <w:rsid w:val="0022714C"/>
    <w:rsid w:val="002328B7"/>
    <w:rsid w:val="0023591D"/>
    <w:rsid w:val="00242192"/>
    <w:rsid w:val="00242403"/>
    <w:rsid w:val="00246CBA"/>
    <w:rsid w:val="002507D4"/>
    <w:rsid w:val="00252EC4"/>
    <w:rsid w:val="00253094"/>
    <w:rsid w:val="0025470E"/>
    <w:rsid w:val="0026370B"/>
    <w:rsid w:val="00267DB2"/>
    <w:rsid w:val="002719D2"/>
    <w:rsid w:val="00281801"/>
    <w:rsid w:val="00281D97"/>
    <w:rsid w:val="00290495"/>
    <w:rsid w:val="0029275A"/>
    <w:rsid w:val="002C027F"/>
    <w:rsid w:val="002F5D61"/>
    <w:rsid w:val="00300477"/>
    <w:rsid w:val="003008B8"/>
    <w:rsid w:val="00304202"/>
    <w:rsid w:val="00306F60"/>
    <w:rsid w:val="003163B9"/>
    <w:rsid w:val="0033709F"/>
    <w:rsid w:val="003375F6"/>
    <w:rsid w:val="00342B18"/>
    <w:rsid w:val="00345CFF"/>
    <w:rsid w:val="00350345"/>
    <w:rsid w:val="00350E08"/>
    <w:rsid w:val="00366F67"/>
    <w:rsid w:val="0037580E"/>
    <w:rsid w:val="00384B2E"/>
    <w:rsid w:val="00385630"/>
    <w:rsid w:val="00394F2A"/>
    <w:rsid w:val="003A369A"/>
    <w:rsid w:val="003B2C66"/>
    <w:rsid w:val="003B33B0"/>
    <w:rsid w:val="003C49CD"/>
    <w:rsid w:val="003E25D4"/>
    <w:rsid w:val="003E3B0A"/>
    <w:rsid w:val="003E411C"/>
    <w:rsid w:val="003F250A"/>
    <w:rsid w:val="004064E4"/>
    <w:rsid w:val="00410B9B"/>
    <w:rsid w:val="004111AB"/>
    <w:rsid w:val="00414622"/>
    <w:rsid w:val="00415EC6"/>
    <w:rsid w:val="00421736"/>
    <w:rsid w:val="00426B71"/>
    <w:rsid w:val="00432ACC"/>
    <w:rsid w:val="004344DF"/>
    <w:rsid w:val="00441E74"/>
    <w:rsid w:val="004540FD"/>
    <w:rsid w:val="004645AD"/>
    <w:rsid w:val="00477C48"/>
    <w:rsid w:val="00483B47"/>
    <w:rsid w:val="00491B9D"/>
    <w:rsid w:val="004A6A90"/>
    <w:rsid w:val="004B2932"/>
    <w:rsid w:val="004B34E3"/>
    <w:rsid w:val="004B452B"/>
    <w:rsid w:val="004B5E7D"/>
    <w:rsid w:val="004C062F"/>
    <w:rsid w:val="004C160C"/>
    <w:rsid w:val="004C18FA"/>
    <w:rsid w:val="004E4102"/>
    <w:rsid w:val="004E477B"/>
    <w:rsid w:val="004E6BB3"/>
    <w:rsid w:val="004F45E5"/>
    <w:rsid w:val="00501C3C"/>
    <w:rsid w:val="00531C47"/>
    <w:rsid w:val="00552DBE"/>
    <w:rsid w:val="00557EC8"/>
    <w:rsid w:val="00561920"/>
    <w:rsid w:val="0056255C"/>
    <w:rsid w:val="00565516"/>
    <w:rsid w:val="0056644F"/>
    <w:rsid w:val="0056719D"/>
    <w:rsid w:val="00591104"/>
    <w:rsid w:val="005A3F63"/>
    <w:rsid w:val="005A54C1"/>
    <w:rsid w:val="005A54D0"/>
    <w:rsid w:val="005B2276"/>
    <w:rsid w:val="005B7823"/>
    <w:rsid w:val="005D0A21"/>
    <w:rsid w:val="005D0D20"/>
    <w:rsid w:val="005D5A9F"/>
    <w:rsid w:val="005E1DAC"/>
    <w:rsid w:val="005F66F9"/>
    <w:rsid w:val="00600FCB"/>
    <w:rsid w:val="00605CED"/>
    <w:rsid w:val="00613068"/>
    <w:rsid w:val="00626E11"/>
    <w:rsid w:val="00634321"/>
    <w:rsid w:val="0064787B"/>
    <w:rsid w:val="0065528D"/>
    <w:rsid w:val="006558D2"/>
    <w:rsid w:val="00671B39"/>
    <w:rsid w:val="0067234A"/>
    <w:rsid w:val="00675F4C"/>
    <w:rsid w:val="006764DB"/>
    <w:rsid w:val="00683CE7"/>
    <w:rsid w:val="00684B01"/>
    <w:rsid w:val="00685565"/>
    <w:rsid w:val="00691745"/>
    <w:rsid w:val="006940E2"/>
    <w:rsid w:val="006A259B"/>
    <w:rsid w:val="006A4B71"/>
    <w:rsid w:val="006A6AB9"/>
    <w:rsid w:val="006B0027"/>
    <w:rsid w:val="006B0247"/>
    <w:rsid w:val="006B1CCA"/>
    <w:rsid w:val="006D0AED"/>
    <w:rsid w:val="006D1901"/>
    <w:rsid w:val="006D20C6"/>
    <w:rsid w:val="006D47CD"/>
    <w:rsid w:val="006E201C"/>
    <w:rsid w:val="006E5996"/>
    <w:rsid w:val="006F0136"/>
    <w:rsid w:val="006F21B8"/>
    <w:rsid w:val="006F2FE5"/>
    <w:rsid w:val="006F3C19"/>
    <w:rsid w:val="00710CBB"/>
    <w:rsid w:val="00715E68"/>
    <w:rsid w:val="007246CD"/>
    <w:rsid w:val="00725189"/>
    <w:rsid w:val="007276B8"/>
    <w:rsid w:val="007355CE"/>
    <w:rsid w:val="00737F53"/>
    <w:rsid w:val="00744F4C"/>
    <w:rsid w:val="007519E5"/>
    <w:rsid w:val="0075339A"/>
    <w:rsid w:val="0075569B"/>
    <w:rsid w:val="00760773"/>
    <w:rsid w:val="0076659D"/>
    <w:rsid w:val="007840FF"/>
    <w:rsid w:val="00792BBB"/>
    <w:rsid w:val="007A014D"/>
    <w:rsid w:val="007A044B"/>
    <w:rsid w:val="007A74E1"/>
    <w:rsid w:val="007C58CA"/>
    <w:rsid w:val="007F1DA2"/>
    <w:rsid w:val="007F3020"/>
    <w:rsid w:val="00802C7A"/>
    <w:rsid w:val="008047AE"/>
    <w:rsid w:val="008068E2"/>
    <w:rsid w:val="00811172"/>
    <w:rsid w:val="00813322"/>
    <w:rsid w:val="008143E0"/>
    <w:rsid w:val="00817858"/>
    <w:rsid w:val="00832415"/>
    <w:rsid w:val="00847A34"/>
    <w:rsid w:val="008547B5"/>
    <w:rsid w:val="00856267"/>
    <w:rsid w:val="00865786"/>
    <w:rsid w:val="00870105"/>
    <w:rsid w:val="0087150B"/>
    <w:rsid w:val="008808DA"/>
    <w:rsid w:val="008A182A"/>
    <w:rsid w:val="008A5B4C"/>
    <w:rsid w:val="008B244E"/>
    <w:rsid w:val="008B2FE2"/>
    <w:rsid w:val="008C0909"/>
    <w:rsid w:val="008C1E1E"/>
    <w:rsid w:val="008C2BE3"/>
    <w:rsid w:val="008D438C"/>
    <w:rsid w:val="008D56FE"/>
    <w:rsid w:val="008E0307"/>
    <w:rsid w:val="008E091A"/>
    <w:rsid w:val="008E332F"/>
    <w:rsid w:val="008E4FD7"/>
    <w:rsid w:val="008E72C2"/>
    <w:rsid w:val="008E7432"/>
    <w:rsid w:val="00900714"/>
    <w:rsid w:val="009111FD"/>
    <w:rsid w:val="00912D28"/>
    <w:rsid w:val="00913971"/>
    <w:rsid w:val="00915B0A"/>
    <w:rsid w:val="009230CF"/>
    <w:rsid w:val="009239D7"/>
    <w:rsid w:val="00927BE2"/>
    <w:rsid w:val="00930301"/>
    <w:rsid w:val="00930CD7"/>
    <w:rsid w:val="00932587"/>
    <w:rsid w:val="00932642"/>
    <w:rsid w:val="0094052E"/>
    <w:rsid w:val="00944EB6"/>
    <w:rsid w:val="009504AF"/>
    <w:rsid w:val="009539CA"/>
    <w:rsid w:val="00960B51"/>
    <w:rsid w:val="009672A4"/>
    <w:rsid w:val="009718D3"/>
    <w:rsid w:val="009739D2"/>
    <w:rsid w:val="00976B5C"/>
    <w:rsid w:val="00997474"/>
    <w:rsid w:val="009A163A"/>
    <w:rsid w:val="009A24C9"/>
    <w:rsid w:val="009A6742"/>
    <w:rsid w:val="009B1BD9"/>
    <w:rsid w:val="009D6A04"/>
    <w:rsid w:val="009D778C"/>
    <w:rsid w:val="009E7B87"/>
    <w:rsid w:val="009F3B2A"/>
    <w:rsid w:val="009F478B"/>
    <w:rsid w:val="009F48FD"/>
    <w:rsid w:val="00A00683"/>
    <w:rsid w:val="00A07648"/>
    <w:rsid w:val="00A1158A"/>
    <w:rsid w:val="00A14BCA"/>
    <w:rsid w:val="00A15FD6"/>
    <w:rsid w:val="00A171CF"/>
    <w:rsid w:val="00A34928"/>
    <w:rsid w:val="00A5096D"/>
    <w:rsid w:val="00A56650"/>
    <w:rsid w:val="00A60C4E"/>
    <w:rsid w:val="00A617AC"/>
    <w:rsid w:val="00A67832"/>
    <w:rsid w:val="00A75410"/>
    <w:rsid w:val="00A759EF"/>
    <w:rsid w:val="00A77D6B"/>
    <w:rsid w:val="00A93FBC"/>
    <w:rsid w:val="00A94992"/>
    <w:rsid w:val="00A955F7"/>
    <w:rsid w:val="00AC0836"/>
    <w:rsid w:val="00AC1846"/>
    <w:rsid w:val="00AC4251"/>
    <w:rsid w:val="00AD4575"/>
    <w:rsid w:val="00AE004D"/>
    <w:rsid w:val="00AE12E8"/>
    <w:rsid w:val="00AE4639"/>
    <w:rsid w:val="00AE67A9"/>
    <w:rsid w:val="00AF6CF8"/>
    <w:rsid w:val="00B14BC7"/>
    <w:rsid w:val="00B21291"/>
    <w:rsid w:val="00B2205B"/>
    <w:rsid w:val="00B2226D"/>
    <w:rsid w:val="00B3543F"/>
    <w:rsid w:val="00B35C1E"/>
    <w:rsid w:val="00B55BF5"/>
    <w:rsid w:val="00B560A2"/>
    <w:rsid w:val="00B614A6"/>
    <w:rsid w:val="00B6246C"/>
    <w:rsid w:val="00B66E6C"/>
    <w:rsid w:val="00B7058A"/>
    <w:rsid w:val="00B81FA4"/>
    <w:rsid w:val="00B8248C"/>
    <w:rsid w:val="00B830E2"/>
    <w:rsid w:val="00B8759D"/>
    <w:rsid w:val="00B91749"/>
    <w:rsid w:val="00B925F8"/>
    <w:rsid w:val="00B9637A"/>
    <w:rsid w:val="00BB5A5F"/>
    <w:rsid w:val="00BC1556"/>
    <w:rsid w:val="00BC1E92"/>
    <w:rsid w:val="00BC212F"/>
    <w:rsid w:val="00BE11DF"/>
    <w:rsid w:val="00BF6C3D"/>
    <w:rsid w:val="00C06931"/>
    <w:rsid w:val="00C27749"/>
    <w:rsid w:val="00C33406"/>
    <w:rsid w:val="00C4004C"/>
    <w:rsid w:val="00C46F50"/>
    <w:rsid w:val="00C55BCD"/>
    <w:rsid w:val="00C57E3B"/>
    <w:rsid w:val="00C62AD7"/>
    <w:rsid w:val="00C72220"/>
    <w:rsid w:val="00C76A59"/>
    <w:rsid w:val="00C8003E"/>
    <w:rsid w:val="00C87491"/>
    <w:rsid w:val="00C974B8"/>
    <w:rsid w:val="00CA5DA3"/>
    <w:rsid w:val="00CA6C07"/>
    <w:rsid w:val="00CB1189"/>
    <w:rsid w:val="00CC0463"/>
    <w:rsid w:val="00CC32BC"/>
    <w:rsid w:val="00CC73BB"/>
    <w:rsid w:val="00CF255B"/>
    <w:rsid w:val="00CF4ADA"/>
    <w:rsid w:val="00D06FB7"/>
    <w:rsid w:val="00D112FF"/>
    <w:rsid w:val="00D1298D"/>
    <w:rsid w:val="00D27603"/>
    <w:rsid w:val="00D30808"/>
    <w:rsid w:val="00D47C07"/>
    <w:rsid w:val="00D524FB"/>
    <w:rsid w:val="00D52C00"/>
    <w:rsid w:val="00D5464B"/>
    <w:rsid w:val="00D76513"/>
    <w:rsid w:val="00D90423"/>
    <w:rsid w:val="00DA250E"/>
    <w:rsid w:val="00DA6166"/>
    <w:rsid w:val="00DA747F"/>
    <w:rsid w:val="00DB4262"/>
    <w:rsid w:val="00DD5BD9"/>
    <w:rsid w:val="00DF2C8A"/>
    <w:rsid w:val="00DF33FF"/>
    <w:rsid w:val="00DF7CA2"/>
    <w:rsid w:val="00E15B7E"/>
    <w:rsid w:val="00E2735C"/>
    <w:rsid w:val="00E3122F"/>
    <w:rsid w:val="00E36D13"/>
    <w:rsid w:val="00E419B8"/>
    <w:rsid w:val="00E4299D"/>
    <w:rsid w:val="00E45919"/>
    <w:rsid w:val="00E50A25"/>
    <w:rsid w:val="00E5363C"/>
    <w:rsid w:val="00E54712"/>
    <w:rsid w:val="00E5771C"/>
    <w:rsid w:val="00E661EC"/>
    <w:rsid w:val="00E6636B"/>
    <w:rsid w:val="00E772FB"/>
    <w:rsid w:val="00E82A8B"/>
    <w:rsid w:val="00E921C2"/>
    <w:rsid w:val="00E9341F"/>
    <w:rsid w:val="00E94F7A"/>
    <w:rsid w:val="00E96BB0"/>
    <w:rsid w:val="00EA0ABF"/>
    <w:rsid w:val="00EB1E92"/>
    <w:rsid w:val="00EB733A"/>
    <w:rsid w:val="00ED1185"/>
    <w:rsid w:val="00ED2293"/>
    <w:rsid w:val="00EE308C"/>
    <w:rsid w:val="00EF10B7"/>
    <w:rsid w:val="00F03304"/>
    <w:rsid w:val="00F045B3"/>
    <w:rsid w:val="00F07A25"/>
    <w:rsid w:val="00F10763"/>
    <w:rsid w:val="00F166A0"/>
    <w:rsid w:val="00F23D0C"/>
    <w:rsid w:val="00F41049"/>
    <w:rsid w:val="00F44967"/>
    <w:rsid w:val="00F44FF0"/>
    <w:rsid w:val="00F45B71"/>
    <w:rsid w:val="00F50CE1"/>
    <w:rsid w:val="00F533D5"/>
    <w:rsid w:val="00F55CCF"/>
    <w:rsid w:val="00F776F7"/>
    <w:rsid w:val="00F86C9B"/>
    <w:rsid w:val="00F9340A"/>
    <w:rsid w:val="00FA05B6"/>
    <w:rsid w:val="00FB0EEF"/>
    <w:rsid w:val="00FB2C63"/>
    <w:rsid w:val="00FB406A"/>
    <w:rsid w:val="00FB4D10"/>
    <w:rsid w:val="00FC1171"/>
    <w:rsid w:val="00FC1203"/>
    <w:rsid w:val="00FD5B2C"/>
    <w:rsid w:val="00FE2C71"/>
    <w:rsid w:val="00FF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948EA"/>
  <w15:chartTrackingRefBased/>
  <w15:docId w15:val="{F54D5C49-6E54-412D-BF6E-491683A83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12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7E3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D2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5">
    <w:name w:val="Emphasis"/>
    <w:basedOn w:val="a0"/>
    <w:uiPriority w:val="20"/>
    <w:qFormat/>
    <w:rsid w:val="006D20C6"/>
    <w:rPr>
      <w:i/>
      <w:iCs/>
    </w:rPr>
  </w:style>
  <w:style w:type="character" w:customStyle="1" w:styleId="10">
    <w:name w:val="Заглавие 1 Знак"/>
    <w:basedOn w:val="a0"/>
    <w:link w:val="1"/>
    <w:uiPriority w:val="9"/>
    <w:rsid w:val="00B21291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319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0873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5383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5809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539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7918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2604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554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069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9465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315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5938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847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9755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5643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760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897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1873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21207">
              <w:marLeft w:val="0"/>
              <w:marRight w:val="15"/>
              <w:marTop w:val="0"/>
              <w:marBottom w:val="0"/>
              <w:divBdr>
                <w:top w:val="single" w:sz="6" w:space="2" w:color="C7D4E3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4418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660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8617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850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647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571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8042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977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838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444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648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377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5279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9684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6960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60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745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9457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226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686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481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048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643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0361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3748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983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6650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551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9525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886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8527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343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0103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447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515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846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569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996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282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536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248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8950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1123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781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254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133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896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348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493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437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0217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41093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9232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014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6232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205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6040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5119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094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557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116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0839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0481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4875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480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6543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3197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400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559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0794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5351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920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5371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488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6263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346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66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120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847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082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877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5066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852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464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731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661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7637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8801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7926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428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1284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7804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83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323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200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779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2235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700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532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380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2827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7787">
              <w:marLeft w:val="0"/>
              <w:marRight w:val="15"/>
              <w:marTop w:val="0"/>
              <w:marBottom w:val="0"/>
              <w:divBdr>
                <w:top w:val="single" w:sz="6" w:space="2" w:color="C7D4E3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303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563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5996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674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6526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255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6572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543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3554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0772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5635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g.wikipedia.org/wiki/1755" TargetMode="External"/><Relationship Id="rId4" Type="http://schemas.openxmlformats.org/officeDocument/2006/relationships/hyperlink" Target="https://bg.wikipedia.org/wiki/1_%D0%BD%D0%BE%D0%B5%D0%BC%D0%B2%D1%80%D0%B8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13</Pages>
  <Words>5150</Words>
  <Characters>29361</Characters>
  <Application>Microsoft Office Word</Application>
  <DocSecurity>0</DocSecurity>
  <Lines>244</Lines>
  <Paragraphs>68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2021-02-09T19:09:00Z</dcterms:created>
  <dcterms:modified xsi:type="dcterms:W3CDTF">2021-02-17T19:11:00Z</dcterms:modified>
</cp:coreProperties>
</file>