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0DB" w:rsidRPr="00D12237" w:rsidRDefault="00937BC9" w:rsidP="00937BC9">
      <w:pPr>
        <w:jc w:val="center"/>
        <w:rPr>
          <w:rFonts w:ascii="Verdana" w:hAnsi="Verdana"/>
          <w:b/>
          <w:sz w:val="24"/>
          <w:u w:val="single"/>
        </w:rPr>
      </w:pPr>
      <w:r w:rsidRPr="00D12237">
        <w:rPr>
          <w:rFonts w:ascii="Verdana" w:hAnsi="Verdana"/>
          <w:b/>
          <w:sz w:val="24"/>
          <w:u w:val="single"/>
        </w:rPr>
        <w:t>БИБЛИЯТА</w:t>
      </w:r>
    </w:p>
    <w:p w:rsidR="00937BC9" w:rsidRDefault="00937BC9" w:rsidP="00937BC9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 xml:space="preserve">Днес реших да пиша върху Библията. Условно тя е разделена на Стар Завет и Нов Завет. Старият Завет е съставен от 50 книги – първата книга е Първа книга Мойсеева – Битие, а последната е Трета книга на </w:t>
      </w:r>
      <w:proofErr w:type="spellStart"/>
      <w:r>
        <w:rPr>
          <w:rFonts w:ascii="Verdana" w:hAnsi="Verdana"/>
          <w:sz w:val="24"/>
        </w:rPr>
        <w:t>Ездра</w:t>
      </w:r>
      <w:proofErr w:type="spellEnd"/>
      <w:r>
        <w:rPr>
          <w:rFonts w:ascii="Verdana" w:hAnsi="Verdana"/>
          <w:sz w:val="24"/>
        </w:rPr>
        <w:t>. Изследователите казват, че са писани в различни времена, от различен брой автори, но имат общ стил на написване, идентичността им е близка. Православието признава и Старият и Новият Завет.</w:t>
      </w:r>
      <w:r w:rsidR="00C3401B">
        <w:rPr>
          <w:rFonts w:ascii="Verdana" w:hAnsi="Verdana"/>
          <w:sz w:val="24"/>
        </w:rPr>
        <w:t xml:space="preserve"> Книгите на Новия Завет са общо 27 – започват с Евангелие от </w:t>
      </w:r>
      <w:proofErr w:type="spellStart"/>
      <w:r w:rsidR="00C3401B">
        <w:rPr>
          <w:rFonts w:ascii="Verdana" w:hAnsi="Verdana"/>
          <w:sz w:val="24"/>
        </w:rPr>
        <w:t>Матея</w:t>
      </w:r>
      <w:proofErr w:type="spellEnd"/>
      <w:r w:rsidR="00C3401B">
        <w:rPr>
          <w:rFonts w:ascii="Verdana" w:hAnsi="Verdana"/>
          <w:sz w:val="24"/>
        </w:rPr>
        <w:t xml:space="preserve"> и завършват с Откровение от св. Иоана Богослова. При тях основната тема е евангелската вест за живота и делото на Исус. В последствие апостолите разнасят историята за живота, страданията, смъртта и възкресението на Исус Христос. Загинал на кръста за спасението на всички вярващи, и да не погине ни един, който вярва в Него. В исторически аспект Библията е най-четената и най-продаваната книга</w:t>
      </w:r>
      <w:r w:rsidR="00363D84">
        <w:rPr>
          <w:rFonts w:ascii="Verdana" w:hAnsi="Verdana"/>
          <w:sz w:val="24"/>
        </w:rPr>
        <w:t>.</w:t>
      </w:r>
    </w:p>
    <w:p w:rsidR="00363D84" w:rsidRDefault="00363D84" w:rsidP="00937BC9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Някой отричат книгите от Старият Завет, признават само тези от Новият Завет. Христос в своята дейност, в проповедите и поученията си винаги е използвал Вехтия Завет, цитирайки определени стихове, а и е заявявал категорично, че не е дошъл да наруши закона, а да го изпълни. С любов, усърдие и безкрайно търпение е разяснявал неясните места/стихове, и е насочвал към правилното им разбиране.</w:t>
      </w:r>
    </w:p>
    <w:p w:rsidR="00363D84" w:rsidRDefault="00363D84" w:rsidP="00937BC9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Verdana" w:hAnsi="Verdana"/>
          <w:sz w:val="24"/>
        </w:rPr>
        <w:tab/>
        <w:t>Въз основа на Библията са правени много предсказания</w:t>
      </w:r>
      <w:r w:rsidR="001B62E2">
        <w:rPr>
          <w:rFonts w:ascii="Verdana" w:hAnsi="Verdana"/>
          <w:sz w:val="24"/>
        </w:rPr>
        <w:t xml:space="preserve"> – примерно предсказанията на пророк Даниил, думите на Исус Христос, когато напуска за последно Храма и </w:t>
      </w:r>
      <w:proofErr w:type="spellStart"/>
      <w:r w:rsidR="001B62E2">
        <w:rPr>
          <w:rFonts w:ascii="Verdana" w:hAnsi="Verdana"/>
          <w:sz w:val="24"/>
        </w:rPr>
        <w:t>Иерусалм</w:t>
      </w:r>
      <w:proofErr w:type="spellEnd"/>
      <w:r w:rsidR="001B62E2">
        <w:rPr>
          <w:rFonts w:ascii="Verdana" w:hAnsi="Verdana"/>
          <w:sz w:val="24"/>
        </w:rPr>
        <w:t xml:space="preserve"> и заявява, че този дом се оставя пуст (в последствие думите му се изпълняват буквално – тук цитирам са малка част, камък върху камък не остава от великолепният храм, а народа е прокуден да скита дълги години в странство).</w:t>
      </w:r>
      <w:r w:rsidR="003A21C4">
        <w:rPr>
          <w:rFonts w:ascii="Verdana" w:hAnsi="Verdana"/>
          <w:sz w:val="24"/>
        </w:rPr>
        <w:t xml:space="preserve"> В наши дни Библията също е използвана за най-различни тълкувания – примерно, </w:t>
      </w:r>
      <w:proofErr w:type="spellStart"/>
      <w:r w:rsidR="003A21C4">
        <w:rPr>
          <w:rFonts w:ascii="Verdana" w:hAnsi="Verdana"/>
          <w:sz w:val="24"/>
        </w:rPr>
        <w:t>адвентното</w:t>
      </w:r>
      <w:proofErr w:type="spellEnd"/>
      <w:r w:rsidR="003A21C4">
        <w:rPr>
          <w:rFonts w:ascii="Verdana" w:hAnsi="Verdana"/>
          <w:sz w:val="24"/>
        </w:rPr>
        <w:t xml:space="preserve"> движение в САЩ през 19 в. се опитва да разтълкува датата на Второто пришествие на Христос. Финансисти са използвали Библията за да прогнозират какви инвестиции да правят. Един от най-известните е бившият пастор </w:t>
      </w:r>
      <w:r w:rsidR="003A21C4" w:rsidRPr="006C4F54">
        <w:rPr>
          <w:rFonts w:ascii="Verdana" w:hAnsi="Verdana"/>
          <w:sz w:val="24"/>
        </w:rPr>
        <w:t xml:space="preserve">Шон </w:t>
      </w:r>
      <w:proofErr w:type="spellStart"/>
      <w:r w:rsidR="003A21C4" w:rsidRPr="006C4F54">
        <w:rPr>
          <w:rFonts w:ascii="Verdana" w:hAnsi="Verdana"/>
          <w:sz w:val="24"/>
        </w:rPr>
        <w:t>Хаймън</w:t>
      </w:r>
      <w:proofErr w:type="spellEnd"/>
      <w:r w:rsidR="006C4F54" w:rsidRPr="006C4F54">
        <w:rPr>
          <w:rFonts w:ascii="Verdana" w:hAnsi="Verdana"/>
          <w:sz w:val="24"/>
        </w:rPr>
        <w:t>, който въз основа на тълкуване на текстове от Библията прави успешни инвестиции.</w:t>
      </w:r>
      <w:r w:rsidR="006C4F54"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472732" w:rsidRDefault="00472732" w:rsidP="00937BC9">
      <w:pPr>
        <w:jc w:val="both"/>
        <w:rPr>
          <w:rFonts w:ascii="Verdana" w:hAnsi="Verdana"/>
          <w:sz w:val="24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 w:rsidRPr="00472732">
        <w:rPr>
          <w:rFonts w:ascii="Verdana" w:hAnsi="Verdana"/>
          <w:sz w:val="24"/>
        </w:rPr>
        <w:t>Пра</w:t>
      </w:r>
      <w:r>
        <w:rPr>
          <w:rFonts w:ascii="Verdana" w:hAnsi="Verdana"/>
          <w:sz w:val="24"/>
        </w:rPr>
        <w:t xml:space="preserve">вени са опити Библията, Християнството като цяло да бъде изкоренявано. Примерно по време на Великата френска революция Библията, Християнството, Църквата е опитано да бъдат премахнати. Без особен успех, когато революционните вълнения стихват пак се връщат на мястото си. </w:t>
      </w:r>
      <w:r w:rsidR="00003860">
        <w:rPr>
          <w:rFonts w:ascii="Verdana" w:hAnsi="Verdana"/>
          <w:sz w:val="24"/>
        </w:rPr>
        <w:t xml:space="preserve">Същото е положението и с Революционна Русия, след като революционните вълнения приключват, страната се връща към Християнството. </w:t>
      </w:r>
      <w:r w:rsidR="004E09C9">
        <w:rPr>
          <w:rFonts w:ascii="Verdana" w:hAnsi="Verdana"/>
          <w:sz w:val="24"/>
        </w:rPr>
        <w:t>Хитлер не се бореше срещу Християнството, поне не открито, но опита да създаде своя религия – за арийски</w:t>
      </w:r>
      <w:r w:rsidR="00D12237">
        <w:rPr>
          <w:rFonts w:ascii="Verdana" w:hAnsi="Verdana"/>
          <w:sz w:val="24"/>
        </w:rPr>
        <w:t xml:space="preserve">ят произход, която да замести Христос, в сърцата на немските войници (протестанти </w:t>
      </w:r>
      <w:r w:rsidR="00D12237">
        <w:rPr>
          <w:rFonts w:ascii="Verdana" w:hAnsi="Verdana"/>
          <w:sz w:val="24"/>
        </w:rPr>
        <w:lastRenderedPageBreak/>
        <w:t>или католици). Начинанието му завърши с пълен крах, разрушение и опустошение на Германия.</w:t>
      </w:r>
    </w:p>
    <w:p w:rsidR="00D12237" w:rsidRDefault="00D12237" w:rsidP="00937BC9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 xml:space="preserve">Христос е завещал на апостолите да разнесат евангелската вест до всички краища на света. Днес като, че ли това е постигнато. Църквите по света проповядват, </w:t>
      </w:r>
      <w:r w:rsidR="00860835">
        <w:rPr>
          <w:rFonts w:ascii="Verdana" w:hAnsi="Verdana"/>
          <w:sz w:val="24"/>
        </w:rPr>
        <w:t>евангелски радиостанции денонощно излъчват предавания, които достигат всички страни, Библията е достъпна на книжният пазар.</w:t>
      </w:r>
    </w:p>
    <w:p w:rsidR="00860835" w:rsidRDefault="00860835" w:rsidP="00937BC9">
      <w:pPr>
        <w:jc w:val="both"/>
        <w:rPr>
          <w:rFonts w:ascii="Verdana" w:hAnsi="Verdana"/>
          <w:i/>
          <w:sz w:val="24"/>
        </w:rPr>
      </w:pPr>
      <w:r>
        <w:rPr>
          <w:rFonts w:ascii="Verdana" w:hAnsi="Verdana"/>
          <w:i/>
          <w:sz w:val="24"/>
        </w:rPr>
        <w:t>Записано</w:t>
      </w:r>
      <w:bookmarkStart w:id="0" w:name="_GoBack"/>
      <w:bookmarkEnd w:id="0"/>
      <w:r>
        <w:rPr>
          <w:rFonts w:ascii="Verdana" w:hAnsi="Verdana"/>
          <w:i/>
          <w:sz w:val="24"/>
        </w:rPr>
        <w:t xml:space="preserve"> в гр. Разград в 18:17 ч. на 13.12.2020 г.</w:t>
      </w:r>
    </w:p>
    <w:p w:rsidR="00860835" w:rsidRPr="00860835" w:rsidRDefault="00860835" w:rsidP="00937BC9">
      <w:pPr>
        <w:jc w:val="both"/>
        <w:rPr>
          <w:rFonts w:ascii="Verdana" w:hAnsi="Verdana"/>
          <w:i/>
          <w:sz w:val="24"/>
        </w:rPr>
      </w:pPr>
    </w:p>
    <w:p w:rsidR="00860835" w:rsidRPr="00937BC9" w:rsidRDefault="00860835" w:rsidP="00937BC9">
      <w:pPr>
        <w:jc w:val="both"/>
        <w:rPr>
          <w:rFonts w:ascii="Verdana" w:hAnsi="Verdana"/>
          <w:sz w:val="24"/>
        </w:rPr>
      </w:pPr>
    </w:p>
    <w:sectPr w:rsidR="00860835" w:rsidRPr="00937B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CD0"/>
    <w:rsid w:val="00003860"/>
    <w:rsid w:val="001B62E2"/>
    <w:rsid w:val="00363D84"/>
    <w:rsid w:val="003A21C4"/>
    <w:rsid w:val="00472732"/>
    <w:rsid w:val="004E09C9"/>
    <w:rsid w:val="00637CD0"/>
    <w:rsid w:val="006C4F54"/>
    <w:rsid w:val="00860835"/>
    <w:rsid w:val="00937BC9"/>
    <w:rsid w:val="00C3401B"/>
    <w:rsid w:val="00D12237"/>
    <w:rsid w:val="00FA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3B3C4"/>
  <w15:chartTrackingRefBased/>
  <w15:docId w15:val="{1889AA81-4D1B-4C3C-A2D2-ABE81F0C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2020-12-13T14:50:00Z</dcterms:created>
  <dcterms:modified xsi:type="dcterms:W3CDTF">2020-12-13T16:18:00Z</dcterms:modified>
</cp:coreProperties>
</file>