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0A" w:rsidRDefault="00C2447C" w:rsidP="00C2447C">
      <w:pPr>
        <w:jc w:val="center"/>
        <w:rPr>
          <w:rFonts w:ascii="Verdana" w:hAnsi="Verdana"/>
          <w:b/>
          <w:sz w:val="24"/>
          <w:u w:val="single"/>
        </w:rPr>
      </w:pPr>
      <w:r w:rsidRPr="00656464">
        <w:rPr>
          <w:rFonts w:ascii="Verdana" w:hAnsi="Verdana"/>
          <w:b/>
          <w:sz w:val="24"/>
          <w:u w:val="single"/>
        </w:rPr>
        <w:t>ДА ВЪЗЛЮБИШ ГОСПОДА, БОГА С ЦЕЛИЯТ СИ УМ, С ЦЯЛАТА СИ ДУША И С ЦЯЛОТО СИ СЪРЦЕ!</w:t>
      </w:r>
    </w:p>
    <w:p w:rsidR="00656464" w:rsidRDefault="00656464" w:rsidP="00370FDD">
      <w:pPr>
        <w:rPr>
          <w:rFonts w:ascii="Verdana" w:hAnsi="Verdana"/>
          <w:sz w:val="24"/>
        </w:rPr>
      </w:pPr>
      <w:r w:rsidRPr="00370FDD">
        <w:rPr>
          <w:rFonts w:ascii="Verdana" w:hAnsi="Verdana"/>
          <w:sz w:val="24"/>
        </w:rPr>
        <w:t>/</w:t>
      </w:r>
      <w:r w:rsidR="00E83B43" w:rsidRPr="00370FDD">
        <w:rPr>
          <w:rFonts w:ascii="Verdana" w:hAnsi="Verdana"/>
          <w:sz w:val="24"/>
        </w:rPr>
        <w:t>“</w:t>
      </w:r>
      <w:r w:rsidR="00E83B43" w:rsidRPr="00370FDD">
        <w:rPr>
          <w:rFonts w:ascii="Verdana" w:hAnsi="Verdana"/>
          <w:b/>
          <w:bCs/>
          <w:sz w:val="24"/>
        </w:rPr>
        <w:t xml:space="preserve"> </w:t>
      </w:r>
      <w:r w:rsidR="00E83B43" w:rsidRPr="00370FDD">
        <w:rPr>
          <w:rFonts w:ascii="Verdana" w:hAnsi="Verdana"/>
          <w:sz w:val="24"/>
        </w:rPr>
        <w:t xml:space="preserve">А Той му рече: "Да възлюбиш Господа твоя Бог с цялото си сърце, с цялата си душа и с всичкия си ум".“, Матей </w:t>
      </w:r>
      <w:r w:rsidR="00D50067" w:rsidRPr="00370FDD">
        <w:rPr>
          <w:rFonts w:ascii="Verdana" w:hAnsi="Verdana"/>
          <w:sz w:val="24"/>
        </w:rPr>
        <w:t>22:37</w:t>
      </w:r>
      <w:r w:rsidRPr="00370FDD">
        <w:rPr>
          <w:rFonts w:ascii="Verdana" w:hAnsi="Verdana"/>
          <w:sz w:val="24"/>
        </w:rPr>
        <w:t>/</w:t>
      </w:r>
    </w:p>
    <w:p w:rsidR="00370FDD" w:rsidRPr="0034419E" w:rsidRDefault="00023FE2" w:rsidP="0032631C">
      <w:pPr>
        <w:ind w:firstLine="708"/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Фарисеят, който искаше да изпита Исус, Му рече, коя е най-голямата заповед</w:t>
      </w:r>
      <w:r w:rsidR="00BD4139" w:rsidRPr="0034419E">
        <w:rPr>
          <w:rFonts w:ascii="Verdana" w:hAnsi="Verdana"/>
          <w:sz w:val="24"/>
        </w:rPr>
        <w:t xml:space="preserve"> в закона, даден от Бог? Исус бе дошъл да освободи</w:t>
      </w:r>
      <w:r w:rsidR="007F0268" w:rsidRPr="0034419E">
        <w:rPr>
          <w:rFonts w:ascii="Verdana" w:hAnsi="Verdana"/>
          <w:sz w:val="24"/>
        </w:rPr>
        <w:t xml:space="preserve"> хората от проклятието на греха, да ги научи да служат на Бог правилно. Не по форма, не с престорена театралност</w:t>
      </w:r>
      <w:r w:rsidR="005343D1" w:rsidRPr="0034419E">
        <w:rPr>
          <w:rFonts w:ascii="Verdana" w:hAnsi="Verdana"/>
          <w:sz w:val="24"/>
        </w:rPr>
        <w:t xml:space="preserve">, а с чисти сърца, със светли умове, и с любов. </w:t>
      </w:r>
      <w:r w:rsidR="000B50B6" w:rsidRPr="0034419E">
        <w:rPr>
          <w:rFonts w:ascii="Verdana" w:hAnsi="Verdana"/>
          <w:sz w:val="24"/>
        </w:rPr>
        <w:t>Фарисеите се молеха много, спираха се по пътищата, на видни места, и се молеха</w:t>
      </w:r>
      <w:r w:rsidR="00532F84" w:rsidRPr="0034419E">
        <w:rPr>
          <w:rFonts w:ascii="Verdana" w:hAnsi="Verdana"/>
          <w:sz w:val="24"/>
        </w:rPr>
        <w:t>. Така хората оставаха с впеча</w:t>
      </w:r>
      <w:r w:rsidR="00DD3266" w:rsidRPr="0034419E">
        <w:rPr>
          <w:rFonts w:ascii="Verdana" w:hAnsi="Verdana"/>
          <w:sz w:val="24"/>
        </w:rPr>
        <w:t xml:space="preserve">тление, че служат вярно на Бог. Исус беше извадил и друг техен порок на </w:t>
      </w:r>
      <w:proofErr w:type="spellStart"/>
      <w:r w:rsidR="00DD3266" w:rsidRPr="0034419E">
        <w:rPr>
          <w:rFonts w:ascii="Verdana" w:hAnsi="Verdana"/>
          <w:sz w:val="24"/>
        </w:rPr>
        <w:t>яве</w:t>
      </w:r>
      <w:proofErr w:type="spellEnd"/>
      <w:r w:rsidR="00DD3266" w:rsidRPr="0034419E">
        <w:rPr>
          <w:rFonts w:ascii="Verdana" w:hAnsi="Verdana"/>
          <w:sz w:val="24"/>
        </w:rPr>
        <w:t>. Склоняваха вдовици да завещават имотите си на храма</w:t>
      </w:r>
      <w:r w:rsidR="003A2806" w:rsidRPr="0034419E">
        <w:rPr>
          <w:rFonts w:ascii="Verdana" w:hAnsi="Verdana"/>
          <w:sz w:val="24"/>
        </w:rPr>
        <w:t>, приживе -</w:t>
      </w:r>
      <w:r w:rsidR="00364B54" w:rsidRPr="0034419E">
        <w:rPr>
          <w:rFonts w:ascii="Verdana" w:hAnsi="Verdana"/>
          <w:sz w:val="24"/>
        </w:rPr>
        <w:t xml:space="preserve"> „14 [Горко вам, книжници и фарисеи, лицемери, защото изпояждате домовете на вдовиците, даже, когато за показ правите дълги молитви; затова ще приемете по-голямо осъждане].“ Матей 23:14</w:t>
      </w:r>
    </w:p>
    <w:p w:rsidR="006A2A88" w:rsidRPr="0034419E" w:rsidRDefault="007F40ED" w:rsidP="002B7939">
      <w:pPr>
        <w:ind w:firstLine="708"/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Запитаха го, коя е най-голямата заповед?</w:t>
      </w:r>
      <w:r w:rsidR="00971E62" w:rsidRPr="0034419E">
        <w:rPr>
          <w:rFonts w:ascii="Verdana" w:hAnsi="Verdana"/>
          <w:sz w:val="24"/>
        </w:rPr>
        <w:t xml:space="preserve"> Отговори, да възлюбиш Господа твоя Бог с цялото си сърце</w:t>
      </w:r>
      <w:r w:rsidR="00307215" w:rsidRPr="0034419E">
        <w:rPr>
          <w:rFonts w:ascii="Verdana" w:hAnsi="Verdana"/>
          <w:sz w:val="24"/>
        </w:rPr>
        <w:t xml:space="preserve">. Сърцето представлява особен орган в човешкият организъм. То е автономно, </w:t>
      </w:r>
      <w:r w:rsidR="007A1EBF" w:rsidRPr="0034419E">
        <w:rPr>
          <w:rFonts w:ascii="Verdana" w:hAnsi="Verdana"/>
          <w:sz w:val="24"/>
        </w:rPr>
        <w:t>не се контролира от мозъкът, няма съзнателен контрол върху него</w:t>
      </w:r>
      <w:r w:rsidR="002A36B7" w:rsidRPr="0034419E">
        <w:rPr>
          <w:rFonts w:ascii="Verdana" w:hAnsi="Verdana"/>
          <w:sz w:val="24"/>
        </w:rPr>
        <w:t>. То може да се оприличи на „горящ пламък“</w:t>
      </w:r>
      <w:r w:rsidR="00232B19" w:rsidRPr="0034419E">
        <w:rPr>
          <w:rFonts w:ascii="Verdana" w:hAnsi="Verdana"/>
          <w:sz w:val="24"/>
        </w:rPr>
        <w:t xml:space="preserve">, който стопля кръвта и я разнася по всички </w:t>
      </w:r>
      <w:proofErr w:type="spellStart"/>
      <w:r w:rsidR="00232B19" w:rsidRPr="0034419E">
        <w:rPr>
          <w:rFonts w:ascii="Verdana" w:hAnsi="Verdana"/>
          <w:sz w:val="24"/>
        </w:rPr>
        <w:t>удове</w:t>
      </w:r>
      <w:proofErr w:type="spellEnd"/>
      <w:r w:rsidR="00232B19" w:rsidRPr="0034419E">
        <w:rPr>
          <w:rFonts w:ascii="Verdana" w:hAnsi="Verdana"/>
          <w:sz w:val="24"/>
        </w:rPr>
        <w:t xml:space="preserve"> и органи, за</w:t>
      </w:r>
      <w:r w:rsidR="00AF1E30" w:rsidRPr="0034419E">
        <w:rPr>
          <w:rFonts w:ascii="Verdana" w:hAnsi="Verdana"/>
          <w:sz w:val="24"/>
        </w:rPr>
        <w:t xml:space="preserve"> да ги ороси, да ги изпълни с живот. Бог казва синко дай ми сърцето си</w:t>
      </w:r>
      <w:r w:rsidR="006A2A88" w:rsidRPr="0034419E">
        <w:rPr>
          <w:rFonts w:ascii="Verdana" w:hAnsi="Verdana"/>
          <w:sz w:val="24"/>
        </w:rPr>
        <w:t xml:space="preserve"> –„Сине мой, дай сърцето си на мене,</w:t>
      </w:r>
      <w:r w:rsidR="006A2A88" w:rsidRPr="0034419E">
        <w:rPr>
          <w:rFonts w:ascii="Verdana" w:hAnsi="Verdana"/>
          <w:sz w:val="24"/>
        </w:rPr>
        <w:br/>
        <w:t>И очите ти нека внимават в моите пътища,“ Притчи 23:26</w:t>
      </w:r>
    </w:p>
    <w:p w:rsidR="006A2A88" w:rsidRPr="0034419E" w:rsidRDefault="006A2A88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Бог иска сърцето на човек</w:t>
      </w:r>
      <w:r w:rsidR="005812D3" w:rsidRPr="0034419E">
        <w:rPr>
          <w:rFonts w:ascii="Verdana" w:hAnsi="Verdana"/>
          <w:sz w:val="24"/>
        </w:rPr>
        <w:t>! Значи първото условие да се служи на Бог е отдаването на сърцето,</w:t>
      </w:r>
      <w:r w:rsidR="00193293" w:rsidRPr="0034419E">
        <w:rPr>
          <w:rFonts w:ascii="Verdana" w:hAnsi="Verdana"/>
          <w:sz w:val="24"/>
        </w:rPr>
        <w:t xml:space="preserve"> което е мощен</w:t>
      </w:r>
      <w:r w:rsidR="00492257" w:rsidRPr="0034419E">
        <w:rPr>
          <w:rFonts w:ascii="Verdana" w:hAnsi="Verdana"/>
          <w:sz w:val="24"/>
        </w:rPr>
        <w:t xml:space="preserve"> „генератор“</w:t>
      </w:r>
      <w:r w:rsidR="00193293" w:rsidRPr="0034419E">
        <w:rPr>
          <w:rFonts w:ascii="Verdana" w:hAnsi="Verdana"/>
          <w:sz w:val="24"/>
        </w:rPr>
        <w:t xml:space="preserve"> на живот, на сили.</w:t>
      </w:r>
      <w:r w:rsidR="00492257" w:rsidRPr="0034419E">
        <w:rPr>
          <w:rFonts w:ascii="Verdana" w:hAnsi="Verdana"/>
          <w:sz w:val="24"/>
        </w:rPr>
        <w:t xml:space="preserve"> </w:t>
      </w:r>
      <w:r w:rsidR="00E2548C" w:rsidRPr="0034419E">
        <w:rPr>
          <w:rFonts w:ascii="Verdana" w:hAnsi="Verdana"/>
          <w:sz w:val="24"/>
        </w:rPr>
        <w:t>Исус казва:</w:t>
      </w:r>
      <w:r w:rsidR="00CE46CF" w:rsidRPr="0034419E">
        <w:rPr>
          <w:rFonts w:ascii="Verdana" w:hAnsi="Verdana"/>
          <w:sz w:val="24"/>
        </w:rPr>
        <w:t xml:space="preserve"> „6 А той им рече: Добре е пророкувал </w:t>
      </w:r>
      <w:proofErr w:type="spellStart"/>
      <w:r w:rsidR="00CE46CF" w:rsidRPr="0034419E">
        <w:rPr>
          <w:rFonts w:ascii="Verdana" w:hAnsi="Verdana"/>
          <w:sz w:val="24"/>
        </w:rPr>
        <w:t>Исаия</w:t>
      </w:r>
      <w:proofErr w:type="spellEnd"/>
      <w:r w:rsidR="00CE46CF" w:rsidRPr="0034419E">
        <w:rPr>
          <w:rFonts w:ascii="Verdana" w:hAnsi="Verdana"/>
          <w:sz w:val="24"/>
        </w:rPr>
        <w:t xml:space="preserve"> за вас лицемерите, както е писано: </w:t>
      </w:r>
      <w:r w:rsidR="00CE46CF" w:rsidRPr="0034419E">
        <w:rPr>
          <w:rFonts w:ascii="Verdana" w:hAnsi="Verdana"/>
          <w:sz w:val="24"/>
        </w:rPr>
        <w:softHyphen/>
        <w:t xml:space="preserve"> "Тези люде Ме почитат с устните си, Но сърцето им отстои далеч от Мене.“ Марко </w:t>
      </w:r>
      <w:r w:rsidR="009E715E" w:rsidRPr="0034419E">
        <w:rPr>
          <w:rFonts w:ascii="Verdana" w:hAnsi="Verdana"/>
          <w:sz w:val="24"/>
        </w:rPr>
        <w:t>7:6</w:t>
      </w:r>
    </w:p>
    <w:p w:rsidR="009E715E" w:rsidRPr="0034419E" w:rsidRDefault="009E715E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„19 Защото не влиза в сърцето му, а в корема, и излиза в захода. (Като каза това той направи всички ястия чисти).</w:t>
      </w:r>
    </w:p>
    <w:p w:rsidR="009E715E" w:rsidRPr="0034419E" w:rsidRDefault="009E715E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20 Каза още: Което излиза от човека, то осквернява човека.</w:t>
      </w:r>
    </w:p>
    <w:p w:rsidR="009E715E" w:rsidRPr="0034419E" w:rsidRDefault="009E715E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21 Защото отвътре, от сърцето на човеците, излизат зли помисли, блудства, кражби, убийства,</w:t>
      </w:r>
    </w:p>
    <w:p w:rsidR="009E715E" w:rsidRPr="0034419E" w:rsidRDefault="009E715E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 xml:space="preserve">22 прелюбодейства, користолюбие, </w:t>
      </w:r>
      <w:proofErr w:type="spellStart"/>
      <w:r w:rsidRPr="0034419E">
        <w:rPr>
          <w:rFonts w:ascii="Verdana" w:hAnsi="Verdana"/>
          <w:sz w:val="24"/>
        </w:rPr>
        <w:t>нечестие</w:t>
      </w:r>
      <w:proofErr w:type="spellEnd"/>
      <w:r w:rsidRPr="0034419E">
        <w:rPr>
          <w:rFonts w:ascii="Verdana" w:hAnsi="Verdana"/>
          <w:sz w:val="24"/>
        </w:rPr>
        <w:t>, коварство, сладострастие, лукаво око, хулене, гордост, безумство.“</w:t>
      </w:r>
      <w:r w:rsidR="00C301DA" w:rsidRPr="0034419E">
        <w:rPr>
          <w:rFonts w:ascii="Verdana" w:hAnsi="Verdana"/>
          <w:sz w:val="24"/>
        </w:rPr>
        <w:t xml:space="preserve"> Марко 7:19-22</w:t>
      </w:r>
    </w:p>
    <w:p w:rsidR="00C301DA" w:rsidRPr="0034419E" w:rsidRDefault="002304D2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Сърце отдадено на Бог</w:t>
      </w:r>
      <w:r w:rsidR="00670064" w:rsidRPr="0034419E">
        <w:rPr>
          <w:rFonts w:ascii="Verdana" w:hAnsi="Verdana"/>
          <w:sz w:val="24"/>
        </w:rPr>
        <w:t>.</w:t>
      </w:r>
    </w:p>
    <w:p w:rsidR="00670064" w:rsidRPr="0034419E" w:rsidRDefault="00670064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ab/>
        <w:t xml:space="preserve">Втората част гласи, да възлюбиш Господа с </w:t>
      </w:r>
      <w:r w:rsidR="005A527B" w:rsidRPr="0034419E">
        <w:rPr>
          <w:rFonts w:ascii="Verdana" w:hAnsi="Verdana"/>
          <w:sz w:val="24"/>
        </w:rPr>
        <w:t>цялата си душа. Душата</w:t>
      </w:r>
      <w:r w:rsidR="002531BC" w:rsidRPr="0034419E">
        <w:rPr>
          <w:rFonts w:ascii="Verdana" w:hAnsi="Verdana"/>
          <w:sz w:val="24"/>
        </w:rPr>
        <w:t xml:space="preserve"> е по-фина, Божествена субстанция</w:t>
      </w:r>
      <w:r w:rsidR="00A06AAD" w:rsidRPr="0034419E">
        <w:rPr>
          <w:rFonts w:ascii="Verdana" w:hAnsi="Verdana"/>
          <w:sz w:val="24"/>
        </w:rPr>
        <w:t xml:space="preserve">. </w:t>
      </w:r>
    </w:p>
    <w:p w:rsidR="00A06AAD" w:rsidRPr="0034419E" w:rsidRDefault="00A06AAD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lastRenderedPageBreak/>
        <w:t>„7 И Господ Бог създаде човека от пръст из земята, и вдъхна в ноздрите му жизнено дихание; и човекът стана жива душа.“ Битие 2:7</w:t>
      </w:r>
    </w:p>
    <w:p w:rsidR="00F20477" w:rsidRPr="0034419E" w:rsidRDefault="00F20477" w:rsidP="00DA2BAD">
      <w:pPr>
        <w:ind w:firstLine="708"/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 xml:space="preserve">Душата </w:t>
      </w:r>
      <w:r w:rsidR="001A0E13" w:rsidRPr="0034419E">
        <w:rPr>
          <w:rFonts w:ascii="Verdana" w:hAnsi="Verdana"/>
          <w:sz w:val="24"/>
        </w:rPr>
        <w:t>също може да се подаде на покварата.</w:t>
      </w:r>
      <w:r w:rsidR="00034A4F" w:rsidRPr="0034419E">
        <w:rPr>
          <w:rFonts w:ascii="Verdana" w:hAnsi="Verdana"/>
          <w:sz w:val="24"/>
        </w:rPr>
        <w:t xml:space="preserve"> Луцифер бе осеняващ ангел, но се поквари, и увлече част от ангелските създания след</w:t>
      </w:r>
      <w:r w:rsidR="006E7E79" w:rsidRPr="0034419E">
        <w:rPr>
          <w:rFonts w:ascii="Verdana" w:hAnsi="Verdana"/>
          <w:sz w:val="24"/>
        </w:rPr>
        <w:t xml:space="preserve"> себе си, в бунт срещу Бог. </w:t>
      </w:r>
      <w:r w:rsidR="007E503C" w:rsidRPr="0034419E">
        <w:rPr>
          <w:rFonts w:ascii="Verdana" w:hAnsi="Verdana"/>
          <w:sz w:val="24"/>
        </w:rPr>
        <w:t>За да се служи на Бог, се изисква доброволно отдаване на душата и силите в служба</w:t>
      </w:r>
      <w:r w:rsidR="00EE10D8" w:rsidRPr="0034419E">
        <w:rPr>
          <w:rFonts w:ascii="Verdana" w:hAnsi="Verdana"/>
          <w:sz w:val="24"/>
        </w:rPr>
        <w:t>. Бог не заставя никого, за нищо. Предоставя се право на избор – от едната страна е грехът</w:t>
      </w:r>
      <w:r w:rsidR="001E2960" w:rsidRPr="0034419E">
        <w:rPr>
          <w:rFonts w:ascii="Verdana" w:hAnsi="Verdana"/>
          <w:sz w:val="24"/>
        </w:rPr>
        <w:t xml:space="preserve">, с всички последствия, а от другата е Бог с безграничната </w:t>
      </w:r>
      <w:proofErr w:type="spellStart"/>
      <w:r w:rsidR="001E2960" w:rsidRPr="0034419E">
        <w:rPr>
          <w:rFonts w:ascii="Verdana" w:hAnsi="Verdana"/>
          <w:sz w:val="24"/>
        </w:rPr>
        <w:t>Си</w:t>
      </w:r>
      <w:proofErr w:type="spellEnd"/>
      <w:r w:rsidR="001E2960" w:rsidRPr="0034419E">
        <w:rPr>
          <w:rFonts w:ascii="Verdana" w:hAnsi="Verdana"/>
          <w:sz w:val="24"/>
        </w:rPr>
        <w:t xml:space="preserve"> Любов, Мъдрост и Истина</w:t>
      </w:r>
      <w:r w:rsidR="00331A1B" w:rsidRPr="0034419E">
        <w:rPr>
          <w:rFonts w:ascii="Verdana" w:hAnsi="Verdana"/>
          <w:sz w:val="24"/>
        </w:rPr>
        <w:t>.</w:t>
      </w:r>
    </w:p>
    <w:p w:rsidR="00331A1B" w:rsidRPr="0034419E" w:rsidRDefault="00331A1B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ab/>
        <w:t xml:space="preserve">Третият елемент е, да служиш на Бог с целият си ум. </w:t>
      </w:r>
      <w:r w:rsidR="009F185B" w:rsidRPr="0034419E">
        <w:rPr>
          <w:rFonts w:ascii="Verdana" w:hAnsi="Verdana"/>
          <w:sz w:val="24"/>
        </w:rPr>
        <w:t>Умът е олицетворение на всичките ни земни стремежи, планове, кроеж</w:t>
      </w:r>
      <w:r w:rsidR="00A06CE8" w:rsidRPr="0034419E">
        <w:rPr>
          <w:rFonts w:ascii="Verdana" w:hAnsi="Verdana"/>
          <w:sz w:val="24"/>
        </w:rPr>
        <w:t>и, на целият ни труд и деятелност, докато сме живи. От раждането, до смъртта ни умът</w:t>
      </w:r>
      <w:r w:rsidR="0009578B" w:rsidRPr="0034419E">
        <w:rPr>
          <w:rFonts w:ascii="Verdana" w:hAnsi="Verdana"/>
          <w:sz w:val="24"/>
        </w:rPr>
        <w:t xml:space="preserve"> работи, анализира постъпващите сигнали</w:t>
      </w:r>
      <w:r w:rsidR="0045058B">
        <w:rPr>
          <w:rFonts w:ascii="Verdana" w:hAnsi="Verdana"/>
          <w:sz w:val="24"/>
        </w:rPr>
        <w:t xml:space="preserve"> чрез сетивата</w:t>
      </w:r>
      <w:r w:rsidR="00A52499" w:rsidRPr="0034419E">
        <w:rPr>
          <w:rFonts w:ascii="Verdana" w:hAnsi="Verdana"/>
          <w:sz w:val="24"/>
        </w:rPr>
        <w:t>, синтезира информацията и я използва за изграждането на модели, с които да си служим, при различните ситуации. Детето</w:t>
      </w:r>
      <w:r w:rsidR="0045058B">
        <w:rPr>
          <w:rFonts w:ascii="Verdana" w:hAnsi="Verdana"/>
          <w:sz w:val="24"/>
        </w:rPr>
        <w:t>,</w:t>
      </w:r>
      <w:r w:rsidR="00A52499" w:rsidRPr="0034419E">
        <w:rPr>
          <w:rFonts w:ascii="Verdana" w:hAnsi="Verdana"/>
          <w:sz w:val="24"/>
        </w:rPr>
        <w:t xml:space="preserve"> докато не са опари на огъня не знае какво нещо е огън, щом се опари то добива опитност, която му служи </w:t>
      </w:r>
      <w:r w:rsidR="003A444A" w:rsidRPr="0034419E">
        <w:rPr>
          <w:rFonts w:ascii="Verdana" w:hAnsi="Verdana"/>
          <w:sz w:val="24"/>
        </w:rPr>
        <w:t>цял живот. Има безброй поговорки свързани с умът, дело на народна мъдрост – примерно „Ум царува, ум робува, ум патки пасе.“</w:t>
      </w:r>
      <w:r w:rsidR="001D7C8D" w:rsidRPr="0034419E">
        <w:rPr>
          <w:rFonts w:ascii="Verdana" w:hAnsi="Verdana"/>
          <w:sz w:val="24"/>
        </w:rPr>
        <w:t>. Умът е мощен инструмент, който трябва да се подчини на служба на Бог.</w:t>
      </w:r>
      <w:r w:rsidR="00C824D3" w:rsidRPr="0034419E">
        <w:rPr>
          <w:rFonts w:ascii="Verdana" w:hAnsi="Verdana"/>
          <w:sz w:val="24"/>
        </w:rPr>
        <w:t xml:space="preserve"> Цар</w:t>
      </w:r>
      <w:r w:rsidR="001D7C8D" w:rsidRPr="0034419E">
        <w:rPr>
          <w:rFonts w:ascii="Verdana" w:hAnsi="Verdana"/>
          <w:sz w:val="24"/>
        </w:rPr>
        <w:t xml:space="preserve"> Соломон </w:t>
      </w:r>
      <w:r w:rsidR="009A7160" w:rsidRPr="0034419E">
        <w:rPr>
          <w:rFonts w:ascii="Verdana" w:hAnsi="Verdana"/>
          <w:sz w:val="24"/>
        </w:rPr>
        <w:t>отдаде умът, сърцето и душата си на Бог</w:t>
      </w:r>
      <w:r w:rsidR="00C824D3" w:rsidRPr="0034419E">
        <w:rPr>
          <w:rFonts w:ascii="Verdana" w:hAnsi="Verdana"/>
          <w:sz w:val="24"/>
        </w:rPr>
        <w:t xml:space="preserve"> и Той го надари с</w:t>
      </w:r>
      <w:r w:rsidR="00294DC7" w:rsidRPr="0034419E">
        <w:rPr>
          <w:rFonts w:ascii="Verdana" w:hAnsi="Verdana"/>
          <w:sz w:val="24"/>
        </w:rPr>
        <w:t xml:space="preserve"> разум, не сравним с никоя човешка мъдрост. </w:t>
      </w:r>
      <w:r w:rsidR="009E3A18" w:rsidRPr="0034419E">
        <w:rPr>
          <w:rFonts w:ascii="Verdana" w:hAnsi="Verdana"/>
          <w:sz w:val="24"/>
        </w:rPr>
        <w:t>Дори и най-силният и мощен ум е нищо в сравнение с Мъдростта на Бог</w:t>
      </w:r>
      <w:r w:rsidR="006B1F97" w:rsidRPr="0034419E">
        <w:rPr>
          <w:rFonts w:ascii="Verdana" w:hAnsi="Verdana"/>
          <w:sz w:val="24"/>
        </w:rPr>
        <w:t xml:space="preserve">. Той е Вечно съществуващ, виждащ ясно дори и най-скритите неща, </w:t>
      </w:r>
      <w:r w:rsidR="00B31205" w:rsidRPr="0034419E">
        <w:rPr>
          <w:rFonts w:ascii="Verdana" w:hAnsi="Verdana"/>
          <w:sz w:val="24"/>
        </w:rPr>
        <w:t>виждащ краят на нещата от тяхното начало, викащ по име вся</w:t>
      </w:r>
      <w:r w:rsidR="00721A88" w:rsidRPr="0034419E">
        <w:rPr>
          <w:rFonts w:ascii="Verdana" w:hAnsi="Verdana"/>
          <w:sz w:val="24"/>
        </w:rPr>
        <w:t>ко слънце във вселената (знаещ имената на всички слънца). Божият</w:t>
      </w:r>
      <w:r w:rsidR="00073C26" w:rsidRPr="0034419E">
        <w:rPr>
          <w:rFonts w:ascii="Verdana" w:hAnsi="Verdana"/>
          <w:sz w:val="24"/>
        </w:rPr>
        <w:t>а</w:t>
      </w:r>
      <w:r w:rsidR="00721A88" w:rsidRPr="0034419E">
        <w:rPr>
          <w:rFonts w:ascii="Verdana" w:hAnsi="Verdana"/>
          <w:sz w:val="24"/>
        </w:rPr>
        <w:t xml:space="preserve"> </w:t>
      </w:r>
      <w:r w:rsidR="00675918" w:rsidRPr="0034419E">
        <w:rPr>
          <w:rFonts w:ascii="Verdana" w:hAnsi="Verdana"/>
          <w:sz w:val="24"/>
        </w:rPr>
        <w:t>Мъдрост е нещо, което не може да се осмисли от нашите ограничени умове.</w:t>
      </w:r>
      <w:r w:rsidR="00147E0D" w:rsidRPr="0034419E">
        <w:rPr>
          <w:rFonts w:ascii="Verdana" w:hAnsi="Verdana"/>
          <w:sz w:val="24"/>
        </w:rPr>
        <w:t xml:space="preserve"> Бог иска да му отдадем умът си</w:t>
      </w:r>
      <w:r w:rsidR="0094735C" w:rsidRPr="0034419E">
        <w:rPr>
          <w:rFonts w:ascii="Verdana" w:hAnsi="Verdana"/>
          <w:sz w:val="24"/>
        </w:rPr>
        <w:t>,</w:t>
      </w:r>
      <w:r w:rsidR="0098084C" w:rsidRPr="0034419E">
        <w:rPr>
          <w:rFonts w:ascii="Verdana" w:hAnsi="Verdana"/>
          <w:sz w:val="24"/>
        </w:rPr>
        <w:t xml:space="preserve"> за да бъде подчинен на една</w:t>
      </w:r>
      <w:r w:rsidR="0094735C" w:rsidRPr="0034419E">
        <w:rPr>
          <w:rFonts w:ascii="Verdana" w:hAnsi="Verdana"/>
          <w:sz w:val="24"/>
        </w:rPr>
        <w:t xml:space="preserve"> висша служба, и да се превърне в инструмент чрез, който да се из</w:t>
      </w:r>
      <w:r w:rsidR="00882E3E" w:rsidRPr="0034419E">
        <w:rPr>
          <w:rFonts w:ascii="Verdana" w:hAnsi="Verdana"/>
          <w:sz w:val="24"/>
        </w:rPr>
        <w:t>яви Божествената воля.</w:t>
      </w:r>
    </w:p>
    <w:p w:rsidR="00882E3E" w:rsidRDefault="00DE63BE" w:rsidP="0034419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„</w:t>
      </w:r>
      <w:r w:rsidRPr="000F49B8">
        <w:rPr>
          <w:rFonts w:ascii="Verdana" w:hAnsi="Verdana"/>
          <w:sz w:val="24"/>
        </w:rPr>
        <w:t>26 Дигнете очите си нагоре Та вижте: Кой е създал тия светила, И извежда множеството им с брой? Той ги вика всичките по име; Чрез величието на силата Му, И понеже е мощен във власт, Ни едно от тях не липсва.</w:t>
      </w:r>
      <w:r>
        <w:rPr>
          <w:rFonts w:ascii="Verdana" w:hAnsi="Verdana"/>
          <w:sz w:val="24"/>
        </w:rPr>
        <w:t>“ Исая 40:26</w:t>
      </w:r>
    </w:p>
    <w:p w:rsidR="009D5BDA" w:rsidRPr="000F49B8" w:rsidRDefault="00DE63BE" w:rsidP="000F49B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„</w:t>
      </w:r>
      <w:r w:rsidR="009D5BDA" w:rsidRPr="000F49B8">
        <w:rPr>
          <w:rFonts w:ascii="Verdana" w:hAnsi="Verdana"/>
          <w:sz w:val="24"/>
        </w:rPr>
        <w:t>4 Изброява числото на звездите. Нарича ги всички по име.</w:t>
      </w:r>
    </w:p>
    <w:p w:rsidR="00DE63BE" w:rsidRDefault="009D5BDA" w:rsidP="000F49B8">
      <w:pPr>
        <w:jc w:val="both"/>
        <w:rPr>
          <w:rFonts w:ascii="Verdana" w:hAnsi="Verdana"/>
          <w:sz w:val="24"/>
        </w:rPr>
      </w:pPr>
      <w:r w:rsidRPr="009D5BDA">
        <w:rPr>
          <w:rFonts w:ascii="Verdana" w:hAnsi="Verdana"/>
          <w:sz w:val="24"/>
        </w:rPr>
        <w:t>5 Велик е нашият Господ, и голяма е силата Му; Разумът Му е безпределен.</w:t>
      </w:r>
      <w:r w:rsidR="00DE63BE">
        <w:rPr>
          <w:rFonts w:ascii="Verdana" w:hAnsi="Verdana"/>
          <w:sz w:val="24"/>
        </w:rPr>
        <w:t>“</w:t>
      </w:r>
      <w:r>
        <w:rPr>
          <w:rFonts w:ascii="Verdana" w:hAnsi="Verdana"/>
          <w:sz w:val="24"/>
        </w:rPr>
        <w:t xml:space="preserve"> Псалми 147: 4-5</w:t>
      </w:r>
    </w:p>
    <w:p w:rsidR="009D5BDA" w:rsidRPr="009D5BDA" w:rsidRDefault="009D5BDA" w:rsidP="009D5BDA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</w:p>
    <w:p w:rsidR="003A7702" w:rsidRPr="0034419E" w:rsidRDefault="003A7702" w:rsidP="0034419E">
      <w:pPr>
        <w:jc w:val="both"/>
        <w:rPr>
          <w:rFonts w:ascii="Verdana" w:hAnsi="Verdana"/>
          <w:sz w:val="24"/>
        </w:rPr>
      </w:pPr>
      <w:r w:rsidRPr="0034419E">
        <w:rPr>
          <w:rFonts w:ascii="Verdana" w:hAnsi="Verdana"/>
          <w:sz w:val="24"/>
        </w:rPr>
        <w:t>Гр.</w:t>
      </w:r>
      <w:r w:rsidR="00990896">
        <w:rPr>
          <w:rFonts w:ascii="Verdana" w:hAnsi="Verdana"/>
          <w:sz w:val="24"/>
        </w:rPr>
        <w:t xml:space="preserve"> Разград, 21:59</w:t>
      </w:r>
      <w:bookmarkStart w:id="0" w:name="_GoBack"/>
      <w:bookmarkEnd w:id="0"/>
      <w:r w:rsidRPr="0034419E">
        <w:rPr>
          <w:rFonts w:ascii="Verdana" w:hAnsi="Verdana"/>
          <w:sz w:val="24"/>
        </w:rPr>
        <w:t xml:space="preserve"> ч. на 22.12.2020 г.</w:t>
      </w:r>
    </w:p>
    <w:p w:rsidR="003A2806" w:rsidRPr="00676F95" w:rsidRDefault="003A2806" w:rsidP="00676F95"/>
    <w:p w:rsidR="00370FDD" w:rsidRPr="00676F95" w:rsidRDefault="00370FDD" w:rsidP="00676F95"/>
    <w:sectPr w:rsidR="00370FDD" w:rsidRPr="00676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A3"/>
    <w:rsid w:val="00023FE2"/>
    <w:rsid w:val="00034A4F"/>
    <w:rsid w:val="00073C26"/>
    <w:rsid w:val="0009578B"/>
    <w:rsid w:val="000B50B6"/>
    <w:rsid w:val="000F49B8"/>
    <w:rsid w:val="00147E0D"/>
    <w:rsid w:val="00193293"/>
    <w:rsid w:val="001A0E13"/>
    <w:rsid w:val="001C1BA3"/>
    <w:rsid w:val="001D7C8D"/>
    <w:rsid w:val="001E2960"/>
    <w:rsid w:val="002304D2"/>
    <w:rsid w:val="00232B19"/>
    <w:rsid w:val="002531BC"/>
    <w:rsid w:val="00294DC7"/>
    <w:rsid w:val="002A36B7"/>
    <w:rsid w:val="002B7939"/>
    <w:rsid w:val="00307215"/>
    <w:rsid w:val="0032631C"/>
    <w:rsid w:val="00331A1B"/>
    <w:rsid w:val="0034419E"/>
    <w:rsid w:val="00364B54"/>
    <w:rsid w:val="00370FDD"/>
    <w:rsid w:val="003A2806"/>
    <w:rsid w:val="003A444A"/>
    <w:rsid w:val="003A7702"/>
    <w:rsid w:val="0045058B"/>
    <w:rsid w:val="00492257"/>
    <w:rsid w:val="00532F84"/>
    <w:rsid w:val="005343D1"/>
    <w:rsid w:val="005812D3"/>
    <w:rsid w:val="0058640A"/>
    <w:rsid w:val="005A527B"/>
    <w:rsid w:val="00656464"/>
    <w:rsid w:val="00670064"/>
    <w:rsid w:val="00675918"/>
    <w:rsid w:val="00676F95"/>
    <w:rsid w:val="006A2A88"/>
    <w:rsid w:val="006B1F97"/>
    <w:rsid w:val="006E7E79"/>
    <w:rsid w:val="00721A88"/>
    <w:rsid w:val="007A1EBF"/>
    <w:rsid w:val="007E503C"/>
    <w:rsid w:val="007F0268"/>
    <w:rsid w:val="007F40ED"/>
    <w:rsid w:val="00882E3E"/>
    <w:rsid w:val="0094735C"/>
    <w:rsid w:val="00971E62"/>
    <w:rsid w:val="0098084C"/>
    <w:rsid w:val="00990896"/>
    <w:rsid w:val="009A7160"/>
    <w:rsid w:val="009D5BDA"/>
    <w:rsid w:val="009E3A18"/>
    <w:rsid w:val="009E715E"/>
    <w:rsid w:val="009F185B"/>
    <w:rsid w:val="00A06AAD"/>
    <w:rsid w:val="00A06CE8"/>
    <w:rsid w:val="00A52499"/>
    <w:rsid w:val="00AF1E30"/>
    <w:rsid w:val="00B31205"/>
    <w:rsid w:val="00BD4139"/>
    <w:rsid w:val="00C2447C"/>
    <w:rsid w:val="00C301DA"/>
    <w:rsid w:val="00C824D3"/>
    <w:rsid w:val="00CE46CF"/>
    <w:rsid w:val="00D50067"/>
    <w:rsid w:val="00DA2BAD"/>
    <w:rsid w:val="00DD3266"/>
    <w:rsid w:val="00DE63BE"/>
    <w:rsid w:val="00E2548C"/>
    <w:rsid w:val="00E83B43"/>
    <w:rsid w:val="00E97B9D"/>
    <w:rsid w:val="00EE10D8"/>
    <w:rsid w:val="00F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9543"/>
  <w15:chartTrackingRefBased/>
  <w15:docId w15:val="{A3060C45-D439-4A7B-A50C-1C992548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3B4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5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86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166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34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31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0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5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85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32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6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2020-12-22T18:06:00Z</dcterms:created>
  <dcterms:modified xsi:type="dcterms:W3CDTF">2020-12-22T19:59:00Z</dcterms:modified>
</cp:coreProperties>
</file>