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36" w:rsidRPr="00D06DC0" w:rsidRDefault="00035B71" w:rsidP="00D06DC0">
      <w:pPr>
        <w:pStyle w:val="a3"/>
        <w:jc w:val="center"/>
        <w:rPr>
          <w:rFonts w:ascii="Verdana" w:hAnsi="Verdana"/>
        </w:rPr>
      </w:pPr>
      <w:r w:rsidRPr="00D06DC0">
        <w:rPr>
          <w:rFonts w:ascii="Verdana" w:hAnsi="Verdana"/>
        </w:rPr>
        <w:t>Кръстът</w:t>
      </w:r>
    </w:p>
    <w:p w:rsidR="00035B71" w:rsidRPr="001C5AB1" w:rsidRDefault="00035B71" w:rsidP="001C5AB1">
      <w:pPr>
        <w:jc w:val="both"/>
        <w:rPr>
          <w:rFonts w:ascii="Verdana" w:hAnsi="Verdana"/>
          <w:sz w:val="24"/>
        </w:rPr>
      </w:pPr>
      <w:r w:rsidRPr="00D06DC0">
        <w:rPr>
          <w:rFonts w:ascii="Verdana" w:hAnsi="Verdana"/>
        </w:rPr>
        <w:tab/>
      </w:r>
      <w:r w:rsidRPr="001C5AB1">
        <w:rPr>
          <w:rFonts w:ascii="Verdana" w:hAnsi="Verdana"/>
          <w:sz w:val="24"/>
        </w:rPr>
        <w:t>Днес ще пиша за кръстът. Какво е кръстът за християнина? Какво е значението му?</w:t>
      </w:r>
    </w:p>
    <w:p w:rsidR="00035B71" w:rsidRPr="001C5AB1" w:rsidRDefault="00035B71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ab/>
        <w:t>Кръстът е средство за мъчителна и позорна смърт. Например имам спомен</w:t>
      </w:r>
      <w:r w:rsidR="00296C94">
        <w:rPr>
          <w:rFonts w:ascii="Verdana" w:hAnsi="Verdana"/>
          <w:sz w:val="24"/>
        </w:rPr>
        <w:t xml:space="preserve"> от университета, от лекциите</w:t>
      </w:r>
      <w:r w:rsidRPr="001C5AB1">
        <w:rPr>
          <w:rFonts w:ascii="Verdana" w:hAnsi="Verdana"/>
          <w:sz w:val="24"/>
        </w:rPr>
        <w:t>, че когато римляните най-накрая потушиха голямото въстание</w:t>
      </w:r>
      <w:r w:rsidR="00296C94">
        <w:rPr>
          <w:rFonts w:ascii="Verdana" w:hAnsi="Verdana"/>
          <w:sz w:val="24"/>
        </w:rPr>
        <w:t xml:space="preserve"> на Спартак</w:t>
      </w:r>
      <w:r w:rsidRPr="001C5AB1">
        <w:rPr>
          <w:rFonts w:ascii="Verdana" w:hAnsi="Verdana"/>
          <w:sz w:val="24"/>
        </w:rPr>
        <w:t>, разпънаха голяма част от оцелелите бунтовници на кръстове. Подобна смърт се е отреждала на роби, но не и на римляни, свободни.</w:t>
      </w:r>
    </w:p>
    <w:p w:rsidR="00035B71" w:rsidRPr="001C5AB1" w:rsidRDefault="00035B71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ab/>
        <w:t xml:space="preserve">Христос е споменавал в проповедите си, че Човешкият Син трябва да загине, и да бъде издигнат като змията, която Моисей издигна в пустинята. Сравнението е било разбираемо за евреите. </w:t>
      </w:r>
      <w:r w:rsidR="00854A0A" w:rsidRPr="001C5AB1">
        <w:rPr>
          <w:rFonts w:ascii="Verdana" w:hAnsi="Verdana"/>
          <w:sz w:val="24"/>
        </w:rPr>
        <w:t>В  </w:t>
      </w:r>
      <w:hyperlink r:id="rId4" w:history="1">
        <w:r w:rsidR="00854A0A" w:rsidRPr="001C5AB1">
          <w:rPr>
            <w:rStyle w:val="a5"/>
            <w:rFonts w:ascii="Verdana" w:hAnsi="Verdana"/>
            <w:sz w:val="24"/>
          </w:rPr>
          <w:t>Числа 21:</w:t>
        </w:r>
        <w:r w:rsidR="00854A0A" w:rsidRPr="001C5AB1">
          <w:rPr>
            <w:rStyle w:val="a5"/>
            <w:rFonts w:ascii="Verdana" w:hAnsi="Verdana"/>
            <w:sz w:val="24"/>
          </w:rPr>
          <w:t>4</w:t>
        </w:r>
        <w:r w:rsidR="00854A0A" w:rsidRPr="001C5AB1">
          <w:rPr>
            <w:rStyle w:val="a5"/>
            <w:rFonts w:ascii="Verdana" w:hAnsi="Verdana"/>
            <w:sz w:val="24"/>
          </w:rPr>
          <w:t>-9</w:t>
        </w:r>
      </w:hyperlink>
      <w:r w:rsidR="00854A0A" w:rsidRPr="001C5AB1">
        <w:rPr>
          <w:rFonts w:ascii="Verdana" w:hAnsi="Verdana"/>
          <w:sz w:val="24"/>
        </w:rPr>
        <w:t xml:space="preserve"> се казва, че когато евреите съгрешили пред Бог, като говорили против Бог и против Моисей, за наказание Бог изпратил змии-усойници, които хапели народа и го умъртвявали. Тогава осъзнали какво са направили и помолили Моисей да измоли от Бог спасение. Бог казал на Моисей да издигнат медна змия.</w:t>
      </w:r>
    </w:p>
    <w:p w:rsidR="00854A0A" w:rsidRPr="001C5AB1" w:rsidRDefault="00854A0A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>„8 А Господ каза на Моисей: Направи си от мед една змия-усойница и я сложи на висока върлина; и всеки ухапан, като погледне към нея, ще остане жив.</w:t>
      </w:r>
    </w:p>
    <w:p w:rsidR="00854A0A" w:rsidRPr="001C5AB1" w:rsidRDefault="00854A0A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>9 И така, Моисей направи медна змия и я сложи на най-високата върлина; и когато змия ухапеше някого, той, като погледнеше към медната змия, оставаше жив.“</w:t>
      </w:r>
    </w:p>
    <w:p w:rsidR="00854A0A" w:rsidRPr="001C5AB1" w:rsidRDefault="00854A0A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ab/>
        <w:t>Христос дойде за да</w:t>
      </w:r>
      <w:r w:rsidR="00532609" w:rsidRPr="001C5AB1">
        <w:rPr>
          <w:rFonts w:ascii="Verdana" w:hAnsi="Verdana"/>
          <w:sz w:val="24"/>
        </w:rPr>
        <w:t xml:space="preserve"> ни</w:t>
      </w:r>
      <w:r w:rsidRPr="001C5AB1">
        <w:rPr>
          <w:rFonts w:ascii="Verdana" w:hAnsi="Verdana"/>
          <w:sz w:val="24"/>
        </w:rPr>
        <w:t xml:space="preserve"> спаси от грехът, като сам бъде разпънат, и поруган. Проклет в всеки, който виси на дърво</w:t>
      </w:r>
      <w:r w:rsidR="00296C94">
        <w:rPr>
          <w:rFonts w:ascii="Verdana" w:hAnsi="Verdana"/>
          <w:sz w:val="24"/>
        </w:rPr>
        <w:t>,</w:t>
      </w:r>
      <w:r w:rsidR="00532609" w:rsidRPr="001C5AB1">
        <w:rPr>
          <w:rFonts w:ascii="Verdana" w:hAnsi="Verdana"/>
          <w:sz w:val="24"/>
        </w:rPr>
        <w:t xml:space="preserve"> е казано</w:t>
      </w:r>
      <w:r w:rsidRPr="001C5AB1">
        <w:rPr>
          <w:rFonts w:ascii="Verdana" w:hAnsi="Verdana"/>
          <w:sz w:val="24"/>
        </w:rPr>
        <w:t>.</w:t>
      </w:r>
    </w:p>
    <w:p w:rsidR="00854A0A" w:rsidRPr="001C5AB1" w:rsidRDefault="00854A0A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>„Христос ни освободи от проклятието на закона, поемайки върху себе си това проклятие, защото Писанието казва: Проклет е всеки, който виси на дърво.“</w:t>
      </w:r>
      <w:r w:rsidR="00532609" w:rsidRPr="001C5AB1">
        <w:rPr>
          <w:rFonts w:ascii="Verdana" w:hAnsi="Verdana"/>
          <w:sz w:val="24"/>
        </w:rPr>
        <w:t xml:space="preserve"> Галатяни 3:13</w:t>
      </w:r>
    </w:p>
    <w:p w:rsidR="00532609" w:rsidRPr="001C5AB1" w:rsidRDefault="00532609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ab/>
        <w:t xml:space="preserve">Христос, Синът Божии смирено и кротко прие най-унизителната и мъчителна смърт. Не съм специалист по анатомия и физиология, но ще се опитам да обясня. Побиването на кръста засяга малки кръвоносни съдове, </w:t>
      </w:r>
      <w:proofErr w:type="spellStart"/>
      <w:r w:rsidRPr="001C5AB1">
        <w:rPr>
          <w:rFonts w:ascii="Verdana" w:hAnsi="Verdana"/>
          <w:sz w:val="24"/>
        </w:rPr>
        <w:t>т.ест</w:t>
      </w:r>
      <w:proofErr w:type="spellEnd"/>
      <w:r w:rsidRPr="001C5AB1">
        <w:rPr>
          <w:rFonts w:ascii="Verdana" w:hAnsi="Verdana"/>
          <w:sz w:val="24"/>
        </w:rPr>
        <w:t xml:space="preserve">. загубата на кръв не е голяма, и разпнатият остава в съзнание. За сметка на това областите са наситени на нерви и това засилва болката. Тежестта на провесеното тяло допълнително причинява болка. </w:t>
      </w:r>
      <w:r w:rsidR="0078225F" w:rsidRPr="001C5AB1">
        <w:rPr>
          <w:rFonts w:ascii="Verdana" w:hAnsi="Verdana"/>
          <w:sz w:val="24"/>
        </w:rPr>
        <w:t>В това разперено състояние</w:t>
      </w:r>
      <w:r w:rsidR="00296C94">
        <w:rPr>
          <w:rFonts w:ascii="Verdana" w:hAnsi="Verdana"/>
          <w:sz w:val="24"/>
        </w:rPr>
        <w:t>,</w:t>
      </w:r>
      <w:r w:rsidR="0078225F" w:rsidRPr="001C5AB1">
        <w:rPr>
          <w:rFonts w:ascii="Verdana" w:hAnsi="Verdana"/>
          <w:sz w:val="24"/>
        </w:rPr>
        <w:t xml:space="preserve"> диафрагмата се засяга, а тя е основен дихателен мускул, засяга се дишането. Смъртта е бавна и мъчителна. </w:t>
      </w:r>
    </w:p>
    <w:p w:rsidR="0078225F" w:rsidRPr="001C5AB1" w:rsidRDefault="0078225F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ab/>
        <w:t xml:space="preserve">Христос обикна хората, и заради тях беше готов да се пожертва, за да ги изкупи от Сатана. Кръстът днес виси над църквите, над амвоните и напомня за великата саможертва. Някой го носят по себе си </w:t>
      </w:r>
      <w:r w:rsidRPr="001C5AB1">
        <w:rPr>
          <w:rFonts w:ascii="Verdana" w:hAnsi="Verdana"/>
          <w:sz w:val="24"/>
        </w:rPr>
        <w:lastRenderedPageBreak/>
        <w:t>като украшение, ам</w:t>
      </w:r>
      <w:r w:rsidR="00D06DC0" w:rsidRPr="001C5AB1">
        <w:rPr>
          <w:rFonts w:ascii="Verdana" w:hAnsi="Verdana"/>
          <w:sz w:val="24"/>
        </w:rPr>
        <w:t xml:space="preserve">улет, за да ги пази – златни, сребърни, дървени кръстове. Има най-различни разновидности. Кръстът е символ, който говори, нашепва в сърцата на всички християни и ги призовава да последват Христос. </w:t>
      </w:r>
    </w:p>
    <w:p w:rsidR="00D06DC0" w:rsidRDefault="00D06DC0" w:rsidP="001C5AB1">
      <w:pPr>
        <w:jc w:val="both"/>
        <w:rPr>
          <w:rFonts w:ascii="Verdana" w:hAnsi="Verdana"/>
          <w:sz w:val="24"/>
        </w:rPr>
      </w:pPr>
      <w:r w:rsidRPr="001C5AB1">
        <w:rPr>
          <w:rFonts w:ascii="Verdana" w:hAnsi="Verdana"/>
          <w:sz w:val="24"/>
        </w:rPr>
        <w:t>„А към всички казваше: ако някой иска да върви след Мене, нека се отрече от себе си, нека носи кръста си всеки ден и Ме следва.“ Лука 9:23</w:t>
      </w:r>
    </w:p>
    <w:p w:rsidR="001C5AB1" w:rsidRPr="001C5AB1" w:rsidRDefault="001C5AB1" w:rsidP="001C5AB1">
      <w:pPr>
        <w:jc w:val="both"/>
        <w:rPr>
          <w:rFonts w:ascii="Verdana" w:hAnsi="Verdana"/>
          <w:i/>
          <w:sz w:val="24"/>
        </w:rPr>
      </w:pPr>
      <w:r w:rsidRPr="001C5AB1">
        <w:rPr>
          <w:rFonts w:ascii="Verdana" w:hAnsi="Verdana"/>
          <w:i/>
          <w:sz w:val="24"/>
        </w:rPr>
        <w:t>Записано</w:t>
      </w:r>
      <w:r w:rsidR="00296C94">
        <w:rPr>
          <w:rFonts w:ascii="Verdana" w:hAnsi="Verdana"/>
          <w:i/>
          <w:sz w:val="24"/>
        </w:rPr>
        <w:t xml:space="preserve"> в</w:t>
      </w:r>
      <w:bookmarkStart w:id="0" w:name="_GoBack"/>
      <w:bookmarkEnd w:id="0"/>
      <w:r w:rsidRPr="001C5AB1">
        <w:rPr>
          <w:rFonts w:ascii="Verdana" w:hAnsi="Verdana"/>
          <w:i/>
          <w:sz w:val="24"/>
        </w:rPr>
        <w:t xml:space="preserve"> гр. Разград, в 20:34 ч. на 10.12.2020 г.</w:t>
      </w:r>
    </w:p>
    <w:sectPr w:rsidR="001C5AB1" w:rsidRPr="001C5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1D"/>
    <w:rsid w:val="00035B71"/>
    <w:rsid w:val="001B1A1D"/>
    <w:rsid w:val="001C5AB1"/>
    <w:rsid w:val="00296C94"/>
    <w:rsid w:val="00532609"/>
    <w:rsid w:val="0078225F"/>
    <w:rsid w:val="00854A0A"/>
    <w:rsid w:val="009C6436"/>
    <w:rsid w:val="00D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5DD"/>
  <w15:chartTrackingRefBased/>
  <w15:docId w15:val="{95497E9A-6963-420A-AA8F-EDCC28CD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5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3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854A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54A0A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54A0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bliata.zahristos.org/?q=%D0%A7%D0%B8%D1%81%D0%BB%D0%B0%2021:4-9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2020-12-10T17:37:00Z</dcterms:created>
  <dcterms:modified xsi:type="dcterms:W3CDTF">2020-12-10T18:40:00Z</dcterms:modified>
</cp:coreProperties>
</file>