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412A" w:rsidRPr="003F374D" w:rsidRDefault="004F412A">
      <w:pPr>
        <w:rPr>
          <w:b/>
          <w:u w:val="single"/>
        </w:rPr>
      </w:pPr>
      <w:r w:rsidRPr="003F374D">
        <w:rPr>
          <w:b/>
          <w:u w:val="single"/>
        </w:rPr>
        <w:t>Празник</w:t>
      </w:r>
      <w:r w:rsidR="00860044" w:rsidRPr="003F374D">
        <w:rPr>
          <w:b/>
          <w:u w:val="single"/>
        </w:rPr>
        <w:t xml:space="preserve"> /еврейски календар/</w:t>
      </w:r>
      <w:r w:rsidRPr="003F374D">
        <w:rPr>
          <w:b/>
          <w:u w:val="single"/>
        </w:rPr>
        <w:t xml:space="preserve"> -&gt; изпълнение на символа</w:t>
      </w:r>
    </w:p>
    <w:p w:rsidR="00751EA7" w:rsidRDefault="00303BEB">
      <w:r>
        <w:t>Пасха</w:t>
      </w:r>
      <w:r w:rsidR="009C5156">
        <w:rPr>
          <w:lang w:val="en-US"/>
        </w:rPr>
        <w:t xml:space="preserve"> /Nissan 14/</w:t>
      </w:r>
      <w:r>
        <w:t xml:space="preserve"> –</w:t>
      </w:r>
      <w:r w:rsidR="004F412A">
        <w:t>&gt;</w:t>
      </w:r>
      <w:r>
        <w:t xml:space="preserve"> Разпятието</w:t>
      </w:r>
    </w:p>
    <w:p w:rsidR="00303BEB" w:rsidRDefault="00303BEB">
      <w:r>
        <w:t>Безквасните хлябове</w:t>
      </w:r>
      <w:r w:rsidR="009C5156">
        <w:rPr>
          <w:lang w:val="en-US"/>
        </w:rPr>
        <w:t xml:space="preserve"> /Nissan 15/</w:t>
      </w:r>
      <w:r>
        <w:t xml:space="preserve"> –</w:t>
      </w:r>
      <w:r w:rsidR="004F412A">
        <w:t>&gt;</w:t>
      </w:r>
      <w:r>
        <w:t xml:space="preserve"> Христос в гроба</w:t>
      </w:r>
    </w:p>
    <w:p w:rsidR="009C5156" w:rsidRDefault="009C5156">
      <w:r>
        <w:t>Първите плодове /</w:t>
      </w:r>
      <w:r>
        <w:rPr>
          <w:lang w:val="en-US"/>
        </w:rPr>
        <w:t>Nissan 16/ -</w:t>
      </w:r>
      <w:r w:rsidR="00860044">
        <w:t>&gt;</w:t>
      </w:r>
      <w:r>
        <w:rPr>
          <w:lang w:val="en-US"/>
        </w:rPr>
        <w:t xml:space="preserve"> </w:t>
      </w:r>
      <w:r>
        <w:t>Възкресението</w:t>
      </w:r>
    </w:p>
    <w:p w:rsidR="00860044" w:rsidRDefault="00860044">
      <w:r>
        <w:t>Празника на седмиците /</w:t>
      </w:r>
      <w:r w:rsidR="00794268">
        <w:rPr>
          <w:lang w:val="en-US"/>
        </w:rPr>
        <w:t xml:space="preserve">Sivan 6/ -&gt; </w:t>
      </w:r>
      <w:proofErr w:type="spellStart"/>
      <w:r w:rsidR="00794268">
        <w:t>Петдесятница</w:t>
      </w:r>
      <w:proofErr w:type="spellEnd"/>
    </w:p>
    <w:p w:rsidR="00794268" w:rsidRDefault="00051815">
      <w:r>
        <w:t>Празника на тръбите /</w:t>
      </w:r>
      <w:r>
        <w:rPr>
          <w:lang w:val="en-US"/>
        </w:rPr>
        <w:t xml:space="preserve">Tishri 1/ -&gt; </w:t>
      </w:r>
      <w:r w:rsidR="00004EA1">
        <w:t xml:space="preserve">Оповестяване на съда </w:t>
      </w:r>
      <w:r w:rsidR="0097398C">
        <w:t>– Второто пришествие</w:t>
      </w:r>
    </w:p>
    <w:p w:rsidR="009C5156" w:rsidRDefault="0097398C">
      <w:r>
        <w:t xml:space="preserve">Денят на </w:t>
      </w:r>
      <w:proofErr w:type="spellStart"/>
      <w:r>
        <w:t>омилостивението</w:t>
      </w:r>
      <w:proofErr w:type="spellEnd"/>
      <w:r>
        <w:t xml:space="preserve"> </w:t>
      </w:r>
      <w:r w:rsidR="006D42AA">
        <w:t>/</w:t>
      </w:r>
      <w:r w:rsidR="006D42AA" w:rsidRPr="006D42AA">
        <w:rPr>
          <w:lang w:val="en-US"/>
        </w:rPr>
        <w:t xml:space="preserve"> </w:t>
      </w:r>
      <w:r w:rsidR="006D42AA">
        <w:rPr>
          <w:lang w:val="en-US"/>
        </w:rPr>
        <w:t>Tishri</w:t>
      </w:r>
      <w:r w:rsidR="006D42AA">
        <w:t xml:space="preserve"> 10/ -&gt; Денят преди съдът</w:t>
      </w:r>
    </w:p>
    <w:p w:rsidR="00303BEB" w:rsidRDefault="00BD220E">
      <w:r>
        <w:t xml:space="preserve">Празникът на шатрите / </w:t>
      </w:r>
      <w:r>
        <w:rPr>
          <w:lang w:val="en-US"/>
        </w:rPr>
        <w:t>Tishri</w:t>
      </w:r>
      <w:r>
        <w:t xml:space="preserve"> 15/ -&gt; </w:t>
      </w:r>
      <w:r w:rsidR="00716A7A">
        <w:t xml:space="preserve">Отиването към дома, </w:t>
      </w:r>
      <w:proofErr w:type="spellStart"/>
      <w:r w:rsidR="00716A7A">
        <w:t>т.ест</w:t>
      </w:r>
      <w:proofErr w:type="spellEnd"/>
      <w:r w:rsidR="00716A7A">
        <w:t>. Второто пришествие</w:t>
      </w:r>
    </w:p>
    <w:p w:rsidR="00716A7A" w:rsidRPr="00BD220E" w:rsidRDefault="00716A7A">
      <w:bookmarkStart w:id="0" w:name="_GoBack"/>
      <w:bookmarkEnd w:id="0"/>
    </w:p>
    <w:sectPr w:rsidR="00716A7A" w:rsidRPr="00BD220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3BEB"/>
    <w:rsid w:val="00004EA1"/>
    <w:rsid w:val="00051815"/>
    <w:rsid w:val="00303BEB"/>
    <w:rsid w:val="003F374D"/>
    <w:rsid w:val="004F412A"/>
    <w:rsid w:val="006D42AA"/>
    <w:rsid w:val="00716A7A"/>
    <w:rsid w:val="007206C1"/>
    <w:rsid w:val="00751EA7"/>
    <w:rsid w:val="00794268"/>
    <w:rsid w:val="00860044"/>
    <w:rsid w:val="0097398C"/>
    <w:rsid w:val="009C5156"/>
    <w:rsid w:val="00BD2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85FF33"/>
  <w15:chartTrackingRefBased/>
  <w15:docId w15:val="{BEEB583D-BBAA-413E-BBA2-DCC4AA48D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66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2021-03-25T19:56:00Z</dcterms:created>
  <dcterms:modified xsi:type="dcterms:W3CDTF">2021-03-25T20:14:00Z</dcterms:modified>
</cp:coreProperties>
</file>