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3471B5" w14:textId="77777777" w:rsidR="00D25126" w:rsidRPr="001B068F" w:rsidRDefault="00392C86" w:rsidP="001B068F">
      <w:r w:rsidRPr="001B068F">
        <w:t>Не бях отварял Библията от известно време. Днес в мен се породи желания да я разгърна. Интересно, попаднах на Псалом 21. За него има препратки към Новия Завет, по специално когато разп</w:t>
      </w:r>
      <w:r w:rsidR="001B068F" w:rsidRPr="001B068F">
        <w:t>ъ</w:t>
      </w:r>
      <w:r w:rsidRPr="001B068F">
        <w:t>ват Исус и в последствие раздвата дрехите му. „18. Можеше да се изброят всичките ми кости, а те гледат и си правят зрелище от мене;</w:t>
      </w:r>
      <w:r w:rsidRPr="001B068F">
        <w:br/>
      </w:r>
      <w:bookmarkStart w:id="0" w:name="19"/>
      <w:bookmarkEnd w:id="0"/>
      <w:r w:rsidRPr="001B068F">
        <w:t>19. делят помежду си дрехите ми и за одеждата ми хвърлят жребие.“ Псалм 21 : 18-19</w:t>
      </w:r>
    </w:p>
    <w:p w14:paraId="08FB021A" w14:textId="77777777" w:rsidR="00392C86" w:rsidRPr="001B068F" w:rsidRDefault="00392C86" w:rsidP="001B068F">
      <w:r w:rsidRPr="001B068F">
        <w:t xml:space="preserve">Самата история за Исус е </w:t>
      </w:r>
      <w:r w:rsidR="00EC0179" w:rsidRPr="001B068F">
        <w:t>разказ за смирението, чистотата, търпението. Удивително е как Синът Божий се вплъти в тленно тяло, при това е съвсем скромно семейство, в най-ниската точка на морското равнище, и кротко и смирено поучаваше народа на благодатното Божие Слово. Мнозина го хулеха и искаха да го погубят. „7. Аз пък съм червей, а не човек, гавра за човеците и презрение у народа.</w:t>
      </w:r>
      <w:r w:rsidR="00EC0179" w:rsidRPr="001B068F">
        <w:br/>
      </w:r>
      <w:bookmarkStart w:id="1" w:name="8"/>
      <w:bookmarkEnd w:id="1"/>
      <w:r w:rsidR="00EC0179" w:rsidRPr="001B068F">
        <w:t>8. Всички, които ме виждат, ругаят ми се; клатейки глава, думат с уста:</w:t>
      </w:r>
      <w:r w:rsidR="00EC0179" w:rsidRPr="001B068F">
        <w:br/>
      </w:r>
      <w:bookmarkStart w:id="2" w:name="9"/>
      <w:bookmarkEnd w:id="2"/>
      <w:r w:rsidR="00EC0179" w:rsidRPr="001B068F">
        <w:t>9. "Той се уповаваше на Господа, нека Го избави, нека Го спаси, ако Му е угоден".“ Псалм 21: 7-9</w:t>
      </w:r>
    </w:p>
    <w:p w14:paraId="208C4EA7" w14:textId="77777777" w:rsidR="008A342A" w:rsidRPr="001B068F" w:rsidRDefault="0025261D" w:rsidP="001B068F">
      <w:r w:rsidRPr="001B068F">
        <w:t>Защо го мразеха? Какво беше им направил? Показа им пътя по който да стигнат до Бог, но сърцата им бяха закоравени, както е казано от пророк Исая: „С уши ще чуете, а никак няма да разберете; И с очи ще гледате, а никак няма да видите. </w:t>
      </w:r>
      <w:hyperlink r:id="rId4" w:history="1">
        <w:r w:rsidRPr="001B068F">
          <w:rPr>
            <w:rStyle w:val="Hyperlink"/>
          </w:rPr>
          <w:t>Защото сърцето на тия люде е задебеляло И с ушите си тежко чуват, И очите си склопиха; Да не би да видят с очите си, И да чуят с ушите си, И да разберат със сърцето си, И да се обърнат, И Аз да ги изцеля</w:t>
        </w:r>
      </w:hyperlink>
      <w:r w:rsidRPr="001B068F">
        <w:t>.“</w:t>
      </w:r>
      <w:r w:rsidR="008A342A" w:rsidRPr="001B068F">
        <w:t xml:space="preserve"> И действително упорит и своенравен беше народа. Много от пророците загинаха от неговата ръка. </w:t>
      </w:r>
    </w:p>
    <w:p w14:paraId="41B220C7" w14:textId="77777777" w:rsidR="008A342A" w:rsidRPr="001B068F" w:rsidRDefault="00531997" w:rsidP="001B068F">
      <w:r w:rsidRPr="001B068F">
        <w:t>Има едно изпочено разбиране за Бог, че е жесток. Всъ</w:t>
      </w:r>
      <w:r w:rsidR="007850C1" w:rsidRPr="001B068F">
        <w:t>шност е точно обратното, Той е Д</w:t>
      </w:r>
      <w:r w:rsidRPr="001B068F">
        <w:t>ълготърпелив, В</w:t>
      </w:r>
      <w:r w:rsidR="007850C1" w:rsidRPr="001B068F">
        <w:t>семъдър, Всеблаг, М</w:t>
      </w:r>
      <w:r w:rsidRPr="001B068F">
        <w:t>илостив. Когато прати потопа, по времето на Ной, в последствие съжали. Когато бе решил да</w:t>
      </w:r>
      <w:r w:rsidR="007850C1" w:rsidRPr="001B068F">
        <w:t xml:space="preserve"> унищожи Содом и Гомор, Авраам Г</w:t>
      </w:r>
      <w:r w:rsidRPr="001B068F">
        <w:t xml:space="preserve">о склони, да пощади градовете, ако в тях се намерят поне 10 праведника. За съжаление не се намериха и 10 праведника, там. </w:t>
      </w:r>
      <w:r w:rsidR="001B068F" w:rsidRPr="001B068F">
        <w:t>Казано е, че Бог е огън, който пояжда, но и светлината е мъчение за тези, които живеят в мрака, и тъмнината.</w:t>
      </w:r>
    </w:p>
    <w:p w14:paraId="69A05067" w14:textId="77777777" w:rsidR="007850C1" w:rsidRPr="001B068F" w:rsidRDefault="007850C1" w:rsidP="001B068F">
      <w:r w:rsidRPr="001B068F">
        <w:t>Псалмопевеца възклицава:</w:t>
      </w:r>
    </w:p>
    <w:p w14:paraId="46395EA7" w14:textId="77777777" w:rsidR="007850C1" w:rsidRPr="001B068F" w:rsidRDefault="007850C1" w:rsidP="001B068F">
      <w:r w:rsidRPr="001B068F">
        <w:t>„23. Ще възвестявам Твоето име на братята си, сред събранието ще Те хваля.</w:t>
      </w:r>
      <w:r w:rsidRPr="001B068F">
        <w:br/>
      </w:r>
      <w:bookmarkStart w:id="3" w:name="24"/>
      <w:bookmarkEnd w:id="3"/>
      <w:r w:rsidRPr="001B068F">
        <w:t>24. Вие, които се боите от Господа, възхвалете Го. Цяло семе Иаковово, прослави Го. Да благоговее пред Него цяло семе Израилево,</w:t>
      </w:r>
      <w:r w:rsidRPr="001B068F">
        <w:br/>
      </w:r>
      <w:bookmarkStart w:id="4" w:name="25"/>
      <w:bookmarkEnd w:id="4"/>
      <w:r w:rsidRPr="001B068F">
        <w:t>25. защото Той не презря и не пренебрегна скърбите на страдащия, не скри от него лицето Си, а го чу, когато тоя викна към Него.</w:t>
      </w:r>
      <w:r w:rsidRPr="001B068F">
        <w:br/>
      </w:r>
      <w:bookmarkStart w:id="5" w:name="26"/>
      <w:bookmarkEnd w:id="5"/>
      <w:r w:rsidRPr="001B068F">
        <w:t>26. За Тебе е хвалата ми във великото събрание; ще изпълня оброците си пред ония, които се боят от Него.</w:t>
      </w:r>
      <w:r w:rsidRPr="001B068F">
        <w:br/>
      </w:r>
      <w:bookmarkStart w:id="6" w:name="27"/>
      <w:bookmarkEnd w:id="6"/>
      <w:r w:rsidRPr="001B068F">
        <w:t xml:space="preserve">27. Да ядат бедните и се насищат, да хвалят Господа ония, които Го търсят; да живеят сърцата ви навеки!“ Псалм 21 </w:t>
      </w:r>
    </w:p>
    <w:p w14:paraId="21F10157" w14:textId="77777777" w:rsidR="001B068F" w:rsidRPr="001B068F" w:rsidRDefault="001B068F" w:rsidP="001B068F"/>
    <w:p w14:paraId="35CD23D3" w14:textId="77777777" w:rsidR="001B068F" w:rsidRDefault="001B068F" w:rsidP="001B068F">
      <w:r w:rsidRPr="001B068F">
        <w:t>Велика е правдата на Бог, Той обича правда, и мрази безчестие.</w:t>
      </w:r>
    </w:p>
    <w:p w14:paraId="19E4187E" w14:textId="77777777" w:rsidR="00F72E04" w:rsidRDefault="00F72E04" w:rsidP="001B068F">
      <w:r>
        <w:t>20.10.2020 г.</w:t>
      </w:r>
    </w:p>
    <w:p w14:paraId="5E8C4E26" w14:textId="77777777" w:rsidR="00F72E04" w:rsidRDefault="00F72E04" w:rsidP="001B068F">
      <w:r>
        <w:t>„Господ е Пастир мой, от нищо не ще се нуждая;</w:t>
      </w:r>
    </w:p>
    <w:p w14:paraId="479EE05F" w14:textId="77777777" w:rsidR="00F72E04" w:rsidRDefault="00F72E04" w:rsidP="001B068F">
      <w:r>
        <w:t>2. Той ме настанява на злачни пасбища и ме води на тихи води,</w:t>
      </w:r>
    </w:p>
    <w:p w14:paraId="35126AD0" w14:textId="77777777" w:rsidR="00F72E04" w:rsidRDefault="00F72E04" w:rsidP="001B068F">
      <w:r>
        <w:t>3. подкрепя душата ми, насочва ме по пътя ня правдата заради Своето име.“ Псал</w:t>
      </w:r>
      <w:r w:rsidR="00EC15BB">
        <w:t>о</w:t>
      </w:r>
      <w:r>
        <w:t>м 22: 1-3</w:t>
      </w:r>
    </w:p>
    <w:p w14:paraId="1E988049" w14:textId="77777777" w:rsidR="00F72E04" w:rsidRDefault="00F72E04" w:rsidP="001B068F">
      <w:r>
        <w:lastRenderedPageBreak/>
        <w:t>Твърде често забравяме, че сме част от общият план, частичка от великият Божествен промисъл. Уповаваме се на своите идеи, като поставяме Бог на по-заден план. Тогава неминуемо претърпяваме разочарования, страдания, понякога идват и болести. В цитираният стих от псалм 22 Бог е поставен на полагащата Му се място в живота, а именно център на живота и движеща сила. Оживяващ и одухотворяващ всяка добра и благородна</w:t>
      </w:r>
      <w:r w:rsidR="00022E0D">
        <w:t xml:space="preserve"> мисъл, породена в умът и сърцето. В Библия се казваше „Синко дай ми сърцето си.“ Навярно Бог иска сърцето за да види колко и как сме прилагали великият закон на Любовта, т.ест. колко пъти сме Го допуснали до себе си, и сме Го оставили да действа в нас. Защото е казано „Бог е любов.“ </w:t>
      </w:r>
    </w:p>
    <w:p w14:paraId="5B7E3860" w14:textId="77777777" w:rsidR="00022E0D" w:rsidRDefault="00022E0D" w:rsidP="001B068F">
      <w:r>
        <w:t>Питаме се защо има болести, защо страдаме</w:t>
      </w:r>
      <w:r w:rsidR="00054F99">
        <w:t>, а отговорът е очевиден. Защото не допускаме Бог в себе си. В Бог няма никакви болести, никакво противоречие, следователно за да бъде здрав човек трябва да приеме Бог. Отсъствали Бог, там се освобождава място за болести, за противоречия, за несполуки.</w:t>
      </w:r>
    </w:p>
    <w:p w14:paraId="14459C23" w14:textId="77777777" w:rsidR="00C27DCA" w:rsidRDefault="00C27DCA" w:rsidP="001B068F">
      <w:r>
        <w:t>21.10.2020 г.</w:t>
      </w:r>
    </w:p>
    <w:p w14:paraId="4D839559" w14:textId="77777777" w:rsidR="00C27DCA" w:rsidRDefault="00C27DCA" w:rsidP="001B068F">
      <w:r>
        <w:t>„Господна е земята и онова, що я изпълня, вселената и всичко шо живее в нея,</w:t>
      </w:r>
    </w:p>
    <w:p w14:paraId="4C055EBC" w14:textId="77777777" w:rsidR="00C27DCA" w:rsidRDefault="00C27DCA" w:rsidP="001B068F">
      <w:r>
        <w:t>2. защото той я основа върху морета и върху реки я утвърди.</w:t>
      </w:r>
    </w:p>
    <w:p w14:paraId="05101F41" w14:textId="77777777" w:rsidR="00C27DCA" w:rsidRDefault="00C27DCA" w:rsidP="001B068F">
      <w:r>
        <w:t>3. Кой ще възлезе на планинатз Господня, или кой ще застане на Неговото Свето място?</w:t>
      </w:r>
    </w:p>
    <w:p w14:paraId="568BA2A1" w14:textId="77777777" w:rsidR="00C27DCA" w:rsidRDefault="00C27DCA" w:rsidP="001B068F">
      <w:r>
        <w:t>4. Оня, чиито ръце невинни и сърцето чисто, който не се е клел в душата си напразно и не е споменавал лъжливо името Господне (пред ближния си), -</w:t>
      </w:r>
    </w:p>
    <w:p w14:paraId="45EAE629" w14:textId="77777777" w:rsidR="00C27DCA" w:rsidRDefault="00C27DCA" w:rsidP="001B068F">
      <w:r>
        <w:t>5. той ще благословение от Господа и милост от Бога своя Спасите.“ Псалм 23: 1- 5</w:t>
      </w:r>
    </w:p>
    <w:p w14:paraId="5F8C8D68" w14:textId="77777777" w:rsidR="00C27DCA" w:rsidRDefault="00C27DCA" w:rsidP="001B068F">
      <w:r>
        <w:t xml:space="preserve">Гости сме на земята, пратени за малко, да добием опитност в училището на земята, и след това отново ще се приберем при Отца. Исус призоваваше </w:t>
      </w:r>
      <w:r w:rsidR="00205E43" w:rsidRPr="00205E43">
        <w:t>„Не трупайте съкровища на земята, където молците и ръждата ще ги унищожат, а и крадци могат да се вмъкнат и да ги откраднат. По-добре трупайте съкровища в небето, където нито молци, нито ръжда ще ги унищожат и където крадци не могат да се вмъкнат и да ги откраднат. Защото където е съкровището ти, там ще бъде и сърцето ти.“</w:t>
      </w:r>
      <w:r w:rsidR="00205E43">
        <w:t xml:space="preserve"> Матея 6: 19-21 Всичко земно е тленно и в един момент е обречено да загине. Къде са великите империи на Вавилон, Асирия, Рим ? </w:t>
      </w:r>
      <w:r w:rsidR="00C73417">
        <w:t>Какво остана от тях ?</w:t>
      </w:r>
    </w:p>
    <w:p w14:paraId="2E19B8CE" w14:textId="77777777" w:rsidR="004B1632" w:rsidRDefault="004B1632" w:rsidP="001B068F"/>
    <w:p w14:paraId="2BD39180" w14:textId="77777777" w:rsidR="004B1632" w:rsidRDefault="004B1632" w:rsidP="001B068F">
      <w:r>
        <w:t>22.10.2020 г.</w:t>
      </w:r>
    </w:p>
    <w:p w14:paraId="6E81AD18" w14:textId="77777777" w:rsidR="004B1632" w:rsidRDefault="004B1632" w:rsidP="001B068F">
      <w:r>
        <w:t>„Не се смятай за мъдрец; бой се от Господа и бягай от злото:</w:t>
      </w:r>
    </w:p>
    <w:p w14:paraId="7FDA6A80" w14:textId="77777777" w:rsidR="004B1632" w:rsidRDefault="004B1632" w:rsidP="001B068F">
      <w:r>
        <w:t>това ще бъде здраве за твоето тяло и храна за твойте кости.“</w:t>
      </w:r>
    </w:p>
    <w:p w14:paraId="7934A935" w14:textId="77777777" w:rsidR="004B1632" w:rsidRDefault="004B1632" w:rsidP="001B068F">
      <w:r>
        <w:t>Притчи Соломонови 3: 7-8</w:t>
      </w:r>
    </w:p>
    <w:p w14:paraId="744C4811" w14:textId="77777777" w:rsidR="003F14B7" w:rsidRDefault="004B1632" w:rsidP="001B068F">
      <w:r>
        <w:t>Казано е „</w:t>
      </w:r>
      <w:r w:rsidR="00E356C5" w:rsidRPr="00E356C5">
        <w:t>Начало на мъдростта е страхът Господен, и познаването Светаго е разум.</w:t>
      </w:r>
      <w:r>
        <w:t>“</w:t>
      </w:r>
      <w:r w:rsidR="00E356C5">
        <w:t xml:space="preserve"> Притчи </w:t>
      </w:r>
      <w:r w:rsidR="003F14B7">
        <w:t xml:space="preserve">Соломонови </w:t>
      </w:r>
      <w:r w:rsidR="00E356C5">
        <w:t>9:10</w:t>
      </w:r>
      <w:r w:rsidR="003F14B7">
        <w:t xml:space="preserve"> </w:t>
      </w:r>
    </w:p>
    <w:p w14:paraId="2D75B115" w14:textId="61870DAE" w:rsidR="00E356C5" w:rsidRDefault="00E356C5" w:rsidP="001B068F">
      <w:r>
        <w:t>Днешният свят се гордее със свойте технологии, с иновациите си, с оръжията си както и още ред достижения на инженерната мисъл. Бог никога не е забранявал да се развиваме, но как изполваме тези технологични бла</w:t>
      </w:r>
      <w:r w:rsidR="00D34769">
        <w:t>га, с които сме обсипани. Дали у</w:t>
      </w:r>
      <w:r>
        <w:t>потребата им е</w:t>
      </w:r>
      <w:r w:rsidR="00D34769">
        <w:t xml:space="preserve"> в</w:t>
      </w:r>
      <w:r>
        <w:t xml:space="preserve"> съгласие с общите принципи на природата, дали те не нарушават установеният ред от природата. Всичко в природата има строго установен ред, и всеки опит</w:t>
      </w:r>
      <w:r w:rsidR="003F14B7">
        <w:t xml:space="preserve"> да бъде изменен дава отражение.</w:t>
      </w:r>
      <w:r w:rsidR="00915B12">
        <w:br/>
      </w:r>
    </w:p>
    <w:p w14:paraId="171744AE" w14:textId="77777777" w:rsidR="00915B12" w:rsidRDefault="00915B12" w:rsidP="001B068F">
      <w:r>
        <w:lastRenderedPageBreak/>
        <w:t>23.10.2020 г.</w:t>
      </w:r>
    </w:p>
    <w:p w14:paraId="72B276B6" w14:textId="77777777" w:rsidR="00915B12" w:rsidRDefault="00915B12" w:rsidP="001B068F">
      <w:r>
        <w:t>„Когато наближиха до Иерусалим, веднага се яви за предводител конник в бяла дреха, на когото звякаше златно оръжие.“</w:t>
      </w:r>
      <w:r w:rsidR="00D26B61">
        <w:t xml:space="preserve"> Макавейска 11: 8</w:t>
      </w:r>
    </w:p>
    <w:p w14:paraId="43812A77" w14:textId="77777777" w:rsidR="00D26B61" w:rsidRPr="00D26B61" w:rsidRDefault="00D26B61" w:rsidP="00D26B61">
      <w:pPr>
        <w:rPr>
          <w:lang w:val="en-US"/>
        </w:rPr>
      </w:pPr>
      <w:r>
        <w:rPr>
          <w:lang w:val="en-US"/>
        </w:rPr>
        <w:t>[</w:t>
      </w:r>
      <w:r w:rsidRPr="00D26B61">
        <w:t>11:9]  Всички заедно благодариха на милосърдния Бог и се укрепиха духом, готови да съкрушат не само човеци, но и люти зверове и дори железни стени.</w:t>
      </w:r>
      <w:r>
        <w:rPr>
          <w:lang w:val="en-US"/>
        </w:rPr>
        <w:t xml:space="preserve"> </w:t>
      </w:r>
      <w:r>
        <w:t>Макавейска 11: 9</w:t>
      </w:r>
      <w:r w:rsidRPr="00D26B61">
        <w:br/>
        <w:t>[11:10]  Тъй отидоха те под закрила на небесния съратник, с милост Господня към тях.</w:t>
      </w:r>
      <w:r>
        <w:rPr>
          <w:lang w:val="en-US"/>
        </w:rPr>
        <w:t xml:space="preserve"> </w:t>
      </w:r>
      <w:r>
        <w:t>Макавейска 11: 10</w:t>
      </w:r>
    </w:p>
    <w:p w14:paraId="4D46E4EE" w14:textId="77777777" w:rsidR="00915B12" w:rsidRDefault="00915B12" w:rsidP="001B068F">
      <w:r>
        <w:t xml:space="preserve">Цитираният стих е от книга Макавейска на Библията. Тя е малко по-трудна за разбиране. Отнасясе повече заа война, сражения, победи, загуби. Небесният предводител е облечен в бяло, опасан със златно оръжие. Белият цвят е символ на Бялото братство, на Великото Всемирно Бяло Братство. Йерусалим е най-важният град за евреите, но и за християните. Паралела, тълкуването може да е, че Бог защитава избраните и дори когато не са добре въоръжени им </w:t>
      </w:r>
      <w:r w:rsidRPr="00D26B61">
        <w:t>дава победа, защото в крайна сметка всичко принадлежи на Него. Святият дух изпълня цялата земя и одухотворява всичко. Свещенното писание е пълно с примери</w:t>
      </w:r>
      <w:r w:rsidR="00032905" w:rsidRPr="00D26B61">
        <w:t xml:space="preserve"> как очевидно поражение бива обръщано в славна победа. За пример може да се вземе Юдит, която чрез хитрост взема главата на Олоферн и донася победа за евреите. Неравна е битката между Давид и Голиат, но Давид е изпълнен с Дух и желание да защити името на Бог. Пророк Елисей също постига победа на много врагове, коити са го обсадили. Помолва се и те ослепяват. Исус Навин повежда народа в</w:t>
      </w:r>
      <w:r w:rsidR="00D26B61" w:rsidRPr="00D26B61">
        <w:t xml:space="preserve"> привидно</w:t>
      </w:r>
      <w:r w:rsidR="00032905" w:rsidRPr="00D26B61">
        <w:t xml:space="preserve"> неравна битка ср</w:t>
      </w:r>
      <w:r w:rsidR="00D26B61" w:rsidRPr="00D26B61">
        <w:t>ещу съюзените царе, и отвоюват обещаната земя. В крайна сметка всички завършват с победа, прославяща Бог.</w:t>
      </w:r>
    </w:p>
    <w:p w14:paraId="33C9662A" w14:textId="77777777" w:rsidR="001E35DA" w:rsidRDefault="001E35DA" w:rsidP="001B068F"/>
    <w:p w14:paraId="50611BB8" w14:textId="77777777" w:rsidR="001E35DA" w:rsidRDefault="001E35DA" w:rsidP="001B068F">
      <w:commentRangeStart w:id="7"/>
      <w:r>
        <w:t>24.10.2020 г.</w:t>
      </w:r>
      <w:commentRangeEnd w:id="7"/>
      <w:r>
        <w:rPr>
          <w:rStyle w:val="CommentReference"/>
        </w:rPr>
        <w:commentReference w:id="7"/>
      </w:r>
    </w:p>
    <w:p w14:paraId="415B2A27" w14:textId="1BAA0570" w:rsidR="006F1AF8" w:rsidRDefault="006F1AF8" w:rsidP="006F1AF8">
      <w:r>
        <w:t xml:space="preserve">Чете се от книгата на Иисус Навин глави 14: 6-15; 15. Тези глави са посветени на разделянето на обетованата / обещаната земя между народа, от Иисус Навин. Използват се топоними, които са ми чужди. По-голямо впечатление ми направи стих 63 от глава 15. Там се казва, че Иудините синове не можаха да изгонят иевусейци, жители на Иерусалим и затова живеят заедно дори днес. Снощи писах за Исус Навин и този сюжет, ситуацията по-скоро, когато завземат земята. Сега ми се падна когато разгърнах Библията. Имах усещане, нещо като видение за изборите в САЩ. Няма да споделя тази информация докато не минат. </w:t>
      </w:r>
    </w:p>
    <w:p w14:paraId="616CEA7D" w14:textId="77777777" w:rsidR="006F1AF8" w:rsidRDefault="006F1AF8" w:rsidP="006F1AF8">
      <w:r>
        <w:t>Записано събота сутринта, някъде около 09:16 часа.</w:t>
      </w:r>
    </w:p>
    <w:p w14:paraId="2A6CB2D3" w14:textId="77777777" w:rsidR="006F1AF8" w:rsidRDefault="006F1AF8" w:rsidP="006F1AF8">
      <w:r>
        <w:t>Чете се първа книга Паралипоменон 19: 19; 20; 21; 22:18</w:t>
      </w:r>
    </w:p>
    <w:p w14:paraId="27151455" w14:textId="77777777" w:rsidR="006F1AF8" w:rsidRDefault="006F1AF8" w:rsidP="006F1AF8">
      <w:r>
        <w:t xml:space="preserve">Отнася се за цар Давид и преброяването което нарежда. И за Давид писах снощи. Царят нарежда на Иоав да преброи народа по цялата земя. Иоав се съпротивлява, но думата на Давид надделява. Не са включени в преброяването левитите и вениаминците, защото заповедта е противна на Иоава. Бог праща видение на ясновидеца Гада, че царят трябва да си избере между три наказания, заради стореното. Царят има страх от отмъщението на хората, враговете и избира Бог да го порази. Изпратен е Ангел Господен с изваден меч да поразява, когато достига до Иеусалим Бог се разкайва за стореното и спира Ангела. Давид вижда страшната картина, Ангела с изваден меч над нивата на Орна и пада ничком на земят. До Гада е изпратено послание, че Бог иска да се издигне храм на това място. Давид се подчинява и иска да откупи нивата, но Орна я дава даром. Давид не приема дара, да строи храм на подарена земя, иска да е честен пред Бог. Купува го за 600 сикли злато. Разказът продължава с градежа на храма, положеното усърдие, изповедта на Давид пред Соломон, че е имал на сърце да </w:t>
      </w:r>
      <w:r>
        <w:lastRenderedPageBreak/>
        <w:t>построи храма, но Слово Господне го е предупредило, че е пролял много кръв и не бива храма да бъде построен от него. Заръчва на Соломон да извърши това, да построи храма.</w:t>
      </w:r>
    </w:p>
    <w:p w14:paraId="6EB9C5E3" w14:textId="77777777" w:rsidR="006F1AF8" w:rsidRDefault="006F1AF8" w:rsidP="006F1AF8">
      <w:r>
        <w:t>В днешно време храма е разрушен, евреите бяха разпръснати, казва  се, че е наказание от Бог задето разпънаха Исус Христос. Замислям с къде е мястото на храма днес ? Дали става въпрос за величествено здание, украсено с необходимата свещеническа утвар или храмът е тялото човешко ? Казва се, че Бог е във всеки. Следователно ако е така как можем да съградим тяло достойно да Го приеме? Исус казваше, че не мръсните, немити ръце петнят човека, но онова, което излиза из устата му. Т.ест. лъжата, лицемерието, обидата, хулите към брата си (ближният си). Тези неща идват от сърцето и душата и петнят тялото, покварява го с мрак, покваряват душата. Мръсните ръце внасят нечистотии, които минават и заминават, но лъжата остава тя не напуска тялото. Следователно как ще съградим подходящ храм – като се освободим от лъжата, от лицемерието, от нисшето, което петни, почерня. Това не може да стане нито с проповеди, нито с поучения, а само когато Святият Дух започне да работи в нас. Тогава ще започне духовно прочистване, което ще е мъчително, но необходимо условие за съграждане на храма на Бога Живаго.</w:t>
      </w:r>
    </w:p>
    <w:p w14:paraId="67E97A77" w14:textId="77777777" w:rsidR="006F1AF8" w:rsidRDefault="006F1AF8" w:rsidP="006F1AF8">
      <w:r>
        <w:t>Записано около 17:30 ч. по вдъхновение.</w:t>
      </w:r>
    </w:p>
    <w:p w14:paraId="030C21BE" w14:textId="77777777" w:rsidR="006F1AF8" w:rsidRDefault="006F1AF8" w:rsidP="006F1AF8">
      <w:r>
        <w:t>25.10.2020</w:t>
      </w:r>
    </w:p>
    <w:p w14:paraId="037728D4" w14:textId="77777777" w:rsidR="006F1AF8" w:rsidRDefault="006F1AF8" w:rsidP="006F1AF8">
      <w:r>
        <w:t>Неделя сутринта около 07:04 ч.</w:t>
      </w:r>
    </w:p>
    <w:p w14:paraId="0D660657" w14:textId="77777777" w:rsidR="006F1AF8" w:rsidRDefault="006F1AF8" w:rsidP="006F1AF8">
      <w:r>
        <w:t>Чете се книга Иудит 8: 7 – 36; 9: 1-13</w:t>
      </w:r>
    </w:p>
    <w:p w14:paraId="1E0E005B" w14:textId="77777777" w:rsidR="006F1AF8" w:rsidRDefault="006F1AF8" w:rsidP="006F1AF8">
      <w:r>
        <w:t xml:space="preserve">И за нея бях писал по-преди. Текста разглежда делото на Иудит. Представя кратка характеристика – вдовица, красива жена, богата, благочестива. Градът е обсаден от асрийците, положението им е тежко, водата привършва, а старейшините и началниците подтиквани от народа са дали обещание, че ще предадат града ако Бог до 5 дни не им помогне. Тя е вдъхновена от Бог и е намислила с женска хитрост да погуби Олофрен (ръководителя на асирийците). По Божий подтик вразумява неразумните градоначалници, че наскърбяват Бог с клетвата, която са дали. Есенцията на главата е тази. Силно впечатление прави молитвата, която отправя преди да пристъпи към изпълнение на плана си. Асирийците се надяват на силата си, на моща си, но „не знаят, че Ти си Господ, Който войни съкрушава” „Господ е Твоето име: сломи моща им </w:t>
      </w:r>
      <w:commentRangeStart w:id="8"/>
      <w:r>
        <w:t xml:space="preserve">силата </w:t>
      </w:r>
      <w:commentRangeEnd w:id="8"/>
      <w:r>
        <w:rPr>
          <w:rStyle w:val="CommentReference"/>
        </w:rPr>
        <w:commentReference w:id="8"/>
      </w:r>
      <w:r>
        <w:t>Си и унищожи силата им чрез Твоя гняв, защото те намислиха да осквернят Твоето светилище, да се поругаят с мирното жилище, дето е името на Твоята слава …”, „Погледни на високомерието им, прати гняв върху главите им” „Защото не е в множеството Твоята сила и не в мощните  - Твоята мощ; но ти си Бог на смирените, Ти си помощник на унизените, застъпник на немощни, покровител на паднали духом, спасител на безнадеждни. ”</w:t>
      </w:r>
    </w:p>
    <w:p w14:paraId="1A30559A" w14:textId="77777777" w:rsidR="006F1AF8" w:rsidRDefault="006F1AF8" w:rsidP="006F1AF8">
      <w:r>
        <w:t>Кога Бог  най-близо до човека ? Когато се е отрекъл от всичките заблуди, когато се е смирил пред Бог и е оставил Бог да изяви Силата Си.</w:t>
      </w:r>
    </w:p>
    <w:p w14:paraId="4B50A90F" w14:textId="77777777" w:rsidR="006F1AF8" w:rsidRDefault="006F1AF8" w:rsidP="006F1AF8">
      <w:r>
        <w:t>26.10.2020</w:t>
      </w:r>
    </w:p>
    <w:p w14:paraId="707277CE" w14:textId="77777777" w:rsidR="006F1AF8" w:rsidRDefault="006F1AF8" w:rsidP="006F1AF8">
      <w:r>
        <w:t>Понеделник сутринта</w:t>
      </w:r>
    </w:p>
    <w:p w14:paraId="726B09C7" w14:textId="77777777" w:rsidR="006F1AF8" w:rsidRDefault="006F1AF8" w:rsidP="006F1AF8">
      <w:r>
        <w:t>Чете се от първа книга Царства 10 и 11</w:t>
      </w:r>
    </w:p>
    <w:p w14:paraId="0F62FF86" w14:textId="77777777" w:rsidR="006F1AF8" w:rsidRDefault="006F1AF8" w:rsidP="006F1AF8">
      <w:r>
        <w:t xml:space="preserve">Прочетеното се отнася до помазването на цар Саул за цар на Израел, от пророк Самуил. Коронацията е изливане на елей върху главата на Саул. За потвърждаване се сбъдват 3 пророчества – среща двама човеци, които му казват, че ослите се намериха, от там се среща с </w:t>
      </w:r>
      <w:r>
        <w:lastRenderedPageBreak/>
        <w:t>трима човека, които отиват при Бога във Ветил и му дават 2 хляба, после при Божият хълм го срещат лик пророци и върху него слиза Дух Господен и наедно с тях пророчествува.</w:t>
      </w:r>
    </w:p>
    <w:p w14:paraId="63F15E44" w14:textId="77777777" w:rsidR="006F1AF8" w:rsidRDefault="006F1AF8" w:rsidP="006F1AF8">
      <w:r>
        <w:t>После следва момента на официалното представяне на цар Саул пред народа. Не всички приемат Саул, има и такива, които не го признават.</w:t>
      </w:r>
    </w:p>
    <w:p w14:paraId="3DBA4573" w14:textId="77777777" w:rsidR="006F1AF8" w:rsidRDefault="006F1AF8" w:rsidP="006F1AF8">
      <w:r>
        <w:t xml:space="preserve">В глава 11 е първото сражение, в което Саул показва, че е избраният. Амониецът </w:t>
      </w:r>
      <w:commentRangeStart w:id="9"/>
      <w:r>
        <w:t>Лаас</w:t>
      </w:r>
      <w:commentRangeEnd w:id="9"/>
      <w:r>
        <w:rPr>
          <w:rStyle w:val="CommentReference"/>
        </w:rPr>
        <w:commentReference w:id="9"/>
      </w:r>
      <w:r>
        <w:t xml:space="preserve"> е обсадил Иавис Галаадска и поставя като условие да ги освободи, да извади дясното око на всеки от обсадените. Щом Саул научава, разсича воловете и казва, че ще постъпи така с воловете на всеки, който не го последва. Победата е постигната, хората са спасени, а царят показва, че е избраният. Народа търси отговорност от ония, които са се усъмнили в избора на царя, но владетелят ги възпира с думите „н днешният ден не бива да се убива, защото днес Господ извърши спасение в Израиля.”</w:t>
      </w:r>
    </w:p>
    <w:p w14:paraId="2E071216" w14:textId="43E80B9F" w:rsidR="006F1AF8" w:rsidRDefault="006F1AF8" w:rsidP="006F1AF8">
      <w:r>
        <w:t xml:space="preserve">Типична сцена, в която се показва силата на Бог да избавя народа си. Саул е представен в първоначалната светлина на избраният. Не след дълго обаче ще спре да се опира на Бог и ще търси помощ от собственият си ум и сила. Гордостта и непокорството ще го покварят и ще се наложи Самуил да помаже Давид за цар за да спаси народа и да възстанови изгубената връзка с </w:t>
      </w:r>
      <w:commentRangeStart w:id="10"/>
      <w:r>
        <w:t>Бог</w:t>
      </w:r>
      <w:commentRangeEnd w:id="10"/>
      <w:r>
        <w:rPr>
          <w:rStyle w:val="CommentReference"/>
        </w:rPr>
        <w:commentReference w:id="10"/>
      </w:r>
      <w:r>
        <w:t>.</w:t>
      </w:r>
    </w:p>
    <w:p w14:paraId="3812B00C" w14:textId="64CF91E1" w:rsidR="00FF2B29" w:rsidRDefault="00FF2B29" w:rsidP="006F1AF8">
      <w:pPr>
        <w:rPr>
          <w:lang w:val="en-US"/>
        </w:rPr>
      </w:pPr>
      <w:r>
        <w:rPr>
          <w:lang w:val="en-US"/>
        </w:rPr>
        <w:t>27.10.2020</w:t>
      </w:r>
    </w:p>
    <w:p w14:paraId="0A1C6086" w14:textId="76A3EEF9" w:rsidR="00FF2B29" w:rsidRDefault="00FF2B29" w:rsidP="006F1AF8">
      <w:r>
        <w:t>Вторник</w:t>
      </w:r>
    </w:p>
    <w:p w14:paraId="7199C276" w14:textId="1678A85D" w:rsidR="00FF2B29" w:rsidRDefault="00FF2B29" w:rsidP="006F1AF8">
      <w:r>
        <w:t>Послания на Иеремия: 23-72</w:t>
      </w:r>
    </w:p>
    <w:p w14:paraId="2DDFC184" w14:textId="2734AC54" w:rsidR="00FF2B29" w:rsidRDefault="00565CEC" w:rsidP="006F1AF8">
      <w:r>
        <w:t>Тук са разгледани идолите на езичниците: златни, сребърни или дървени.</w:t>
      </w:r>
      <w:r w:rsidR="00AD1D98">
        <w:t xml:space="preserve"> Описана е тяхната нищожност да помагат на хората, които им се кланят. Идолите са безноги, носени на рамене</w:t>
      </w:r>
      <w:r w:rsidR="008E664E">
        <w:t>, паднейки на земята не могат да се изправят, а до жертвеника се допират жени нечисти. Не могат да сторят ни добро, ни зло, от смърт не избавят</w:t>
      </w:r>
      <w:r w:rsidR="0028257B">
        <w:t xml:space="preserve">, болен не избавят. Направени от ръцете на майстори и художници, но дух нямат в себе си. </w:t>
      </w:r>
      <w:r w:rsidR="006A3A87">
        <w:t xml:space="preserve">Както една история разказана от Учителят – Беинса Дуно в някоя от беседите. Пресъздавам по памет, </w:t>
      </w:r>
      <w:r w:rsidR="00056F10">
        <w:t>дяволът създал човек / или беше машина, но не могъл да и вдъхне живот</w:t>
      </w:r>
      <w:r w:rsidR="009B4132">
        <w:t>, дух и тя вървяла след него и му повтаряла, направи ме всичко ми даде, но живот и дух не ми даде</w:t>
      </w:r>
      <w:r w:rsidR="00F56C0A">
        <w:t>, живот у дух не ми даде. Без Дух Божий животвораща</w:t>
      </w:r>
      <w:r w:rsidR="00E94CDC">
        <w:t xml:space="preserve"> Го няма живот.</w:t>
      </w:r>
    </w:p>
    <w:p w14:paraId="2AC3DC8C" w14:textId="50344D33" w:rsidR="00E94CDC" w:rsidRDefault="00E94CDC" w:rsidP="006F1AF8">
      <w:r>
        <w:t>Историята изглежда далечна и чужда за съвремието, но ако сме честни</w:t>
      </w:r>
      <w:r w:rsidR="00D2740A">
        <w:t xml:space="preserve"> хората не са ли заградени отвсякъде от свойте идоли и грешки? Всеки член на обществото се е отделил </w:t>
      </w:r>
      <w:r w:rsidR="00C72D1F">
        <w:t>и си е издигнал идол с надежда да го спаси и да помогне. Уви напразно, идолът няма дух</w:t>
      </w:r>
      <w:r w:rsidR="00A220E2">
        <w:t>, няма сила да избавя и помага. Това може само Бог, но повечето хора Го отблъскват</w:t>
      </w:r>
      <w:r w:rsidR="00FF0390">
        <w:t>, затварят се и не желаят да оставят Святият Дух да работи в тях. От хиляди години Бог хлопа в душите на хората, иска да им помогне, но те не го допускат</w:t>
      </w:r>
      <w:r w:rsidR="000F36D6">
        <w:t>. Да си поживеем ние, пък за тези неща ще мислим като остареем. То не бива да се самозалъгваме</w:t>
      </w:r>
      <w:r w:rsidR="00153D62">
        <w:t>, какъвто на младини, такъв и на старини. Разлика няма, единият е в началото на живота</w:t>
      </w:r>
      <w:r w:rsidR="00016966">
        <w:t>, слънцето му изгряява, а другият е в залеза на живота, слънцето му се скрива зад хоризонта. Едната каса е празна, но има време да се напълни, а другата каса е пълна</w:t>
      </w:r>
      <w:r w:rsidR="002E7FD0">
        <w:t>, но времето е изтекло.</w:t>
      </w:r>
    </w:p>
    <w:p w14:paraId="0182738D" w14:textId="4E8D40D3" w:rsidR="002E7FD0" w:rsidRDefault="002E7FD0" w:rsidP="006F1AF8">
      <w:r>
        <w:t>За предпочитане е докато си млад да оставиш идолите си, и да последваш тихият любящ глас на Господа Бога Живаго</w:t>
      </w:r>
      <w:r w:rsidR="001A249B">
        <w:t>, от колкото да го направиш на старини.</w:t>
      </w:r>
    </w:p>
    <w:p w14:paraId="1BFCB499" w14:textId="3ECB0098" w:rsidR="001A249B" w:rsidRDefault="001A249B" w:rsidP="006F1AF8">
      <w:r>
        <w:lastRenderedPageBreak/>
        <w:t>Пророк Иоан повтаряше думите на пророк Исая „Аз съм гласът на човека, който вика в пустинята</w:t>
      </w:r>
      <w:r w:rsidR="004A622E">
        <w:t>. Прокарайте прав път за Господа.</w:t>
      </w:r>
      <w:r>
        <w:t>“</w:t>
      </w:r>
      <w:r w:rsidR="004A622E">
        <w:t xml:space="preserve"> Будност се изисква, защото никой не знае</w:t>
      </w:r>
      <w:r w:rsidR="007B5AA8">
        <w:t xml:space="preserve"> ни деня, ни часа на идването Му, и дали няма да го свари неподготвен.</w:t>
      </w:r>
    </w:p>
    <w:p w14:paraId="0CE28E1B" w14:textId="7DB761DA" w:rsidR="007B5AA8" w:rsidRDefault="00E363BF" w:rsidP="006F1AF8">
      <w:pPr>
        <w:rPr>
          <w:lang w:val="en-US"/>
        </w:rPr>
      </w:pPr>
      <w:r>
        <w:rPr>
          <w:lang w:val="en-US"/>
        </w:rPr>
        <w:t>28.10.2020</w:t>
      </w:r>
    </w:p>
    <w:p w14:paraId="7F31D344" w14:textId="63B1E8CC" w:rsidR="00E363BF" w:rsidRDefault="00E363BF" w:rsidP="006F1AF8">
      <w:r>
        <w:t>Сряда</w:t>
      </w:r>
    </w:p>
    <w:p w14:paraId="3B3CB3E0" w14:textId="685E4E8F" w:rsidR="00E363BF" w:rsidRDefault="00E363BF" w:rsidP="006F1AF8">
      <w:r>
        <w:t>Чете се Псалтир – псалми: 25;26;27;28;29</w:t>
      </w:r>
    </w:p>
    <w:p w14:paraId="04F8AF8D" w14:textId="7CE7F22B" w:rsidR="00E363BF" w:rsidRDefault="00EF1B5E" w:rsidP="006F1AF8">
      <w:r>
        <w:t>Тези Давидови псалми възхваляват Бог, призовават го да защити праведника, който се уповава на Него, от ръцете на нечестивите.</w:t>
      </w:r>
    </w:p>
    <w:p w14:paraId="69424A4A" w14:textId="7A85DAE0" w:rsidR="00EF1B5E" w:rsidRDefault="00EF1B5E" w:rsidP="006F1AF8">
      <w:r>
        <w:t>„Едно само</w:t>
      </w:r>
      <w:r w:rsidR="00586037">
        <w:t xml:space="preserve"> молих Господа, само това искам: да пребъдвам в дома Господен.</w:t>
      </w:r>
      <w:r>
        <w:t>“</w:t>
      </w:r>
      <w:r w:rsidR="00586037">
        <w:t xml:space="preserve"> Там се намира спасение и силите се укрепват</w:t>
      </w:r>
      <w:r w:rsidR="00E7754E">
        <w:t>. Помилуй Господи сърцето ми е запечатало думите Ти</w:t>
      </w:r>
      <w:r w:rsidR="00B60F24">
        <w:t xml:space="preserve"> „търсете лицето Ми.“ Бог е крепост за всики, които Му се боят и Го обичат</w:t>
      </w:r>
      <w:r w:rsidR="00CA44CF">
        <w:t xml:space="preserve"> „Защото майка ми и баща ми ме оставиха, но Господ ще ме приеме.“ Господ е извор на </w:t>
      </w:r>
      <w:r w:rsidR="005B648B">
        <w:t>знание и мъдрост „Научи ме, Господи, на Твоят път и насочи ме в пътеката</w:t>
      </w:r>
      <w:r w:rsidR="003D2797">
        <w:t xml:space="preserve"> на правда, поради враговете ми.</w:t>
      </w:r>
      <w:r w:rsidR="005B648B">
        <w:t>“</w:t>
      </w:r>
      <w:r w:rsidR="003D2797">
        <w:t xml:space="preserve"> Господ е твърда скала и утеха за скръбта на праведните</w:t>
      </w:r>
      <w:r w:rsidR="002F5608">
        <w:t xml:space="preserve"> „... възстанаха против мене лъжливи свидетели и дишат злоба“</w:t>
      </w:r>
      <w:r w:rsidR="00543D02">
        <w:t xml:space="preserve"> „надявай се на Господа, бъди мъжестввен, и да укрепи сърцето ти</w:t>
      </w:r>
      <w:r w:rsidR="00D0358A">
        <w:t>.</w:t>
      </w:r>
      <w:r w:rsidR="00543D02">
        <w:t>“</w:t>
      </w:r>
      <w:r w:rsidR="00D0358A">
        <w:t xml:space="preserve"> Бог въздава според делата, а на невнимателните към делото Му носи наказание. Той е крепост за Сво народ</w:t>
      </w:r>
      <w:r w:rsidR="00C66FA8">
        <w:t xml:space="preserve"> и спасителна защита на Своя помазаник. Господу се въздава чест и слава,</w:t>
      </w:r>
      <w:r w:rsidR="00BB53D5">
        <w:t xml:space="preserve"> а Н</w:t>
      </w:r>
      <w:r w:rsidR="00D437A9">
        <w:t>еговият глас се носи навред – над водите, поваля кедри, секва огнен пламък. Господ ще даде сила на Своя народ</w:t>
      </w:r>
      <w:r w:rsidR="00B15A75">
        <w:t xml:space="preserve"> и го благослови с мир. Негова е силата да изведе душата ми</w:t>
      </w:r>
      <w:r w:rsidR="00A36093">
        <w:t xml:space="preserve"> от ада и ме оживи, за да не сляза в гроба. Той обръща тъгата ми в ликуване</w:t>
      </w:r>
      <w:r w:rsidR="00E821E5">
        <w:t xml:space="preserve">, а душата ми не ще замлъкне и вечно ще Го слави. </w:t>
      </w:r>
    </w:p>
    <w:p w14:paraId="7C2AAA66" w14:textId="78EDCFC5" w:rsidR="00E821E5" w:rsidRDefault="00E821E5" w:rsidP="006F1AF8">
      <w:r>
        <w:t>Тук са изведени някои от основните мисли</w:t>
      </w:r>
      <w:r w:rsidR="006333A6">
        <w:t xml:space="preserve"> от разглежданите псалми, някъде цитирам точно, а другаде пресъздавам по смисъл. </w:t>
      </w:r>
      <w:r w:rsidR="00E96B5B">
        <w:t>Велика е Божията милост към нас, Светият Дух ни оживява и изпълва с любов, мъдрост и</w:t>
      </w:r>
      <w:r w:rsidR="00FF57BB">
        <w:t xml:space="preserve"> истина. Ръката на Бог нивга не ще се умори да </w:t>
      </w:r>
      <w:r w:rsidR="00E214D1">
        <w:t>дава изобилно и да избавя от нещастия</w:t>
      </w:r>
      <w:r w:rsidR="008E2978">
        <w:t>. Спомням си прочетеното за момента, когато някаква жена вървеше сле Исус</w:t>
      </w:r>
      <w:r w:rsidR="00E7509C">
        <w:t xml:space="preserve"> и молеше да бъде опростена и изцелена. Тя беше жена от различно племе, не юдейка и Исус и отвърна, че не бива да</w:t>
      </w:r>
      <w:r w:rsidR="00E469AC">
        <w:t xml:space="preserve"> се дава от храната на трапезата на децата, на псетата. Тя отвърна така е, но и псетата се хранят от трохите на господарите.</w:t>
      </w:r>
      <w:r w:rsidR="00B20B83">
        <w:t xml:space="preserve"> Голяма е вярата ти жено, рече Исус</w:t>
      </w:r>
      <w:r w:rsidR="00226A74">
        <w:t xml:space="preserve"> и я отпрати изцелена. Без вяра и упования нищо не може да се получи. Вярата е спояващият елемент чрез, който</w:t>
      </w:r>
      <w:r w:rsidR="00733A5F">
        <w:t xml:space="preserve"> се съединяват. Някога алхимиците са търсили философският камък, за да превръщат елементите от един в друг, трансмутация</w:t>
      </w:r>
      <w:r w:rsidR="007217EB">
        <w:t>. Исус казва „ако имате вяра колкото едно синапено семе, ще кажете на планината да се премести и тя ще се премести.“</w:t>
      </w:r>
    </w:p>
    <w:p w14:paraId="5648BC5D" w14:textId="324A7AE2" w:rsidR="00227B0D" w:rsidRDefault="00227B0D" w:rsidP="006F1AF8">
      <w:r>
        <w:t>Апостол Павел рече „а сега остават тези трите вяра, надежда, любов, но най-голяма от тях е любовта.“</w:t>
      </w:r>
    </w:p>
    <w:p w14:paraId="6E58FDE0" w14:textId="24A13EBC" w:rsidR="00C348E0" w:rsidRDefault="00C348E0" w:rsidP="006F1AF8">
      <w:pPr>
        <w:rPr>
          <w:lang w:val="en-US"/>
        </w:rPr>
      </w:pPr>
      <w:r>
        <w:rPr>
          <w:lang w:val="en-US"/>
        </w:rPr>
        <w:t>29.10.2020</w:t>
      </w:r>
    </w:p>
    <w:p w14:paraId="58F0786E" w14:textId="737B7B54" w:rsidR="00C348E0" w:rsidRDefault="00C348E0" w:rsidP="006F1AF8">
      <w:r>
        <w:t>Четвъртък</w:t>
      </w:r>
    </w:p>
    <w:p w14:paraId="63374DCF" w14:textId="6EC1DB74" w:rsidR="00C348E0" w:rsidRDefault="00C348E0" w:rsidP="006F1AF8">
      <w:r>
        <w:t>Чете се</w:t>
      </w:r>
      <w:r w:rsidR="00EE2B4D">
        <w:t xml:space="preserve"> първа книга „Макавейска“: 6:23-63; 7: 1-17</w:t>
      </w:r>
    </w:p>
    <w:p w14:paraId="1E0CDBEA" w14:textId="223A47A0" w:rsidR="00EE2B4D" w:rsidRDefault="00EE2B4D" w:rsidP="006F1AF8">
      <w:r>
        <w:t>П</w:t>
      </w:r>
      <w:r w:rsidR="00775ED0">
        <w:t>рочетените глави касаят войната.</w:t>
      </w:r>
      <w:r>
        <w:t xml:space="preserve"> </w:t>
      </w:r>
      <w:r w:rsidR="00775ED0">
        <w:t>И в</w:t>
      </w:r>
      <w:r>
        <w:t xml:space="preserve"> двете глави </w:t>
      </w:r>
      <w:r w:rsidR="00775ED0">
        <w:t>става въпрос за война, битка, убийства и пр.</w:t>
      </w:r>
    </w:p>
    <w:p w14:paraId="30DA7CA6" w14:textId="0151C63C" w:rsidR="00775ED0" w:rsidRDefault="00775ED0" w:rsidP="006F1AF8">
      <w:r>
        <w:t>Чуждата армия е добре въоръжена, споменават се слонове</w:t>
      </w:r>
      <w:r w:rsidR="007B2845">
        <w:t>. Юдеите са в неизгодна позиция – бият се храбро. Елеазар забелязва царският слон, сиреч слона на, който седи царя</w:t>
      </w:r>
      <w:r w:rsidR="002E7DD7">
        <w:t xml:space="preserve"> и решава да се пожертва и да го убие. Промушва се под слона</w:t>
      </w:r>
      <w:r w:rsidR="00544F35">
        <w:t xml:space="preserve"> и го убива, слона пада върху него и го погубва. Следващата глава също описва</w:t>
      </w:r>
      <w:r w:rsidR="002E1B6A">
        <w:t xml:space="preserve"> тържеството на Рим, от една страна и разделението на </w:t>
      </w:r>
      <w:r w:rsidR="002E1B6A">
        <w:lastRenderedPageBreak/>
        <w:t xml:space="preserve">Юда от друга „и дойдоха при него всички мъже </w:t>
      </w:r>
      <w:r w:rsidR="00377A90">
        <w:t>беззакони и нечестиви измежду израилтяните, и Алким домогващ се до свещеничеството, ги предвождаше</w:t>
      </w:r>
      <w:r w:rsidR="00FB21BC">
        <w:t>.</w:t>
      </w:r>
      <w:r w:rsidR="002E1B6A">
        <w:t>“</w:t>
      </w:r>
      <w:r w:rsidR="00FB21BC">
        <w:t xml:space="preserve"> (7:5) Тези мъже обвиняват народа в бунт и непокорство и молят Рим за помощ за да</w:t>
      </w:r>
      <w:r w:rsidR="0042443D">
        <w:t xml:space="preserve"> възвърнат влиянието си. Веднага щом пристигат правят събрание и се заклеват, че няма да навредят ма мъжете, но „</w:t>
      </w:r>
      <w:r w:rsidR="00223AF8">
        <w:t>... той хвана от тях шеисет мъже и ги умъртви в един ден, както е казано в Писанието</w:t>
      </w:r>
      <w:r w:rsidR="00103A94">
        <w:t>: Телата на Твойте светии и кръвта им проляха около Йерусалим, и нямаше кой да ги погребе.</w:t>
      </w:r>
      <w:r w:rsidR="0042443D">
        <w:t>“</w:t>
      </w:r>
      <w:r w:rsidR="00103A94">
        <w:t xml:space="preserve"> (</w:t>
      </w:r>
      <w:r w:rsidR="00216EF5">
        <w:t>7: 16-17) „няма у тях истина и правда, защото нарушиха наредбата и клетвата, с която се</w:t>
      </w:r>
      <w:r w:rsidR="00B62756">
        <w:t xml:space="preserve"> клеха.</w:t>
      </w:r>
      <w:r w:rsidR="00216EF5">
        <w:t>“</w:t>
      </w:r>
      <w:r w:rsidR="00B62756">
        <w:t>(7:18)</w:t>
      </w:r>
    </w:p>
    <w:p w14:paraId="392EA139" w14:textId="120E47C4" w:rsidR="00B62756" w:rsidRDefault="00B62756" w:rsidP="006F1AF8">
      <w:r>
        <w:t>След разпъването на Христа има серия от страшни знамения</w:t>
      </w:r>
      <w:r w:rsidR="00BF3C7D">
        <w:t xml:space="preserve"> и поличби за Израел. В предсмъртният миг на Сина Божии</w:t>
      </w:r>
      <w:r w:rsidR="007C55D4">
        <w:t xml:space="preserve"> завесата на храма се раздира. Също се споменава, че Светият Дух напуснал народа</w:t>
      </w:r>
      <w:r w:rsidR="009D73F0">
        <w:t>, хората станали жестоки, хулители, нямали братско единомислие</w:t>
      </w:r>
      <w:r w:rsidR="00C8730E">
        <w:t xml:space="preserve">, всеки мислел за себе си, </w:t>
      </w:r>
      <w:r w:rsidR="003A121E">
        <w:t>брат погубвал брат, баща син и т.нат. В определени места съм срещал, е докато били под обсада</w:t>
      </w:r>
      <w:r w:rsidR="00C57205">
        <w:t xml:space="preserve">, храната привършвала и хората обезумели, прибегнали до каниблизъм. </w:t>
      </w:r>
      <w:r w:rsidR="006C4F10">
        <w:t>Огромната тежка врата на града, която 20-30 силни мъже с мъка помръдвали</w:t>
      </w:r>
      <w:r w:rsidR="004B3FF5">
        <w:t>, една вечер се отворила сама. Няма по-голямо наказание от това Светият Дух да се оттегли от теб.</w:t>
      </w:r>
      <w:r w:rsidR="00B3625D">
        <w:t xml:space="preserve"> Тогава навярно Сатана ликува защото без защита</w:t>
      </w:r>
      <w:r w:rsidR="00E50264">
        <w:t xml:space="preserve"> от Святият Дух, той необезспокояван може да руши тялото и духът</w:t>
      </w:r>
      <w:r w:rsidR="005B74A9">
        <w:t>, да завлича в нисшите степени на вибрация и да сее разруха. След окончателното разрушаване на Йерусалим,</w:t>
      </w:r>
      <w:r w:rsidR="00D03B98">
        <w:t xml:space="preserve"> казва се че е унищожен и разора</w:t>
      </w:r>
      <w:r w:rsidR="005B74A9">
        <w:t>н с рало</w:t>
      </w:r>
      <w:r w:rsidR="00D03B98">
        <w:t>, оцелелите са прокудени из разлини час</w:t>
      </w:r>
      <w:r w:rsidR="00377497">
        <w:t>т</w:t>
      </w:r>
      <w:r w:rsidR="00D03B98">
        <w:t>и на Рим.</w:t>
      </w:r>
    </w:p>
    <w:p w14:paraId="48E3E206" w14:textId="6962E661" w:rsidR="00377497" w:rsidRDefault="00377497" w:rsidP="006F1AF8"/>
    <w:p w14:paraId="122D0E27" w14:textId="799CC65D" w:rsidR="00377497" w:rsidRDefault="00377497" w:rsidP="006F1AF8">
      <w:r>
        <w:t>30.10.2020</w:t>
      </w:r>
    </w:p>
    <w:p w14:paraId="0E72D7D9" w14:textId="2B1F53EE" w:rsidR="00377497" w:rsidRDefault="00377497" w:rsidP="006F1AF8">
      <w:r>
        <w:t>Петък</w:t>
      </w:r>
    </w:p>
    <w:p w14:paraId="6BE3A84D" w14:textId="32C383A4" w:rsidR="00377497" w:rsidRDefault="00377497" w:rsidP="006F1AF8">
      <w:r>
        <w:t>Чете се Евангелие от Матея</w:t>
      </w:r>
      <w:r w:rsidR="00BB5C37">
        <w:t>: 25: 6-46; 26: 1-20</w:t>
      </w:r>
    </w:p>
    <w:p w14:paraId="119DFE47" w14:textId="27ABE3B6" w:rsidR="00BB5C37" w:rsidRDefault="00BB5C37" w:rsidP="006F1AF8">
      <w:r>
        <w:t>Глава 25 съдържа причите за младоженеца, за господаря с талантите, за царя със слугите от ляво и от дясно.</w:t>
      </w:r>
    </w:p>
    <w:p w14:paraId="084B7FBB" w14:textId="67325307" w:rsidR="004A3DCA" w:rsidRDefault="004A3DCA" w:rsidP="006F1AF8">
      <w:r>
        <w:t>За младоженеца, имало 5 мъдри и 5 неразумни девици, които очаквали младоженеца да се прибере</w:t>
      </w:r>
      <w:r w:rsidR="00A230E2">
        <w:t>. Били здрямали когато се чул вик младоженеца иде излезте да го посрещнете. Те стават вземат светилниците си и отиват</w:t>
      </w:r>
      <w:r w:rsidR="00614D7D">
        <w:t xml:space="preserve"> да срещнат младоженеца. Маслото на нераумните било привършило и те поискали от разумните, но те им отказали</w:t>
      </w:r>
      <w:r w:rsidR="00285574">
        <w:t xml:space="preserve"> защото нямало да стигне за всички им. Отишли да купят, но младоженеца през това време дошъл, разумните го посрещнали, вратите се ззатворили</w:t>
      </w:r>
      <w:r w:rsidR="00262773">
        <w:t>. Те хлопали, но се чул глас „истина ви казвам не ви познавам.“ (12)</w:t>
      </w:r>
    </w:p>
    <w:p w14:paraId="10A8248A" w14:textId="501C717F" w:rsidR="00643726" w:rsidRDefault="00643726" w:rsidP="006F1AF8">
      <w:r>
        <w:t>Ако не сме будни да посрещнем младоженеца, Той ще постъпи както човека заминаващ за чужбина</w:t>
      </w:r>
      <w:r w:rsidR="00110AD8">
        <w:t>, който извикал слугите си и им предал имота си. На единият дал 5 таланта, на другият 2 таланта, а на третия 1 талант</w:t>
      </w:r>
      <w:r w:rsidR="00C442FB">
        <w:t>. След като раздал имота си отпътувал за чужбина. Този с 5-те таланта спечелил още 5, този с 2 таланта още 2, а оногова с 1 един талант го заровил в земята и нищо не спечелил.</w:t>
      </w:r>
      <w:r w:rsidR="000A13CE">
        <w:t xml:space="preserve"> След като се върнал господаря потърсил сметка от слугите, наградил тези с 5 и 2 таланта, а този с 1 талант наказал.</w:t>
      </w:r>
    </w:p>
    <w:p w14:paraId="6E3AFD82" w14:textId="4EBEE07D" w:rsidR="000A13CE" w:rsidRDefault="00BA76D4" w:rsidP="006F1AF8">
      <w:r>
        <w:t>Разделянето на слугите, когато Син Чело</w:t>
      </w:r>
      <w:r w:rsidR="00950D28">
        <w:t>ве</w:t>
      </w:r>
      <w:r>
        <w:t>чески дойде ще раздели народите</w:t>
      </w:r>
      <w:r w:rsidR="00950D28">
        <w:t xml:space="preserve"> – овците от дясно, а козите от ляво. Тези от дясно ще наследят царството </w:t>
      </w:r>
      <w:r w:rsidR="003401EE">
        <w:t>„</w:t>
      </w:r>
      <w:r w:rsidR="002D58AA">
        <w:t>защото гладен бях, и М</w:t>
      </w:r>
      <w:r w:rsidR="003401EE">
        <w:t>и дадохте да ям; жаден бях и Ме напоихте;</w:t>
      </w:r>
      <w:r w:rsidR="002D58AA">
        <w:t xml:space="preserve"> странник бях и Ме</w:t>
      </w:r>
      <w:r w:rsidR="00ED47B7">
        <w:t xml:space="preserve"> прибрахте</w:t>
      </w:r>
      <w:r w:rsidR="003401EE">
        <w:t>“</w:t>
      </w:r>
      <w:r w:rsidR="00ED47B7">
        <w:t xml:space="preserve">(35) </w:t>
      </w:r>
      <w:r w:rsidR="00F96CAD">
        <w:t>„</w:t>
      </w:r>
      <w:r w:rsidR="00ED47B7">
        <w:t>гол бях, и Ме облякохте; болен бях и Ме</w:t>
      </w:r>
      <w:r w:rsidR="00F96CAD">
        <w:t xml:space="preserve"> посетихте; в тъмница бях, и Ме споходихте“</w:t>
      </w:r>
      <w:r w:rsidR="00FC79E7">
        <w:t>. Кога те видяхме така и го направихме</w:t>
      </w:r>
      <w:r w:rsidR="003770FC">
        <w:t>, запитали се праведните? „Истина ви казвам: док</w:t>
      </w:r>
      <w:r w:rsidR="004B2E63">
        <w:t>олкото сте сторили това на едного от тия Мои най-малкит</w:t>
      </w:r>
      <w:r w:rsidR="00080793">
        <w:t>е братя, Мене сте го сторили.</w:t>
      </w:r>
      <w:r w:rsidR="003770FC">
        <w:t>“</w:t>
      </w:r>
      <w:r w:rsidR="00080793">
        <w:t xml:space="preserve"> (40)</w:t>
      </w:r>
    </w:p>
    <w:p w14:paraId="0BB6EB4A" w14:textId="42D5C9DE" w:rsidR="00080793" w:rsidRDefault="00080793" w:rsidP="006F1AF8">
      <w:r>
        <w:lastRenderedPageBreak/>
        <w:t>Глава 26 е за последната пасха, последните минути от земният път на Исус. Представена е сцената когато е в дома на Симон Прокажен</w:t>
      </w:r>
      <w:r w:rsidR="00FE52BF">
        <w:t xml:space="preserve">и, една жена полива главата му с драгоценно миро. Запомнят се думите му </w:t>
      </w:r>
      <w:r w:rsidR="002D7BF9">
        <w:t>„сиромаси всякога ще имате, но мене не всякога ще имате.“ Иуда взема 30 сребърника от първосвещениците да го предаде</w:t>
      </w:r>
      <w:r w:rsidR="001C53FE">
        <w:t>.</w:t>
      </w:r>
    </w:p>
    <w:p w14:paraId="1EAE1AA6" w14:textId="4E1533B8" w:rsidR="001C53FE" w:rsidRDefault="001C53FE" w:rsidP="006F1AF8">
      <w:r>
        <w:t>Много поучителна и вдъхновяваща част от Библията. Чел съм я много пъти, по различни поводи, но винаги когато се докосвам до нея</w:t>
      </w:r>
      <w:r w:rsidR="00B33794">
        <w:t xml:space="preserve"> изпитвам приятно чувство на смирение. В началото мислех, че има скрито символно значение зад думите</w:t>
      </w:r>
      <w:r w:rsidR="00817C6F">
        <w:t>, нещо като скрит контекст, но после осъзнах, че думите са ясни и лесни за разбиране</w:t>
      </w:r>
      <w:r w:rsidR="000222C7">
        <w:t>, с цел благата вест да достигне до повече хора, и да се спасят.</w:t>
      </w:r>
    </w:p>
    <w:p w14:paraId="1E6E06F1" w14:textId="769CF27D" w:rsidR="000222C7" w:rsidRDefault="00016342" w:rsidP="006F1AF8">
      <w:r>
        <w:t>Бог толкова възлюби света, че им даде единородният Си Син, за да не погине никой, който вярва в Него, но да има живот вечен</w:t>
      </w:r>
      <w:r w:rsidR="00825429">
        <w:t>.</w:t>
      </w:r>
    </w:p>
    <w:p w14:paraId="7E0F992C" w14:textId="35F04293" w:rsidR="00825429" w:rsidRDefault="00825429" w:rsidP="006F1AF8">
      <w:r>
        <w:t>Часът е 20:15 ч., навън вали.</w:t>
      </w:r>
    </w:p>
    <w:p w14:paraId="5D36D2C6" w14:textId="2B40B275" w:rsidR="00766AF1" w:rsidRDefault="00766AF1" w:rsidP="006F1AF8">
      <w:r>
        <w:t>Събота</w:t>
      </w:r>
    </w:p>
    <w:p w14:paraId="473B2FCF" w14:textId="594B3671" w:rsidR="00766AF1" w:rsidRDefault="00766AF1" w:rsidP="006F1AF8">
      <w:r>
        <w:t>31.10.2020</w:t>
      </w:r>
    </w:p>
    <w:p w14:paraId="35748084" w14:textId="51C6AD03" w:rsidR="00766AF1" w:rsidRDefault="00766AF1" w:rsidP="006F1AF8">
      <w:r>
        <w:t>Часът е 19:26</w:t>
      </w:r>
      <w:r w:rsidR="00854C6B">
        <w:t>, навън вали.</w:t>
      </w:r>
    </w:p>
    <w:p w14:paraId="4DE83EE1" w14:textId="33E31B03" w:rsidR="00854C6B" w:rsidRDefault="00854C6B" w:rsidP="006F1AF8">
      <w:r>
        <w:t>Чете се четвърта книга от Царства: 13:4-25; 14:1-23</w:t>
      </w:r>
    </w:p>
    <w:p w14:paraId="2A9020A7" w14:textId="710FC56E" w:rsidR="00854C6B" w:rsidRDefault="008C5436" w:rsidP="006F1AF8">
      <w:r>
        <w:t>Прочетеното, касае войните между Израел и Сирия. Положението на Израел е тежко – още не е изличен напълно грехът от идолопоклонничеството</w:t>
      </w:r>
      <w:r w:rsidR="00882EBD">
        <w:t>, царете опитват, но коренът е проникнал дълбоко в народа.</w:t>
      </w:r>
    </w:p>
    <w:p w14:paraId="0515F8B6" w14:textId="2DEFD4C1" w:rsidR="00882EBD" w:rsidRDefault="00882EBD" w:rsidP="006F1AF8">
      <w:r>
        <w:t xml:space="preserve">Пророк Елисей е на смъртен одър, но все още помага на царете. Цар </w:t>
      </w:r>
      <w:r w:rsidR="00DF2146">
        <w:t>Иоас е натажен и плаче над пророка „отче мой, отче мой колеснице на Израиля и негова конница“</w:t>
      </w:r>
      <w:r w:rsidR="00857FB7">
        <w:t>. Последната помощ, която Елисей му оказва „отвори прозореца към изток</w:t>
      </w:r>
      <w:r w:rsidR="00EF2BCD">
        <w:t>. .... Каза му Елисей: стреляй. И той стреля. И каза: тая стрела за</w:t>
      </w:r>
      <w:r w:rsidR="00024230">
        <w:t xml:space="preserve"> избавление е от Господа, тя е избавителна стрела против Сирия</w:t>
      </w:r>
      <w:r w:rsidR="000A5F27">
        <w:t>, и ти ще поразиш до крак сирийците в Афек. И каза (Елисей): вземи стрели</w:t>
      </w:r>
      <w:r w:rsidR="00172B3E">
        <w:t xml:space="preserve"> и той взе. Каза пак на израилският цар: удари в земята. И той удари три пъти и спря.</w:t>
      </w:r>
      <w:r w:rsidR="00857FB7">
        <w:t>“</w:t>
      </w:r>
      <w:r w:rsidR="00172B3E">
        <w:t>(17,18)</w:t>
      </w:r>
      <w:r w:rsidR="008F192D">
        <w:t xml:space="preserve"> Упрека на Елисей е, че не е ударил пет или шест пъти за да разбие сирийците напълно</w:t>
      </w:r>
      <w:r w:rsidR="00274D65">
        <w:t>.</w:t>
      </w:r>
    </w:p>
    <w:p w14:paraId="64C1B652" w14:textId="4283FC0E" w:rsidR="00274D65" w:rsidRDefault="00274D65" w:rsidP="006F1AF8">
      <w:r>
        <w:t>Мошният Дух на Елисей изявява силата си дори след смърта</w:t>
      </w:r>
      <w:r w:rsidR="00A313F6">
        <w:t xml:space="preserve"> му „И ето когато погребваха един човек, погребвачите, като видяха това пълище</w:t>
      </w:r>
      <w:r w:rsidR="00DB3511">
        <w:t>, хвърлиха тоя човек в Елисеевата гробница, и той, като падна, допря се до Елисеевите кости</w:t>
      </w:r>
      <w:r w:rsidR="00D475F4">
        <w:t>, оживя и се изправи на нозете си</w:t>
      </w:r>
      <w:r w:rsidR="00A313F6">
        <w:t>“</w:t>
      </w:r>
      <w:r w:rsidR="00D475F4">
        <w:t xml:space="preserve"> (21)</w:t>
      </w:r>
    </w:p>
    <w:p w14:paraId="5C697E8D" w14:textId="5ECC6E1A" w:rsidR="00D475F4" w:rsidRDefault="00D475F4" w:rsidP="006F1AF8">
      <w:r>
        <w:t>Тежка е съдбата и товара на Елисей, но той нито за миг не губи вярата си в Бог и в справедливото дело на реформацията в Израел</w:t>
      </w:r>
      <w:r w:rsidR="001A0109">
        <w:t>. Голяма е отговорността, която носи защото пожелава двоен дял от духът на Илия, пред да бъде възнесен с огненан колесница на небесата.</w:t>
      </w:r>
    </w:p>
    <w:p w14:paraId="63A8CC49" w14:textId="5DB1FB7D" w:rsidR="001B1C16" w:rsidRDefault="001B1C16" w:rsidP="006F1AF8"/>
    <w:p w14:paraId="1009C4A1" w14:textId="2C95C05E" w:rsidR="001B1C16" w:rsidRDefault="001B1C16" w:rsidP="006F1AF8">
      <w:r>
        <w:t>Неделя</w:t>
      </w:r>
    </w:p>
    <w:p w14:paraId="3C7964FB" w14:textId="193E6805" w:rsidR="001B1C16" w:rsidRDefault="001B1C16" w:rsidP="006F1AF8">
      <w:r>
        <w:t>01.11.2020</w:t>
      </w:r>
    </w:p>
    <w:p w14:paraId="0A2944D0" w14:textId="5A89C240" w:rsidR="001B1C16" w:rsidRDefault="001B1C16" w:rsidP="006F1AF8">
      <w:r>
        <w:t>Часът е 10:42, времето е слънчево.</w:t>
      </w:r>
    </w:p>
    <w:p w14:paraId="71EE0769" w14:textId="4902810B" w:rsidR="001B1C16" w:rsidRDefault="000516E4" w:rsidP="006F1AF8">
      <w:r>
        <w:t>Днес разтворих Бииблията и се падна отново Евангелие от Матея, върху което писах петък.</w:t>
      </w:r>
    </w:p>
    <w:p w14:paraId="001D5E57" w14:textId="10185862" w:rsidR="000516E4" w:rsidRDefault="000516E4" w:rsidP="006F1AF8">
      <w:r>
        <w:t>Разтворих отново</w:t>
      </w:r>
      <w:r w:rsidR="001840F6">
        <w:t xml:space="preserve"> и се падна книга премъдрост на Иисуса, син Сирахов 19:10-28; 20; 21: 1-16.</w:t>
      </w:r>
    </w:p>
    <w:p w14:paraId="110350D1" w14:textId="1C48D89A" w:rsidR="001840F6" w:rsidRDefault="0023513A" w:rsidP="006F1AF8">
      <w:r>
        <w:lastRenderedPageBreak/>
        <w:t>Съдържат се мъдрости и поучения, които са общовалидни за всички времена.</w:t>
      </w:r>
    </w:p>
    <w:p w14:paraId="31AA3A67" w14:textId="2CCC8CF9" w:rsidR="0023513A" w:rsidRDefault="0023513A" w:rsidP="006F1AF8">
      <w:r>
        <w:t>Първият</w:t>
      </w:r>
      <w:r w:rsidR="00304B51">
        <w:t xml:space="preserve"> стих 19:10 „Чул ли си дума? – нека умре тя с тебе: не бой се, тя не ще те разкъса.“</w:t>
      </w:r>
    </w:p>
    <w:p w14:paraId="3E48F6DC" w14:textId="4E92EC06" w:rsidR="00304B51" w:rsidRDefault="00304B51" w:rsidP="006F1AF8">
      <w:r>
        <w:t xml:space="preserve">Последният стих </w:t>
      </w:r>
      <w:r w:rsidR="004C5FA4">
        <w:t>21: 16 „Знанието на мъдрия се увеличава като наводнение, и съветът му е като животен извор.“</w:t>
      </w:r>
    </w:p>
    <w:p w14:paraId="75758D19" w14:textId="3646F686" w:rsidR="004C5FA4" w:rsidRDefault="00117444" w:rsidP="006F1AF8">
      <w:r>
        <w:t>Поученията от 21 глава са свързани с избягване на глупостта</w:t>
      </w:r>
      <w:r w:rsidR="005248DD">
        <w:t xml:space="preserve"> „Каквото е стрела, забита в бедро, същото е дума в сърцето на глупав“ (12)</w:t>
      </w:r>
      <w:r w:rsidR="00741A31">
        <w:t>. Липсата</w:t>
      </w:r>
      <w:r w:rsidR="00870295">
        <w:t xml:space="preserve"> на критичност и</w:t>
      </w:r>
      <w:r w:rsidR="00741A31">
        <w:t xml:space="preserve"> предоверяване на думите на околните</w:t>
      </w:r>
      <w:r w:rsidR="00BA533F">
        <w:t xml:space="preserve"> е пагубно. „</w:t>
      </w:r>
      <w:r w:rsidR="00870295">
        <w:t>Разпитай приятеля си, може би</w:t>
      </w:r>
      <w:r w:rsidR="00BA533F">
        <w:t>, той не е направил това</w:t>
      </w:r>
      <w:r w:rsidR="00FC0882">
        <w:t>; и ако е направил, нека занапред не прави.</w:t>
      </w:r>
      <w:r w:rsidR="00BA533F">
        <w:t>“</w:t>
      </w:r>
      <w:r w:rsidR="00FC0882">
        <w:t>(13) „</w:t>
      </w:r>
      <w:r w:rsidR="00870295">
        <w:t>Разпитай приятеля си, защ</w:t>
      </w:r>
      <w:r w:rsidR="00FC0882">
        <w:t>ото често се случва клевета</w:t>
      </w:r>
      <w:r w:rsidR="00D96761">
        <w:t>.</w:t>
      </w:r>
      <w:r w:rsidR="00FC0882">
        <w:t>“</w:t>
      </w:r>
      <w:r w:rsidR="00D96761">
        <w:t>(15) „Не вярвай на всяка дума.“ (16)</w:t>
      </w:r>
    </w:p>
    <w:p w14:paraId="5CFCEE8A" w14:textId="1221E6DD" w:rsidR="00B81F36" w:rsidRDefault="00B81F36" w:rsidP="006F1AF8">
      <w:r>
        <w:t>„Не е мъдрост да знаеш да правиш лошо</w:t>
      </w:r>
      <w:r w:rsidR="008A1438">
        <w:t>то. И разум няма, дето е сборище на грешници</w:t>
      </w:r>
      <w:r w:rsidR="006A2C6E">
        <w:t>.</w:t>
      </w:r>
      <w:r>
        <w:t>“</w:t>
      </w:r>
      <w:r w:rsidR="008A1438">
        <w:t xml:space="preserve"> (19</w:t>
      </w:r>
      <w:r w:rsidR="006A2C6E">
        <w:t>)</w:t>
      </w:r>
    </w:p>
    <w:p w14:paraId="39A2757E" w14:textId="3264996D" w:rsidR="006A2C6E" w:rsidRDefault="006A2C6E" w:rsidP="006F1AF8">
      <w:r>
        <w:t>„Има лукавство, и това е гнусота; има и неразумен, оскъден на мъдрост</w:t>
      </w:r>
      <w:r w:rsidR="003A717D">
        <w:t>.</w:t>
      </w:r>
      <w:r>
        <w:t>“</w:t>
      </w:r>
      <w:r w:rsidR="003A717D">
        <w:t>(20)</w:t>
      </w:r>
    </w:p>
    <w:p w14:paraId="585EC2DD" w14:textId="6D108D11" w:rsidR="003A717D" w:rsidRDefault="003A717D" w:rsidP="006F1AF8">
      <w:r>
        <w:t>„По-добре оскъден от знание, но богобоязлив, нежали богат със знание, а престъпник на закона.“</w:t>
      </w:r>
      <w:r w:rsidR="004B053E">
        <w:t xml:space="preserve"> (21)</w:t>
      </w:r>
    </w:p>
    <w:p w14:paraId="2F00C1C8" w14:textId="65082C20" w:rsidR="007271C9" w:rsidRDefault="007271C9" w:rsidP="006F1AF8">
      <w:r>
        <w:t>Поученията от</w:t>
      </w:r>
      <w:r w:rsidR="00D34ED9">
        <w:t xml:space="preserve"> 20 глава започват с „Много по-добре е да изобличиш, нежали да се сърдиш тайно; и който е изобличен</w:t>
      </w:r>
      <w:r w:rsidR="00730741">
        <w:t xml:space="preserve"> насаме, ще се предварди от вреда</w:t>
      </w:r>
      <w:r w:rsidR="00D34ED9">
        <w:t>“</w:t>
      </w:r>
      <w:r w:rsidR="00730741">
        <w:t xml:space="preserve"> и завършват с „По-добре човек, който крие глупостта си, нежали човек, който крие мъдростта си.“(</w:t>
      </w:r>
      <w:r w:rsidR="00B43EF5">
        <w:t>31)</w:t>
      </w:r>
    </w:p>
    <w:p w14:paraId="0591A909" w14:textId="4A76E68A" w:rsidR="0042191F" w:rsidRDefault="00047DFB" w:rsidP="006F1AF8">
      <w:r>
        <w:t>„Лош порок у човека е лъжата; тя е винаги в устата на невежия.“(</w:t>
      </w:r>
      <w:r w:rsidR="00033250">
        <w:t>24)</w:t>
      </w:r>
    </w:p>
    <w:p w14:paraId="4E7708EF" w14:textId="327CB9BC" w:rsidR="00033250" w:rsidRDefault="00033250" w:rsidP="006F1AF8">
      <w:r>
        <w:t>„По-добре крадец, нежали който постоянно говори лъжа; но и те и двамата ще наследят погибел.“</w:t>
      </w:r>
      <w:r w:rsidR="00912C19">
        <w:t>(25)</w:t>
      </w:r>
    </w:p>
    <w:p w14:paraId="75EE1E5C" w14:textId="12E3CE22" w:rsidR="00912C19" w:rsidRDefault="00912C19" w:rsidP="006F1AF8">
      <w:r>
        <w:t>„Скрита мъдрост и потаено съкровище – каква полза от двете.“</w:t>
      </w:r>
    </w:p>
    <w:p w14:paraId="4867A49A" w14:textId="7FD6CAA6" w:rsidR="00912C19" w:rsidRDefault="004E3BE5" w:rsidP="006F1AF8">
      <w:r>
        <w:t>Поученията (някои от тях) в глава 21 започват с „Синко, ако си съгрешил, не притуряй повече грехове и за предишните се моли</w:t>
      </w:r>
      <w:r w:rsidR="00D11070">
        <w:t>.</w:t>
      </w:r>
      <w:r>
        <w:t>“</w:t>
      </w:r>
    </w:p>
    <w:p w14:paraId="6E294F04" w14:textId="3905CF48" w:rsidR="00D11070" w:rsidRDefault="00D11070" w:rsidP="006F1AF8">
      <w:r>
        <w:t>Впечатление оставя</w:t>
      </w:r>
      <w:r w:rsidR="005525AE">
        <w:t>т следните стихове „Който пази закона, владее своите мисли,(12)</w:t>
      </w:r>
      <w:r w:rsidR="00652845">
        <w:t xml:space="preserve"> и постъпване по страх Господен е мъдрост. (13)</w:t>
      </w:r>
      <w:r w:rsidR="005525AE">
        <w:t>“</w:t>
      </w:r>
    </w:p>
    <w:p w14:paraId="2EEDDAAB" w14:textId="75EA9FF8" w:rsidR="00532A58" w:rsidRDefault="00532A58" w:rsidP="006F1AF8"/>
    <w:p w14:paraId="4507E2BB" w14:textId="14666488" w:rsidR="00532A58" w:rsidRDefault="00532A58" w:rsidP="006F1AF8">
      <w:r>
        <w:t>Казано е, че Бог е Любов</w:t>
      </w:r>
      <w:r w:rsidR="00685327">
        <w:t>, но Той е източник на безкрайна Мъдрост</w:t>
      </w:r>
      <w:r w:rsidR="001619A8">
        <w:t>, а за да се проявят в своята пълнота е нужна Истината</w:t>
      </w:r>
      <w:r w:rsidR="000A2242">
        <w:t xml:space="preserve">. </w:t>
      </w:r>
      <w:r w:rsidR="00311EA1">
        <w:t>Исус каза на юдеите „и ще познаете истината и истината ще ви направи свободни.“(Йоан 8:32)</w:t>
      </w:r>
      <w:r w:rsidR="003A491D">
        <w:t xml:space="preserve"> Те не го разбраха</w:t>
      </w:r>
      <w:r w:rsidR="00370B3C">
        <w:t xml:space="preserve"> „Ние сме Аврамово потомство и никога никому не сме били слуги; как казваш Ти: Ще станете свободни“</w:t>
      </w:r>
      <w:r w:rsidR="00953B21">
        <w:t xml:space="preserve"> (33) „Исус им отговори: Истина, истина ви казвам, всеки, който върши грях</w:t>
      </w:r>
      <w:r w:rsidR="00786107">
        <w:t>,</w:t>
      </w:r>
      <w:r w:rsidR="00953B21">
        <w:t xml:space="preserve"> слуга е на греха.“</w:t>
      </w:r>
    </w:p>
    <w:p w14:paraId="592C84F9" w14:textId="66D75A28" w:rsidR="007C7F0D" w:rsidRDefault="00F63721" w:rsidP="006F1AF8">
      <w:r>
        <w:t>01.11.2020</w:t>
      </w:r>
    </w:p>
    <w:p w14:paraId="6EAA94A1" w14:textId="5FFEAF4C" w:rsidR="00F63721" w:rsidRDefault="00F63721" w:rsidP="006F1AF8">
      <w:r>
        <w:t>Неделя, 19:10 ч.</w:t>
      </w:r>
    </w:p>
    <w:p w14:paraId="4897E1AF" w14:textId="20D3E027" w:rsidR="00F63721" w:rsidRDefault="00F63721" w:rsidP="006F1AF8">
      <w:r>
        <w:t>Четох от първа книга</w:t>
      </w:r>
      <w:r w:rsidR="001E5052">
        <w:t xml:space="preserve"> Макавейска глави 15:38-41; 16</w:t>
      </w:r>
    </w:p>
    <w:p w14:paraId="7B4AFC0D" w14:textId="09BF5DEA" w:rsidR="001E5052" w:rsidRDefault="001E5052" w:rsidP="006F1AF8">
      <w:r>
        <w:t>В Библията</w:t>
      </w:r>
      <w:r w:rsidR="00B83114">
        <w:t xml:space="preserve"> книга Макавеийска (от 1 до 3) и Трета книга на Ездра са последните от Старият Завет</w:t>
      </w:r>
      <w:r w:rsidR="001F7772">
        <w:t>. След тях започва Новият Завет.</w:t>
      </w:r>
    </w:p>
    <w:p w14:paraId="0D8287DE" w14:textId="44214277" w:rsidR="001F7772" w:rsidRDefault="00D046A5" w:rsidP="006F1AF8">
      <w:r>
        <w:t>Вече споменах, че тази книга е посвете</w:t>
      </w:r>
      <w:r w:rsidR="00F150B0">
        <w:t>на повече на сражения и битки, на загуби и победи</w:t>
      </w:r>
      <w:r w:rsidR="009B5823">
        <w:t>.</w:t>
      </w:r>
    </w:p>
    <w:p w14:paraId="4AFFB176" w14:textId="642CA5CB" w:rsidR="00D31EAF" w:rsidRDefault="00D31EAF" w:rsidP="006F1AF8">
      <w:r>
        <w:lastRenderedPageBreak/>
        <w:t>Военноначалника Кедрон е изпратен з</w:t>
      </w:r>
      <w:r w:rsidR="0052285B">
        <w:t>а да погуби Иудея.</w:t>
      </w:r>
      <w:r w:rsidR="00B50CAB">
        <w:t xml:space="preserve"> Симон има двама сина Иуда и Иоана, които трябва да се бият с Кедрон.</w:t>
      </w:r>
      <w:r w:rsidR="00CE6983">
        <w:t xml:space="preserve"> Успяват да го победят</w:t>
      </w:r>
      <w:r w:rsidR="007C1495">
        <w:t xml:space="preserve">. Птолемей е </w:t>
      </w:r>
      <w:r w:rsidR="00F656FE">
        <w:t>начал</w:t>
      </w:r>
      <w:r w:rsidR="003C422B">
        <w:t>ник на Иерихонската равнина, „Но сърцето му се възгордя, и той иска да завладее страната</w:t>
      </w:r>
      <w:r w:rsidR="001D6481">
        <w:t>, като мислеше с коварство да погуби Симона и синовете му.</w:t>
      </w:r>
      <w:r w:rsidR="003C422B">
        <w:t>“</w:t>
      </w:r>
      <w:r w:rsidR="001D6481">
        <w:t xml:space="preserve"> (16:13)</w:t>
      </w:r>
      <w:r w:rsidR="00B671F8">
        <w:t xml:space="preserve"> Така и става</w:t>
      </w:r>
      <w:r w:rsidR="00613297">
        <w:t>, Симон и синовете му Мататия и Иуда посещават Иерихон</w:t>
      </w:r>
      <w:r w:rsidR="00AB0568">
        <w:t xml:space="preserve">, и докато са опианени Птолемей </w:t>
      </w:r>
      <w:r w:rsidR="002F52EC">
        <w:t xml:space="preserve">влиза на пира и ги убива. </w:t>
      </w:r>
      <w:r w:rsidR="00DF4D81">
        <w:t xml:space="preserve">Изпраща хора в Газара да убият Иоан, но той е известен за станалото и </w:t>
      </w:r>
      <w:r w:rsidR="002545EB">
        <w:t xml:space="preserve">убива пратениците, дошли с намерения да го погубят. </w:t>
      </w:r>
    </w:p>
    <w:p w14:paraId="1FE13730" w14:textId="0FE3D007" w:rsidR="00DD5E1E" w:rsidRDefault="00DD5E1E" w:rsidP="006F1AF8">
      <w:r>
        <w:t>Синтезирано това е прочетеното.</w:t>
      </w:r>
    </w:p>
    <w:p w14:paraId="31B058A3" w14:textId="5545329D" w:rsidR="00F30D1C" w:rsidRDefault="00F30D1C" w:rsidP="006F1AF8"/>
    <w:p w14:paraId="5AB3A339" w14:textId="6B1801D6" w:rsidR="00F30D1C" w:rsidRDefault="00F30D1C" w:rsidP="006F1AF8">
      <w:r>
        <w:t>02.11.2020</w:t>
      </w:r>
    </w:p>
    <w:p w14:paraId="130B5BD7" w14:textId="582DD987" w:rsidR="00F30D1C" w:rsidRDefault="00F30D1C" w:rsidP="006F1AF8">
      <w:r>
        <w:t>Понеделник</w:t>
      </w:r>
    </w:p>
    <w:p w14:paraId="2970D42D" w14:textId="145B7AA3" w:rsidR="00F30D1C" w:rsidRDefault="00F30D1C" w:rsidP="006F1AF8">
      <w:r>
        <w:t>Вечер, 19:10 ч.</w:t>
      </w:r>
    </w:p>
    <w:p w14:paraId="147C7A7C" w14:textId="2E286B6B" w:rsidR="00F30D1C" w:rsidRDefault="000907A5" w:rsidP="006F1AF8">
      <w:r>
        <w:t>Чете се от трета книга на Царства: 16; 17:1-13</w:t>
      </w:r>
    </w:p>
    <w:p w14:paraId="5FADB951" w14:textId="6521F78B" w:rsidR="000907A5" w:rsidRDefault="000907A5" w:rsidP="006F1AF8">
      <w:r>
        <w:t>Прочетеното е за греха на царете на Израел пред Бог</w:t>
      </w:r>
      <w:r w:rsidR="001B1814">
        <w:t xml:space="preserve">. Грехът може да се обобщи в подтикване на народа към идолопоклонение и отстъпление от вярата в </w:t>
      </w:r>
      <w:r w:rsidR="00282BD8">
        <w:t>Йехова.</w:t>
      </w:r>
    </w:p>
    <w:p w14:paraId="0C36E6FF" w14:textId="77777777" w:rsidR="00F20BF3" w:rsidRDefault="00282BD8" w:rsidP="006F1AF8">
      <w:r>
        <w:t>Първият стих от 16 глава е „И биде слово Господне към Ананиевия син</w:t>
      </w:r>
      <w:r w:rsidR="00A9408D">
        <w:t xml:space="preserve"> Иуя за Вааса: 2. Задето те издигнах от праха и те направих вожд на Моя народ Израиля, а ти тръгна по пътя на Иеров</w:t>
      </w:r>
      <w:r w:rsidR="00F20BF3">
        <w:t>оама и вкара в грях Моя народ Израиля, за да Ме гневи с греховете си, -</w:t>
      </w:r>
    </w:p>
    <w:p w14:paraId="3DE96803" w14:textId="77777777" w:rsidR="00985A35" w:rsidRDefault="00F20BF3" w:rsidP="006F1AF8">
      <w:r>
        <w:t>3. ето, Аз ще отхвърля дома на Вааса и дома на потомството му и ще направя с</w:t>
      </w:r>
      <w:r w:rsidR="000012FC">
        <w:t xml:space="preserve"> твоя дом тъй, както и с дома на Наватовия син Иеровоама</w:t>
      </w:r>
      <w:r w:rsidR="00985A35">
        <w:t>;</w:t>
      </w:r>
    </w:p>
    <w:p w14:paraId="63228881" w14:textId="6B0A8324" w:rsidR="00282BD8" w:rsidRDefault="00985A35" w:rsidP="006F1AF8">
      <w:r>
        <w:t>4. който от Ваасовия дом умре в града, него псета ще изядат, а който умре в полето, него птици небесни ще изкълват</w:t>
      </w:r>
      <w:r w:rsidR="00C709BB">
        <w:t>, ...</w:t>
      </w:r>
      <w:r w:rsidR="00282BD8">
        <w:t>“</w:t>
      </w:r>
    </w:p>
    <w:p w14:paraId="0D55EA9A" w14:textId="5561F6A4" w:rsidR="000A2EAA" w:rsidRDefault="000A2EAA" w:rsidP="006F1AF8">
      <w:r>
        <w:t xml:space="preserve">След смърта на Вааса се възцарява сина му </w:t>
      </w:r>
      <w:r w:rsidR="00292837">
        <w:t>Ила и царува девет години. Убит е слугата си Замврий</w:t>
      </w:r>
      <w:r w:rsidR="002E47B7">
        <w:t>. Възцарява се Замврий, и спор</w:t>
      </w:r>
      <w:r w:rsidR="00DB4A4C">
        <w:t>ед словото Господне „12. ... изтреби целият Ваасов дом“</w:t>
      </w:r>
      <w:r w:rsidR="00922952">
        <w:t>. Царува 7 дена</w:t>
      </w:r>
      <w:r w:rsidR="0037126F">
        <w:t>. Народа възцарява Амврия</w:t>
      </w:r>
      <w:r w:rsidR="009371A8">
        <w:t>, но има раздвоение. Едната част от народа иска</w:t>
      </w:r>
      <w:r w:rsidR="003B2884">
        <w:t xml:space="preserve"> Тамния за цар, а другата Амврия. Надделява Амврия и Тамния е убит.</w:t>
      </w:r>
    </w:p>
    <w:p w14:paraId="47A835DF" w14:textId="77777777" w:rsidR="00481CFE" w:rsidRDefault="00625663" w:rsidP="006F1AF8">
      <w:r>
        <w:t xml:space="preserve">„25. И Амврия </w:t>
      </w:r>
      <w:r w:rsidR="00015614">
        <w:t>вършеше, което беше неугодно пред очите на Господа, и постъпваше по-лошо от всички</w:t>
      </w:r>
      <w:r w:rsidR="00481CFE">
        <w:t xml:space="preserve"> свои предшественици.</w:t>
      </w:r>
    </w:p>
    <w:p w14:paraId="2A3FD336" w14:textId="740737BE" w:rsidR="00625663" w:rsidRDefault="00481CFE" w:rsidP="006F1AF8">
      <w:r>
        <w:t>26. Той във всичко ходеше по пътя на Наватовия</w:t>
      </w:r>
      <w:r w:rsidR="008135E7">
        <w:t xml:space="preserve"> син Иеровоама и в греховете му, с които тоя вкара в грях израилтяните, за да гневят Господа, Бога Израилев, със своите идоли.</w:t>
      </w:r>
      <w:r w:rsidR="00625663">
        <w:t>“</w:t>
      </w:r>
    </w:p>
    <w:p w14:paraId="53F26EFB" w14:textId="57ACF8BB" w:rsidR="002B66F8" w:rsidRDefault="002B66F8" w:rsidP="006F1AF8">
      <w:r>
        <w:t xml:space="preserve">След смърта на Амврия се възцарява синът му Ахав. </w:t>
      </w:r>
    </w:p>
    <w:p w14:paraId="2EA65163" w14:textId="77777777" w:rsidR="003B5BA4" w:rsidRDefault="00AE3887" w:rsidP="006F1AF8">
      <w:r>
        <w:t>„30. ... Ахав вършеше, каквото беше неугодно пред очите на Господа повече</w:t>
      </w:r>
      <w:r w:rsidR="003B5BA4">
        <w:t xml:space="preserve"> от всички свои предшественици.</w:t>
      </w:r>
    </w:p>
    <w:p w14:paraId="68F8AE3D" w14:textId="77777777" w:rsidR="00E749C7" w:rsidRDefault="003B5BA4" w:rsidP="006F1AF8">
      <w:r>
        <w:t>31. Не стигаше, дето той</w:t>
      </w:r>
      <w:r w:rsidR="00032984">
        <w:t xml:space="preserve"> изпадна в греховете на Наватовия син Иеровоама, а си взе</w:t>
      </w:r>
      <w:r w:rsidR="0094696A">
        <w:t xml:space="preserve"> още за жена Иезевел, дъщеря на сидонския цар Етваала, и начена д</w:t>
      </w:r>
      <w:r w:rsidR="00E749C7">
        <w:t>а служи на Ваала и да му се покланя;</w:t>
      </w:r>
    </w:p>
    <w:p w14:paraId="21CF111A" w14:textId="033742D2" w:rsidR="00AE3887" w:rsidRDefault="00E749C7" w:rsidP="006F1AF8">
      <w:r>
        <w:t>32. и въздигна на Ваала жертвеник във В</w:t>
      </w:r>
      <w:r w:rsidR="00C160C4">
        <w:t>ааловото капище, което бе съградил в Самария.</w:t>
      </w:r>
      <w:r w:rsidR="00AE3887">
        <w:t>“</w:t>
      </w:r>
    </w:p>
    <w:p w14:paraId="7A0B30DA" w14:textId="60286AF7" w:rsidR="00B06C0A" w:rsidRDefault="00B06C0A" w:rsidP="006F1AF8">
      <w:r>
        <w:t>„... Ахав върши това</w:t>
      </w:r>
      <w:r w:rsidR="006B715D">
        <w:t>,</w:t>
      </w:r>
      <w:r>
        <w:t xml:space="preserve"> що дразнеше</w:t>
      </w:r>
      <w:r w:rsidR="006B715D">
        <w:t xml:space="preserve"> Господа, Бога Израилев (и погуби душата си).</w:t>
      </w:r>
      <w:r>
        <w:t>“</w:t>
      </w:r>
    </w:p>
    <w:p w14:paraId="099C5F80" w14:textId="276405DA" w:rsidR="0099327B" w:rsidRDefault="0099327B" w:rsidP="006F1AF8">
      <w:r>
        <w:lastRenderedPageBreak/>
        <w:t>Първият стих от глава 17 „И (пророк) Илия Тесвитецът</w:t>
      </w:r>
      <w:r w:rsidR="00B202D9">
        <w:t xml:space="preserve">, от галадските жители, каза на Ахав: жив Господ, Бог Израилев, пред </w:t>
      </w:r>
      <w:r w:rsidR="00971BFF">
        <w:t>Когото стоя! През тия години няма да има нито рос</w:t>
      </w:r>
      <w:r w:rsidR="003F0CAC">
        <w:t>а, нито дъжд, освен по моя дума.</w:t>
      </w:r>
      <w:r>
        <w:t>“</w:t>
      </w:r>
    </w:p>
    <w:p w14:paraId="43413B49" w14:textId="3BF4F604" w:rsidR="003F0CAC" w:rsidRDefault="003F0CAC" w:rsidP="006F1AF8">
      <w:r>
        <w:t>Илия е избраният пророк, който да върне народа</w:t>
      </w:r>
      <w:r w:rsidR="009E4C95">
        <w:t xml:space="preserve"> към вярата в Бог, и да унищожи идолите, на които се кланят. </w:t>
      </w:r>
      <w:r w:rsidR="00CC5199">
        <w:t xml:space="preserve">За целта първо трябва да се справи с Ахав и Иезевел. </w:t>
      </w:r>
      <w:r w:rsidR="00D52A5D">
        <w:t>След като изрича словото Господне, бързо напуска двореца</w:t>
      </w:r>
      <w:r w:rsidR="009D1579">
        <w:t xml:space="preserve"> и се скрива при потока Хорат. </w:t>
      </w:r>
      <w:r w:rsidR="005D4CFC">
        <w:t xml:space="preserve">Там враните му носят хляб и месо, и пие вода от потока. </w:t>
      </w:r>
      <w:r w:rsidR="00443566">
        <w:t xml:space="preserve">След като потока пресъхва </w:t>
      </w:r>
      <w:r w:rsidR="00E42330">
        <w:t>по заръка от Бог отива в Серепта Сидонска</w:t>
      </w:r>
      <w:r w:rsidR="00F40B57">
        <w:t>, при една вдовица да го храни. Жената е бедна</w:t>
      </w:r>
      <w:r w:rsidR="00CC64C3">
        <w:t xml:space="preserve"> има „12. ... шепа брашно в делвата, и</w:t>
      </w:r>
      <w:r w:rsidR="00C165AF">
        <w:t xml:space="preserve"> малко дървено масло в гърнето</w:t>
      </w:r>
      <w:r w:rsidR="00DA6CBB">
        <w:t>; и ето, аз ще събера две-три дръвца, ще отида и ще приготя това</w:t>
      </w:r>
      <w:r w:rsidR="009A7165">
        <w:t xml:space="preserve"> за себе си и за сина си; ще изядем това и ще умрем.</w:t>
      </w:r>
      <w:r w:rsidR="00CC64C3">
        <w:t>“</w:t>
      </w:r>
      <w:r w:rsidR="009A7165">
        <w:t xml:space="preserve"> Замисълът на Бог обаче е друг</w:t>
      </w:r>
      <w:r w:rsidR="00252646">
        <w:t xml:space="preserve"> „14. ... брашното в делвата няма да се свърши, и дървеното масло</w:t>
      </w:r>
      <w:r w:rsidR="00734D7C">
        <w:t xml:space="preserve"> в гърнето няма да намалее до оня ден, в който Господ ще даде дъжд на земята.</w:t>
      </w:r>
      <w:r w:rsidR="00252646">
        <w:t>“</w:t>
      </w:r>
    </w:p>
    <w:p w14:paraId="3F8EBC77" w14:textId="131FCC9F" w:rsidR="00110252" w:rsidRDefault="001E2E27" w:rsidP="006F1AF8">
      <w:r>
        <w:t xml:space="preserve">Момента за </w:t>
      </w:r>
      <w:r w:rsidR="00696982">
        <w:t>Израел е тежък, народа е на крачка от пълното изгубване на вярата в Бог.</w:t>
      </w:r>
      <w:r w:rsidR="00E23DD5">
        <w:t xml:space="preserve"> Пророците и свещениците на Бог са преследвани, притеснявани и дори убивани</w:t>
      </w:r>
      <w:r w:rsidR="004532E0">
        <w:t xml:space="preserve">. Сам Илия, когато бяга от Иезевел ще пожелае </w:t>
      </w:r>
      <w:r w:rsidR="00982FCC">
        <w:t>да умре защото е останал сам, всички са избити</w:t>
      </w:r>
      <w:r w:rsidR="00CD37AB">
        <w:t>, но Бог ще го окуражи, че не е сам</w:t>
      </w:r>
      <w:r w:rsidR="006D701C">
        <w:t>, останали са 4000 (цитирам по спомени), които не са се преклонили на идолите</w:t>
      </w:r>
      <w:r w:rsidR="00A15D4D">
        <w:t>.</w:t>
      </w:r>
      <w:bookmarkStart w:id="11" w:name="_GoBack"/>
      <w:bookmarkEnd w:id="11"/>
    </w:p>
    <w:p w14:paraId="7BA6EBD2" w14:textId="3A2DA1CF" w:rsidR="00D61C16" w:rsidRDefault="00D61C16" w:rsidP="006F1AF8"/>
    <w:p w14:paraId="0673A5F5" w14:textId="77777777" w:rsidR="00B43EF5" w:rsidRDefault="00B43EF5" w:rsidP="006F1AF8"/>
    <w:p w14:paraId="3E5A3782" w14:textId="77777777" w:rsidR="00177C26" w:rsidRPr="00C348E0" w:rsidRDefault="00177C26" w:rsidP="006F1AF8"/>
    <w:p w14:paraId="604DB081" w14:textId="77777777" w:rsidR="006F1AF8" w:rsidRDefault="006F1AF8" w:rsidP="006F1AF8"/>
    <w:p w14:paraId="1F792EE4" w14:textId="77777777" w:rsidR="006F1AF8" w:rsidRDefault="006F1AF8" w:rsidP="006F1AF8"/>
    <w:p w14:paraId="3871401B" w14:textId="77777777" w:rsidR="001E35DA" w:rsidRPr="00915B12" w:rsidRDefault="001E35DA" w:rsidP="001B068F"/>
    <w:sectPr w:rsidR="001E35DA" w:rsidRPr="00915B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User" w:date="2020-10-24T12:34:00Z" w:initials="U">
    <w:p w14:paraId="0ED799FC" w14:textId="77777777" w:rsidR="001E35DA" w:rsidRDefault="001E35DA">
      <w:pPr>
        <w:pStyle w:val="CommentText"/>
      </w:pPr>
      <w:r>
        <w:rPr>
          <w:rStyle w:val="CommentReference"/>
        </w:rPr>
        <w:annotationRef/>
      </w:r>
      <w:r>
        <w:t>Допиши</w:t>
      </w:r>
    </w:p>
  </w:comment>
  <w:comment w:id="8" w:author="emanu_000" w:date="2020-10-30T12:45:00Z" w:initials="e">
    <w:p w14:paraId="07089522" w14:textId="77777777" w:rsidR="006F1AF8" w:rsidRDefault="006F1AF8" w:rsidP="006F1AF8">
      <w:pPr>
        <w:pStyle w:val="CommentText"/>
      </w:pPr>
      <w:r>
        <w:rPr>
          <w:rStyle w:val="CommentReference"/>
        </w:rPr>
        <w:annotationRef/>
      </w:r>
      <w:r>
        <w:t>провери</w:t>
      </w:r>
    </w:p>
  </w:comment>
  <w:comment w:id="9" w:author="emanu_000" w:date="2020-10-30T17:11:00Z" w:initials="e">
    <w:p w14:paraId="6F4DE495" w14:textId="77777777" w:rsidR="006F1AF8" w:rsidRDefault="006F1AF8" w:rsidP="006F1AF8">
      <w:pPr>
        <w:pStyle w:val="CommentText"/>
      </w:pPr>
      <w:r>
        <w:rPr>
          <w:rStyle w:val="CommentReference"/>
        </w:rPr>
        <w:annotationRef/>
      </w:r>
      <w:r>
        <w:t>провери</w:t>
      </w:r>
    </w:p>
  </w:comment>
  <w:comment w:id="10" w:author="emanu_000" w:date="2020-10-30T17:21:00Z" w:initials="e">
    <w:p w14:paraId="1A4720EA" w14:textId="77777777" w:rsidR="006F1AF8" w:rsidRDefault="006F1AF8" w:rsidP="006F1AF8">
      <w:pPr>
        <w:pStyle w:val="CommentText"/>
      </w:pPr>
      <w:r>
        <w:rPr>
          <w:rStyle w:val="CommentReference"/>
        </w:rPr>
        <w:annotationRef/>
      </w:r>
      <w:r>
        <w:t>до тук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D799FC" w15:done="0"/>
  <w15:commentEx w15:paraId="07089522" w15:done="0"/>
  <w15:commentEx w15:paraId="6F4DE495" w15:done="0"/>
  <w15:commentEx w15:paraId="1A4720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F"/>
    <w:rsid w:val="000012FC"/>
    <w:rsid w:val="00015614"/>
    <w:rsid w:val="00016342"/>
    <w:rsid w:val="00016966"/>
    <w:rsid w:val="000222C7"/>
    <w:rsid w:val="00022E0D"/>
    <w:rsid w:val="00024230"/>
    <w:rsid w:val="00032905"/>
    <w:rsid w:val="00032984"/>
    <w:rsid w:val="00033250"/>
    <w:rsid w:val="00047DFB"/>
    <w:rsid w:val="000516E4"/>
    <w:rsid w:val="00054F99"/>
    <w:rsid w:val="00056F10"/>
    <w:rsid w:val="00080793"/>
    <w:rsid w:val="000907A5"/>
    <w:rsid w:val="000A13CE"/>
    <w:rsid w:val="000A2242"/>
    <w:rsid w:val="000A2EAA"/>
    <w:rsid w:val="000A5F27"/>
    <w:rsid w:val="000B7DDB"/>
    <w:rsid w:val="000F36D6"/>
    <w:rsid w:val="00103A94"/>
    <w:rsid w:val="00110252"/>
    <w:rsid w:val="00110AD8"/>
    <w:rsid w:val="00117444"/>
    <w:rsid w:val="00153D62"/>
    <w:rsid w:val="001619A8"/>
    <w:rsid w:val="00172B3E"/>
    <w:rsid w:val="00177C26"/>
    <w:rsid w:val="001840F6"/>
    <w:rsid w:val="00191655"/>
    <w:rsid w:val="001A0109"/>
    <w:rsid w:val="001A249B"/>
    <w:rsid w:val="001B068F"/>
    <w:rsid w:val="001B1814"/>
    <w:rsid w:val="001B1C16"/>
    <w:rsid w:val="001C53FE"/>
    <w:rsid w:val="001D6481"/>
    <w:rsid w:val="001E2E27"/>
    <w:rsid w:val="001E35DA"/>
    <w:rsid w:val="001E5052"/>
    <w:rsid w:val="001F7772"/>
    <w:rsid w:val="00205E43"/>
    <w:rsid w:val="00216EF5"/>
    <w:rsid w:val="00223AF8"/>
    <w:rsid w:val="00226A74"/>
    <w:rsid w:val="00227B0D"/>
    <w:rsid w:val="0023513A"/>
    <w:rsid w:val="0025261D"/>
    <w:rsid w:val="00252646"/>
    <w:rsid w:val="002545EB"/>
    <w:rsid w:val="00262773"/>
    <w:rsid w:val="00274D65"/>
    <w:rsid w:val="0028257B"/>
    <w:rsid w:val="00282BD8"/>
    <w:rsid w:val="00284F91"/>
    <w:rsid w:val="00285574"/>
    <w:rsid w:val="00292837"/>
    <w:rsid w:val="002B66F8"/>
    <w:rsid w:val="002D5714"/>
    <w:rsid w:val="002D58AA"/>
    <w:rsid w:val="002D7BF9"/>
    <w:rsid w:val="002E1B6A"/>
    <w:rsid w:val="002E47B7"/>
    <w:rsid w:val="002E7DD7"/>
    <w:rsid w:val="002E7FD0"/>
    <w:rsid w:val="002F52EC"/>
    <w:rsid w:val="002F5608"/>
    <w:rsid w:val="002F6845"/>
    <w:rsid w:val="00304B51"/>
    <w:rsid w:val="00311EA1"/>
    <w:rsid w:val="003401EE"/>
    <w:rsid w:val="00370B3C"/>
    <w:rsid w:val="0037126F"/>
    <w:rsid w:val="00372F72"/>
    <w:rsid w:val="003770FC"/>
    <w:rsid w:val="00377497"/>
    <w:rsid w:val="00377A90"/>
    <w:rsid w:val="00385913"/>
    <w:rsid w:val="00392C86"/>
    <w:rsid w:val="003A121E"/>
    <w:rsid w:val="003A491D"/>
    <w:rsid w:val="003A717D"/>
    <w:rsid w:val="003B2884"/>
    <w:rsid w:val="003B5BA4"/>
    <w:rsid w:val="003C422B"/>
    <w:rsid w:val="003D2797"/>
    <w:rsid w:val="003F0CAC"/>
    <w:rsid w:val="003F14B7"/>
    <w:rsid w:val="0042191F"/>
    <w:rsid w:val="0042443D"/>
    <w:rsid w:val="00443566"/>
    <w:rsid w:val="004532E0"/>
    <w:rsid w:val="00481CFE"/>
    <w:rsid w:val="004A3DCA"/>
    <w:rsid w:val="004A622E"/>
    <w:rsid w:val="004B053E"/>
    <w:rsid w:val="004B1632"/>
    <w:rsid w:val="004B2E63"/>
    <w:rsid w:val="004B3FF5"/>
    <w:rsid w:val="004C5FA4"/>
    <w:rsid w:val="004E3BE5"/>
    <w:rsid w:val="0052285B"/>
    <w:rsid w:val="005248DD"/>
    <w:rsid w:val="00531997"/>
    <w:rsid w:val="00532A58"/>
    <w:rsid w:val="00543D02"/>
    <w:rsid w:val="00544F35"/>
    <w:rsid w:val="005525AE"/>
    <w:rsid w:val="00565CEC"/>
    <w:rsid w:val="00586037"/>
    <w:rsid w:val="005B648B"/>
    <w:rsid w:val="005B74A9"/>
    <w:rsid w:val="005D4CFC"/>
    <w:rsid w:val="00613297"/>
    <w:rsid w:val="00614D7D"/>
    <w:rsid w:val="00625663"/>
    <w:rsid w:val="006333A6"/>
    <w:rsid w:val="00643726"/>
    <w:rsid w:val="00652845"/>
    <w:rsid w:val="00685327"/>
    <w:rsid w:val="00696982"/>
    <w:rsid w:val="006A2C6E"/>
    <w:rsid w:val="006A3A87"/>
    <w:rsid w:val="006B715D"/>
    <w:rsid w:val="006C4F10"/>
    <w:rsid w:val="006D701C"/>
    <w:rsid w:val="006F1AF8"/>
    <w:rsid w:val="007217EB"/>
    <w:rsid w:val="007271C9"/>
    <w:rsid w:val="00730741"/>
    <w:rsid w:val="00733A5F"/>
    <w:rsid w:val="00734D7C"/>
    <w:rsid w:val="00741A31"/>
    <w:rsid w:val="00766AF1"/>
    <w:rsid w:val="00775ED0"/>
    <w:rsid w:val="007850C1"/>
    <w:rsid w:val="00786107"/>
    <w:rsid w:val="007B2845"/>
    <w:rsid w:val="007B5AA8"/>
    <w:rsid w:val="007C1495"/>
    <w:rsid w:val="007C55D4"/>
    <w:rsid w:val="007C7F0D"/>
    <w:rsid w:val="008135E7"/>
    <w:rsid w:val="00817C6F"/>
    <w:rsid w:val="00825429"/>
    <w:rsid w:val="00854C6B"/>
    <w:rsid w:val="00857FB7"/>
    <w:rsid w:val="00870295"/>
    <w:rsid w:val="00882EBD"/>
    <w:rsid w:val="008A1438"/>
    <w:rsid w:val="008A342A"/>
    <w:rsid w:val="008C5436"/>
    <w:rsid w:val="008E2978"/>
    <w:rsid w:val="008E664E"/>
    <w:rsid w:val="008F192D"/>
    <w:rsid w:val="008F7227"/>
    <w:rsid w:val="00912C19"/>
    <w:rsid w:val="00915B12"/>
    <w:rsid w:val="00917393"/>
    <w:rsid w:val="00922952"/>
    <w:rsid w:val="009371A8"/>
    <w:rsid w:val="0094696A"/>
    <w:rsid w:val="00950D28"/>
    <w:rsid w:val="00953B21"/>
    <w:rsid w:val="00971BFF"/>
    <w:rsid w:val="00982FCC"/>
    <w:rsid w:val="00985A35"/>
    <w:rsid w:val="0099327B"/>
    <w:rsid w:val="009A7165"/>
    <w:rsid w:val="009B4132"/>
    <w:rsid w:val="009B5823"/>
    <w:rsid w:val="009D1579"/>
    <w:rsid w:val="009D73F0"/>
    <w:rsid w:val="009E4C95"/>
    <w:rsid w:val="00A15C64"/>
    <w:rsid w:val="00A15D4D"/>
    <w:rsid w:val="00A220E2"/>
    <w:rsid w:val="00A230E2"/>
    <w:rsid w:val="00A313F6"/>
    <w:rsid w:val="00A36093"/>
    <w:rsid w:val="00A9408D"/>
    <w:rsid w:val="00AB0568"/>
    <w:rsid w:val="00AD1D98"/>
    <w:rsid w:val="00AE3887"/>
    <w:rsid w:val="00B06C0A"/>
    <w:rsid w:val="00B15A75"/>
    <w:rsid w:val="00B202D9"/>
    <w:rsid w:val="00B20B83"/>
    <w:rsid w:val="00B33794"/>
    <w:rsid w:val="00B3625D"/>
    <w:rsid w:val="00B43EF5"/>
    <w:rsid w:val="00B50CAB"/>
    <w:rsid w:val="00B60F24"/>
    <w:rsid w:val="00B62756"/>
    <w:rsid w:val="00B671F8"/>
    <w:rsid w:val="00B81F36"/>
    <w:rsid w:val="00B83114"/>
    <w:rsid w:val="00BA533F"/>
    <w:rsid w:val="00BA76D4"/>
    <w:rsid w:val="00BB53D5"/>
    <w:rsid w:val="00BB5C37"/>
    <w:rsid w:val="00BF3C7D"/>
    <w:rsid w:val="00C01226"/>
    <w:rsid w:val="00C160C4"/>
    <w:rsid w:val="00C165AF"/>
    <w:rsid w:val="00C27DCA"/>
    <w:rsid w:val="00C348E0"/>
    <w:rsid w:val="00C442FB"/>
    <w:rsid w:val="00C5447F"/>
    <w:rsid w:val="00C57205"/>
    <w:rsid w:val="00C66FA8"/>
    <w:rsid w:val="00C709BB"/>
    <w:rsid w:val="00C72D1F"/>
    <w:rsid w:val="00C73417"/>
    <w:rsid w:val="00C8730E"/>
    <w:rsid w:val="00CA44CF"/>
    <w:rsid w:val="00CC5199"/>
    <w:rsid w:val="00CC64C3"/>
    <w:rsid w:val="00CD37AB"/>
    <w:rsid w:val="00CE6983"/>
    <w:rsid w:val="00D0358A"/>
    <w:rsid w:val="00D03B98"/>
    <w:rsid w:val="00D046A5"/>
    <w:rsid w:val="00D11070"/>
    <w:rsid w:val="00D25126"/>
    <w:rsid w:val="00D26B61"/>
    <w:rsid w:val="00D2740A"/>
    <w:rsid w:val="00D31EAF"/>
    <w:rsid w:val="00D34769"/>
    <w:rsid w:val="00D34ED9"/>
    <w:rsid w:val="00D437A9"/>
    <w:rsid w:val="00D475F4"/>
    <w:rsid w:val="00D52A5D"/>
    <w:rsid w:val="00D61C16"/>
    <w:rsid w:val="00D96761"/>
    <w:rsid w:val="00DA6CBB"/>
    <w:rsid w:val="00DB3511"/>
    <w:rsid w:val="00DB4A4C"/>
    <w:rsid w:val="00DC3615"/>
    <w:rsid w:val="00DD5E1E"/>
    <w:rsid w:val="00DF2146"/>
    <w:rsid w:val="00DF4D81"/>
    <w:rsid w:val="00DF7ABB"/>
    <w:rsid w:val="00E214D1"/>
    <w:rsid w:val="00E23DD5"/>
    <w:rsid w:val="00E356C5"/>
    <w:rsid w:val="00E363BF"/>
    <w:rsid w:val="00E42330"/>
    <w:rsid w:val="00E469AC"/>
    <w:rsid w:val="00E50264"/>
    <w:rsid w:val="00E749C7"/>
    <w:rsid w:val="00E7509C"/>
    <w:rsid w:val="00E755B7"/>
    <w:rsid w:val="00E7754E"/>
    <w:rsid w:val="00E821E5"/>
    <w:rsid w:val="00E94CDC"/>
    <w:rsid w:val="00E96B5B"/>
    <w:rsid w:val="00EB65F9"/>
    <w:rsid w:val="00EC0179"/>
    <w:rsid w:val="00EC15BB"/>
    <w:rsid w:val="00ED47B7"/>
    <w:rsid w:val="00EE2B4D"/>
    <w:rsid w:val="00EF1B5E"/>
    <w:rsid w:val="00EF2BCD"/>
    <w:rsid w:val="00F150B0"/>
    <w:rsid w:val="00F20BF3"/>
    <w:rsid w:val="00F30D1C"/>
    <w:rsid w:val="00F31A4F"/>
    <w:rsid w:val="00F40B57"/>
    <w:rsid w:val="00F56C0A"/>
    <w:rsid w:val="00F63721"/>
    <w:rsid w:val="00F656FE"/>
    <w:rsid w:val="00F72E04"/>
    <w:rsid w:val="00F96CAD"/>
    <w:rsid w:val="00FB21BC"/>
    <w:rsid w:val="00FC0882"/>
    <w:rsid w:val="00FC79E7"/>
    <w:rsid w:val="00FE52BF"/>
    <w:rsid w:val="00FF0390"/>
    <w:rsid w:val="00FF2B29"/>
    <w:rsid w:val="00FF57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574"/>
  <w15:chartTrackingRefBased/>
  <w15:docId w15:val="{798BA7A2-A711-49F5-B178-9364CEE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61D"/>
    <w:rPr>
      <w:color w:val="0000FF"/>
      <w:u w:val="single"/>
    </w:rPr>
  </w:style>
  <w:style w:type="character" w:styleId="CommentReference">
    <w:name w:val="annotation reference"/>
    <w:basedOn w:val="DefaultParagraphFont"/>
    <w:uiPriority w:val="99"/>
    <w:semiHidden/>
    <w:unhideWhenUsed/>
    <w:rsid w:val="001E35DA"/>
    <w:rPr>
      <w:sz w:val="16"/>
      <w:szCs w:val="16"/>
    </w:rPr>
  </w:style>
  <w:style w:type="paragraph" w:styleId="CommentText">
    <w:name w:val="annotation text"/>
    <w:basedOn w:val="Normal"/>
    <w:link w:val="CommentTextChar"/>
    <w:uiPriority w:val="99"/>
    <w:semiHidden/>
    <w:unhideWhenUsed/>
    <w:rsid w:val="001E35DA"/>
    <w:pPr>
      <w:spacing w:line="240" w:lineRule="auto"/>
    </w:pPr>
    <w:rPr>
      <w:sz w:val="20"/>
      <w:szCs w:val="20"/>
    </w:rPr>
  </w:style>
  <w:style w:type="character" w:customStyle="1" w:styleId="CommentTextChar">
    <w:name w:val="Comment Text Char"/>
    <w:basedOn w:val="DefaultParagraphFont"/>
    <w:link w:val="CommentText"/>
    <w:uiPriority w:val="99"/>
    <w:semiHidden/>
    <w:rsid w:val="001E35DA"/>
    <w:rPr>
      <w:sz w:val="20"/>
      <w:szCs w:val="20"/>
    </w:rPr>
  </w:style>
  <w:style w:type="paragraph" w:styleId="CommentSubject">
    <w:name w:val="annotation subject"/>
    <w:basedOn w:val="CommentText"/>
    <w:next w:val="CommentText"/>
    <w:link w:val="CommentSubjectChar"/>
    <w:uiPriority w:val="99"/>
    <w:semiHidden/>
    <w:unhideWhenUsed/>
    <w:rsid w:val="001E35DA"/>
    <w:rPr>
      <w:b/>
      <w:bCs/>
    </w:rPr>
  </w:style>
  <w:style w:type="character" w:customStyle="1" w:styleId="CommentSubjectChar">
    <w:name w:val="Comment Subject Char"/>
    <w:basedOn w:val="CommentTextChar"/>
    <w:link w:val="CommentSubject"/>
    <w:uiPriority w:val="99"/>
    <w:semiHidden/>
    <w:rsid w:val="001E35DA"/>
    <w:rPr>
      <w:b/>
      <w:bCs/>
      <w:sz w:val="20"/>
      <w:szCs w:val="20"/>
    </w:rPr>
  </w:style>
  <w:style w:type="paragraph" w:styleId="BalloonText">
    <w:name w:val="Balloon Text"/>
    <w:basedOn w:val="Normal"/>
    <w:link w:val="BalloonTextChar"/>
    <w:uiPriority w:val="99"/>
    <w:semiHidden/>
    <w:unhideWhenUsed/>
    <w:rsid w:val="001E3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5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842409">
      <w:bodyDiv w:val="1"/>
      <w:marLeft w:val="0"/>
      <w:marRight w:val="0"/>
      <w:marTop w:val="0"/>
      <w:marBottom w:val="0"/>
      <w:divBdr>
        <w:top w:val="none" w:sz="0" w:space="0" w:color="auto"/>
        <w:left w:val="none" w:sz="0" w:space="0" w:color="auto"/>
        <w:bottom w:val="none" w:sz="0" w:space="0" w:color="auto"/>
        <w:right w:val="none" w:sz="0" w:space="0" w:color="auto"/>
      </w:divBdr>
    </w:div>
    <w:div w:id="2116242600">
      <w:bodyDiv w:val="1"/>
      <w:marLeft w:val="0"/>
      <w:marRight w:val="0"/>
      <w:marTop w:val="0"/>
      <w:marBottom w:val="0"/>
      <w:divBdr>
        <w:top w:val="none" w:sz="0" w:space="0" w:color="auto"/>
        <w:left w:val="none" w:sz="0" w:space="0" w:color="auto"/>
        <w:bottom w:val="none" w:sz="0" w:space="0" w:color="auto"/>
        <w:right w:val="none" w:sz="0" w:space="0" w:color="auto"/>
      </w:divBdr>
      <w:divsChild>
        <w:div w:id="132866444">
          <w:marLeft w:val="0"/>
          <w:marRight w:val="0"/>
          <w:marTop w:val="0"/>
          <w:marBottom w:val="0"/>
          <w:divBdr>
            <w:top w:val="none" w:sz="0" w:space="0" w:color="auto"/>
            <w:left w:val="none" w:sz="0" w:space="0" w:color="auto"/>
            <w:bottom w:val="none" w:sz="0" w:space="0" w:color="auto"/>
            <w:right w:val="none" w:sz="0" w:space="0" w:color="auto"/>
          </w:divBdr>
          <w:divsChild>
            <w:div w:id="645815963">
              <w:marLeft w:val="0"/>
              <w:marRight w:val="15"/>
              <w:marTop w:val="0"/>
              <w:marBottom w:val="0"/>
              <w:divBdr>
                <w:top w:val="none" w:sz="0" w:space="0" w:color="auto"/>
                <w:left w:val="single" w:sz="6" w:space="5" w:color="C7D4E3"/>
                <w:bottom w:val="none" w:sz="0" w:space="0" w:color="auto"/>
                <w:right w:val="single" w:sz="6" w:space="3" w:color="C7D4E3"/>
              </w:divBdr>
            </w:div>
          </w:divsChild>
        </w:div>
        <w:div w:id="1261640145">
          <w:marLeft w:val="0"/>
          <w:marRight w:val="0"/>
          <w:marTop w:val="0"/>
          <w:marBottom w:val="0"/>
          <w:divBdr>
            <w:top w:val="none" w:sz="0" w:space="0" w:color="auto"/>
            <w:left w:val="none" w:sz="0" w:space="0" w:color="auto"/>
            <w:bottom w:val="none" w:sz="0" w:space="0" w:color="auto"/>
            <w:right w:val="none" w:sz="0" w:space="0" w:color="auto"/>
          </w:divBdr>
          <w:divsChild>
            <w:div w:id="1698119496">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https://biblia.bg/index.php?k=23&amp;g=6&amp;s=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11</Pages>
  <Words>4501</Words>
  <Characters>25660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2020-10-19T17:23:00Z</dcterms:created>
  <dcterms:modified xsi:type="dcterms:W3CDTF">2020-11-02T18:27:00Z</dcterms:modified>
</cp:coreProperties>
</file>