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39" w:rsidRPr="00CD4DC8" w:rsidRDefault="0022475B">
      <w:pPr>
        <w:rPr>
          <w:highlight w:val="yellow"/>
        </w:rPr>
      </w:pPr>
      <w:r w:rsidRPr="00CD4DC8">
        <w:rPr>
          <w:highlight w:val="yellow"/>
        </w:rPr>
        <w:t>Кой е Сатана ?</w:t>
      </w:r>
    </w:p>
    <w:p w:rsidR="0022475B" w:rsidRPr="00CD4DC8" w:rsidRDefault="0022475B">
      <w:pPr>
        <w:rPr>
          <w:highlight w:val="yellow"/>
        </w:rPr>
      </w:pPr>
      <w:r w:rsidRPr="00CD4DC8">
        <w:rPr>
          <w:highlight w:val="yellow"/>
        </w:rPr>
        <w:t>Сатана е врагът, противника на Бог.</w:t>
      </w:r>
      <w:r w:rsidR="007113D3" w:rsidRPr="00CD4DC8">
        <w:rPr>
          <w:highlight w:val="yellow"/>
        </w:rPr>
        <w:t xml:space="preserve"> В началото Сатана е бил осеняващ херувим</w:t>
      </w:r>
      <w:r w:rsidR="00973CB7" w:rsidRPr="00CD4DC8">
        <w:rPr>
          <w:highlight w:val="yellow"/>
        </w:rPr>
        <w:t>, пръв сред ангелите, надарен с необик</w:t>
      </w:r>
      <w:r w:rsidR="00E41BF7" w:rsidRPr="00CD4DC8">
        <w:rPr>
          <w:highlight w:val="yellow"/>
        </w:rPr>
        <w:t xml:space="preserve">новена сила и мъдрост. </w:t>
      </w:r>
      <w:r w:rsidR="00BB2A0D" w:rsidRPr="00CD4DC8">
        <w:rPr>
          <w:highlight w:val="yellow"/>
        </w:rPr>
        <w:t xml:space="preserve">В определен момент в сърцето на този необикновен ангел се поражда </w:t>
      </w:r>
      <w:r w:rsidR="00A07B51" w:rsidRPr="00CD4DC8">
        <w:rPr>
          <w:highlight w:val="yellow"/>
        </w:rPr>
        <w:t xml:space="preserve">завист, омраза към Бог и Христос. </w:t>
      </w:r>
      <w:r w:rsidR="00BE79B8" w:rsidRPr="00CD4DC8">
        <w:rPr>
          <w:highlight w:val="yellow"/>
        </w:rPr>
        <w:t xml:space="preserve">Спотайваната завист пуска корени в сърцето </w:t>
      </w:r>
      <w:r w:rsidR="00353EA3" w:rsidRPr="00CD4DC8">
        <w:rPr>
          <w:highlight w:val="yellow"/>
        </w:rPr>
        <w:t xml:space="preserve">му, гордостта му минава всякакви граници, та дори </w:t>
      </w:r>
      <w:r w:rsidR="00B10F81" w:rsidRPr="00CD4DC8">
        <w:rPr>
          <w:highlight w:val="yellow"/>
        </w:rPr>
        <w:t>да си въобрази, че може да е като Бог.</w:t>
      </w:r>
      <w:r w:rsidR="008F61AD" w:rsidRPr="00CD4DC8">
        <w:rPr>
          <w:highlight w:val="yellow"/>
        </w:rPr>
        <w:t xml:space="preserve"> </w:t>
      </w:r>
      <w:r w:rsidR="001416F6" w:rsidRPr="00CD4DC8">
        <w:rPr>
          <w:highlight w:val="yellow"/>
        </w:rPr>
        <w:t>В</w:t>
      </w:r>
      <w:r w:rsidR="00AE4F11" w:rsidRPr="00CD4DC8">
        <w:rPr>
          <w:highlight w:val="yellow"/>
        </w:rPr>
        <w:t xml:space="preserve"> стремежите си да се възвеличи над Бог увлича не малка част от ангелите да го последват</w:t>
      </w:r>
      <w:r w:rsidR="002D63DF" w:rsidRPr="00CD4DC8">
        <w:rPr>
          <w:highlight w:val="yellow"/>
        </w:rPr>
        <w:t>. Основно оръжие на Сатана е измамата, лъжата</w:t>
      </w:r>
      <w:r w:rsidR="008F35AB" w:rsidRPr="00CD4DC8">
        <w:rPr>
          <w:highlight w:val="yellow"/>
        </w:rPr>
        <w:t xml:space="preserve">. Той измами част от ангелите, че може да управлява по-добре от Бог. </w:t>
      </w:r>
      <w:r w:rsidR="004C7393" w:rsidRPr="00CD4DC8">
        <w:rPr>
          <w:highlight w:val="yellow"/>
        </w:rPr>
        <w:t>Измами и Ева, като я примами да вкуси</w:t>
      </w:r>
      <w:r w:rsidR="006B7A26" w:rsidRPr="00CD4DC8">
        <w:rPr>
          <w:highlight w:val="yellow"/>
        </w:rPr>
        <w:t xml:space="preserve"> от забраненият плод на дървото, каз</w:t>
      </w:r>
      <w:r w:rsidR="00EE3806" w:rsidRPr="00CD4DC8">
        <w:rPr>
          <w:highlight w:val="yellow"/>
        </w:rPr>
        <w:t>в</w:t>
      </w:r>
      <w:r w:rsidR="006B7A26" w:rsidRPr="00CD4DC8">
        <w:rPr>
          <w:highlight w:val="yellow"/>
        </w:rPr>
        <w:t xml:space="preserve">а й – никак няма да умреш ако </w:t>
      </w:r>
      <w:r w:rsidR="007C3055" w:rsidRPr="00CD4DC8">
        <w:rPr>
          <w:highlight w:val="yellow"/>
        </w:rPr>
        <w:t>ядеш от ябълката, но ще станеш подобна на Бог.</w:t>
      </w:r>
      <w:r w:rsidR="007D2A73" w:rsidRPr="00CD4DC8">
        <w:rPr>
          <w:highlight w:val="yellow"/>
        </w:rPr>
        <w:t xml:space="preserve"> Първа изречена лъжа. Бог им да</w:t>
      </w:r>
      <w:r w:rsidR="00562DF8" w:rsidRPr="00CD4DC8">
        <w:rPr>
          <w:highlight w:val="yellow"/>
        </w:rPr>
        <w:t>де една единствена забрана, но те не издържаха. Наградата за грехът е смърт, което разбраха щом бяха прокудени от ра</w:t>
      </w:r>
      <w:r w:rsidR="009549F7" w:rsidRPr="00CD4DC8">
        <w:rPr>
          <w:highlight w:val="yellow"/>
        </w:rPr>
        <w:t>я, и лишени от вечен</w:t>
      </w:r>
      <w:r w:rsidR="00F80E65" w:rsidRPr="00CD4DC8">
        <w:rPr>
          <w:highlight w:val="yellow"/>
        </w:rPr>
        <w:t xml:space="preserve"> живот.</w:t>
      </w:r>
      <w:bookmarkStart w:id="0" w:name="_GoBack"/>
      <w:bookmarkEnd w:id="0"/>
    </w:p>
    <w:p w:rsidR="00F80E65" w:rsidRPr="00CD4DC8" w:rsidRDefault="00C16014">
      <w:pPr>
        <w:rPr>
          <w:highlight w:val="yellow"/>
        </w:rPr>
      </w:pPr>
      <w:r w:rsidRPr="00CD4DC8">
        <w:rPr>
          <w:highlight w:val="yellow"/>
        </w:rPr>
        <w:t>С право може да се каже, че Сатана е великият измамник стремящ се да ими</w:t>
      </w:r>
      <w:r w:rsidR="00800145" w:rsidRPr="00CD4DC8">
        <w:rPr>
          <w:highlight w:val="yellow"/>
        </w:rPr>
        <w:t xml:space="preserve">тира делата на Бог, но не може </w:t>
      </w:r>
      <w:r w:rsidR="00A4380F" w:rsidRPr="00CD4DC8">
        <w:rPr>
          <w:highlight w:val="yellow"/>
        </w:rPr>
        <w:t>и подвежда хората.</w:t>
      </w:r>
    </w:p>
    <w:p w:rsidR="00A4380F" w:rsidRPr="00CD4DC8" w:rsidRDefault="002551B0">
      <w:pPr>
        <w:rPr>
          <w:highlight w:val="yellow"/>
        </w:rPr>
      </w:pPr>
      <w:r w:rsidRPr="00CD4DC8">
        <w:rPr>
          <w:highlight w:val="yellow"/>
        </w:rPr>
        <w:t>П</w:t>
      </w:r>
      <w:r w:rsidR="00165AB8" w:rsidRPr="00CD4DC8">
        <w:rPr>
          <w:highlight w:val="yellow"/>
        </w:rPr>
        <w:t>ретенциите на дявола спрямо хората бяха оспорени от Иисус Христос</w:t>
      </w:r>
      <w:r w:rsidR="003315C4" w:rsidRPr="00CD4DC8">
        <w:rPr>
          <w:highlight w:val="yellow"/>
        </w:rPr>
        <w:t xml:space="preserve">. Чрез великата си саможертва Иисус </w:t>
      </w:r>
      <w:r w:rsidR="00C435A1" w:rsidRPr="00CD4DC8">
        <w:rPr>
          <w:highlight w:val="yellow"/>
        </w:rPr>
        <w:t>откупи хората от Сатана, и даде възможност на всеки повярвал в Господа Иисуса Христа</w:t>
      </w:r>
      <w:r w:rsidR="006154A0" w:rsidRPr="00CD4DC8">
        <w:rPr>
          <w:highlight w:val="yellow"/>
        </w:rPr>
        <w:t xml:space="preserve"> и спазващ Законите да се спаси за вечен живот.</w:t>
      </w:r>
    </w:p>
    <w:p w:rsidR="00B6064C" w:rsidRPr="00CD4DC8" w:rsidRDefault="00B6064C">
      <w:pPr>
        <w:rPr>
          <w:highlight w:val="yellow"/>
        </w:rPr>
      </w:pPr>
      <w:r w:rsidRPr="00CD4DC8">
        <w:rPr>
          <w:highlight w:val="yellow"/>
        </w:rPr>
        <w:t>В момента когато Иисус пое последна глътка въздух и извика Свърши се! С</w:t>
      </w:r>
      <w:r w:rsidR="004B2A77" w:rsidRPr="00CD4DC8">
        <w:rPr>
          <w:highlight w:val="yellow"/>
        </w:rPr>
        <w:t xml:space="preserve">атана усети присъдата, която беше произнесена за него </w:t>
      </w:r>
      <w:r w:rsidR="00D87E61" w:rsidRPr="00CD4DC8">
        <w:rPr>
          <w:highlight w:val="yellow"/>
        </w:rPr>
        <w:t>–</w:t>
      </w:r>
      <w:r w:rsidR="004B2A77" w:rsidRPr="00CD4DC8">
        <w:rPr>
          <w:highlight w:val="yellow"/>
        </w:rPr>
        <w:t xml:space="preserve"> </w:t>
      </w:r>
      <w:r w:rsidR="00D87E61" w:rsidRPr="00CD4DC8">
        <w:rPr>
          <w:highlight w:val="yellow"/>
        </w:rPr>
        <w:t xml:space="preserve">ще </w:t>
      </w:r>
      <w:r w:rsidR="004E7F06" w:rsidRPr="00CD4DC8">
        <w:rPr>
          <w:highlight w:val="yellow"/>
        </w:rPr>
        <w:t xml:space="preserve">гори дълго в огненото </w:t>
      </w:r>
      <w:proofErr w:type="spellStart"/>
      <w:r w:rsidR="004E7F06" w:rsidRPr="00CD4DC8">
        <w:rPr>
          <w:highlight w:val="yellow"/>
        </w:rPr>
        <w:t>жупело</w:t>
      </w:r>
      <w:proofErr w:type="spellEnd"/>
      <w:r w:rsidR="004E7F06" w:rsidRPr="00CD4DC8">
        <w:rPr>
          <w:highlight w:val="yellow"/>
        </w:rPr>
        <w:t>. Преди това обаче, при Второто пришествие на Христос</w:t>
      </w:r>
      <w:r w:rsidR="0026096A" w:rsidRPr="00CD4DC8">
        <w:rPr>
          <w:highlight w:val="yellow"/>
        </w:rPr>
        <w:t xml:space="preserve"> ще има възможност 1000 години да размишлява над всичко, което</w:t>
      </w:r>
      <w:r w:rsidR="00DE7C69" w:rsidRPr="00CD4DC8">
        <w:rPr>
          <w:highlight w:val="yellow"/>
        </w:rPr>
        <w:t xml:space="preserve"> е направил – една опустошена и обезлюдена земя. Праведните ще бъдат взети</w:t>
      </w:r>
      <w:r w:rsidR="007F5B1D" w:rsidRPr="00CD4DC8">
        <w:rPr>
          <w:highlight w:val="yellow"/>
        </w:rPr>
        <w:t xml:space="preserve"> от Христос в облаците,</w:t>
      </w:r>
      <w:r w:rsidR="00F919BE" w:rsidRPr="00CD4DC8">
        <w:rPr>
          <w:highlight w:val="yellow"/>
        </w:rPr>
        <w:t xml:space="preserve"> а неправедните ще погинат от Святото лице на Христос. На</w:t>
      </w:r>
      <w:r w:rsidR="000F1D93" w:rsidRPr="00CD4DC8">
        <w:rPr>
          <w:highlight w:val="yellow"/>
        </w:rPr>
        <w:t xml:space="preserve"> тази безлюдна и пуста планета Сатана ще бъде заключен за хиляда години.</w:t>
      </w:r>
    </w:p>
    <w:p w:rsidR="000F1D93" w:rsidRPr="00CD4DC8" w:rsidRDefault="00DE2240">
      <w:pPr>
        <w:rPr>
          <w:highlight w:val="yellow"/>
        </w:rPr>
      </w:pPr>
      <w:r w:rsidRPr="00CD4DC8">
        <w:rPr>
          <w:highlight w:val="yellow"/>
        </w:rPr>
        <w:t xml:space="preserve">Всеки, който подценява силите на Сатана е изложен на опасност. </w:t>
      </w:r>
      <w:r w:rsidR="007F3CAE" w:rsidRPr="00CD4DC8">
        <w:rPr>
          <w:highlight w:val="yellow"/>
        </w:rPr>
        <w:t>Макар и деградирал, той някога е бил ос</w:t>
      </w:r>
      <w:r w:rsidR="004905F6" w:rsidRPr="00CD4DC8">
        <w:rPr>
          <w:highlight w:val="yellow"/>
        </w:rPr>
        <w:t>е</w:t>
      </w:r>
      <w:r w:rsidR="007F3CAE" w:rsidRPr="00CD4DC8">
        <w:rPr>
          <w:highlight w:val="yellow"/>
        </w:rPr>
        <w:t xml:space="preserve">няващ херувим, </w:t>
      </w:r>
      <w:r w:rsidR="0084363B" w:rsidRPr="00CD4DC8">
        <w:rPr>
          <w:highlight w:val="yellow"/>
        </w:rPr>
        <w:t xml:space="preserve">с необикновени сили и възможности. </w:t>
      </w:r>
      <w:r w:rsidR="001E6BCA" w:rsidRPr="00CD4DC8">
        <w:rPr>
          <w:highlight w:val="yellow"/>
        </w:rPr>
        <w:t>Единствената надежда за спасение е</w:t>
      </w:r>
      <w:r w:rsidR="00163C64" w:rsidRPr="00CD4DC8">
        <w:rPr>
          <w:highlight w:val="yellow"/>
        </w:rPr>
        <w:t xml:space="preserve"> Иисус Христос.</w:t>
      </w:r>
    </w:p>
    <w:p w:rsidR="00EE3806" w:rsidRDefault="00EE3806">
      <w:r w:rsidRPr="00CD4DC8">
        <w:rPr>
          <w:highlight w:val="yellow"/>
        </w:rPr>
        <w:t>7.4.2021 г. 21:41</w:t>
      </w:r>
    </w:p>
    <w:sectPr w:rsidR="00EE3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C5"/>
    <w:rsid w:val="000828BD"/>
    <w:rsid w:val="000935C5"/>
    <w:rsid w:val="000A3039"/>
    <w:rsid w:val="000F1D93"/>
    <w:rsid w:val="001416F6"/>
    <w:rsid w:val="00163C64"/>
    <w:rsid w:val="00165AB8"/>
    <w:rsid w:val="001E6BCA"/>
    <w:rsid w:val="0022475B"/>
    <w:rsid w:val="002551B0"/>
    <w:rsid w:val="0026096A"/>
    <w:rsid w:val="002D63DF"/>
    <w:rsid w:val="003315C4"/>
    <w:rsid w:val="00353EA3"/>
    <w:rsid w:val="004905F6"/>
    <w:rsid w:val="004B2A77"/>
    <w:rsid w:val="004C7393"/>
    <w:rsid w:val="004E7F06"/>
    <w:rsid w:val="00562DF8"/>
    <w:rsid w:val="006154A0"/>
    <w:rsid w:val="006B7A26"/>
    <w:rsid w:val="007113D3"/>
    <w:rsid w:val="007C3055"/>
    <w:rsid w:val="007D2A73"/>
    <w:rsid w:val="007E65E5"/>
    <w:rsid w:val="007F3CAE"/>
    <w:rsid w:val="007F5B1D"/>
    <w:rsid w:val="00800145"/>
    <w:rsid w:val="0084363B"/>
    <w:rsid w:val="008F35AB"/>
    <w:rsid w:val="008F61AD"/>
    <w:rsid w:val="009549F7"/>
    <w:rsid w:val="00973CB7"/>
    <w:rsid w:val="00A07B51"/>
    <w:rsid w:val="00A4380F"/>
    <w:rsid w:val="00AE4F11"/>
    <w:rsid w:val="00B10F81"/>
    <w:rsid w:val="00B6064C"/>
    <w:rsid w:val="00BB2A0D"/>
    <w:rsid w:val="00BE79B8"/>
    <w:rsid w:val="00C16014"/>
    <w:rsid w:val="00C435A1"/>
    <w:rsid w:val="00CD4DC8"/>
    <w:rsid w:val="00D87E61"/>
    <w:rsid w:val="00DE2240"/>
    <w:rsid w:val="00DE7C69"/>
    <w:rsid w:val="00E41BF7"/>
    <w:rsid w:val="00EE3806"/>
    <w:rsid w:val="00F80E65"/>
    <w:rsid w:val="00F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67D97-26A1-4434-9541-082AB2F2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2021-04-07T17:40:00Z</dcterms:created>
  <dcterms:modified xsi:type="dcterms:W3CDTF">2023-01-29T08:38:00Z</dcterms:modified>
</cp:coreProperties>
</file>