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65" w:rsidRDefault="005677A1" w:rsidP="005677A1">
      <w:pPr>
        <w:pStyle w:val="a3"/>
        <w:jc w:val="center"/>
        <w:rPr>
          <w:rFonts w:ascii="Verdana" w:hAnsi="Verdana"/>
        </w:rPr>
      </w:pPr>
      <w:r>
        <w:rPr>
          <w:rFonts w:ascii="Verdana" w:hAnsi="Verdana"/>
        </w:rPr>
        <w:t>Службата</w:t>
      </w:r>
    </w:p>
    <w:p w:rsidR="005677A1" w:rsidRDefault="005677A1" w:rsidP="005677A1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5677A1" w:rsidRDefault="005677A1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Бог е Дух, Дух вечен и които Му служат трябва да му служат с Дух и истина. Когато мислех върху какво да пиша, в съзнанието ми изплува този стих от Евангелието на Йоан. Не го цитирам точно, защото ми изплува като вдъхновение.</w:t>
      </w:r>
    </w:p>
    <w:p w:rsidR="005677A1" w:rsidRDefault="005677A1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Службата на Бог е отговорна дейност, само малцина са избрани от Бог за тази дейност. Това е ако се спрем на чисто ритуалната, храмова част</w:t>
      </w:r>
      <w:r w:rsidR="004C4DE1">
        <w:rPr>
          <w:rFonts w:ascii="Verdana" w:hAnsi="Verdana"/>
        </w:rPr>
        <w:t xml:space="preserve">. Сред евреите, свещениците се отличават със специално облекло, спазват специални ритуали, само те могат да влизат в специалната вътрешна част на храма. Библията има много примери показващи, че не на всеки е позволено да извършва тяхната дейност. Няколко примера, когато цар Давид пренася Кивота със Завета, се случва, че човек, който не е от свещениците се докосва до него, и Бог го поразява на място, нечисти ръце са се докоснали до светинята. В резултат Давид много се изплашва и не смее да се доближи до него. </w:t>
      </w:r>
      <w:r w:rsidR="00BA5C8F">
        <w:rPr>
          <w:rFonts w:ascii="Verdana" w:hAnsi="Verdana"/>
        </w:rPr>
        <w:t>За известно време е изпратен в чужд дом, където донася благословение. Пример</w:t>
      </w:r>
      <w:r w:rsidR="000A201C">
        <w:rPr>
          <w:rFonts w:ascii="Verdana" w:hAnsi="Verdana"/>
        </w:rPr>
        <w:t>,</w:t>
      </w:r>
      <w:r w:rsidR="00BA5C8F">
        <w:rPr>
          <w:rFonts w:ascii="Verdana" w:hAnsi="Verdana"/>
        </w:rPr>
        <w:t xml:space="preserve"> може да се даде пак с Кивота, когато чужда армия го пленява, и това им донася много беди. Друг пример, един цар на Израел бил много успешен владетел, с много победи, с голям възход. Един ден докато бил в Храма и наблюдавал свещениците, му се приискало да покади с </w:t>
      </w:r>
      <w:proofErr w:type="spellStart"/>
      <w:r w:rsidR="00BA5C8F">
        <w:rPr>
          <w:rFonts w:ascii="Verdana" w:hAnsi="Verdana"/>
        </w:rPr>
        <w:t>кандилцето</w:t>
      </w:r>
      <w:proofErr w:type="spellEnd"/>
      <w:r w:rsidR="00BA5C8F">
        <w:rPr>
          <w:rFonts w:ascii="Verdana" w:hAnsi="Verdana"/>
        </w:rPr>
        <w:t xml:space="preserve">. Опита ли се да го разубедят, и че е забранено, но той бил непреклонен. В резултат Бог го поразява с проказа, мигновено, което означавало краят на управлението му. Според закона, прокаженият трябвало да бъде отделен от обществото, да не бъде допускан в храма, и това важало за всички, от сиромаха до царя. </w:t>
      </w:r>
    </w:p>
    <w:p w:rsidR="00BA5C8F" w:rsidRDefault="00BA5C8F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В</w:t>
      </w:r>
      <w:r w:rsidR="004B1E92">
        <w:rPr>
          <w:rFonts w:ascii="Verdana" w:hAnsi="Verdana"/>
        </w:rPr>
        <w:t xml:space="preserve"> Израел свещениците и </w:t>
      </w:r>
      <w:proofErr w:type="spellStart"/>
      <w:r w:rsidR="004B1E92">
        <w:rPr>
          <w:rFonts w:ascii="Verdana" w:hAnsi="Verdana"/>
        </w:rPr>
        <w:t>левитите</w:t>
      </w:r>
      <w:proofErr w:type="spellEnd"/>
      <w:r w:rsidR="004B1E92">
        <w:rPr>
          <w:rFonts w:ascii="Verdana" w:hAnsi="Verdana"/>
        </w:rPr>
        <w:t xml:space="preserve"> е трябвало да бъдат посветени на Бог, чисти – духовно и физически за да представят правилно закона, и да учат народа. При пренасянето на жертвено животно то трябвало да бъде без недостатък. Без недостатък трябвало да бъдат и служителите на Бог.</w:t>
      </w:r>
    </w:p>
    <w:p w:rsidR="004B1E92" w:rsidRDefault="004B1E92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Не винаги се случвало така. Примерно</w:t>
      </w:r>
      <w:r w:rsidR="000A201C">
        <w:rPr>
          <w:rFonts w:ascii="Verdana" w:hAnsi="Verdana"/>
        </w:rPr>
        <w:t>,</w:t>
      </w:r>
      <w:r>
        <w:rPr>
          <w:rFonts w:ascii="Verdana" w:hAnsi="Verdana"/>
        </w:rPr>
        <w:t xml:space="preserve"> пророк Самуил, още като дете бил обещан на служба на Бог</w:t>
      </w:r>
      <w:r w:rsidR="00C904E1">
        <w:rPr>
          <w:rFonts w:ascii="Verdana" w:hAnsi="Verdana"/>
        </w:rPr>
        <w:t xml:space="preserve">, и когато навършил 3 години, майка му Ана го предала на първосвещеника </w:t>
      </w:r>
      <w:proofErr w:type="spellStart"/>
      <w:r w:rsidR="00C904E1">
        <w:rPr>
          <w:rFonts w:ascii="Verdana" w:hAnsi="Verdana"/>
        </w:rPr>
        <w:t>Илий</w:t>
      </w:r>
      <w:proofErr w:type="spellEnd"/>
      <w:r w:rsidR="00C904E1">
        <w:rPr>
          <w:rFonts w:ascii="Verdana" w:hAnsi="Verdana"/>
        </w:rPr>
        <w:t>. Първосвещеника бил и съдия, имал и двама сина, към които бил снизходителен и те станали лоши и развратни. И двамата били поразени от Бог.</w:t>
      </w:r>
    </w:p>
    <w:p w:rsidR="00C904E1" w:rsidRDefault="00C904E1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След смъртта на Христос, завесата в Храма се раздира, което показва,</w:t>
      </w:r>
      <w:r w:rsidR="003A4322">
        <w:rPr>
          <w:rFonts w:ascii="Verdana" w:hAnsi="Verdana"/>
        </w:rPr>
        <w:t xml:space="preserve"> че върховната жертва е дадена. Апостолите след Петдесетница са изпълнени със Светият Дух, огнените езици над тях показват, че Евангелската вест ще бъде разнесена сред всички племена и народи, на всички езици. </w:t>
      </w:r>
    </w:p>
    <w:p w:rsidR="003A4322" w:rsidRDefault="003A4322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Църквата ще обедини вярващите, „където са събрани двама или трима в Мое име там съм и Аз.“. </w:t>
      </w:r>
    </w:p>
    <w:p w:rsid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Посланията на апостол Павел посочва ясно, че всички сме в Христа, и Христа е в нас. </w:t>
      </w:r>
    </w:p>
    <w:p w:rsidR="00150EBC" w:rsidRP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„</w:t>
      </w:r>
      <w:r w:rsidRPr="00150EBC">
        <w:rPr>
          <w:rFonts w:ascii="Verdana" w:hAnsi="Verdana"/>
        </w:rPr>
        <w:t>14. Защото любовта Христова ни обхваща, кога разсъждаваме върху това, че, щом един е умрял за всички, всички са умрели.</w:t>
      </w:r>
    </w:p>
    <w:p w:rsidR="00150EBC" w:rsidRP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 w:rsidRPr="00150EBC">
        <w:rPr>
          <w:rFonts w:ascii="Verdana" w:hAnsi="Verdana"/>
        </w:rPr>
        <w:t>15. А Христос умря за всички, та живите да живеят не вече за себе си, а за Оногова, Който умря за тях и възкръсна.</w:t>
      </w:r>
    </w:p>
    <w:p w:rsidR="00150EBC" w:rsidRP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 w:rsidRPr="00150EBC">
        <w:rPr>
          <w:rFonts w:ascii="Verdana" w:hAnsi="Verdana"/>
        </w:rPr>
        <w:t>16. Затова отсега ние не познаваме никого по плът; ако и да бяхме познали Христа по плът, сега вече не познаваме.</w:t>
      </w:r>
    </w:p>
    <w:p w:rsid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 w:rsidRPr="00150EBC">
        <w:rPr>
          <w:rFonts w:ascii="Verdana" w:hAnsi="Verdana"/>
        </w:rPr>
        <w:t>17. И тъй, който е в Христа, той е нова твар; древното премина; ето, всичко стана</w:t>
      </w:r>
      <w:bookmarkStart w:id="0" w:name="_GoBack"/>
      <w:bookmarkEnd w:id="0"/>
      <w:r w:rsidRPr="00150EBC">
        <w:rPr>
          <w:rFonts w:ascii="Verdana" w:hAnsi="Verdana"/>
        </w:rPr>
        <w:t xml:space="preserve"> ново.</w:t>
      </w:r>
      <w:r>
        <w:rPr>
          <w:rFonts w:ascii="Verdana" w:hAnsi="Verdana"/>
        </w:rPr>
        <w:t>“</w:t>
      </w:r>
      <w:r w:rsidR="001121BF">
        <w:rPr>
          <w:rFonts w:ascii="Verdana" w:hAnsi="Verdana"/>
        </w:rPr>
        <w:t xml:space="preserve"> (Второ послание на апостол Павел 5:14-17)</w:t>
      </w:r>
    </w:p>
    <w:p w:rsid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Спасителят е казал – ако не ядете от плътта Ми, и не пиете от кръвта Ми нямате живот в себе си.</w:t>
      </w:r>
    </w:p>
    <w:p w:rsidR="00150EBC" w:rsidRDefault="00150EBC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Да служиш с Дух и Истина – без истината няма чистота, лъжата петни и замърсява духът, без чистота не може да се служи на Бог. Евреите</w:t>
      </w:r>
      <w:r w:rsidR="000A201C">
        <w:rPr>
          <w:rFonts w:ascii="Verdana" w:hAnsi="Verdana"/>
        </w:rPr>
        <w:t xml:space="preserve"> пробваха да приложат лъжата в службата си, когато наклеветиха и осъдиха една невинна и чиста душа – Христос, но това ги опозори. Тяхната отговорност беше голяма, защото бяха Божият народ, избран да възвести волята </w:t>
      </w:r>
      <w:proofErr w:type="spellStart"/>
      <w:r w:rsidR="000A201C">
        <w:rPr>
          <w:rFonts w:ascii="Verdana" w:hAnsi="Verdana"/>
        </w:rPr>
        <w:t>Господня</w:t>
      </w:r>
      <w:proofErr w:type="spellEnd"/>
      <w:r w:rsidR="000A201C">
        <w:rPr>
          <w:rFonts w:ascii="Verdana" w:hAnsi="Verdana"/>
        </w:rPr>
        <w:t>, а не разбраха правилно Писанията.</w:t>
      </w:r>
    </w:p>
    <w:p w:rsidR="00A64639" w:rsidRDefault="00A64639" w:rsidP="000A201C">
      <w:pPr>
        <w:spacing w:line="360" w:lineRule="auto"/>
        <w:ind w:firstLine="709"/>
        <w:jc w:val="both"/>
        <w:rPr>
          <w:rFonts w:ascii="Verdana" w:hAnsi="Verdana"/>
        </w:rPr>
      </w:pPr>
    </w:p>
    <w:p w:rsidR="00A64639" w:rsidRPr="005677A1" w:rsidRDefault="00A64639" w:rsidP="000A201C">
      <w:pPr>
        <w:spacing w:line="360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Записано в гр. Разград, на 06.12.2020 г. от 20:47 ч., от Емануил Николов</w:t>
      </w:r>
    </w:p>
    <w:sectPr w:rsidR="00A64639" w:rsidRPr="0056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40"/>
    <w:rsid w:val="00055E65"/>
    <w:rsid w:val="000A201C"/>
    <w:rsid w:val="001121BF"/>
    <w:rsid w:val="00150EBC"/>
    <w:rsid w:val="003A4322"/>
    <w:rsid w:val="004B1E92"/>
    <w:rsid w:val="004C4DE1"/>
    <w:rsid w:val="005677A1"/>
    <w:rsid w:val="00A64639"/>
    <w:rsid w:val="00BA5C8F"/>
    <w:rsid w:val="00C904E1"/>
    <w:rsid w:val="00C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8FF1"/>
  <w15:chartTrackingRefBased/>
  <w15:docId w15:val="{879C9FFF-DA07-41E0-8F89-A4B60AE3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7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6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5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2020-12-06T17:15:00Z</dcterms:created>
  <dcterms:modified xsi:type="dcterms:W3CDTF">2020-12-06T18:48:00Z</dcterms:modified>
</cp:coreProperties>
</file>