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>
        <w:t xml:space="preserve">Книга: </w:t>
      </w:r>
      <w:r w:rsidRPr="00805B88">
        <w:rPr>
          <w:rFonts w:ascii="Courier New" w:hAnsi="Courier New" w:cs="Courier New"/>
          <w:lang w:val="ru-RU"/>
        </w:rPr>
        <w:t>БИБЛИЯ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СИРЕЧ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КНИГИТЕ НА СВЕЩЕНОТО ПИСАНИЕ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НА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ВЕТХИЯ И НОВИЯ ЗАВЕТ</w:t>
      </w:r>
    </w:p>
    <w:p w:rsidR="00CD09BD" w:rsidRDefault="00CD09BD"/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ИЗДАДЕНА НА ХАРТИЯ ОТ СВЕТИЯ СИНОД НА БЪЛГАРСКАТА ЦЪРКВА</w:t>
      </w:r>
    </w:p>
    <w:p w:rsidR="00BC332F" w:rsidRPr="00805B88" w:rsidRDefault="00BC332F" w:rsidP="00BC332F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>София 1992.</w:t>
      </w:r>
    </w:p>
    <w:p w:rsidR="00BC332F" w:rsidRDefault="00BC332F"/>
    <w:p w:rsidR="00BC332F" w:rsidRDefault="00B05C2B">
      <w:r>
        <w:t>Чрез търсене в Библията се намират следните резултати:</w:t>
      </w:r>
    </w:p>
    <w:p w:rsidR="00B05C2B" w:rsidRDefault="00B05C2B">
      <w:r>
        <w:t xml:space="preserve">Думата „събота“ </w:t>
      </w:r>
      <w:r w:rsidR="00A947B4">
        <w:t>се открива 104 пъти на следните места</w:t>
      </w:r>
      <w:r w:rsidR="0026767F">
        <w:t>.</w:t>
      </w:r>
    </w:p>
    <w:p w:rsidR="0026767F" w:rsidRDefault="0026767F">
      <w:r>
        <w:t xml:space="preserve">Изход 16: </w:t>
      </w:r>
      <w:r w:rsidR="00ED2086">
        <w:t>23, 25, 26, 29</w:t>
      </w:r>
    </w:p>
    <w:p w:rsidR="00ED2086" w:rsidRDefault="00986744">
      <w:r>
        <w:t>Изход 20: 10</w:t>
      </w:r>
    </w:p>
    <w:p w:rsidR="00986744" w:rsidRDefault="00D343F3">
      <w:r>
        <w:t>Изход 31: 14, 15, 16</w:t>
      </w:r>
    </w:p>
    <w:p w:rsidR="00D343F3" w:rsidRDefault="00940775">
      <w:r>
        <w:t>Изход 35: 2</w:t>
      </w:r>
    </w:p>
    <w:p w:rsidR="00940775" w:rsidRDefault="0042312A">
      <w:proofErr w:type="spellStart"/>
      <w:r>
        <w:t>Левит</w:t>
      </w:r>
      <w:proofErr w:type="spellEnd"/>
      <w:r>
        <w:t xml:space="preserve"> 16: 31</w:t>
      </w:r>
    </w:p>
    <w:p w:rsidR="0042312A" w:rsidRDefault="005612A4">
      <w:proofErr w:type="spellStart"/>
      <w:r>
        <w:t>Левит</w:t>
      </w:r>
      <w:proofErr w:type="spellEnd"/>
      <w:r>
        <w:t xml:space="preserve"> 23: 3</w:t>
      </w:r>
      <w:r w:rsidR="00AB5E3B">
        <w:t>, 32</w:t>
      </w:r>
    </w:p>
    <w:p w:rsidR="00AB5E3B" w:rsidRDefault="00690625">
      <w:proofErr w:type="spellStart"/>
      <w:r>
        <w:t>Левит</w:t>
      </w:r>
      <w:proofErr w:type="spellEnd"/>
      <w:r>
        <w:t xml:space="preserve"> 25: 2, 4</w:t>
      </w:r>
    </w:p>
    <w:p w:rsidR="00690625" w:rsidRDefault="006343CB">
      <w:r>
        <w:t>Числа 28: 9, 10</w:t>
      </w:r>
    </w:p>
    <w:p w:rsidR="006343CB" w:rsidRDefault="00D671BA">
      <w:r>
        <w:t>Второзаконие 5: 14</w:t>
      </w:r>
    </w:p>
    <w:p w:rsidR="00D671BA" w:rsidRDefault="00ED655F">
      <w:r>
        <w:t>Четвърта книга царства 4: 23</w:t>
      </w:r>
    </w:p>
    <w:p w:rsidR="00ED655F" w:rsidRDefault="00C6659A">
      <w:r>
        <w:t>Четвърта книга царства 11: 5, 7, 9</w:t>
      </w:r>
    </w:p>
    <w:p w:rsidR="00C6659A" w:rsidRDefault="00C613BF">
      <w:r>
        <w:t xml:space="preserve">Първа книга </w:t>
      </w:r>
      <w:proofErr w:type="spellStart"/>
      <w:r>
        <w:t>Паралипомен</w:t>
      </w:r>
      <w:proofErr w:type="spellEnd"/>
      <w:r>
        <w:t xml:space="preserve"> 9: 32</w:t>
      </w:r>
    </w:p>
    <w:p w:rsidR="00C613BF" w:rsidRDefault="00FD0657">
      <w:r>
        <w:t xml:space="preserve">Втора книга </w:t>
      </w:r>
      <w:proofErr w:type="spellStart"/>
      <w:r>
        <w:t>Паралипомен</w:t>
      </w:r>
      <w:proofErr w:type="spellEnd"/>
      <w:r>
        <w:t xml:space="preserve"> </w:t>
      </w:r>
      <w:r w:rsidR="00864480">
        <w:t>23: 4, 8</w:t>
      </w:r>
    </w:p>
    <w:p w:rsidR="00864480" w:rsidRDefault="00D456DC">
      <w:r>
        <w:t xml:space="preserve">Книга на </w:t>
      </w:r>
      <w:proofErr w:type="spellStart"/>
      <w:r>
        <w:t>Неемия</w:t>
      </w:r>
      <w:proofErr w:type="spellEnd"/>
      <w:r>
        <w:t xml:space="preserve"> 9: 14</w:t>
      </w:r>
    </w:p>
    <w:p w:rsidR="00D456DC" w:rsidRDefault="00386EB9">
      <w:r>
        <w:t xml:space="preserve">Книга на </w:t>
      </w:r>
      <w:proofErr w:type="spellStart"/>
      <w:r>
        <w:t>Неемия</w:t>
      </w:r>
      <w:proofErr w:type="spellEnd"/>
      <w:r>
        <w:t xml:space="preserve"> 10: 31</w:t>
      </w:r>
    </w:p>
    <w:p w:rsidR="00386EB9" w:rsidRDefault="00D9570F">
      <w:r>
        <w:t xml:space="preserve">Книга на </w:t>
      </w:r>
      <w:proofErr w:type="spellStart"/>
      <w:r>
        <w:t>Неемия</w:t>
      </w:r>
      <w:proofErr w:type="spellEnd"/>
      <w:r>
        <w:t xml:space="preserve"> 13: 15, 16, 18, </w:t>
      </w:r>
      <w:r w:rsidR="00B72B43">
        <w:t>19, 21</w:t>
      </w:r>
    </w:p>
    <w:p w:rsidR="005612A4" w:rsidRDefault="00B72B43">
      <w:r w:rsidRPr="00805B88">
        <w:rPr>
          <w:lang w:val="ru-RU"/>
        </w:rPr>
        <w:t>КНИГА ИУДИТ</w:t>
      </w:r>
      <w:r w:rsidR="00F701E0">
        <w:t xml:space="preserve"> 8: 6</w:t>
      </w:r>
    </w:p>
    <w:p w:rsidR="00E915D5" w:rsidRPr="00805B88" w:rsidRDefault="00E915D5" w:rsidP="00E915D5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ПСАЛОМ 37. Псалом Давидов. В </w:t>
      </w:r>
      <w:proofErr w:type="spellStart"/>
      <w:r w:rsidRPr="00805B88">
        <w:rPr>
          <w:rFonts w:ascii="Courier New" w:hAnsi="Courier New" w:cs="Courier New"/>
          <w:lang w:val="ru-RU"/>
        </w:rPr>
        <w:t>спомен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(за </w:t>
      </w:r>
      <w:proofErr w:type="spellStart"/>
      <w:r w:rsidRPr="00805B88">
        <w:rPr>
          <w:rFonts w:ascii="Courier New" w:hAnsi="Courier New" w:cs="Courier New"/>
          <w:lang w:val="ru-RU"/>
        </w:rPr>
        <w:t>съботата</w:t>
      </w:r>
      <w:proofErr w:type="spellEnd"/>
      <w:r w:rsidRPr="00805B88">
        <w:rPr>
          <w:rFonts w:ascii="Courier New" w:hAnsi="Courier New" w:cs="Courier New"/>
          <w:lang w:val="ru-RU"/>
        </w:rPr>
        <w:t>).</w:t>
      </w:r>
    </w:p>
    <w:p w:rsidR="00F701E0" w:rsidRDefault="00DB254C">
      <w:r>
        <w:t>Исая 56: 1, 6</w:t>
      </w:r>
    </w:p>
    <w:p w:rsidR="00DB254C" w:rsidRDefault="007128E0">
      <w:r>
        <w:t>Исая 58: 13</w:t>
      </w:r>
    </w:p>
    <w:p w:rsidR="007128E0" w:rsidRDefault="00655068">
      <w:r>
        <w:t>Исая 66: 23</w:t>
      </w:r>
    </w:p>
    <w:p w:rsidR="00655068" w:rsidRDefault="00561326">
      <w:proofErr w:type="spellStart"/>
      <w:r>
        <w:t>Иеремия</w:t>
      </w:r>
      <w:proofErr w:type="spellEnd"/>
      <w:r>
        <w:t xml:space="preserve"> 17: 24</w:t>
      </w:r>
    </w:p>
    <w:p w:rsidR="00561326" w:rsidRDefault="002E259C">
      <w:proofErr w:type="spellStart"/>
      <w:r>
        <w:t>Иезекиил</w:t>
      </w:r>
      <w:proofErr w:type="spellEnd"/>
      <w:r>
        <w:t xml:space="preserve"> 46: 3</w:t>
      </w:r>
    </w:p>
    <w:p w:rsidR="002E259C" w:rsidRDefault="00A6364C">
      <w:proofErr w:type="spellStart"/>
      <w:r>
        <w:lastRenderedPageBreak/>
        <w:t>Амоса</w:t>
      </w:r>
      <w:proofErr w:type="spellEnd"/>
      <w:r>
        <w:t xml:space="preserve"> 8: 5</w:t>
      </w:r>
    </w:p>
    <w:p w:rsidR="00A6364C" w:rsidRDefault="00212D7E">
      <w:r>
        <w:t xml:space="preserve">Първа </w:t>
      </w:r>
      <w:proofErr w:type="spellStart"/>
      <w:r>
        <w:t>Макавейска</w:t>
      </w:r>
      <w:proofErr w:type="spellEnd"/>
      <w:r>
        <w:t xml:space="preserve"> 1: 43</w:t>
      </w:r>
    </w:p>
    <w:p w:rsidR="00212D7E" w:rsidRDefault="00F56501">
      <w:r>
        <w:t xml:space="preserve">Втора </w:t>
      </w:r>
      <w:proofErr w:type="spellStart"/>
      <w:r>
        <w:t>Макавейска</w:t>
      </w:r>
      <w:proofErr w:type="spellEnd"/>
      <w:r>
        <w:t xml:space="preserve"> 6: 6</w:t>
      </w:r>
    </w:p>
    <w:p w:rsidR="00F56501" w:rsidRDefault="00346EC1">
      <w:r>
        <w:t xml:space="preserve">Втора </w:t>
      </w:r>
      <w:proofErr w:type="spellStart"/>
      <w:r>
        <w:t>Макавейска</w:t>
      </w:r>
      <w:proofErr w:type="spellEnd"/>
      <w:r>
        <w:t xml:space="preserve"> 8: </w:t>
      </w:r>
      <w:r w:rsidR="00783A77">
        <w:t>26, 27, 28</w:t>
      </w:r>
    </w:p>
    <w:p w:rsidR="00783A77" w:rsidRDefault="00783A77">
      <w:r>
        <w:t xml:space="preserve">Втора </w:t>
      </w:r>
      <w:proofErr w:type="spellStart"/>
      <w:r>
        <w:t>Макавейска</w:t>
      </w:r>
      <w:proofErr w:type="spellEnd"/>
      <w:r>
        <w:t xml:space="preserve"> </w:t>
      </w:r>
      <w:r w:rsidR="002F2D5B">
        <w:t>12: 38</w:t>
      </w:r>
    </w:p>
    <w:p w:rsidR="002F2D5B" w:rsidRDefault="002F2D5B">
      <w:r>
        <w:t xml:space="preserve">Евангелие </w:t>
      </w:r>
      <w:proofErr w:type="spellStart"/>
      <w:r>
        <w:t>Матея</w:t>
      </w:r>
      <w:proofErr w:type="spellEnd"/>
      <w:r>
        <w:t xml:space="preserve"> </w:t>
      </w:r>
      <w:r w:rsidR="00055244">
        <w:t>12: 1, 2, 5, 8, 10, 12</w:t>
      </w:r>
    </w:p>
    <w:p w:rsidR="00F701E0" w:rsidRDefault="00927F92">
      <w:r>
        <w:t xml:space="preserve">Евангелие </w:t>
      </w:r>
      <w:proofErr w:type="spellStart"/>
      <w:r>
        <w:t>Матея</w:t>
      </w:r>
      <w:proofErr w:type="spellEnd"/>
      <w:r>
        <w:t xml:space="preserve"> 24: </w:t>
      </w:r>
      <w:r w:rsidR="0092395C">
        <w:t>20</w:t>
      </w:r>
    </w:p>
    <w:p w:rsidR="0092395C" w:rsidRDefault="0092395C" w:rsidP="0092395C">
      <w:r>
        <w:t xml:space="preserve">Евангелие </w:t>
      </w:r>
      <w:proofErr w:type="spellStart"/>
      <w:r>
        <w:t>Матея</w:t>
      </w:r>
      <w:proofErr w:type="spellEnd"/>
      <w:r>
        <w:t xml:space="preserve"> 28: 1</w:t>
      </w:r>
    </w:p>
    <w:p w:rsidR="0092395C" w:rsidRDefault="00082024" w:rsidP="00082024">
      <w:r>
        <w:t>Евангелие Марко 1: 21</w:t>
      </w:r>
    </w:p>
    <w:p w:rsidR="00082024" w:rsidRDefault="00082024" w:rsidP="00082024">
      <w:r>
        <w:t>Евангелие Марко</w:t>
      </w:r>
      <w:r>
        <w:t xml:space="preserve"> 2: 23, 24</w:t>
      </w:r>
      <w:r w:rsidR="002D6F22">
        <w:t>, 27, 28</w:t>
      </w:r>
    </w:p>
    <w:p w:rsidR="002D6F22" w:rsidRDefault="002D6F22" w:rsidP="002D6F22">
      <w:r>
        <w:t>Евангелие Марко</w:t>
      </w:r>
      <w:r>
        <w:t xml:space="preserve"> 3: 3, 4</w:t>
      </w:r>
    </w:p>
    <w:p w:rsidR="00305CC2" w:rsidRDefault="00305CC2" w:rsidP="00305CC2">
      <w:r>
        <w:t>Евангелие Марко</w:t>
      </w:r>
      <w:r>
        <w:t xml:space="preserve"> 6: 2</w:t>
      </w:r>
    </w:p>
    <w:p w:rsidR="00305CC2" w:rsidRDefault="00305CC2" w:rsidP="00305CC2">
      <w:r>
        <w:t>Евангелие Марко</w:t>
      </w:r>
      <w:r>
        <w:t xml:space="preserve"> 15: 42</w:t>
      </w:r>
    </w:p>
    <w:p w:rsidR="00305CC2" w:rsidRDefault="001C23C5" w:rsidP="001C23C5">
      <w:r>
        <w:t>Евангелие Марко</w:t>
      </w:r>
      <w:r>
        <w:t xml:space="preserve"> 16: 1</w:t>
      </w:r>
    </w:p>
    <w:p w:rsidR="001C23C5" w:rsidRDefault="00F53685" w:rsidP="00F53685">
      <w:r>
        <w:t xml:space="preserve">Евангелие Лука 6: </w:t>
      </w:r>
      <w:r w:rsidR="00A67067">
        <w:t>1, 2, 5, 6, 7, 9</w:t>
      </w:r>
    </w:p>
    <w:p w:rsidR="007F6A60" w:rsidRDefault="007F6A60" w:rsidP="007F6A60">
      <w:r>
        <w:t xml:space="preserve">Евангелие </w:t>
      </w:r>
      <w:r>
        <w:t xml:space="preserve">Лука </w:t>
      </w:r>
      <w:r w:rsidR="00245BD3">
        <w:t>13: 10, 14, 15</w:t>
      </w:r>
    </w:p>
    <w:p w:rsidR="00245BD3" w:rsidRDefault="007829CB" w:rsidP="007F6A60">
      <w:r>
        <w:t>Евангелие Лука</w:t>
      </w:r>
      <w:r>
        <w:t xml:space="preserve"> 14: 3</w:t>
      </w:r>
    </w:p>
    <w:p w:rsidR="007829CB" w:rsidRDefault="00966709" w:rsidP="007F6A60">
      <w:r>
        <w:t>Евангелие Лука</w:t>
      </w:r>
      <w:r>
        <w:t xml:space="preserve"> 23: 54, 56</w:t>
      </w:r>
    </w:p>
    <w:p w:rsidR="00AC7EA8" w:rsidRDefault="00AC7EA8" w:rsidP="007F6A60">
      <w:r>
        <w:t xml:space="preserve">Евангелие </w:t>
      </w:r>
      <w:proofErr w:type="spellStart"/>
      <w:r>
        <w:t>Иоан</w:t>
      </w:r>
      <w:proofErr w:type="spellEnd"/>
      <w:r>
        <w:t xml:space="preserve"> 5: </w:t>
      </w:r>
      <w:r w:rsidR="00815DCA">
        <w:t>9, 10, 16, 18</w:t>
      </w:r>
    </w:p>
    <w:p w:rsidR="00815DCA" w:rsidRDefault="001168A0" w:rsidP="007F6A60">
      <w:r>
        <w:t xml:space="preserve">Евангелие </w:t>
      </w:r>
      <w:proofErr w:type="spellStart"/>
      <w:r>
        <w:t>Иоан</w:t>
      </w:r>
      <w:proofErr w:type="spellEnd"/>
      <w:r>
        <w:t xml:space="preserve"> 7: 23</w:t>
      </w:r>
    </w:p>
    <w:p w:rsidR="001168A0" w:rsidRDefault="00E4170A" w:rsidP="007F6A60">
      <w:r>
        <w:t xml:space="preserve">Евангелие </w:t>
      </w:r>
      <w:proofErr w:type="spellStart"/>
      <w:r>
        <w:t>Иоан</w:t>
      </w:r>
      <w:proofErr w:type="spellEnd"/>
      <w:r>
        <w:t xml:space="preserve"> 9: 14, 16</w:t>
      </w:r>
    </w:p>
    <w:p w:rsidR="00E4170A" w:rsidRDefault="00BB7F44" w:rsidP="007F6A60">
      <w:r>
        <w:t xml:space="preserve">Евангелие </w:t>
      </w:r>
      <w:proofErr w:type="spellStart"/>
      <w:r>
        <w:t>Иоан</w:t>
      </w:r>
      <w:proofErr w:type="spellEnd"/>
      <w:r>
        <w:t xml:space="preserve"> 19: 31</w:t>
      </w:r>
    </w:p>
    <w:p w:rsidR="00BB7F44" w:rsidRDefault="00DE4313" w:rsidP="007F6A60">
      <w:proofErr w:type="spellStart"/>
      <w:r>
        <w:t>Деяня</w:t>
      </w:r>
      <w:proofErr w:type="spellEnd"/>
      <w:r>
        <w:t xml:space="preserve"> 13: </w:t>
      </w:r>
      <w:r w:rsidR="00386553">
        <w:t>27, 42, 44</w:t>
      </w:r>
    </w:p>
    <w:p w:rsidR="00144723" w:rsidRDefault="00144723" w:rsidP="00144723">
      <w:proofErr w:type="spellStart"/>
      <w:r>
        <w:t>Деяня</w:t>
      </w:r>
      <w:proofErr w:type="spellEnd"/>
      <w:r>
        <w:t xml:space="preserve"> 15: 21</w:t>
      </w:r>
    </w:p>
    <w:p w:rsidR="00144723" w:rsidRDefault="00F77A47" w:rsidP="00F77A47">
      <w:proofErr w:type="spellStart"/>
      <w:r>
        <w:t>Деяня</w:t>
      </w:r>
      <w:proofErr w:type="spellEnd"/>
      <w:r>
        <w:t xml:space="preserve"> 16: 13</w:t>
      </w:r>
    </w:p>
    <w:p w:rsidR="00F77A47" w:rsidRDefault="00AC67DE" w:rsidP="00AC67DE">
      <w:proofErr w:type="spellStart"/>
      <w:r>
        <w:t>Деяня</w:t>
      </w:r>
      <w:proofErr w:type="spellEnd"/>
      <w:r>
        <w:t xml:space="preserve"> 18: 4</w:t>
      </w:r>
    </w:p>
    <w:p w:rsidR="00AC67DE" w:rsidRDefault="00700027" w:rsidP="00AC67DE">
      <w:r w:rsidRPr="00805B88">
        <w:rPr>
          <w:lang w:val="ru-RU"/>
        </w:rPr>
        <w:t>ПОСЛАНИЕ НА СВЕТИ АПОСТОЛ ПАВЛА ДО КОЛОСЯНИ</w:t>
      </w:r>
      <w:r>
        <w:rPr>
          <w:lang w:val="ru-RU"/>
        </w:rPr>
        <w:t xml:space="preserve"> 2: 16</w:t>
      </w:r>
      <w:bookmarkStart w:id="0" w:name="_GoBack"/>
      <w:bookmarkEnd w:id="0"/>
    </w:p>
    <w:sectPr w:rsidR="00AC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1E"/>
    <w:rsid w:val="00055244"/>
    <w:rsid w:val="00082024"/>
    <w:rsid w:val="001168A0"/>
    <w:rsid w:val="00144723"/>
    <w:rsid w:val="001C23C5"/>
    <w:rsid w:val="00212D7E"/>
    <w:rsid w:val="00245BD3"/>
    <w:rsid w:val="0026767F"/>
    <w:rsid w:val="002D6F22"/>
    <w:rsid w:val="002E259C"/>
    <w:rsid w:val="002F2D5B"/>
    <w:rsid w:val="00305CC2"/>
    <w:rsid w:val="00346EC1"/>
    <w:rsid w:val="00386553"/>
    <w:rsid w:val="00386EB9"/>
    <w:rsid w:val="0042312A"/>
    <w:rsid w:val="005612A4"/>
    <w:rsid w:val="00561326"/>
    <w:rsid w:val="006343CB"/>
    <w:rsid w:val="00655068"/>
    <w:rsid w:val="00690625"/>
    <w:rsid w:val="00700027"/>
    <w:rsid w:val="007128E0"/>
    <w:rsid w:val="007829CB"/>
    <w:rsid w:val="00783A77"/>
    <w:rsid w:val="007F6A60"/>
    <w:rsid w:val="00815DCA"/>
    <w:rsid w:val="00864480"/>
    <w:rsid w:val="0092395C"/>
    <w:rsid w:val="00927F92"/>
    <w:rsid w:val="00940775"/>
    <w:rsid w:val="00966709"/>
    <w:rsid w:val="00986744"/>
    <w:rsid w:val="00A6364C"/>
    <w:rsid w:val="00A67067"/>
    <w:rsid w:val="00A947B4"/>
    <w:rsid w:val="00AB5E3B"/>
    <w:rsid w:val="00AC67DE"/>
    <w:rsid w:val="00AC7EA8"/>
    <w:rsid w:val="00B05C2B"/>
    <w:rsid w:val="00B4171E"/>
    <w:rsid w:val="00B72B43"/>
    <w:rsid w:val="00BB7F44"/>
    <w:rsid w:val="00BC332F"/>
    <w:rsid w:val="00C4507A"/>
    <w:rsid w:val="00C613BF"/>
    <w:rsid w:val="00C6659A"/>
    <w:rsid w:val="00CD09BD"/>
    <w:rsid w:val="00D343F3"/>
    <w:rsid w:val="00D456DC"/>
    <w:rsid w:val="00D671BA"/>
    <w:rsid w:val="00D9570F"/>
    <w:rsid w:val="00DB254C"/>
    <w:rsid w:val="00DE4313"/>
    <w:rsid w:val="00E4170A"/>
    <w:rsid w:val="00E915D5"/>
    <w:rsid w:val="00ED2086"/>
    <w:rsid w:val="00ED655F"/>
    <w:rsid w:val="00F53685"/>
    <w:rsid w:val="00F56501"/>
    <w:rsid w:val="00F701E0"/>
    <w:rsid w:val="00F77A47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A8A4"/>
  <w15:chartTrackingRefBased/>
  <w15:docId w15:val="{8B68BEDA-3F83-42B2-9B3D-39E2EEAC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332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C332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2021-03-12T19:06:00Z</dcterms:created>
  <dcterms:modified xsi:type="dcterms:W3CDTF">2021-03-12T20:30:00Z</dcterms:modified>
</cp:coreProperties>
</file>