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BA" w:rsidRPr="00E532D9" w:rsidRDefault="00A63212">
      <w:pPr>
        <w:rPr>
          <w:highlight w:val="yellow"/>
        </w:rPr>
      </w:pPr>
      <w:r w:rsidRPr="00E532D9">
        <w:rPr>
          <w:highlight w:val="yellow"/>
        </w:rPr>
        <w:t>Интересен е въпросът – какво се случи с хората, коит</w:t>
      </w:r>
      <w:r w:rsidR="00437220" w:rsidRPr="00E532D9">
        <w:rPr>
          <w:highlight w:val="yellow"/>
        </w:rPr>
        <w:t>о предадоха, осъдиха и екзекутираха Иисус Христос?</w:t>
      </w:r>
    </w:p>
    <w:p w:rsidR="00AF56B2" w:rsidRPr="00E532D9" w:rsidRDefault="00962F79">
      <w:pPr>
        <w:rPr>
          <w:highlight w:val="yellow"/>
        </w:rPr>
      </w:pPr>
      <w:r w:rsidRPr="00E532D9">
        <w:rPr>
          <w:highlight w:val="yellow"/>
        </w:rPr>
        <w:t>Юда Искариотски – той е един от 12 ученици на Иисус. Има ум, интелект, но сърцето му не е</w:t>
      </w:r>
      <w:r w:rsidR="00FC3BBA" w:rsidRPr="00E532D9">
        <w:rPr>
          <w:highlight w:val="yellow"/>
        </w:rPr>
        <w:t xml:space="preserve"> напълно предадено на своят Учител. Ходил е с Иисус, и останали</w:t>
      </w:r>
      <w:r w:rsidR="00D17102" w:rsidRPr="00E532D9">
        <w:rPr>
          <w:highlight w:val="yellow"/>
        </w:rPr>
        <w:t>те ученици, виждал е чудесата, които Иисус е вършил, вероятно е обичал Учителят си, но</w:t>
      </w:r>
      <w:r w:rsidR="005A1F3F" w:rsidRPr="00E532D9">
        <w:rPr>
          <w:highlight w:val="yellow"/>
        </w:rPr>
        <w:t xml:space="preserve"> е обичал и парите и </w:t>
      </w:r>
      <w:proofErr w:type="spellStart"/>
      <w:r w:rsidR="005A1F3F" w:rsidRPr="00E532D9">
        <w:rPr>
          <w:highlight w:val="yellow"/>
        </w:rPr>
        <w:t>тшеславието</w:t>
      </w:r>
      <w:proofErr w:type="spellEnd"/>
      <w:r w:rsidR="00A945A2" w:rsidRPr="00E532D9">
        <w:rPr>
          <w:highlight w:val="yellow"/>
        </w:rPr>
        <w:t xml:space="preserve">. В съзнанието му вероятно са се пресъздавали сцени, където Иисус ще заеме престола на юдейските царе, ще възстанови величието на </w:t>
      </w:r>
      <w:r w:rsidR="00EA2AE0" w:rsidRPr="00E532D9">
        <w:rPr>
          <w:highlight w:val="yellow"/>
        </w:rPr>
        <w:t xml:space="preserve">Израел. Реалността обаче се е разминавала с неговите представи. Иисус бе слязъл от </w:t>
      </w:r>
      <w:r w:rsidR="00FB1645" w:rsidRPr="00E532D9">
        <w:rPr>
          <w:highlight w:val="yellow"/>
        </w:rPr>
        <w:t xml:space="preserve">небесният </w:t>
      </w:r>
      <w:proofErr w:type="spellStart"/>
      <w:r w:rsidR="00FB1645" w:rsidRPr="00E532D9">
        <w:rPr>
          <w:highlight w:val="yellow"/>
        </w:rPr>
        <w:t>Си</w:t>
      </w:r>
      <w:proofErr w:type="spellEnd"/>
      <w:r w:rsidR="00FB1645" w:rsidRPr="00E532D9">
        <w:rPr>
          <w:highlight w:val="yellow"/>
        </w:rPr>
        <w:t xml:space="preserve"> престол за да спаси погиващото в грехове човечество</w:t>
      </w:r>
      <w:r w:rsidR="00CF0892" w:rsidRPr="00E532D9">
        <w:rPr>
          <w:highlight w:val="yellow"/>
        </w:rPr>
        <w:t xml:space="preserve">, </w:t>
      </w:r>
      <w:r w:rsidR="005F4049" w:rsidRPr="00E532D9">
        <w:rPr>
          <w:highlight w:val="yellow"/>
        </w:rPr>
        <w:t>проливайки</w:t>
      </w:r>
      <w:r w:rsidR="00CF0892" w:rsidRPr="00E532D9">
        <w:rPr>
          <w:highlight w:val="yellow"/>
        </w:rPr>
        <w:t xml:space="preserve"> Своята</w:t>
      </w:r>
      <w:r w:rsidR="005F4049" w:rsidRPr="00E532D9">
        <w:rPr>
          <w:highlight w:val="yellow"/>
        </w:rPr>
        <w:t xml:space="preserve"> скъпоценна кръв, за да може всеки поглеждайки към</w:t>
      </w:r>
      <w:r w:rsidR="00963AAC" w:rsidRPr="00E532D9">
        <w:rPr>
          <w:highlight w:val="yellow"/>
        </w:rPr>
        <w:t xml:space="preserve"> жертвата Му на кръста да осъзнае греховността си и да се спаси. </w:t>
      </w:r>
      <w:r w:rsidR="00415EF5" w:rsidRPr="00E532D9">
        <w:rPr>
          <w:highlight w:val="yellow"/>
        </w:rPr>
        <w:t>Юда не можа да схване този Спасителен план, и когато видя, че</w:t>
      </w:r>
      <w:r w:rsidR="008F2012" w:rsidRPr="00E532D9">
        <w:rPr>
          <w:highlight w:val="yellow"/>
        </w:rPr>
        <w:t xml:space="preserve"> Иисус няма да стане земен цар се породи гняв у него. Като ковчежник</w:t>
      </w:r>
      <w:r w:rsidR="005F782B" w:rsidRPr="00E532D9">
        <w:rPr>
          <w:highlight w:val="yellow"/>
        </w:rPr>
        <w:t xml:space="preserve">, често е бил изпитван от желанието да бръкне в касата и да вземе пари без да ги отчете. </w:t>
      </w:r>
      <w:r w:rsidR="00586B56" w:rsidRPr="00E532D9">
        <w:rPr>
          <w:highlight w:val="yellow"/>
        </w:rPr>
        <w:t>Този негов порок е прикрит под привидно благочестие – когато жената</w:t>
      </w:r>
      <w:r w:rsidR="00FF0CDF" w:rsidRPr="00E532D9">
        <w:rPr>
          <w:highlight w:val="yellow"/>
        </w:rPr>
        <w:t xml:space="preserve"> със сълзи и драгоценно миро умива нозете на Иисус, той се изказва, че това е разхищение на средства. </w:t>
      </w:r>
      <w:r w:rsidR="00B52BF7" w:rsidRPr="00E532D9">
        <w:rPr>
          <w:highlight w:val="yellow"/>
        </w:rPr>
        <w:t>Заявява, че средствата могат да се дадат на бедните, а всъщност има скрити намерения.</w:t>
      </w:r>
      <w:r w:rsidR="00DE22AC" w:rsidRPr="00E532D9">
        <w:rPr>
          <w:highlight w:val="yellow"/>
        </w:rPr>
        <w:t xml:space="preserve"> Така се стига до момента, когато се съгласява да предаде Иисус на първосвещениците за 30 сребърника. Те</w:t>
      </w:r>
      <w:r w:rsidR="00F30E59" w:rsidRPr="00E532D9">
        <w:rPr>
          <w:highlight w:val="yellow"/>
        </w:rPr>
        <w:t xml:space="preserve"> с охота приемат предложението му. </w:t>
      </w:r>
      <w:r w:rsidR="009509C1" w:rsidRPr="00E532D9">
        <w:rPr>
          <w:highlight w:val="yellow"/>
        </w:rPr>
        <w:t>Предава Учителят си с целувка. Не след дълго осъзнава какво е направил и дълбоко се кае.</w:t>
      </w:r>
      <w:r w:rsidR="008828D7" w:rsidRPr="00E532D9">
        <w:rPr>
          <w:highlight w:val="yellow"/>
        </w:rPr>
        <w:t xml:space="preserve"> Влиза в съдебният процес и заявява, че Иисус е невинен, </w:t>
      </w:r>
      <w:r w:rsidR="008A6718" w:rsidRPr="00E532D9">
        <w:rPr>
          <w:highlight w:val="yellow"/>
        </w:rPr>
        <w:t>и го е предал за сребро. Уви късно – свещениците завяват – на нас що ни е, ти му мисли</w:t>
      </w:r>
      <w:r w:rsidR="001C1F0C" w:rsidRPr="00E532D9">
        <w:rPr>
          <w:highlight w:val="yellow"/>
        </w:rPr>
        <w:t>. Според закона да</w:t>
      </w:r>
      <w:r w:rsidR="00E471BF" w:rsidRPr="00E532D9">
        <w:rPr>
          <w:highlight w:val="yellow"/>
        </w:rPr>
        <w:t>ден от Мойсей – невинен не трябва да се убива. Юда не успява да намери покой от угризения за това, което е направил и сл</w:t>
      </w:r>
      <w:r w:rsidR="002A7DF0" w:rsidRPr="00E532D9">
        <w:rPr>
          <w:highlight w:val="yellow"/>
        </w:rPr>
        <w:t>ага край на живота си като се обесва.</w:t>
      </w:r>
    </w:p>
    <w:p w:rsidR="002A7DF0" w:rsidRPr="00E532D9" w:rsidRDefault="002A7DF0">
      <w:pPr>
        <w:rPr>
          <w:highlight w:val="yellow"/>
        </w:rPr>
      </w:pPr>
      <w:proofErr w:type="spellStart"/>
      <w:r w:rsidRPr="00E532D9">
        <w:rPr>
          <w:highlight w:val="yellow"/>
        </w:rPr>
        <w:t>Пилат</w:t>
      </w:r>
      <w:proofErr w:type="spellEnd"/>
      <w:r w:rsidRPr="00E532D9">
        <w:rPr>
          <w:highlight w:val="yellow"/>
        </w:rPr>
        <w:t xml:space="preserve"> Понтийски – това е римският управник, който съди Иисус. Строг военен, </w:t>
      </w:r>
      <w:r w:rsidR="00333D4D" w:rsidRPr="00E532D9">
        <w:rPr>
          <w:highlight w:val="yellow"/>
        </w:rPr>
        <w:t xml:space="preserve">навикнал на война и кръв, израстваш </w:t>
      </w:r>
      <w:bookmarkStart w:id="0" w:name="_GoBack"/>
      <w:bookmarkEnd w:id="0"/>
      <w:r w:rsidR="00333D4D" w:rsidRPr="00E532D9">
        <w:rPr>
          <w:highlight w:val="yellow"/>
        </w:rPr>
        <w:t xml:space="preserve">стъпка, по стъпка в йерархията. </w:t>
      </w:r>
      <w:r w:rsidR="00B42AA1" w:rsidRPr="00E532D9">
        <w:rPr>
          <w:highlight w:val="yellow"/>
        </w:rPr>
        <w:t>Съдбата го отвежда като управител в Йерусалим, с ангажимент да следи за мира</w:t>
      </w:r>
      <w:r w:rsidR="000B5045" w:rsidRPr="00E532D9">
        <w:rPr>
          <w:highlight w:val="yellow"/>
        </w:rPr>
        <w:t xml:space="preserve"> в тази бунтовна провинция на Римската империя. Свидетелствата от Библията показват, че той е благосклонен към Иисус</w:t>
      </w:r>
      <w:r w:rsidR="007D7C06" w:rsidRPr="00E532D9">
        <w:rPr>
          <w:highlight w:val="yellow"/>
        </w:rPr>
        <w:t xml:space="preserve">, но тълпата го принуждава да го разпне на кръст. Не искаме Иисус, искаме Варвара да ни пуснеш. </w:t>
      </w:r>
      <w:r w:rsidR="00E55342" w:rsidRPr="00E532D9">
        <w:rPr>
          <w:highlight w:val="yellow"/>
        </w:rPr>
        <w:t xml:space="preserve">Каква е съдбата на </w:t>
      </w:r>
      <w:proofErr w:type="spellStart"/>
      <w:r w:rsidR="00E55342" w:rsidRPr="00E532D9">
        <w:rPr>
          <w:highlight w:val="yellow"/>
        </w:rPr>
        <w:t>Пилат</w:t>
      </w:r>
      <w:proofErr w:type="spellEnd"/>
      <w:r w:rsidR="00E55342" w:rsidRPr="00E532D9">
        <w:rPr>
          <w:highlight w:val="yellow"/>
        </w:rPr>
        <w:t xml:space="preserve"> след като екзекутира Иисус? </w:t>
      </w:r>
      <w:r w:rsidR="00C22617" w:rsidRPr="00E532D9">
        <w:rPr>
          <w:highlight w:val="yellow"/>
        </w:rPr>
        <w:t>Не много време след това е отзован в Рим, където е убит.</w:t>
      </w:r>
    </w:p>
    <w:p w:rsidR="00F63D41" w:rsidRPr="00E532D9" w:rsidRDefault="00790C42">
      <w:pPr>
        <w:rPr>
          <w:highlight w:val="yellow"/>
        </w:rPr>
      </w:pPr>
      <w:r w:rsidRPr="00E532D9">
        <w:rPr>
          <w:highlight w:val="yellow"/>
        </w:rPr>
        <w:t xml:space="preserve">Първосвещениците (най-общо казано като основни обвинители на Иисус) </w:t>
      </w:r>
      <w:r w:rsidR="006748CD" w:rsidRPr="00E532D9">
        <w:rPr>
          <w:highlight w:val="yellow"/>
        </w:rPr>
        <w:t>–</w:t>
      </w:r>
      <w:r w:rsidRPr="00E532D9">
        <w:rPr>
          <w:highlight w:val="yellow"/>
        </w:rPr>
        <w:t xml:space="preserve"> </w:t>
      </w:r>
      <w:r w:rsidR="006748CD" w:rsidRPr="00E532D9">
        <w:rPr>
          <w:highlight w:val="yellow"/>
        </w:rPr>
        <w:t xml:space="preserve">за тях се изпълняват буквално думите, които Иисус казва – камък върху камък няма да остане </w:t>
      </w:r>
      <w:r w:rsidR="00B87B5B" w:rsidRPr="00E532D9">
        <w:rPr>
          <w:highlight w:val="yellow"/>
        </w:rPr>
        <w:t>от това място – от величествената сграда на храма. Славата на Юдея като размирна и бунтовна провинция се потвърждав</w:t>
      </w:r>
      <w:r w:rsidR="007260A1" w:rsidRPr="00E532D9">
        <w:rPr>
          <w:highlight w:val="yellow"/>
        </w:rPr>
        <w:t>а – вдигат множество бунтове срещу Рим, и около 70 г.</w:t>
      </w:r>
      <w:r w:rsidR="0014377C" w:rsidRPr="00E532D9">
        <w:rPr>
          <w:highlight w:val="yellow"/>
        </w:rPr>
        <w:t xml:space="preserve"> са разгромени, храмът е сринат</w:t>
      </w:r>
      <w:r w:rsidR="00EE269B" w:rsidRPr="00E532D9">
        <w:rPr>
          <w:highlight w:val="yellow"/>
        </w:rPr>
        <w:t>, а оцелелите са разселени из империята.</w:t>
      </w:r>
    </w:p>
    <w:p w:rsidR="004A4D5E" w:rsidRDefault="004A4D5E">
      <w:r w:rsidRPr="00E532D9">
        <w:rPr>
          <w:highlight w:val="yellow"/>
        </w:rPr>
        <w:t>6.4.2021 г. 22:07</w:t>
      </w:r>
    </w:p>
    <w:p w:rsidR="00437220" w:rsidRDefault="00437220"/>
    <w:sectPr w:rsidR="0043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4F"/>
    <w:rsid w:val="000B5045"/>
    <w:rsid w:val="0014377C"/>
    <w:rsid w:val="001C1F0C"/>
    <w:rsid w:val="001F6E57"/>
    <w:rsid w:val="002549BA"/>
    <w:rsid w:val="002A7DF0"/>
    <w:rsid w:val="00333D4D"/>
    <w:rsid w:val="00415EF5"/>
    <w:rsid w:val="00437220"/>
    <w:rsid w:val="004A4D5E"/>
    <w:rsid w:val="00586B56"/>
    <w:rsid w:val="005A1F3F"/>
    <w:rsid w:val="005F4049"/>
    <w:rsid w:val="005F782B"/>
    <w:rsid w:val="006748CD"/>
    <w:rsid w:val="007260A1"/>
    <w:rsid w:val="00790C42"/>
    <w:rsid w:val="007D7C06"/>
    <w:rsid w:val="008828D7"/>
    <w:rsid w:val="008A6718"/>
    <w:rsid w:val="008F2012"/>
    <w:rsid w:val="009509C1"/>
    <w:rsid w:val="00962F79"/>
    <w:rsid w:val="00963AAC"/>
    <w:rsid w:val="0099144F"/>
    <w:rsid w:val="00A63212"/>
    <w:rsid w:val="00A945A2"/>
    <w:rsid w:val="00AF56B2"/>
    <w:rsid w:val="00B42AA1"/>
    <w:rsid w:val="00B52BF7"/>
    <w:rsid w:val="00B87B5B"/>
    <w:rsid w:val="00C22617"/>
    <w:rsid w:val="00CF0892"/>
    <w:rsid w:val="00D17102"/>
    <w:rsid w:val="00DE22AC"/>
    <w:rsid w:val="00E471BF"/>
    <w:rsid w:val="00E532D9"/>
    <w:rsid w:val="00E55342"/>
    <w:rsid w:val="00EA2AE0"/>
    <w:rsid w:val="00EE269B"/>
    <w:rsid w:val="00F30E59"/>
    <w:rsid w:val="00F63D41"/>
    <w:rsid w:val="00FB1645"/>
    <w:rsid w:val="00FC3BBA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A045-4926-4B95-8CE4-83B6F070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2021-04-06T17:58:00Z</dcterms:created>
  <dcterms:modified xsi:type="dcterms:W3CDTF">2023-01-28T22:20:00Z</dcterms:modified>
</cp:coreProperties>
</file>