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28/04/2024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Измерителя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Нам нужно это 
1.2 Описание проекта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2. Требования к надежности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3. Требования к технологичности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4. Требования к безопасности
4.1 Требования к безопасности и тд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5. Требования к документации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/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7. Требования к приемке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8. Гарантийные обязательства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