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4A0A6" w14:textId="54C8BF4F" w:rsidR="002B036B" w:rsidRPr="00966EC3" w:rsidRDefault="00000000">
      <w:pPr>
        <w:spacing w:after="10"/>
      </w:pPr>
      <w:r>
        <w:rPr>
          <w:b/>
          <w:bCs/>
          <w:color w:val="1F3864"/>
          <w:sz w:val="40"/>
          <w:szCs w:val="40"/>
        </w:rPr>
        <w:t>EMANUEL GIANNATTASIO</w:t>
      </w:r>
      <w:r w:rsidR="005D6125">
        <w:rPr>
          <w:b/>
          <w:bCs/>
          <w:color w:val="1F3864"/>
          <w:sz w:val="40"/>
          <w:szCs w:val="40"/>
        </w:rPr>
        <w:t xml:space="preserve"> </w:t>
      </w:r>
      <w:r w:rsidR="00966EC3">
        <w:rPr>
          <w:b/>
          <w:bCs/>
          <w:color w:val="1F3864"/>
          <w:sz w:val="40"/>
          <w:szCs w:val="40"/>
          <w:u w:val="single"/>
        </w:rPr>
        <w:t xml:space="preserve"> </w:t>
      </w:r>
    </w:p>
    <w:p w14:paraId="5A93E708" w14:textId="77777777" w:rsidR="002B036B" w:rsidRDefault="00000000">
      <w:pPr>
        <w:spacing w:after="120"/>
      </w:pPr>
      <w:r>
        <w:rPr>
          <w:color w:val="1A1A1A"/>
          <w:sz w:val="24"/>
          <w:szCs w:val="24"/>
        </w:rPr>
        <w:t>Data Engineer | ETL &amp; Pipelines de Datos | Cloud AWS</w:t>
      </w:r>
    </w:p>
    <w:p w14:paraId="7712F8DE" w14:textId="77777777" w:rsidR="002B036B" w:rsidRDefault="00000000">
      <w:pPr>
        <w:pBdr>
          <w:bottom w:val="single" w:sz="12" w:space="4" w:color="1F3864"/>
        </w:pBdr>
        <w:spacing w:after="200"/>
      </w:pPr>
      <w:r>
        <w:rPr>
          <w:color w:val="555555"/>
          <w:sz w:val="18"/>
          <w:szCs w:val="18"/>
        </w:rPr>
        <w:t xml:space="preserve">Berisso, Provincia de Buenos Aires, Argentina  |  emanuel.giannattasio@gmail.com  |  Tel.: (0221) 15 544 4155  |  </w:t>
      </w:r>
      <w:hyperlink r:id="rId5">
        <w:r>
          <w:rPr>
            <w:rStyle w:val="Hipervnculo"/>
            <w:color w:val="1F3864"/>
          </w:rPr>
          <w:t>LinkedIn</w:t>
        </w:r>
      </w:hyperlink>
      <w:r>
        <w:rPr>
          <w:color w:val="555555"/>
          <w:sz w:val="18"/>
          <w:szCs w:val="18"/>
        </w:rPr>
        <w:t xml:space="preserve">  |  </w:t>
      </w:r>
      <w:hyperlink r:id="rId6">
        <w:r>
          <w:rPr>
            <w:rStyle w:val="Hipervnculo"/>
            <w:color w:val="1F3864"/>
          </w:rPr>
          <w:t>GitHub</w:t>
        </w:r>
      </w:hyperlink>
      <w:r>
        <w:rPr>
          <w:color w:val="555555"/>
          <w:sz w:val="18"/>
          <w:szCs w:val="18"/>
        </w:rPr>
        <w:t xml:space="preserve">  |  </w:t>
      </w:r>
      <w:hyperlink r:id="rId7">
        <w:r>
          <w:rPr>
            <w:rStyle w:val="Hipervnculo"/>
            <w:color w:val="1F3864"/>
          </w:rPr>
          <w:t>CV Web / Portfolio</w:t>
        </w:r>
      </w:hyperlink>
    </w:p>
    <w:p w14:paraId="2DE24A1F" w14:textId="77777777" w:rsidR="002B036B" w:rsidRDefault="00000000">
      <w:pPr>
        <w:pStyle w:val="Ttulo1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PERFIL PROFESIONAL</w:t>
      </w:r>
    </w:p>
    <w:p w14:paraId="5D424946" w14:textId="77777777" w:rsidR="002B036B" w:rsidRDefault="00000000">
      <w:pPr>
        <w:spacing w:after="80"/>
      </w:pPr>
      <w:r>
        <w:t>Ingeniero de Datos con más de 8 años de especialización en el diseño y desarrollo de soluciones de datos escalables, dentro de una trayectoria de más de 20 años en el sector IT. Experiencia consolidada en el desarrollo de procesos ETL/ELT, arquitecturas cloud (AWS) y procesamiento de Big Data y Small Data, aplicando siempre los principios de simplicidad y reutilización (KISS y DRY) en el diseño de soluciones.</w:t>
      </w:r>
    </w:p>
    <w:p w14:paraId="09917310" w14:textId="77777777" w:rsidR="002B036B" w:rsidRPr="00194347" w:rsidRDefault="00000000">
      <w:pPr>
        <w:pStyle w:val="Ttulo1"/>
        <w:pBdr>
          <w:bottom w:val="single" w:sz="6" w:space="2" w:color="1F3864"/>
        </w:pBdr>
        <w:spacing w:before="260" w:after="100"/>
        <w:rPr>
          <w:lang w:val="en-US"/>
        </w:rPr>
      </w:pPr>
      <w:r w:rsidRPr="00194347">
        <w:rPr>
          <w:b/>
          <w:bCs/>
          <w:color w:val="1F3864"/>
          <w:sz w:val="22"/>
          <w:szCs w:val="22"/>
          <w:lang w:val="en-US"/>
        </w:rPr>
        <w:t>EXPERIENCIA PROFESIONAL</w:t>
      </w:r>
    </w:p>
    <w:p w14:paraId="75E05CFD" w14:textId="77777777" w:rsidR="002B036B" w:rsidRDefault="00000000">
      <w:pPr>
        <w:tabs>
          <w:tab w:val="right" w:pos="9026"/>
        </w:tabs>
        <w:spacing w:before="160" w:after="20"/>
      </w:pPr>
      <w:r>
        <w:rPr>
          <w:b/>
          <w:bCs/>
          <w:color w:val="1A1A1A"/>
          <w:sz w:val="21"/>
          <w:szCs w:val="21"/>
        </w:rPr>
        <w:t>Fundador &amp; Data Engineer</w:t>
      </w:r>
      <w:r>
        <w:rPr>
          <w:color w:val="1F3864"/>
          <w:sz w:val="21"/>
          <w:szCs w:val="21"/>
        </w:rPr>
        <w:t xml:space="preserve">  |  beridata</w:t>
      </w:r>
      <w:r>
        <w:rPr>
          <w:i/>
          <w:iCs/>
          <w:color w:val="555555"/>
          <w:sz w:val="19"/>
          <w:szCs w:val="19"/>
        </w:rPr>
        <w:tab/>
        <w:t>2026 – Actualidad</w:t>
      </w:r>
    </w:p>
    <w:p w14:paraId="3B5C5238" w14:textId="77777777" w:rsidR="002B036B" w:rsidRDefault="00000000">
      <w:pPr>
        <w:spacing w:after="100"/>
      </w:pPr>
      <w:r>
        <w:rPr>
          <w:i/>
          <w:iCs/>
          <w:color w:val="555555"/>
          <w:sz w:val="18"/>
          <w:szCs w:val="18"/>
        </w:rPr>
        <w:t>AWS · Python · Supabase · Docker · Next.js</w:t>
      </w:r>
    </w:p>
    <w:p w14:paraId="5FCAEF01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Consultoría propia en ingeniería de datos: diseño de pipelines y soluciones cloud para clientes.</w:t>
      </w:r>
    </w:p>
    <w:p w14:paraId="073FF034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Desarrollo de herramientas open source para el ecosistema de datos en AWS (ver sección Proyectos).</w:t>
      </w:r>
    </w:p>
    <w:p w14:paraId="3AEEB184" w14:textId="77777777" w:rsidR="002B036B" w:rsidRPr="005D6125" w:rsidRDefault="00000000">
      <w:pPr>
        <w:tabs>
          <w:tab w:val="right" w:pos="9026"/>
        </w:tabs>
        <w:spacing w:before="160" w:after="20"/>
        <w:rPr>
          <w:lang w:val="en-US"/>
        </w:rPr>
      </w:pPr>
      <w:r w:rsidRPr="005D6125">
        <w:rPr>
          <w:b/>
          <w:bCs/>
          <w:color w:val="1A1A1A"/>
          <w:sz w:val="21"/>
          <w:szCs w:val="21"/>
          <w:lang w:val="en-US"/>
        </w:rPr>
        <w:t>Data Engineer</w:t>
      </w:r>
      <w:r w:rsidRPr="005D6125">
        <w:rPr>
          <w:color w:val="1F3864"/>
          <w:sz w:val="21"/>
          <w:szCs w:val="21"/>
          <w:lang w:val="en-US"/>
        </w:rPr>
        <w:t xml:space="preserve">  |  FreeLance / Contractor</w:t>
      </w:r>
      <w:r w:rsidRPr="005D6125">
        <w:rPr>
          <w:i/>
          <w:iCs/>
          <w:color w:val="555555"/>
          <w:sz w:val="19"/>
          <w:szCs w:val="19"/>
          <w:lang w:val="en-US"/>
        </w:rPr>
        <w:tab/>
        <w:t>2020 – Actualidad</w:t>
      </w:r>
    </w:p>
    <w:p w14:paraId="721CD863" w14:textId="77777777" w:rsidR="002B036B" w:rsidRPr="005D6125" w:rsidRDefault="00000000">
      <w:pPr>
        <w:spacing w:after="100"/>
        <w:rPr>
          <w:lang w:val="en-US"/>
        </w:rPr>
      </w:pPr>
      <w:r w:rsidRPr="005D6125">
        <w:rPr>
          <w:i/>
          <w:iCs/>
          <w:color w:val="555555"/>
          <w:sz w:val="18"/>
          <w:szCs w:val="18"/>
          <w:lang w:val="en-US"/>
        </w:rPr>
        <w:t>Airflow · AWS · Python · SQL · Docker</w:t>
      </w:r>
    </w:p>
    <w:p w14:paraId="57A63A16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Desarrollo de procesos ETL y pipelines de datos escalables orquestados con Apache Airflow.</w:t>
      </w:r>
    </w:p>
    <w:p w14:paraId="08242D3B" w14:textId="28222E89" w:rsidR="00194347" w:rsidRDefault="00000000" w:rsidP="00194347">
      <w:pPr>
        <w:pStyle w:val="Prrafodelista"/>
        <w:numPr>
          <w:ilvl w:val="0"/>
          <w:numId w:val="1"/>
        </w:numPr>
        <w:spacing w:after="60"/>
      </w:pPr>
      <w:r>
        <w:t>Análisis y evaluación de nuevas tecnologías para optimizar el procesamiento de datos en entornos on-premise y cloud.</w:t>
      </w:r>
    </w:p>
    <w:p w14:paraId="152F26EF" w14:textId="77777777" w:rsidR="00194347" w:rsidRPr="00966EC3" w:rsidRDefault="00194347" w:rsidP="00194347">
      <w:pPr>
        <w:tabs>
          <w:tab w:val="right" w:pos="9026"/>
        </w:tabs>
        <w:spacing w:before="160" w:after="20"/>
        <w:rPr>
          <w:lang w:val="en-US"/>
        </w:rPr>
      </w:pPr>
      <w:r w:rsidRPr="00966EC3">
        <w:rPr>
          <w:b/>
          <w:bCs/>
          <w:color w:val="1A1A1A"/>
          <w:sz w:val="21"/>
          <w:szCs w:val="21"/>
          <w:lang w:val="en-US"/>
        </w:rPr>
        <w:t>Data Engineer</w:t>
      </w:r>
      <w:r w:rsidRPr="00966EC3">
        <w:rPr>
          <w:color w:val="1F3864"/>
          <w:sz w:val="21"/>
          <w:szCs w:val="21"/>
          <w:lang w:val="en-US"/>
        </w:rPr>
        <w:t xml:space="preserve">  |  Payway Argentina</w:t>
      </w:r>
      <w:r w:rsidRPr="00966EC3">
        <w:rPr>
          <w:i/>
          <w:iCs/>
          <w:color w:val="555555"/>
          <w:sz w:val="19"/>
          <w:szCs w:val="19"/>
          <w:lang w:val="en-US"/>
        </w:rPr>
        <w:tab/>
        <w:t xml:space="preserve">Nov 2023 – </w:t>
      </w:r>
      <w:r>
        <w:rPr>
          <w:i/>
          <w:iCs/>
          <w:color w:val="555555"/>
          <w:sz w:val="19"/>
          <w:szCs w:val="19"/>
          <w:lang w:val="en-US"/>
        </w:rPr>
        <w:t>Ago 2026</w:t>
      </w:r>
    </w:p>
    <w:p w14:paraId="4CF56A47" w14:textId="77777777" w:rsidR="00194347" w:rsidRPr="00966EC3" w:rsidRDefault="00194347" w:rsidP="00194347">
      <w:pPr>
        <w:spacing w:after="100"/>
        <w:rPr>
          <w:lang w:val="en-US"/>
        </w:rPr>
      </w:pPr>
      <w:r w:rsidRPr="00966EC3">
        <w:rPr>
          <w:i/>
          <w:iCs/>
          <w:color w:val="555555"/>
          <w:sz w:val="18"/>
          <w:szCs w:val="18"/>
          <w:lang w:val="en-US"/>
        </w:rPr>
        <w:t>AWS · Python · SQL · Docker · SDLF</w:t>
      </w:r>
    </w:p>
    <w:p w14:paraId="7DFAFC42" w14:textId="77777777" w:rsidR="00194347" w:rsidRDefault="00194347" w:rsidP="00194347">
      <w:pPr>
        <w:pStyle w:val="Prrafodelista"/>
        <w:numPr>
          <w:ilvl w:val="0"/>
          <w:numId w:val="3"/>
        </w:numPr>
        <w:spacing w:after="60"/>
      </w:pPr>
      <w:r>
        <w:t>Desarrollo de procesos ETL y pipelines de datos escalables utilizando SDLF (Serverless Data Lake Framework) sobre servicios de datos de AWS.</w:t>
      </w:r>
    </w:p>
    <w:p w14:paraId="22E0627D" w14:textId="30C633B3" w:rsidR="00194347" w:rsidRPr="00194347" w:rsidRDefault="00194347" w:rsidP="00194347">
      <w:pPr>
        <w:pStyle w:val="Prrafodelista"/>
        <w:numPr>
          <w:ilvl w:val="0"/>
          <w:numId w:val="1"/>
        </w:numPr>
        <w:spacing w:after="60"/>
      </w:pPr>
      <w:r>
        <w:t>Mentoría técnica en AWS a nuevos integrantes del equipo en procesos de migración desde entornos on-premise a cloud.</w:t>
      </w:r>
    </w:p>
    <w:p w14:paraId="267EB0CF" w14:textId="77777777" w:rsidR="002B036B" w:rsidRPr="005D6125" w:rsidRDefault="00000000">
      <w:pPr>
        <w:tabs>
          <w:tab w:val="right" w:pos="9026"/>
        </w:tabs>
        <w:spacing w:before="160" w:after="20"/>
        <w:rPr>
          <w:lang w:val="en-US"/>
        </w:rPr>
      </w:pPr>
      <w:r w:rsidRPr="005D6125">
        <w:rPr>
          <w:b/>
          <w:bCs/>
          <w:color w:val="1A1A1A"/>
          <w:sz w:val="21"/>
          <w:szCs w:val="21"/>
          <w:lang w:val="en-US"/>
        </w:rPr>
        <w:t>Data Engineer – Contractor</w:t>
      </w:r>
      <w:r w:rsidRPr="005D6125">
        <w:rPr>
          <w:color w:val="1F3864"/>
          <w:sz w:val="21"/>
          <w:szCs w:val="21"/>
          <w:lang w:val="en-US"/>
        </w:rPr>
        <w:t xml:space="preserve">  |  ACL-Group · Proyecto Cencosud</w:t>
      </w:r>
      <w:r w:rsidRPr="005D6125">
        <w:rPr>
          <w:i/>
          <w:iCs/>
          <w:color w:val="555555"/>
          <w:sz w:val="19"/>
          <w:szCs w:val="19"/>
          <w:lang w:val="en-US"/>
        </w:rPr>
        <w:tab/>
        <w:t>May 2022 – Mar 2023</w:t>
      </w:r>
    </w:p>
    <w:p w14:paraId="6551CDFD" w14:textId="77777777" w:rsidR="002B036B" w:rsidRPr="005D6125" w:rsidRDefault="00000000">
      <w:pPr>
        <w:spacing w:after="100"/>
        <w:rPr>
          <w:lang w:val="en-US"/>
        </w:rPr>
      </w:pPr>
      <w:r w:rsidRPr="005D6125">
        <w:rPr>
          <w:i/>
          <w:iCs/>
          <w:color w:val="555555"/>
          <w:sz w:val="18"/>
          <w:szCs w:val="18"/>
          <w:lang w:val="en-US"/>
        </w:rPr>
        <w:t>AWS S3 · AWS Glue Studio · AWS Athena · AWS Lambda · Dremio · Python · Airflow · SQL</w:t>
      </w:r>
    </w:p>
    <w:p w14:paraId="0E58461E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Desarrollo de procesos ETL y pipelines escalables para la integración de datos en el DataLake del cliente en AWS.</w:t>
      </w:r>
    </w:p>
    <w:p w14:paraId="6B86B341" w14:textId="77777777" w:rsidR="002B036B" w:rsidRPr="005D6125" w:rsidRDefault="00000000">
      <w:pPr>
        <w:tabs>
          <w:tab w:val="right" w:pos="9026"/>
        </w:tabs>
        <w:spacing w:before="160" w:after="20"/>
        <w:rPr>
          <w:lang w:val="en-US"/>
        </w:rPr>
      </w:pPr>
      <w:r w:rsidRPr="005D6125">
        <w:rPr>
          <w:b/>
          <w:bCs/>
          <w:color w:val="1A1A1A"/>
          <w:sz w:val="21"/>
          <w:szCs w:val="21"/>
          <w:lang w:val="en-US"/>
        </w:rPr>
        <w:t>Data Engineer – Contractor</w:t>
      </w:r>
      <w:r w:rsidRPr="005D6125">
        <w:rPr>
          <w:color w:val="1F3864"/>
          <w:sz w:val="21"/>
          <w:szCs w:val="21"/>
          <w:lang w:val="en-US"/>
        </w:rPr>
        <w:t xml:space="preserve">  |  Strata Analytics Group</w:t>
      </w:r>
      <w:r w:rsidRPr="005D6125">
        <w:rPr>
          <w:i/>
          <w:iCs/>
          <w:color w:val="555555"/>
          <w:sz w:val="19"/>
          <w:szCs w:val="19"/>
          <w:lang w:val="en-US"/>
        </w:rPr>
        <w:tab/>
        <w:t>Sep 2020 – May 2022</w:t>
      </w:r>
    </w:p>
    <w:p w14:paraId="2997B3F5" w14:textId="77777777" w:rsidR="002B036B" w:rsidRPr="005D6125" w:rsidRDefault="00000000">
      <w:pPr>
        <w:spacing w:after="100"/>
        <w:rPr>
          <w:lang w:val="en-US"/>
        </w:rPr>
      </w:pPr>
      <w:r w:rsidRPr="005D6125">
        <w:rPr>
          <w:i/>
          <w:iCs/>
          <w:color w:val="555555"/>
          <w:sz w:val="18"/>
          <w:szCs w:val="18"/>
          <w:lang w:val="en-US"/>
        </w:rPr>
        <w:t>Oracle · Snowflake · AWS · SAS Base · Python · Shell Script · SQL · PL/SQL</w:t>
      </w:r>
    </w:p>
    <w:p w14:paraId="3BDF94D9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Desarrollo de procesos ETL y pipelines escalables para la integración de datos hacia Data Warehouses, Data Lakes y otros sistemas de almacenamiento.</w:t>
      </w:r>
    </w:p>
    <w:p w14:paraId="0B5E1051" w14:textId="77777777" w:rsidR="002B036B" w:rsidRPr="005D6125" w:rsidRDefault="00000000">
      <w:pPr>
        <w:tabs>
          <w:tab w:val="right" w:pos="9026"/>
        </w:tabs>
        <w:spacing w:before="160" w:after="20"/>
        <w:rPr>
          <w:lang w:val="en-US"/>
        </w:rPr>
      </w:pPr>
      <w:r w:rsidRPr="005D6125">
        <w:rPr>
          <w:b/>
          <w:bCs/>
          <w:color w:val="1A1A1A"/>
          <w:sz w:val="21"/>
          <w:szCs w:val="21"/>
          <w:lang w:val="en-US"/>
        </w:rPr>
        <w:t>Data Engineer – Contractor</w:t>
      </w:r>
      <w:r w:rsidRPr="005D6125">
        <w:rPr>
          <w:color w:val="1F3864"/>
          <w:sz w:val="21"/>
          <w:szCs w:val="21"/>
          <w:lang w:val="en-US"/>
        </w:rPr>
        <w:t xml:space="preserve">  |  LaHaus</w:t>
      </w:r>
      <w:r w:rsidRPr="005D6125">
        <w:rPr>
          <w:i/>
          <w:iCs/>
          <w:color w:val="555555"/>
          <w:sz w:val="19"/>
          <w:szCs w:val="19"/>
          <w:lang w:val="en-US"/>
        </w:rPr>
        <w:tab/>
        <w:t>Sep 2021 – Nov 2021</w:t>
      </w:r>
    </w:p>
    <w:p w14:paraId="32A4B1D8" w14:textId="77777777" w:rsidR="002B036B" w:rsidRDefault="00000000">
      <w:pPr>
        <w:spacing w:after="100"/>
      </w:pPr>
      <w:r>
        <w:rPr>
          <w:i/>
          <w:iCs/>
          <w:color w:val="555555"/>
          <w:sz w:val="18"/>
          <w:szCs w:val="18"/>
        </w:rPr>
        <w:t>Airflow · Snowflake · Python</w:t>
      </w:r>
    </w:p>
    <w:p w14:paraId="73476AB5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Desarrollo y mantenimiento de pipelines en Airflow; creación de objetos y consultas en Snowflake; mejora continua y evolutiva de la plataforma de ETL.</w:t>
      </w:r>
    </w:p>
    <w:p w14:paraId="15D58749" w14:textId="77777777" w:rsidR="002B036B" w:rsidRDefault="00000000">
      <w:pPr>
        <w:tabs>
          <w:tab w:val="right" w:pos="9026"/>
        </w:tabs>
        <w:spacing w:before="160" w:after="20"/>
      </w:pPr>
      <w:r>
        <w:rPr>
          <w:b/>
          <w:bCs/>
          <w:color w:val="1A1A1A"/>
          <w:sz w:val="21"/>
          <w:szCs w:val="21"/>
        </w:rPr>
        <w:t>Ingeniero de Datos</w:t>
      </w:r>
      <w:r>
        <w:rPr>
          <w:color w:val="1F3864"/>
          <w:sz w:val="21"/>
          <w:szCs w:val="21"/>
        </w:rPr>
        <w:t xml:space="preserve">  |  Grupo VidaTec</w:t>
      </w:r>
      <w:r>
        <w:rPr>
          <w:i/>
          <w:iCs/>
          <w:color w:val="555555"/>
          <w:sz w:val="19"/>
          <w:szCs w:val="19"/>
        </w:rPr>
        <w:tab/>
        <w:t>Ene 2020 – Ago 2020</w:t>
      </w:r>
    </w:p>
    <w:p w14:paraId="3BB3B3CB" w14:textId="77777777" w:rsidR="002B036B" w:rsidRPr="005D6125" w:rsidRDefault="00000000">
      <w:pPr>
        <w:spacing w:after="100"/>
        <w:rPr>
          <w:lang w:val="en-US"/>
        </w:rPr>
      </w:pPr>
      <w:r w:rsidRPr="005D6125">
        <w:rPr>
          <w:i/>
          <w:iCs/>
          <w:color w:val="555555"/>
          <w:sz w:val="18"/>
          <w:szCs w:val="18"/>
          <w:lang w:val="en-US"/>
        </w:rPr>
        <w:t>Python · MongoDB · PostgreSQL · MySQL · Oracle · SQLite</w:t>
      </w:r>
    </w:p>
    <w:p w14:paraId="78053607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Desarrollo de ETL para la generación de reportes desde bases de datos relacionales y no relacionales (MongoDB), mediante programas en Python y SQL (DML/DDL).</w:t>
      </w:r>
    </w:p>
    <w:p w14:paraId="7AF6AF16" w14:textId="77777777" w:rsidR="002B036B" w:rsidRDefault="00000000">
      <w:pPr>
        <w:tabs>
          <w:tab w:val="right" w:pos="9026"/>
        </w:tabs>
        <w:spacing w:before="160" w:after="20"/>
      </w:pPr>
      <w:r>
        <w:rPr>
          <w:b/>
          <w:bCs/>
          <w:color w:val="1A1A1A"/>
          <w:sz w:val="21"/>
          <w:szCs w:val="21"/>
        </w:rPr>
        <w:t>Consultor Sr.</w:t>
      </w:r>
      <w:r>
        <w:rPr>
          <w:color w:val="1F3864"/>
          <w:sz w:val="21"/>
          <w:szCs w:val="21"/>
        </w:rPr>
        <w:t xml:space="preserve">  |  SAS (VATES / NEXBAS)</w:t>
      </w:r>
      <w:r>
        <w:rPr>
          <w:i/>
          <w:iCs/>
          <w:color w:val="555555"/>
          <w:sz w:val="19"/>
          <w:szCs w:val="19"/>
        </w:rPr>
        <w:tab/>
        <w:t>Jul 2016 – Ene 2020</w:t>
      </w:r>
    </w:p>
    <w:p w14:paraId="64A7EBA1" w14:textId="77777777" w:rsidR="002B036B" w:rsidRPr="005D6125" w:rsidRDefault="00000000">
      <w:pPr>
        <w:spacing w:after="100"/>
        <w:rPr>
          <w:lang w:val="en-US"/>
        </w:rPr>
      </w:pPr>
      <w:r w:rsidRPr="005D6125">
        <w:rPr>
          <w:i/>
          <w:iCs/>
          <w:color w:val="555555"/>
          <w:sz w:val="18"/>
          <w:szCs w:val="18"/>
          <w:lang w:val="en-US"/>
        </w:rPr>
        <w:t>SAS Data Integration · SAS Management Console · SAS Enterprise Guide · Oracle · PL/SQL · Unix · Shell Script</w:t>
      </w:r>
    </w:p>
    <w:p w14:paraId="19077D72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Desarrollo de procesos ETL con SAS Data Integration sobre plataformas Unix y bases de datos Oracle.</w:t>
      </w:r>
    </w:p>
    <w:p w14:paraId="4F643EDA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Administración de librerías, usuarios, roles y grupos en SAS Management Console; configuración de campañas en SAS Customer Intelligence Studio.</w:t>
      </w:r>
    </w:p>
    <w:p w14:paraId="53CC1320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Creación de Stored Process en SAS Enterprise Guide y desarrollo en PL/SQL, Shell Script y Python.</w:t>
      </w:r>
    </w:p>
    <w:p w14:paraId="57069BF9" w14:textId="77777777" w:rsidR="002B036B" w:rsidRDefault="00000000">
      <w:pPr>
        <w:tabs>
          <w:tab w:val="right" w:pos="9026"/>
        </w:tabs>
        <w:spacing w:before="160" w:after="20"/>
      </w:pPr>
      <w:r>
        <w:rPr>
          <w:b/>
          <w:bCs/>
          <w:color w:val="1A1A1A"/>
          <w:sz w:val="21"/>
          <w:szCs w:val="21"/>
        </w:rPr>
        <w:t>Desarrollador / Administrador de Sistemas</w:t>
      </w:r>
      <w:r>
        <w:rPr>
          <w:color w:val="1F3864"/>
          <w:sz w:val="21"/>
          <w:szCs w:val="21"/>
        </w:rPr>
        <w:t xml:space="preserve">  |  Experiencia previa en IT</w:t>
      </w:r>
      <w:r>
        <w:rPr>
          <w:i/>
          <w:iCs/>
          <w:color w:val="555555"/>
          <w:sz w:val="19"/>
          <w:szCs w:val="19"/>
        </w:rPr>
        <w:tab/>
        <w:t>2006 – 2016</w:t>
      </w:r>
    </w:p>
    <w:p w14:paraId="339A8822" w14:textId="77777777" w:rsidR="002B036B" w:rsidRDefault="00000000">
      <w:pPr>
        <w:spacing w:after="100"/>
      </w:pPr>
      <w:r>
        <w:rPr>
          <w:i/>
          <w:iCs/>
          <w:color w:val="555555"/>
          <w:sz w:val="18"/>
          <w:szCs w:val="18"/>
        </w:rPr>
        <w:t>PHP · MySQL · Linux · SQL Server · Desarrollo Web</w:t>
      </w:r>
    </w:p>
    <w:p w14:paraId="4A6550AD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Desarrollo de software, administración de bases de datos y gestión de sistemas Linux/Unix, construyendo la base técnica que sustenta la especialización actual en Data Engineering.</w:t>
      </w:r>
    </w:p>
    <w:p w14:paraId="2BD4CBE6" w14:textId="77777777" w:rsidR="002B036B" w:rsidRDefault="00000000">
      <w:pPr>
        <w:pStyle w:val="Ttulo1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PROYECTOS DESTACADOS</w:t>
      </w:r>
    </w:p>
    <w:p w14:paraId="1D9F023C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AWS Desktop Center — </w:t>
      </w:r>
      <w:r>
        <w:t xml:space="preserve">aplicación de escritorio (Tauri 2 + Rust + AWS SDK) para gestionar servicios de datos en AWS (S3, DynamoDB, RDS, Redshift, Glue, Athena, Lambda, CloudWatch), alternativa open source y liviana. </w:t>
      </w:r>
      <w:hyperlink r:id="rId8">
        <w:r>
          <w:rPr>
            <w:rStyle w:val="Hipervnculo"/>
            <w:color w:val="1F3864"/>
          </w:rPr>
          <w:t>Ver proyecto</w:t>
        </w:r>
      </w:hyperlink>
    </w:p>
    <w:p w14:paraId="78257CCD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ETL Agro Transport Analytics — </w:t>
      </w:r>
      <w:r>
        <w:t xml:space="preserve">pipeline serverless y dashboard (Python, Streamlit, Supabase, GitHub Actions) para el análisis diario de transporte de commodities agrícolas en Argentina. </w:t>
      </w:r>
      <w:hyperlink r:id="rId9">
        <w:r>
          <w:rPr>
            <w:rStyle w:val="Hipervnculo"/>
            <w:color w:val="1F3864"/>
          </w:rPr>
          <w:t>Ver proyecto</w:t>
        </w:r>
      </w:hyperlink>
    </w:p>
    <w:p w14:paraId="5131CFD7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Artículos técnicos en Medium — </w:t>
      </w:r>
      <w:r>
        <w:t xml:space="preserve">publicaciones sobre ingeniería de datos, AWS, pipelines ETL y arquitecturas cloud. </w:t>
      </w:r>
      <w:hyperlink r:id="rId10">
        <w:r>
          <w:rPr>
            <w:rStyle w:val="Hipervnculo"/>
            <w:color w:val="1F3864"/>
          </w:rPr>
          <w:t>Ver artículos</w:t>
        </w:r>
      </w:hyperlink>
    </w:p>
    <w:p w14:paraId="7EFF3F3F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Repositorio GitHub — </w:t>
      </w:r>
      <w:r>
        <w:t xml:space="preserve">proyectos, experimentos y contribuciones open source en Data Engineering. </w:t>
      </w:r>
      <w:hyperlink r:id="rId11">
        <w:r>
          <w:rPr>
            <w:rStyle w:val="Hipervnculo"/>
            <w:color w:val="1F3864"/>
          </w:rPr>
          <w:t>Ver GitHub</w:t>
        </w:r>
      </w:hyperlink>
    </w:p>
    <w:p w14:paraId="212A536B" w14:textId="77777777" w:rsidR="002B036B" w:rsidRDefault="00000000">
      <w:pPr>
        <w:pStyle w:val="Ttulo1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EDUCACIÓN</w:t>
      </w:r>
    </w:p>
    <w:p w14:paraId="6FCEE957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2023 – 2024   </w:t>
      </w:r>
      <w:r>
        <w:t>Licenciado en Ciencia de Datos — Ciclo Complementario de Licenciatura, Universidad del Gran Rosario.</w:t>
      </w:r>
    </w:p>
    <w:p w14:paraId="6FDA94A8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2017 – 2020   </w:t>
      </w:r>
      <w:r>
        <w:t>Técnico Superior en Programación — TecLab.</w:t>
      </w:r>
    </w:p>
    <w:p w14:paraId="2F85DA28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1993 – 1998   </w:t>
      </w:r>
      <w:r>
        <w:t>Técnico en Electrónica — Escuela de Educación Técnica N.º 3, La Plata.</w:t>
      </w:r>
    </w:p>
    <w:p w14:paraId="3D0F0460" w14:textId="77777777" w:rsidR="002B036B" w:rsidRDefault="00000000">
      <w:pPr>
        <w:pStyle w:val="Ttulo1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FORMACIÓN COMPLEMENTARIA Y CERTIFICACIONES</w:t>
      </w:r>
    </w:p>
    <w:p w14:paraId="0427BA89" w14:textId="77777777" w:rsidR="002B036B" w:rsidRPr="005D6125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5D6125">
        <w:rPr>
          <w:lang w:val="en-US"/>
        </w:rPr>
        <w:t>Oracle Database 9i/10g — Program with PL/SQL (Oracle).</w:t>
      </w:r>
    </w:p>
    <w:p w14:paraId="032BBD37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Apache Airflow (Udemy).</w:t>
      </w:r>
    </w:p>
    <w:p w14:paraId="4006973C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Experto Universitario en PHP y MySQL (UTN-FRBA).</w:t>
      </w:r>
    </w:p>
    <w:p w14:paraId="57E4B1BD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SQL Server 2000 (IT College).</w:t>
      </w:r>
    </w:p>
    <w:p w14:paraId="7B838170" w14:textId="77777777" w:rsidR="002B036B" w:rsidRDefault="00000000">
      <w:pPr>
        <w:pStyle w:val="Ttulo1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COMPETENCIAS TÉCNICAS</w:t>
      </w:r>
    </w:p>
    <w:p w14:paraId="7F09A776" w14:textId="77777777" w:rsidR="002B036B" w:rsidRPr="005D6125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5D6125">
        <w:rPr>
          <w:b/>
          <w:bCs/>
          <w:lang w:val="en-US"/>
        </w:rPr>
        <w:t xml:space="preserve">Lenguajes: </w:t>
      </w:r>
      <w:r w:rsidRPr="005D6125">
        <w:rPr>
          <w:lang w:val="en-US"/>
        </w:rPr>
        <w:t>Python, SQL, PL/SQL, SAS Base, Shell Script, PHP.</w:t>
      </w:r>
    </w:p>
    <w:p w14:paraId="306A4AC9" w14:textId="77777777" w:rsidR="002B036B" w:rsidRPr="005D6125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5D6125">
        <w:rPr>
          <w:b/>
          <w:bCs/>
          <w:lang w:val="en-US"/>
        </w:rPr>
        <w:t xml:space="preserve">ETL / Pipelines: </w:t>
      </w:r>
      <w:r w:rsidRPr="005D6125">
        <w:rPr>
          <w:lang w:val="en-US"/>
        </w:rPr>
        <w:t>Apache Airflow, AWS Glue, SAS Data Integration, SDLF, Dremio.</w:t>
      </w:r>
    </w:p>
    <w:p w14:paraId="78C3D0AA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Bases de datos: </w:t>
      </w:r>
      <w:r>
        <w:t>Snowflake, Oracle, PostgreSQL, MySQL, SQL Server, MongoDB, SQLite.</w:t>
      </w:r>
    </w:p>
    <w:p w14:paraId="0B290D30" w14:textId="77777777" w:rsidR="002B036B" w:rsidRPr="005D6125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5D6125">
        <w:rPr>
          <w:b/>
          <w:bCs/>
          <w:lang w:val="en-US"/>
        </w:rPr>
        <w:t xml:space="preserve">Cloud (AWS): </w:t>
      </w:r>
      <w:r w:rsidRPr="005D6125">
        <w:rPr>
          <w:lang w:val="en-US"/>
        </w:rPr>
        <w:t>S3, Glue, Athena, Lambda, Redshift.</w:t>
      </w:r>
    </w:p>
    <w:p w14:paraId="40EB8EA1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DevOps y herramientas: </w:t>
      </w:r>
      <w:r>
        <w:t>Docker, Git, Linux (Debian, Ubuntu, Fedora, CentOS), Confluence, Jira.</w:t>
      </w:r>
    </w:p>
    <w:p w14:paraId="27CB8610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Metodologías: </w:t>
      </w:r>
      <w:r>
        <w:t>Agile, Scrum, DataOps.</w:t>
      </w:r>
    </w:p>
    <w:p w14:paraId="45E2E9E8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 xml:space="preserve">IA aplicada al desarrollo: </w:t>
      </w:r>
      <w:r>
        <w:t>Claude Code, Codex, Kiro CLI (AWS), desarrollo asistido por IA.</w:t>
      </w:r>
    </w:p>
    <w:p w14:paraId="2D3437CF" w14:textId="77777777" w:rsidR="002B036B" w:rsidRDefault="00000000">
      <w:pPr>
        <w:pStyle w:val="Ttulo1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IDIOMAS</w:t>
      </w:r>
    </w:p>
    <w:p w14:paraId="474DC176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Español — Nativo.</w:t>
      </w:r>
    </w:p>
    <w:p w14:paraId="0D03ADBA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Inglés — Nivel intermedio; lectocomprensión técnica avanzada.</w:t>
      </w:r>
    </w:p>
    <w:p w14:paraId="612C7496" w14:textId="77777777" w:rsidR="002B036B" w:rsidRDefault="00000000">
      <w:pPr>
        <w:pStyle w:val="Ttulo1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OTROS DATOS DE INTERÉS</w:t>
      </w:r>
    </w:p>
    <w:p w14:paraId="01818B4B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Entusiasta de las nuevas tendencias tecnológicas y del software Open Source.</w:t>
      </w:r>
    </w:p>
    <w:p w14:paraId="61C965D4" w14:textId="77777777" w:rsidR="002B036B" w:rsidRDefault="00000000">
      <w:pPr>
        <w:pStyle w:val="Prrafodelista"/>
        <w:numPr>
          <w:ilvl w:val="0"/>
          <w:numId w:val="1"/>
        </w:numPr>
        <w:spacing w:after="60"/>
      </w:pPr>
      <w:r>
        <w:t>Capacidad autodidacta y de aprendizaje continuo, aplicada tanto al desarrollo profesional como a proyectos personales.</w:t>
      </w:r>
    </w:p>
    <w:sectPr w:rsidR="002B036B">
      <w:pgSz w:w="11906" w:h="16838"/>
      <w:pgMar w:top="700" w:right="850" w:bottom="700" w:left="85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451C0"/>
    <w:multiLevelType w:val="multilevel"/>
    <w:tmpl w:val="F71687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E6B5BF2"/>
    <w:multiLevelType w:val="multilevel"/>
    <w:tmpl w:val="3D44CF42"/>
    <w:lvl w:ilvl="0">
      <w:start w:val="1"/>
      <w:numFmt w:val="bullet"/>
      <w:lvlText w:val="▪"/>
      <w:lvlJc w:val="left"/>
      <w:pPr>
        <w:tabs>
          <w:tab w:val="num" w:pos="0"/>
        </w:tabs>
        <w:ind w:left="360" w:hanging="215"/>
      </w:pPr>
      <w:rPr>
        <w:rFonts w:ascii="OpenSymbol" w:hAnsi="OpenSymbol" w:cs="OpenSymbol" w:hint="default"/>
        <w:color w:val="1F386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09929634">
    <w:abstractNumId w:val="1"/>
  </w:num>
  <w:num w:numId="2" w16cid:durableId="727800983">
    <w:abstractNumId w:val="0"/>
  </w:num>
  <w:num w:numId="3" w16cid:durableId="1113865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36B"/>
    <w:rsid w:val="00194347"/>
    <w:rsid w:val="00266099"/>
    <w:rsid w:val="002B036B"/>
    <w:rsid w:val="00443285"/>
    <w:rsid w:val="005D6125"/>
    <w:rsid w:val="00851ED7"/>
    <w:rsid w:val="0096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63AA"/>
  <w15:docId w15:val="{E7C1690B-F91D-4B4B-8482-4F710EAA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</w:style>
  <w:style w:type="paragraph" w:styleId="Ttulo1">
    <w:name w:val="heading 1"/>
    <w:basedOn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character" w:styleId="Hipervnculovisitado">
    <w:name w:val="FollowedHyperlink"/>
    <w:rPr>
      <w:color w:val="800000"/>
      <w:u w:val="single"/>
    </w:rPr>
  </w:style>
  <w:style w:type="paragraph" w:styleId="Ttulo">
    <w:name w:val="Title"/>
    <w:basedOn w:val="Normal"/>
    <w:next w:val="Textoindependiente"/>
    <w:uiPriority w:val="10"/>
    <w:qFormat/>
    <w:rPr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StrongEmphasis">
    <w:name w:val="Strong Emphasis"/>
    <w:qFormat/>
    <w:pPr>
      <w:spacing w:line="264" w:lineRule="auto"/>
    </w:pPr>
    <w:rPr>
      <w:b/>
      <w:bCs/>
    </w:rPr>
  </w:style>
  <w:style w:type="paragraph" w:styleId="Prrafodelista">
    <w:name w:val="List Paragraph"/>
    <w:qFormat/>
    <w:pPr>
      <w:spacing w:line="264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-data-center.beridata.clou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magianna.github.io/Contact-Personal_Web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maGianna" TargetMode="External"/><Relationship Id="rId11" Type="http://schemas.openxmlformats.org/officeDocument/2006/relationships/hyperlink" Target="https://github.com/EmaGianna" TargetMode="External"/><Relationship Id="rId5" Type="http://schemas.openxmlformats.org/officeDocument/2006/relationships/hyperlink" Target="https://www.linkedin.com/in/emanuel-giannattasio-76744911/" TargetMode="External"/><Relationship Id="rId10" Type="http://schemas.openxmlformats.org/officeDocument/2006/relationships/hyperlink" Target="https://medium.com/@emanuel.giannattas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gro-transport-analytics-ar.beridata.cloud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914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Emanuel Giannattasio</cp:lastModifiedBy>
  <cp:revision>5</cp:revision>
  <cp:lastPrinted>2026-07-15T18:18:00Z</cp:lastPrinted>
  <dcterms:created xsi:type="dcterms:W3CDTF">2026-07-14T15:40:00Z</dcterms:created>
  <dcterms:modified xsi:type="dcterms:W3CDTF">2026-09-18T22:07:00Z</dcterms:modified>
  <dc:language>es-AR</dc:language>
</cp:coreProperties>
</file>