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0D90F" w14:textId="77777777" w:rsidR="0079778B" w:rsidRDefault="0079778B" w:rsidP="0079778B">
      <w:pPr>
        <w:pStyle w:val="Ttulo"/>
      </w:pPr>
      <w:r w:rsidRPr="00581C45">
        <w:t>Chatbot inteligente para atención al cliente en una tienda de ropa online</w:t>
      </w:r>
    </w:p>
    <w:p w14:paraId="39F4048B" w14:textId="77777777" w:rsidR="0079778B" w:rsidRDefault="0079778B" w:rsidP="0079778B">
      <w:pPr>
        <w:rPr>
          <w:b/>
          <w:bCs/>
          <w:sz w:val="32"/>
          <w:szCs w:val="32"/>
        </w:rPr>
      </w:pPr>
    </w:p>
    <w:p w14:paraId="615F1825" w14:textId="77777777" w:rsidR="0079778B" w:rsidRPr="00581C45" w:rsidRDefault="0079778B" w:rsidP="0079778B">
      <w:pPr>
        <w:rPr>
          <w:b/>
          <w:bCs/>
          <w:sz w:val="32"/>
          <w:szCs w:val="32"/>
        </w:rPr>
      </w:pPr>
      <w:r w:rsidRPr="00581C45">
        <w:rPr>
          <w:b/>
          <w:bCs/>
          <w:sz w:val="32"/>
          <w:szCs w:val="32"/>
        </w:rPr>
        <w:t>Introducción</w:t>
      </w:r>
    </w:p>
    <w:p w14:paraId="182E2081" w14:textId="77777777" w:rsidR="0079778B" w:rsidRPr="00581C45" w:rsidRDefault="0079778B" w:rsidP="0079778B">
      <w:r w:rsidRPr="00581C45">
        <w:t>La tienda de ropa "</w:t>
      </w:r>
      <w:proofErr w:type="spellStart"/>
      <w:r w:rsidRPr="00581C45">
        <w:t>ModaClick</w:t>
      </w:r>
      <w:proofErr w:type="spellEnd"/>
      <w:r w:rsidRPr="00581C45">
        <w:t>" vende productos exclusivamente por internet. Recibe muchas preguntas repetidas a través de su página web y redes sociales, como: horarios de entrega, métodos de pago, cambios y devoluciones. Actualmente, las respuestas son manuales y lentas, lo que genera molestias en los clientes. Por eso, la tienda desea implementar un chatbot con Inteligencia Artificial que pueda responder preguntas frecuentes de forma automática y rápida.</w:t>
      </w:r>
    </w:p>
    <w:p w14:paraId="3CA1BF45" w14:textId="77777777" w:rsidR="0079778B" w:rsidRPr="00581C45" w:rsidRDefault="0079778B" w:rsidP="0079778B">
      <w:pPr>
        <w:rPr>
          <w:b/>
          <w:bCs/>
        </w:rPr>
      </w:pPr>
      <w:r w:rsidRPr="00581C45">
        <w:rPr>
          <w:b/>
          <w:bCs/>
          <w:sz w:val="32"/>
          <w:szCs w:val="32"/>
        </w:rPr>
        <w:t>Problemática</w:t>
      </w:r>
    </w:p>
    <w:p w14:paraId="24337BB5" w14:textId="77777777" w:rsidR="0079778B" w:rsidRPr="00581C45" w:rsidRDefault="0079778B" w:rsidP="0079778B">
      <w:proofErr w:type="spellStart"/>
      <w:r w:rsidRPr="00581C45">
        <w:t>ModaClick</w:t>
      </w:r>
      <w:proofErr w:type="spellEnd"/>
      <w:r w:rsidRPr="00581C45">
        <w:t xml:space="preserve"> no cuenta con personal suficiente para responder a todos los mensajes de los clientes en tiempo real. Esto provoca demoras, pérdida de ventas y mala experiencia para el cliente.</w:t>
      </w:r>
    </w:p>
    <w:p w14:paraId="661D86B9" w14:textId="77777777" w:rsidR="0079778B" w:rsidRPr="00581C45" w:rsidRDefault="0079778B" w:rsidP="0079778B">
      <w:pPr>
        <w:rPr>
          <w:b/>
          <w:bCs/>
          <w:sz w:val="32"/>
          <w:szCs w:val="32"/>
        </w:rPr>
      </w:pPr>
      <w:r w:rsidRPr="00581C45">
        <w:rPr>
          <w:b/>
          <w:bCs/>
          <w:sz w:val="32"/>
          <w:szCs w:val="32"/>
        </w:rPr>
        <w:t>Objetivo general</w:t>
      </w:r>
    </w:p>
    <w:p w14:paraId="15C65B59" w14:textId="77777777" w:rsidR="0079778B" w:rsidRPr="00581C45" w:rsidRDefault="0079778B" w:rsidP="0079778B">
      <w:r w:rsidRPr="00581C45">
        <w:t xml:space="preserve">Implementar un chatbot inteligente que responda automáticamente a las preguntas frecuentes de los clientes en la tienda online </w:t>
      </w:r>
      <w:proofErr w:type="spellStart"/>
      <w:r w:rsidRPr="00581C45">
        <w:t>ModaClick</w:t>
      </w:r>
      <w:proofErr w:type="spellEnd"/>
      <w:r w:rsidRPr="00581C45">
        <w:t>.</w:t>
      </w:r>
    </w:p>
    <w:p w14:paraId="75AB2DA3" w14:textId="77777777" w:rsidR="0079778B" w:rsidRDefault="0079778B" w:rsidP="0079778B">
      <w:pPr>
        <w:rPr>
          <w:b/>
          <w:bCs/>
          <w:sz w:val="32"/>
          <w:szCs w:val="32"/>
        </w:rPr>
      </w:pPr>
      <w:r w:rsidRPr="00581C45">
        <w:rPr>
          <w:b/>
          <w:bCs/>
          <w:sz w:val="32"/>
          <w:szCs w:val="32"/>
        </w:rPr>
        <w:t>Objetivos específicos</w:t>
      </w:r>
      <w:r>
        <w:rPr>
          <w:b/>
          <w:bCs/>
          <w:sz w:val="32"/>
          <w:szCs w:val="32"/>
        </w:rPr>
        <w:t>:</w:t>
      </w:r>
    </w:p>
    <w:p w14:paraId="4302AAEB" w14:textId="77777777" w:rsidR="0079778B" w:rsidRDefault="0079778B" w:rsidP="0079778B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Textoennegrita"/>
          <w:rFonts w:eastAsiaTheme="majorEastAsia"/>
        </w:rPr>
        <w:t>Analizar</w:t>
      </w:r>
      <w:proofErr w:type="gramEnd"/>
      <w:r>
        <w:rPr>
          <w:rStyle w:val="Textoennegrita"/>
          <w:rFonts w:eastAsiaTheme="majorEastAsia"/>
        </w:rPr>
        <w:t xml:space="preserve"> las preguntas frecuentes</w:t>
      </w:r>
      <w:r>
        <w:t xml:space="preserve"> de los clientes para definir el contenido necesario del chatbot.</w:t>
      </w:r>
    </w:p>
    <w:p w14:paraId="5863D801" w14:textId="77777777" w:rsidR="0079778B" w:rsidRDefault="0079778B" w:rsidP="0079778B">
      <w:pPr>
        <w:pStyle w:val="NormalWeb"/>
      </w:pPr>
      <w:r>
        <w:rPr>
          <w:rFonts w:hAnsi="Symbol"/>
        </w:rPr>
        <w:t></w:t>
      </w:r>
      <w:r>
        <w:t xml:space="preserve">   </w:t>
      </w:r>
      <w:r>
        <w:rPr>
          <w:rStyle w:val="Textoennegrita"/>
          <w:rFonts w:eastAsiaTheme="majorEastAsia"/>
        </w:rPr>
        <w:t>Diseñar, entrenar e integrar el chatbot</w:t>
      </w:r>
      <w:r>
        <w:t xml:space="preserve"> con respuestas automáticas en el sitio web de </w:t>
      </w:r>
      <w:proofErr w:type="spellStart"/>
      <w:r>
        <w:t>ModaClick</w:t>
      </w:r>
      <w:proofErr w:type="spellEnd"/>
      <w:r>
        <w:t>.</w:t>
      </w:r>
      <w:r>
        <w:br/>
        <w:t>→ El objetivo técnico central del proyecto.</w:t>
      </w:r>
    </w:p>
    <w:p w14:paraId="09628804" w14:textId="77777777" w:rsidR="0079778B" w:rsidRDefault="0079778B" w:rsidP="0079778B">
      <w:pPr>
        <w:pStyle w:val="NormalWeb"/>
      </w:pPr>
      <w:r>
        <w:rPr>
          <w:rFonts w:hAnsi="Symbol"/>
        </w:rPr>
        <w:t></w:t>
      </w:r>
      <w:r>
        <w:t xml:space="preserve">   </w:t>
      </w:r>
      <w:r>
        <w:rPr>
          <w:rStyle w:val="Textoennegrita"/>
          <w:rFonts w:eastAsiaTheme="majorEastAsia"/>
        </w:rPr>
        <w:t>Medir el impacto del chatbot</w:t>
      </w:r>
      <w:r>
        <w:t xml:space="preserve"> en la atención al cliente y el tiempo de respuesta.</w:t>
      </w:r>
      <w:r>
        <w:br/>
        <w:t>→ Es importante para saber si el chatbot cumple su función.</w:t>
      </w:r>
    </w:p>
    <w:p w14:paraId="2408B947" w14:textId="77777777" w:rsidR="0079778B" w:rsidRDefault="0079778B" w:rsidP="0079778B">
      <w:pPr>
        <w:pStyle w:val="NormalWeb"/>
      </w:pPr>
    </w:p>
    <w:p w14:paraId="7DB898A1" w14:textId="77777777" w:rsidR="0079778B" w:rsidRDefault="0079778B" w:rsidP="0079778B">
      <w:pPr>
        <w:pStyle w:val="NormalWeb"/>
      </w:pPr>
    </w:p>
    <w:p w14:paraId="2DC44F67" w14:textId="77777777" w:rsidR="0079778B" w:rsidRDefault="0079778B" w:rsidP="0079778B">
      <w:pPr>
        <w:pStyle w:val="NormalWeb"/>
      </w:pPr>
    </w:p>
    <w:p w14:paraId="5F26E015" w14:textId="77777777" w:rsidR="0079778B" w:rsidRDefault="0079778B" w:rsidP="0079778B">
      <w:pPr>
        <w:pStyle w:val="NormalWeb"/>
      </w:pPr>
    </w:p>
    <w:p w14:paraId="716F7246" w14:textId="77777777" w:rsidR="0079778B" w:rsidRDefault="0079778B" w:rsidP="0079778B">
      <w:pPr>
        <w:pStyle w:val="NormalWeb"/>
        <w:rPr>
          <w:b/>
          <w:bCs/>
          <w:sz w:val="32"/>
          <w:szCs w:val="32"/>
        </w:rPr>
      </w:pPr>
      <w:r w:rsidRPr="0075129A">
        <w:rPr>
          <w:b/>
          <w:bCs/>
          <w:sz w:val="32"/>
          <w:szCs w:val="32"/>
        </w:rPr>
        <w:lastRenderedPageBreak/>
        <w:t>Historias de usuario:</w:t>
      </w:r>
    </w:p>
    <w:p w14:paraId="5B7FCFCE" w14:textId="77777777" w:rsidR="0079778B" w:rsidRPr="0075129A" w:rsidRDefault="0079778B" w:rsidP="007977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eastAsia="es-BO"/>
        </w:rPr>
      </w:pPr>
      <w:r w:rsidRPr="0075129A">
        <w:rPr>
          <w:rFonts w:ascii="Times New Roman" w:eastAsia="Times New Roman" w:hAnsi="Times New Roman" w:cs="Times New Roman"/>
          <w:b/>
          <w:bCs/>
          <w:lang w:eastAsia="es-BO"/>
        </w:rPr>
        <w:t>Objetivo 1: Analizar las preguntas frecuentes de los clientes para definir el contenido necesario del chatbot</w:t>
      </w:r>
    </w:p>
    <w:p w14:paraId="5153ECB9" w14:textId="77777777" w:rsidR="0079778B" w:rsidRPr="0075129A" w:rsidRDefault="0079778B" w:rsidP="0079778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BO"/>
        </w:rPr>
      </w:pPr>
      <w:r w:rsidRPr="0075129A">
        <w:rPr>
          <w:rFonts w:ascii="Times New Roman" w:eastAsia="Times New Roman" w:hAnsi="Times New Roman" w:cs="Times New Roman"/>
          <w:b/>
          <w:bCs/>
          <w:lang w:eastAsia="es-BO"/>
        </w:rPr>
        <w:t>HU1.1:</w:t>
      </w:r>
      <w:r w:rsidRPr="0075129A">
        <w:rPr>
          <w:rFonts w:ascii="Times New Roman" w:eastAsia="Times New Roman" w:hAnsi="Times New Roman" w:cs="Times New Roman"/>
          <w:lang w:eastAsia="es-BO"/>
        </w:rPr>
        <w:t xml:space="preserve"> Como administrador de la tienda, quiero ver cuáles son las preguntas más comunes que hacen los clientes, para que el chatbot las pueda responder.</w:t>
      </w:r>
    </w:p>
    <w:p w14:paraId="1BAD5BB6" w14:textId="77777777" w:rsidR="0079778B" w:rsidRPr="0075129A" w:rsidRDefault="0079778B" w:rsidP="0079778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BO"/>
        </w:rPr>
      </w:pPr>
      <w:r w:rsidRPr="0075129A">
        <w:rPr>
          <w:rFonts w:ascii="Times New Roman" w:eastAsia="Times New Roman" w:hAnsi="Times New Roman" w:cs="Times New Roman"/>
          <w:b/>
          <w:bCs/>
          <w:lang w:eastAsia="es-BO"/>
        </w:rPr>
        <w:t>HU1.2:</w:t>
      </w:r>
      <w:r w:rsidRPr="0075129A">
        <w:rPr>
          <w:rFonts w:ascii="Times New Roman" w:eastAsia="Times New Roman" w:hAnsi="Times New Roman" w:cs="Times New Roman"/>
          <w:lang w:eastAsia="es-BO"/>
        </w:rPr>
        <w:t xml:space="preserve"> Como desarrollador, quiero tener acceso a los mensajes anteriores de los clientes para analizar qué información debe conocer el chatbot.</w:t>
      </w:r>
    </w:p>
    <w:p w14:paraId="64A41B2C" w14:textId="77777777" w:rsidR="0079778B" w:rsidRDefault="0079778B" w:rsidP="0079778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BO"/>
        </w:rPr>
      </w:pPr>
      <w:r w:rsidRPr="0075129A">
        <w:rPr>
          <w:rFonts w:ascii="Times New Roman" w:eastAsia="Times New Roman" w:hAnsi="Times New Roman" w:cs="Times New Roman"/>
          <w:b/>
          <w:bCs/>
          <w:lang w:eastAsia="es-BO"/>
        </w:rPr>
        <w:t>HU1.3:</w:t>
      </w:r>
      <w:r w:rsidRPr="0075129A">
        <w:rPr>
          <w:rFonts w:ascii="Times New Roman" w:eastAsia="Times New Roman" w:hAnsi="Times New Roman" w:cs="Times New Roman"/>
          <w:lang w:eastAsia="es-BO"/>
        </w:rPr>
        <w:t xml:space="preserve"> Como analista de datos, quiero categorizar las preguntas frecuentes para organizar mejor las respuestas del chatbot.</w:t>
      </w:r>
    </w:p>
    <w:p w14:paraId="06B360D2" w14:textId="77777777" w:rsidR="0079778B" w:rsidRPr="0075129A" w:rsidRDefault="0079778B" w:rsidP="0079778B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BO"/>
        </w:rPr>
      </w:pPr>
      <w:r w:rsidRPr="0075129A">
        <w:rPr>
          <w:rFonts w:ascii="Times New Roman" w:eastAsia="Times New Roman" w:hAnsi="Times New Roman" w:cs="Times New Roman"/>
          <w:b/>
          <w:bCs/>
          <w:lang w:eastAsia="es-BO"/>
        </w:rPr>
        <w:t>HU1.4</w:t>
      </w:r>
      <w:r w:rsidRPr="0075129A">
        <w:rPr>
          <w:rFonts w:ascii="Times New Roman" w:eastAsia="Times New Roman" w:hAnsi="Times New Roman" w:cs="Times New Roman"/>
          <w:lang w:eastAsia="es-BO"/>
        </w:rPr>
        <w:t>: Como diseñador de experiencia de usuario, quiero saber cuáles son las inquietudes más comunes de los usuarios para mejorar la forma en que se presentan las respuestas del chatbot.</w:t>
      </w:r>
    </w:p>
    <w:p w14:paraId="2A96191B" w14:textId="77777777" w:rsidR="0079778B" w:rsidRPr="0075129A" w:rsidRDefault="0079778B" w:rsidP="0079778B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BO"/>
        </w:rPr>
      </w:pPr>
      <w:r w:rsidRPr="0075129A">
        <w:rPr>
          <w:rFonts w:ascii="Times New Roman" w:eastAsia="Times New Roman" w:hAnsi="Times New Roman" w:cs="Times New Roman"/>
          <w:b/>
          <w:bCs/>
          <w:lang w:eastAsia="es-BO"/>
        </w:rPr>
        <w:t>HU1.5</w:t>
      </w:r>
      <w:r w:rsidRPr="0075129A">
        <w:rPr>
          <w:rFonts w:ascii="Times New Roman" w:eastAsia="Times New Roman" w:hAnsi="Times New Roman" w:cs="Times New Roman"/>
          <w:lang w:eastAsia="es-BO"/>
        </w:rPr>
        <w:t>: Como encargado de soporte, quiero exportar los datos de preguntas frecuentes desde redes sociales y correo electrónico, para incluirlas en el análisis del contenido del chatbot.</w:t>
      </w:r>
    </w:p>
    <w:p w14:paraId="5B4DD8DB" w14:textId="77777777" w:rsidR="0079778B" w:rsidRPr="0075129A" w:rsidRDefault="0079778B" w:rsidP="0079778B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BO"/>
        </w:rPr>
      </w:pPr>
      <w:r w:rsidRPr="0075129A">
        <w:rPr>
          <w:rFonts w:ascii="Times New Roman" w:eastAsia="Times New Roman" w:hAnsi="Times New Roman" w:cs="Times New Roman"/>
          <w:b/>
          <w:bCs/>
          <w:lang w:eastAsia="es-BO"/>
        </w:rPr>
        <w:t>HU1.6</w:t>
      </w:r>
      <w:r w:rsidRPr="0075129A">
        <w:rPr>
          <w:rFonts w:ascii="Times New Roman" w:eastAsia="Times New Roman" w:hAnsi="Times New Roman" w:cs="Times New Roman"/>
          <w:lang w:eastAsia="es-BO"/>
        </w:rPr>
        <w:t>: Como administrador, quiero identificar palabras clave dentro de los mensajes frecuentes, para que el chatbot reconozca fácilmente la intención del usuario.</w:t>
      </w:r>
    </w:p>
    <w:p w14:paraId="54851E4D" w14:textId="77777777" w:rsidR="0079778B" w:rsidRPr="0075129A" w:rsidRDefault="0079778B" w:rsidP="0079778B">
      <w:pPr>
        <w:pStyle w:val="Ttulo2"/>
        <w:rPr>
          <w:color w:val="auto"/>
        </w:rPr>
      </w:pPr>
      <w:r w:rsidRPr="0075129A">
        <w:rPr>
          <w:rStyle w:val="Textoennegrita"/>
          <w:color w:val="auto"/>
        </w:rPr>
        <w:t xml:space="preserve">Objetivo Específico 2: Diseñar, entrenar e integrar el chatbot con respuestas automáticas en el sitio web de </w:t>
      </w:r>
      <w:proofErr w:type="spellStart"/>
      <w:r w:rsidRPr="0075129A">
        <w:rPr>
          <w:rStyle w:val="Textoennegrita"/>
          <w:color w:val="auto"/>
        </w:rPr>
        <w:t>ModaClick</w:t>
      </w:r>
      <w:proofErr w:type="spellEnd"/>
    </w:p>
    <w:p w14:paraId="11E85A86" w14:textId="77777777" w:rsidR="0079778B" w:rsidRDefault="0079778B" w:rsidP="0079778B">
      <w:pPr>
        <w:pStyle w:val="NormalWeb"/>
        <w:numPr>
          <w:ilvl w:val="0"/>
          <w:numId w:val="13"/>
        </w:numPr>
      </w:pPr>
      <w:r>
        <w:rPr>
          <w:rStyle w:val="Textoennegrita"/>
          <w:rFonts w:eastAsiaTheme="majorEastAsia"/>
        </w:rPr>
        <w:t>HU2.1</w:t>
      </w:r>
      <w:r>
        <w:t>: Como desarrollador, quiero entrenar el chatbot utilizando las preguntas frecuentes organizadas, para que aprenda a responder correctamente.</w:t>
      </w:r>
    </w:p>
    <w:p w14:paraId="19E58566" w14:textId="77777777" w:rsidR="0079778B" w:rsidRDefault="0079778B" w:rsidP="0079778B">
      <w:pPr>
        <w:pStyle w:val="NormalWeb"/>
        <w:numPr>
          <w:ilvl w:val="0"/>
          <w:numId w:val="13"/>
        </w:numPr>
      </w:pPr>
      <w:r>
        <w:rPr>
          <w:rStyle w:val="Textoennegrita"/>
          <w:rFonts w:eastAsiaTheme="majorEastAsia"/>
        </w:rPr>
        <w:t>HU2.2</w:t>
      </w:r>
      <w:r>
        <w:t xml:space="preserve">: Como diseñador web, quiero que el chatbot tenga una interfaz amigable que combine con la identidad visual de </w:t>
      </w:r>
      <w:proofErr w:type="spellStart"/>
      <w:r>
        <w:t>ModaClick</w:t>
      </w:r>
      <w:proofErr w:type="spellEnd"/>
      <w:r>
        <w:t xml:space="preserve"> para brindar una experiencia coherente.</w:t>
      </w:r>
    </w:p>
    <w:p w14:paraId="153B4ECF" w14:textId="77777777" w:rsidR="0079778B" w:rsidRDefault="0079778B" w:rsidP="0079778B">
      <w:pPr>
        <w:pStyle w:val="NormalWeb"/>
        <w:numPr>
          <w:ilvl w:val="0"/>
          <w:numId w:val="13"/>
        </w:numPr>
      </w:pPr>
      <w:r>
        <w:rPr>
          <w:rStyle w:val="Textoennegrita"/>
          <w:rFonts w:eastAsiaTheme="majorEastAsia"/>
        </w:rPr>
        <w:t>HU2.3</w:t>
      </w:r>
      <w:r>
        <w:t>: Como desarrollador, quiero integrar el chatbot directamente en la página principal del sitio web, para que los usuarios lo encuentren fácilmente.</w:t>
      </w:r>
    </w:p>
    <w:p w14:paraId="1F4B09E2" w14:textId="77777777" w:rsidR="0079778B" w:rsidRDefault="0079778B" w:rsidP="0079778B">
      <w:pPr>
        <w:pStyle w:val="NormalWeb"/>
        <w:numPr>
          <w:ilvl w:val="0"/>
          <w:numId w:val="13"/>
        </w:numPr>
      </w:pPr>
      <w:r>
        <w:rPr>
          <w:rStyle w:val="Textoennegrita"/>
          <w:rFonts w:eastAsiaTheme="majorEastAsia"/>
        </w:rPr>
        <w:t>HU2.4</w:t>
      </w:r>
      <w:r>
        <w:t>: Como administrador, quiero que el chatbot pueda responder automáticamente en horarios fuera de atención, para mejorar la disponibilidad.</w:t>
      </w:r>
    </w:p>
    <w:p w14:paraId="1CC6DCCC" w14:textId="77777777" w:rsidR="0079778B" w:rsidRDefault="0079778B" w:rsidP="0079778B">
      <w:pPr>
        <w:pStyle w:val="NormalWeb"/>
        <w:numPr>
          <w:ilvl w:val="0"/>
          <w:numId w:val="13"/>
        </w:numPr>
      </w:pPr>
      <w:r>
        <w:rPr>
          <w:rStyle w:val="Textoennegrita"/>
          <w:rFonts w:eastAsiaTheme="majorEastAsia"/>
        </w:rPr>
        <w:t>HU2.5</w:t>
      </w:r>
      <w:r>
        <w:t>: Como encargado de atención al cliente, quiero supervisar y editar las respuestas del chatbot para asegurar que la información proporcionada sea precisa.</w:t>
      </w:r>
    </w:p>
    <w:p w14:paraId="141152B5" w14:textId="77777777" w:rsidR="0079778B" w:rsidRDefault="0079778B" w:rsidP="0079778B">
      <w:pPr>
        <w:pStyle w:val="NormalWeb"/>
        <w:numPr>
          <w:ilvl w:val="0"/>
          <w:numId w:val="13"/>
        </w:numPr>
      </w:pPr>
      <w:r>
        <w:rPr>
          <w:rStyle w:val="Textoennegrita"/>
          <w:rFonts w:eastAsiaTheme="majorEastAsia"/>
        </w:rPr>
        <w:t>HU2.6</w:t>
      </w:r>
      <w:r>
        <w:t>: Como equipo técnico, queremos realizar pruebas funcionales del chatbot antes de lanzarlo, para asegurarnos de que funcione correctamente en distintos navegadores y dispositivos.</w:t>
      </w:r>
    </w:p>
    <w:p w14:paraId="779EA000" w14:textId="77777777" w:rsidR="0079778B" w:rsidRDefault="0079778B" w:rsidP="0079778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s-BO"/>
        </w:rPr>
      </w:pPr>
    </w:p>
    <w:p w14:paraId="1B6D0D53" w14:textId="77777777" w:rsidR="0079778B" w:rsidRDefault="0079778B" w:rsidP="0079778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s-BO"/>
        </w:rPr>
      </w:pPr>
    </w:p>
    <w:p w14:paraId="41A4DD3A" w14:textId="77777777" w:rsidR="0079778B" w:rsidRPr="0075129A" w:rsidRDefault="0079778B" w:rsidP="0079778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s-BO"/>
        </w:rPr>
      </w:pPr>
    </w:p>
    <w:p w14:paraId="6CC7DD20" w14:textId="77777777" w:rsidR="0079778B" w:rsidRPr="0075129A" w:rsidRDefault="0079778B" w:rsidP="0079778B">
      <w:pPr>
        <w:pStyle w:val="Ttulo2"/>
        <w:rPr>
          <w:rFonts w:cstheme="majorHAnsi"/>
          <w:color w:val="auto"/>
        </w:rPr>
      </w:pPr>
      <w:r w:rsidRPr="0075129A">
        <w:rPr>
          <w:rStyle w:val="Textoennegrita"/>
          <w:rFonts w:cstheme="majorHAnsi"/>
          <w:color w:val="auto"/>
        </w:rPr>
        <w:lastRenderedPageBreak/>
        <w:t>Objetivo Específico 3: Medir el impacto del chatbot en la atención al cliente y el tiempo de respuesta</w:t>
      </w:r>
    </w:p>
    <w:p w14:paraId="4A7AF369" w14:textId="77777777" w:rsidR="0079778B" w:rsidRDefault="0079778B" w:rsidP="0079778B">
      <w:pPr>
        <w:pStyle w:val="NormalWeb"/>
        <w:numPr>
          <w:ilvl w:val="0"/>
          <w:numId w:val="14"/>
        </w:numPr>
      </w:pPr>
      <w:r>
        <w:rPr>
          <w:rStyle w:val="Textoennegrita"/>
          <w:rFonts w:eastAsiaTheme="majorEastAsia"/>
        </w:rPr>
        <w:t>HU3.1</w:t>
      </w:r>
      <w:r>
        <w:t>: Como administrador, quiero medir el tiempo promedio de respuesta del chatbot, para evaluar si mejora la atención al cliente.</w:t>
      </w:r>
    </w:p>
    <w:p w14:paraId="69D8D471" w14:textId="77777777" w:rsidR="0079778B" w:rsidRDefault="0079778B" w:rsidP="0079778B">
      <w:pPr>
        <w:pStyle w:val="NormalWeb"/>
        <w:numPr>
          <w:ilvl w:val="0"/>
          <w:numId w:val="14"/>
        </w:numPr>
      </w:pPr>
      <w:r>
        <w:rPr>
          <w:rStyle w:val="Textoennegrita"/>
          <w:rFonts w:eastAsiaTheme="majorEastAsia"/>
        </w:rPr>
        <w:t>HU3.2</w:t>
      </w:r>
      <w:r>
        <w:t>: Como gerente, quiero recibir reportes semanales sobre cuántos usuarios interactúan con el chatbot, para conocer su alcance.</w:t>
      </w:r>
    </w:p>
    <w:p w14:paraId="3E5ACFF6" w14:textId="77777777" w:rsidR="0079778B" w:rsidRDefault="0079778B" w:rsidP="0079778B">
      <w:pPr>
        <w:pStyle w:val="NormalWeb"/>
        <w:numPr>
          <w:ilvl w:val="0"/>
          <w:numId w:val="14"/>
        </w:numPr>
      </w:pPr>
      <w:r>
        <w:rPr>
          <w:rStyle w:val="Textoennegrita"/>
          <w:rFonts w:eastAsiaTheme="majorEastAsia"/>
        </w:rPr>
        <w:t>HU3.3</w:t>
      </w:r>
      <w:r>
        <w:t>: Como responsable de soporte, quiero saber cuántas consultas fueron resueltas por el chatbot sin intervención humana, para evaluar su eficiencia.</w:t>
      </w:r>
    </w:p>
    <w:p w14:paraId="3CE8F333" w14:textId="77777777" w:rsidR="0079778B" w:rsidRDefault="0079778B" w:rsidP="0079778B">
      <w:pPr>
        <w:pStyle w:val="NormalWeb"/>
        <w:numPr>
          <w:ilvl w:val="0"/>
          <w:numId w:val="14"/>
        </w:numPr>
      </w:pPr>
      <w:r>
        <w:rPr>
          <w:rStyle w:val="Textoennegrita"/>
          <w:rFonts w:eastAsiaTheme="majorEastAsia"/>
        </w:rPr>
        <w:t>HU3.4</w:t>
      </w:r>
      <w:r>
        <w:t>: Como administrador, quiero implementar encuestas de satisfacción tras la interacción con el chatbot, para conocer la opinión de los clientes.</w:t>
      </w:r>
    </w:p>
    <w:p w14:paraId="4FC6B568" w14:textId="77777777" w:rsidR="0079778B" w:rsidRDefault="0079778B" w:rsidP="0079778B">
      <w:pPr>
        <w:pStyle w:val="NormalWeb"/>
        <w:numPr>
          <w:ilvl w:val="0"/>
          <w:numId w:val="14"/>
        </w:numPr>
      </w:pPr>
      <w:r>
        <w:rPr>
          <w:rStyle w:val="Textoennegrita"/>
          <w:rFonts w:eastAsiaTheme="majorEastAsia"/>
        </w:rPr>
        <w:t>HU3.5</w:t>
      </w:r>
      <w:r>
        <w:t>: Como gerente, quiero comparar los datos de ventas antes y después del uso del chatbot, para ver si tuvo impacto en el negocio.</w:t>
      </w:r>
    </w:p>
    <w:p w14:paraId="152A345F" w14:textId="77777777" w:rsidR="0079778B" w:rsidRDefault="0079778B" w:rsidP="0079778B">
      <w:pPr>
        <w:pStyle w:val="NormalWeb"/>
        <w:numPr>
          <w:ilvl w:val="0"/>
          <w:numId w:val="14"/>
        </w:numPr>
      </w:pPr>
      <w:r>
        <w:rPr>
          <w:rStyle w:val="Textoennegrita"/>
          <w:rFonts w:eastAsiaTheme="majorEastAsia"/>
        </w:rPr>
        <w:t>HU3.6</w:t>
      </w:r>
      <w:r>
        <w:t>: Como equipo de soporte, queremos identificar los tipos de preguntas que el chatbot no puede resolver, para seguir mejorándolo.</w:t>
      </w:r>
    </w:p>
    <w:p w14:paraId="0F27CEF8" w14:textId="77777777" w:rsidR="0079778B" w:rsidRPr="0075129A" w:rsidRDefault="0079778B" w:rsidP="0079778B">
      <w:pPr>
        <w:pStyle w:val="NormalWeb"/>
        <w:rPr>
          <w:b/>
          <w:bCs/>
          <w:sz w:val="32"/>
          <w:szCs w:val="32"/>
        </w:rPr>
      </w:pPr>
    </w:p>
    <w:p w14:paraId="053BCB40" w14:textId="77777777" w:rsidR="0079778B" w:rsidRDefault="0079778B" w:rsidP="0079778B">
      <w:pPr>
        <w:rPr>
          <w:b/>
          <w:bCs/>
          <w:sz w:val="32"/>
          <w:szCs w:val="32"/>
        </w:rPr>
      </w:pPr>
    </w:p>
    <w:p w14:paraId="61F110D8" w14:textId="77777777" w:rsidR="0079778B" w:rsidRDefault="0079778B" w:rsidP="0079778B">
      <w:pPr>
        <w:jc w:val="both"/>
        <w:rPr>
          <w:b/>
          <w:bCs/>
          <w:sz w:val="32"/>
          <w:szCs w:val="32"/>
        </w:rPr>
      </w:pPr>
      <w:r w:rsidRPr="00F67731">
        <w:rPr>
          <w:b/>
          <w:bCs/>
          <w:sz w:val="32"/>
          <w:szCs w:val="32"/>
        </w:rPr>
        <w:t>WBS</w:t>
      </w:r>
    </w:p>
    <w:p w14:paraId="782009F4" w14:textId="77777777" w:rsidR="0079778B" w:rsidRDefault="0079778B" w:rsidP="0079778B">
      <w:pPr>
        <w:jc w:val="bot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A38C4D0" wp14:editId="6EE35D5D">
            <wp:simplePos x="0" y="0"/>
            <wp:positionH relativeFrom="margin">
              <wp:align>center</wp:align>
            </wp:positionH>
            <wp:positionV relativeFrom="paragraph">
              <wp:posOffset>283210</wp:posOffset>
            </wp:positionV>
            <wp:extent cx="5003800" cy="3752850"/>
            <wp:effectExtent l="0" t="0" r="635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3752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2ACD88" w14:textId="77777777" w:rsidR="0079778B" w:rsidRPr="00F67731" w:rsidRDefault="0079778B" w:rsidP="0079778B">
      <w:pPr>
        <w:jc w:val="both"/>
        <w:rPr>
          <w:b/>
          <w:bCs/>
          <w:sz w:val="32"/>
          <w:szCs w:val="32"/>
        </w:rPr>
      </w:pPr>
    </w:p>
    <w:p w14:paraId="051B7F80" w14:textId="77777777" w:rsidR="0079778B" w:rsidRDefault="0079778B" w:rsidP="0079778B">
      <w:pPr>
        <w:rPr>
          <w:b/>
          <w:bCs/>
          <w:sz w:val="32"/>
          <w:szCs w:val="32"/>
        </w:rPr>
      </w:pPr>
    </w:p>
    <w:p w14:paraId="0AF7019C" w14:textId="77777777" w:rsidR="0079778B" w:rsidRDefault="0079778B" w:rsidP="0079778B">
      <w:pPr>
        <w:rPr>
          <w:b/>
          <w:bCs/>
          <w:sz w:val="32"/>
          <w:szCs w:val="32"/>
        </w:rPr>
      </w:pPr>
    </w:p>
    <w:p w14:paraId="410570AF" w14:textId="77777777" w:rsidR="0079778B" w:rsidRDefault="0079778B" w:rsidP="0079778B">
      <w:pPr>
        <w:rPr>
          <w:b/>
          <w:bCs/>
          <w:sz w:val="32"/>
          <w:szCs w:val="32"/>
        </w:rPr>
      </w:pPr>
    </w:p>
    <w:p w14:paraId="08C0C747" w14:textId="77777777" w:rsidR="0079778B" w:rsidRPr="00544AA4" w:rsidRDefault="0079778B" w:rsidP="0079778B">
      <w:pPr>
        <w:rPr>
          <w:b/>
          <w:bCs/>
          <w:sz w:val="32"/>
          <w:szCs w:val="32"/>
        </w:rPr>
      </w:pPr>
    </w:p>
    <w:p w14:paraId="66A9948E" w14:textId="77777777" w:rsidR="0079778B" w:rsidRDefault="0079778B" w:rsidP="0079778B">
      <w:pPr>
        <w:spacing w:after="0" w:line="240" w:lineRule="auto"/>
        <w:jc w:val="center"/>
        <w:rPr>
          <w:rFonts w:eastAsia="Arial" w:cstheme="minorHAnsi"/>
          <w:b/>
          <w:sz w:val="36"/>
          <w:szCs w:val="28"/>
          <w:lang w:val="es-ES" w:eastAsia="es-ES"/>
        </w:rPr>
      </w:pPr>
    </w:p>
    <w:p w14:paraId="12B4FA68" w14:textId="77777777" w:rsidR="0079778B" w:rsidRDefault="0079778B" w:rsidP="0079778B">
      <w:pPr>
        <w:spacing w:after="0" w:line="240" w:lineRule="auto"/>
        <w:jc w:val="center"/>
        <w:rPr>
          <w:rFonts w:eastAsia="Arial" w:cstheme="minorHAnsi"/>
          <w:b/>
          <w:sz w:val="36"/>
          <w:szCs w:val="28"/>
          <w:lang w:val="es-ES" w:eastAsia="es-ES"/>
        </w:rPr>
      </w:pPr>
    </w:p>
    <w:p w14:paraId="43F7340F" w14:textId="77777777" w:rsidR="0079778B" w:rsidRDefault="0079778B" w:rsidP="0079778B">
      <w:pPr>
        <w:spacing w:after="0" w:line="240" w:lineRule="auto"/>
        <w:jc w:val="center"/>
        <w:rPr>
          <w:rFonts w:eastAsia="Arial" w:cstheme="minorHAnsi"/>
          <w:b/>
          <w:sz w:val="36"/>
          <w:szCs w:val="28"/>
          <w:lang w:val="es-ES" w:eastAsia="es-ES"/>
        </w:rPr>
      </w:pPr>
    </w:p>
    <w:p w14:paraId="7D94F9D7" w14:textId="77777777" w:rsidR="0079778B" w:rsidRDefault="0079778B" w:rsidP="0079778B">
      <w:pPr>
        <w:spacing w:after="0" w:line="240" w:lineRule="auto"/>
        <w:jc w:val="center"/>
        <w:rPr>
          <w:rFonts w:eastAsia="Arial" w:cstheme="minorHAnsi"/>
          <w:b/>
          <w:sz w:val="36"/>
          <w:szCs w:val="28"/>
          <w:lang w:val="es-ES" w:eastAsia="es-ES"/>
        </w:rPr>
      </w:pPr>
    </w:p>
    <w:p w14:paraId="57419781" w14:textId="77777777" w:rsidR="0079778B" w:rsidRDefault="0079778B" w:rsidP="0079778B">
      <w:pPr>
        <w:spacing w:after="0" w:line="240" w:lineRule="auto"/>
        <w:jc w:val="center"/>
        <w:rPr>
          <w:rFonts w:eastAsia="Arial" w:cstheme="minorHAnsi"/>
          <w:b/>
          <w:sz w:val="36"/>
          <w:szCs w:val="28"/>
          <w:lang w:val="es-ES" w:eastAsia="es-ES"/>
        </w:rPr>
      </w:pPr>
    </w:p>
    <w:p w14:paraId="0A5E0702" w14:textId="2A48CE9A" w:rsidR="0079778B" w:rsidRDefault="0079778B" w:rsidP="0079778B">
      <w:pPr>
        <w:spacing w:after="0" w:line="240" w:lineRule="auto"/>
        <w:jc w:val="center"/>
        <w:rPr>
          <w:rFonts w:eastAsia="Arial" w:cstheme="minorHAnsi"/>
          <w:b/>
          <w:sz w:val="36"/>
          <w:szCs w:val="28"/>
          <w:lang w:val="es-ES" w:eastAsia="es-ES"/>
        </w:rPr>
      </w:pPr>
    </w:p>
    <w:p w14:paraId="543F94B8" w14:textId="77777777" w:rsidR="0079778B" w:rsidRDefault="0079778B" w:rsidP="0079778B">
      <w:pPr>
        <w:spacing w:after="0" w:line="240" w:lineRule="auto"/>
        <w:jc w:val="center"/>
        <w:rPr>
          <w:rFonts w:eastAsia="Arial" w:cstheme="minorHAnsi"/>
          <w:b/>
          <w:sz w:val="36"/>
          <w:szCs w:val="28"/>
          <w:lang w:val="es-ES" w:eastAsia="es-ES"/>
        </w:rPr>
      </w:pPr>
    </w:p>
    <w:p w14:paraId="26392B24" w14:textId="038DA15D" w:rsidR="0079778B" w:rsidRDefault="0079778B" w:rsidP="0079778B">
      <w:pPr>
        <w:spacing w:after="0" w:line="240" w:lineRule="auto"/>
        <w:jc w:val="center"/>
        <w:rPr>
          <w:rFonts w:eastAsia="Arial" w:cstheme="minorHAnsi"/>
          <w:b/>
          <w:noProof/>
          <w:sz w:val="36"/>
          <w:szCs w:val="28"/>
          <w:lang w:val="es-ES" w:eastAsia="es-ES"/>
        </w:rPr>
      </w:pPr>
    </w:p>
    <w:p w14:paraId="6DBE6801" w14:textId="6B743217" w:rsidR="00442670" w:rsidRDefault="0079778B">
      <w:r>
        <w:rPr>
          <w:rFonts w:eastAsia="Arial" w:cstheme="minorHAnsi"/>
          <w:b/>
          <w:noProof/>
          <w:sz w:val="36"/>
          <w:szCs w:val="28"/>
          <w:lang w:val="es-ES" w:eastAsia="es-ES"/>
        </w:rPr>
        <w:lastRenderedPageBreak/>
        <w:drawing>
          <wp:anchor distT="0" distB="0" distL="114300" distR="114300" simplePos="0" relativeHeight="251660288" behindDoc="0" locked="0" layoutInCell="1" allowOverlap="1" wp14:anchorId="2381B817" wp14:editId="5378474F">
            <wp:simplePos x="0" y="0"/>
            <wp:positionH relativeFrom="margin">
              <wp:posOffset>-351155</wp:posOffset>
            </wp:positionH>
            <wp:positionV relativeFrom="paragraph">
              <wp:posOffset>1905</wp:posOffset>
            </wp:positionV>
            <wp:extent cx="6578600" cy="3019425"/>
            <wp:effectExtent l="0" t="0" r="0" b="952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414"/>
                    <a:stretch/>
                  </pic:blipFill>
                  <pic:spPr bwMode="auto">
                    <a:xfrm>
                      <a:off x="0" y="0"/>
                      <a:ext cx="65786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2670">
        <w:br w:type="page"/>
      </w:r>
    </w:p>
    <w:p w14:paraId="3B645384" w14:textId="73E95651" w:rsidR="00442670" w:rsidRPr="00F67731" w:rsidRDefault="00442670" w:rsidP="00476114">
      <w:pPr>
        <w:jc w:val="both"/>
        <w:rPr>
          <w:b/>
          <w:bCs/>
          <w:sz w:val="32"/>
          <w:szCs w:val="32"/>
        </w:rPr>
      </w:pPr>
      <w:r w:rsidRPr="00F67731">
        <w:rPr>
          <w:b/>
          <w:bCs/>
          <w:sz w:val="32"/>
          <w:szCs w:val="32"/>
        </w:rPr>
        <w:lastRenderedPageBreak/>
        <w:t>Diagrama de Gantt</w:t>
      </w:r>
    </w:p>
    <w:p w14:paraId="155343C0" w14:textId="72CC807B" w:rsidR="00442670" w:rsidRPr="00F4572C" w:rsidRDefault="00442670" w:rsidP="00442670">
      <w:pPr>
        <w:pStyle w:val="Prrafodelista"/>
        <w:numPr>
          <w:ilvl w:val="0"/>
          <w:numId w:val="6"/>
        </w:numPr>
        <w:jc w:val="both"/>
        <w:rPr>
          <w:highlight w:val="yellow"/>
        </w:rPr>
      </w:pPr>
      <w:r w:rsidRPr="00F4572C">
        <w:rPr>
          <w:highlight w:val="yellow"/>
        </w:rPr>
        <w:t>Dibujar en un Diagrama de Gantt los objetivos específicos y las historias de usuario con sus fechas de trabajo.</w:t>
      </w:r>
    </w:p>
    <w:p w14:paraId="3B3B0097" w14:textId="31C35D08" w:rsidR="00442670" w:rsidRPr="00F4572C" w:rsidRDefault="00442670" w:rsidP="00442670">
      <w:pPr>
        <w:pStyle w:val="Prrafodelista"/>
        <w:numPr>
          <w:ilvl w:val="0"/>
          <w:numId w:val="6"/>
        </w:numPr>
        <w:jc w:val="both"/>
        <w:rPr>
          <w:highlight w:val="yellow"/>
        </w:rPr>
      </w:pPr>
      <w:r w:rsidRPr="00F4572C">
        <w:rPr>
          <w:highlight w:val="yellow"/>
        </w:rPr>
        <w:t>Se recomienda que las tareas tengan una duración de 2-6 semanas.</w:t>
      </w:r>
    </w:p>
    <w:p w14:paraId="365AD83E" w14:textId="77777777" w:rsidR="00442670" w:rsidRPr="00F4572C" w:rsidRDefault="00442670" w:rsidP="00442670">
      <w:pPr>
        <w:pStyle w:val="Prrafodelista"/>
        <w:numPr>
          <w:ilvl w:val="0"/>
          <w:numId w:val="6"/>
        </w:numPr>
        <w:jc w:val="both"/>
        <w:rPr>
          <w:highlight w:val="yellow"/>
        </w:rPr>
      </w:pPr>
      <w:r w:rsidRPr="00F4572C">
        <w:rPr>
          <w:highlight w:val="yellow"/>
        </w:rPr>
        <w:t>Adjuntar una imagen en este apartado.</w:t>
      </w:r>
    </w:p>
    <w:p w14:paraId="5626A4E7" w14:textId="77777777" w:rsidR="00442670" w:rsidRPr="00F4572C" w:rsidRDefault="00442670" w:rsidP="00442670">
      <w:pPr>
        <w:pStyle w:val="Prrafodelista"/>
        <w:numPr>
          <w:ilvl w:val="0"/>
          <w:numId w:val="6"/>
        </w:numPr>
        <w:jc w:val="both"/>
        <w:rPr>
          <w:highlight w:val="yellow"/>
        </w:rPr>
      </w:pPr>
      <w:r w:rsidRPr="00F4572C">
        <w:rPr>
          <w:highlight w:val="yellow"/>
        </w:rPr>
        <w:t>La misma imagen debe estar en la carpeta “Anexos”.</w:t>
      </w:r>
    </w:p>
    <w:p w14:paraId="3E0D979A" w14:textId="2ED4D5BF" w:rsidR="00442670" w:rsidRDefault="00442670">
      <w:r>
        <w:br w:type="page"/>
      </w:r>
    </w:p>
    <w:p w14:paraId="7B2F2747" w14:textId="30411D51" w:rsidR="00432D08" w:rsidRPr="00432D08" w:rsidRDefault="00442670" w:rsidP="00432D08">
      <w:pPr>
        <w:jc w:val="both"/>
        <w:rPr>
          <w:b/>
          <w:bCs/>
          <w:sz w:val="32"/>
          <w:szCs w:val="32"/>
        </w:rPr>
      </w:pPr>
      <w:r w:rsidRPr="00F67731">
        <w:rPr>
          <w:b/>
          <w:bCs/>
          <w:sz w:val="32"/>
          <w:szCs w:val="32"/>
        </w:rPr>
        <w:lastRenderedPageBreak/>
        <w:t>Procesos de Negocio</w:t>
      </w:r>
      <w:r w:rsidR="00F4572C">
        <w:rPr>
          <w:b/>
          <w:bCs/>
          <w:sz w:val="32"/>
          <w:szCs w:val="32"/>
        </w:rPr>
        <w:t xml:space="preserve">: </w:t>
      </w:r>
      <w:r w:rsidR="00432D08" w:rsidRPr="00432D08">
        <w:rPr>
          <w:b/>
          <w:bCs/>
        </w:rPr>
        <w:t xml:space="preserve">Implementación de Chatbot en </w:t>
      </w:r>
      <w:proofErr w:type="spellStart"/>
      <w:r w:rsidR="00432D08" w:rsidRPr="00432D08">
        <w:rPr>
          <w:b/>
          <w:bCs/>
        </w:rPr>
        <w:t>ModaClick</w:t>
      </w:r>
      <w:proofErr w:type="spellEnd"/>
    </w:p>
    <w:p w14:paraId="5B02CB2C" w14:textId="77777777" w:rsidR="00432D08" w:rsidRPr="00432D08" w:rsidRDefault="00432D08" w:rsidP="00432D08">
      <w:pPr>
        <w:jc w:val="both"/>
      </w:pPr>
      <w:r w:rsidRPr="00432D08">
        <w:rPr>
          <w:b/>
          <w:bCs/>
        </w:rPr>
        <w:t>Objetivo del proceso:</w:t>
      </w:r>
    </w:p>
    <w:p w14:paraId="0497143C" w14:textId="729FDAB0" w:rsidR="00432D08" w:rsidRPr="00432D08" w:rsidRDefault="00432D08" w:rsidP="00F4572C">
      <w:pPr>
        <w:jc w:val="both"/>
      </w:pPr>
      <w:r w:rsidRPr="00432D08">
        <w:t>Mejorar la atención al cliente y optimizar los recursos humanos mediante la incorporación de un chatbot que responda consultas frecuentes en la tienda online de ropa "</w:t>
      </w:r>
      <w:proofErr w:type="spellStart"/>
      <w:r w:rsidRPr="00432D08">
        <w:t>ModaClick</w:t>
      </w:r>
      <w:proofErr w:type="spellEnd"/>
      <w:r w:rsidRPr="00432D08">
        <w:t>".</w:t>
      </w:r>
    </w:p>
    <w:p w14:paraId="51153DAA" w14:textId="564A7517" w:rsidR="00432D08" w:rsidRPr="00432D08" w:rsidRDefault="00432D08" w:rsidP="00432D08">
      <w:pPr>
        <w:jc w:val="both"/>
      </w:pPr>
    </w:p>
    <w:p w14:paraId="36EB843E" w14:textId="77777777" w:rsidR="00432D08" w:rsidRPr="00432D08" w:rsidRDefault="00432D08" w:rsidP="00432D08">
      <w:pPr>
        <w:jc w:val="both"/>
      </w:pPr>
      <w:r w:rsidRPr="00432D08">
        <w:rPr>
          <w:b/>
          <w:bCs/>
        </w:rPr>
        <w:t>Roles involucrados:</w:t>
      </w:r>
    </w:p>
    <w:p w14:paraId="043CFE11" w14:textId="12C38A5D" w:rsidR="00432D08" w:rsidRPr="00432D08" w:rsidRDefault="00432D08" w:rsidP="00432D08">
      <w:pPr>
        <w:numPr>
          <w:ilvl w:val="0"/>
          <w:numId w:val="7"/>
        </w:numPr>
        <w:jc w:val="both"/>
      </w:pPr>
      <w:r w:rsidRPr="00432D08">
        <w:rPr>
          <w:rFonts w:ascii="Segoe UI Emoji" w:hAnsi="Segoe UI Emoji" w:cs="Segoe UI Emoji"/>
        </w:rPr>
        <w:t>👩</w:t>
      </w:r>
      <w:r w:rsidRPr="00432D08">
        <w:t>‍</w:t>
      </w:r>
      <w:r w:rsidRPr="00432D08">
        <w:rPr>
          <w:rFonts w:ascii="Segoe UI Emoji" w:hAnsi="Segoe UI Emoji" w:cs="Segoe UI Emoji"/>
        </w:rPr>
        <w:t>💼</w:t>
      </w:r>
      <w:r w:rsidRPr="00432D08">
        <w:t xml:space="preserve"> Responsable de Atención </w:t>
      </w:r>
      <w:r w:rsidR="00F4572C">
        <w:t xml:space="preserve">al Cliente </w:t>
      </w:r>
      <w:r w:rsidRPr="00432D08">
        <w:t xml:space="preserve">y Operaciones </w:t>
      </w:r>
      <w:r w:rsidR="00F4572C">
        <w:t xml:space="preserve">de Negocio </w:t>
      </w:r>
      <w:r w:rsidRPr="00432D08">
        <w:t>(AO)</w:t>
      </w:r>
    </w:p>
    <w:p w14:paraId="32EB86DA" w14:textId="77777777" w:rsidR="00432D08" w:rsidRPr="00432D08" w:rsidRDefault="00432D08" w:rsidP="00432D08">
      <w:pPr>
        <w:numPr>
          <w:ilvl w:val="0"/>
          <w:numId w:val="7"/>
        </w:numPr>
        <w:jc w:val="both"/>
      </w:pPr>
      <w:r w:rsidRPr="00432D08">
        <w:rPr>
          <w:rFonts w:ascii="Segoe UI Emoji" w:hAnsi="Segoe UI Emoji" w:cs="Segoe UI Emoji"/>
        </w:rPr>
        <w:t>📊</w:t>
      </w:r>
      <w:r w:rsidRPr="00432D08">
        <w:t xml:space="preserve"> Responsable de Mejora y Estrategia Comercial (ME)</w:t>
      </w:r>
    </w:p>
    <w:p w14:paraId="116C6640" w14:textId="4EFCE0D7" w:rsidR="00432D08" w:rsidRPr="00432D08" w:rsidRDefault="00432D08" w:rsidP="00432D08">
      <w:pPr>
        <w:numPr>
          <w:ilvl w:val="0"/>
          <w:numId w:val="7"/>
        </w:numPr>
        <w:jc w:val="both"/>
      </w:pPr>
      <w:r w:rsidRPr="00432D08">
        <w:rPr>
          <w:rFonts w:ascii="Segoe UI Emoji" w:hAnsi="Segoe UI Emoji" w:cs="Segoe UI Emoji"/>
        </w:rPr>
        <w:t>📑</w:t>
      </w:r>
      <w:r w:rsidRPr="00432D08">
        <w:t xml:space="preserve"> Responsable de Comunicación y Marketing (CM)</w:t>
      </w:r>
    </w:p>
    <w:p w14:paraId="069B531C" w14:textId="77777777" w:rsidR="00432D08" w:rsidRPr="00432D08" w:rsidRDefault="00432D08" w:rsidP="00432D08">
      <w:pPr>
        <w:jc w:val="both"/>
      </w:pPr>
      <w:r w:rsidRPr="00432D08">
        <w:rPr>
          <w:b/>
          <w:bCs/>
        </w:rPr>
        <w:t>Tareas por rol:</w:t>
      </w:r>
    </w:p>
    <w:p w14:paraId="0FD012F2" w14:textId="77777777" w:rsidR="00432D08" w:rsidRPr="00432D08" w:rsidRDefault="00432D08" w:rsidP="00432D08">
      <w:pPr>
        <w:jc w:val="both"/>
      </w:pPr>
      <w:r w:rsidRPr="00432D08">
        <w:rPr>
          <w:b/>
          <w:bCs/>
        </w:rPr>
        <w:t>1. Responsable de Atención y Operaciones (AO)</w:t>
      </w:r>
    </w:p>
    <w:p w14:paraId="3C73831D" w14:textId="77777777" w:rsidR="00432D08" w:rsidRPr="00432D08" w:rsidRDefault="00432D08" w:rsidP="00432D08">
      <w:pPr>
        <w:numPr>
          <w:ilvl w:val="0"/>
          <w:numId w:val="8"/>
        </w:numPr>
        <w:jc w:val="both"/>
      </w:pPr>
      <w:r w:rsidRPr="00432D08">
        <w:t>T1. Revisar y clasificar los mensajes recibidos por WhatsApp, redes y web.</w:t>
      </w:r>
    </w:p>
    <w:p w14:paraId="3679C807" w14:textId="77777777" w:rsidR="00432D08" w:rsidRPr="00432D08" w:rsidRDefault="00432D08" w:rsidP="00432D08">
      <w:pPr>
        <w:numPr>
          <w:ilvl w:val="0"/>
          <w:numId w:val="8"/>
        </w:numPr>
        <w:jc w:val="both"/>
      </w:pPr>
      <w:r w:rsidRPr="00432D08">
        <w:t>T2. Redactar respuestas estándar claras y consistentes.</w:t>
      </w:r>
    </w:p>
    <w:p w14:paraId="78FB7BDF" w14:textId="77777777" w:rsidR="00432D08" w:rsidRPr="00432D08" w:rsidRDefault="00432D08" w:rsidP="00432D08">
      <w:pPr>
        <w:numPr>
          <w:ilvl w:val="0"/>
          <w:numId w:val="8"/>
        </w:numPr>
        <w:jc w:val="both"/>
      </w:pPr>
      <w:r w:rsidRPr="00432D08">
        <w:t>T3. Simular conversaciones típicas con clientes para validar respuestas.</w:t>
      </w:r>
    </w:p>
    <w:p w14:paraId="62CC1737" w14:textId="422162C1" w:rsidR="00432D08" w:rsidRPr="00432D08" w:rsidRDefault="00432D08" w:rsidP="00432D08">
      <w:pPr>
        <w:numPr>
          <w:ilvl w:val="0"/>
          <w:numId w:val="8"/>
        </w:numPr>
        <w:jc w:val="both"/>
      </w:pPr>
      <w:r w:rsidRPr="00432D08">
        <w:t>T4.</w:t>
      </w:r>
      <w:r w:rsidR="002B73F1">
        <w:t xml:space="preserve"> _______________________________________________________</w:t>
      </w:r>
    </w:p>
    <w:p w14:paraId="4AA386E6" w14:textId="77777777" w:rsidR="00432D08" w:rsidRPr="00432D08" w:rsidRDefault="00432D08" w:rsidP="00432D08">
      <w:pPr>
        <w:numPr>
          <w:ilvl w:val="0"/>
          <w:numId w:val="8"/>
        </w:numPr>
        <w:jc w:val="both"/>
      </w:pPr>
      <w:r w:rsidRPr="00432D08">
        <w:t>T5. Definir en qué momentos y canales operará el chatbot (web, redes, etc.).</w:t>
      </w:r>
    </w:p>
    <w:p w14:paraId="7E7B114C" w14:textId="77777777" w:rsidR="00432D08" w:rsidRPr="00432D08" w:rsidRDefault="00432D08" w:rsidP="00432D08">
      <w:pPr>
        <w:jc w:val="both"/>
      </w:pPr>
      <w:r w:rsidRPr="00432D08">
        <w:rPr>
          <w:b/>
          <w:bCs/>
        </w:rPr>
        <w:t>2. Responsable de Mejora y Estrategia Comercial (ME)</w:t>
      </w:r>
    </w:p>
    <w:p w14:paraId="52539874" w14:textId="77777777" w:rsidR="00432D08" w:rsidRPr="00432D08" w:rsidRDefault="00432D08" w:rsidP="00432D08">
      <w:pPr>
        <w:numPr>
          <w:ilvl w:val="0"/>
          <w:numId w:val="9"/>
        </w:numPr>
        <w:jc w:val="both"/>
      </w:pPr>
      <w:r w:rsidRPr="00432D08">
        <w:t>T6. Asignar responsables para revisar métricas semanales del chatbot.</w:t>
      </w:r>
    </w:p>
    <w:p w14:paraId="6C0C801E" w14:textId="6D463E12" w:rsidR="00432D08" w:rsidRPr="00432D08" w:rsidRDefault="00432D08" w:rsidP="00432D08">
      <w:pPr>
        <w:numPr>
          <w:ilvl w:val="0"/>
          <w:numId w:val="9"/>
        </w:numPr>
        <w:jc w:val="both"/>
      </w:pPr>
      <w:r w:rsidRPr="00432D08">
        <w:t>T7.</w:t>
      </w:r>
      <w:r w:rsidR="00F4572C">
        <w:t xml:space="preserve"> ________________________________________________________</w:t>
      </w:r>
    </w:p>
    <w:p w14:paraId="369BE0E8" w14:textId="77777777" w:rsidR="00432D08" w:rsidRPr="00432D08" w:rsidRDefault="00432D08" w:rsidP="00432D08">
      <w:pPr>
        <w:numPr>
          <w:ilvl w:val="0"/>
          <w:numId w:val="9"/>
        </w:numPr>
        <w:jc w:val="both"/>
      </w:pPr>
      <w:r w:rsidRPr="00432D08">
        <w:t>T8. Recopilar comentarios de los clientes sobre la utilidad del chatbot.</w:t>
      </w:r>
    </w:p>
    <w:p w14:paraId="150FEE3D" w14:textId="77777777" w:rsidR="00432D08" w:rsidRPr="00432D08" w:rsidRDefault="00432D08" w:rsidP="00432D08">
      <w:pPr>
        <w:numPr>
          <w:ilvl w:val="0"/>
          <w:numId w:val="9"/>
        </w:numPr>
        <w:jc w:val="both"/>
      </w:pPr>
      <w:r w:rsidRPr="00432D08">
        <w:t>T9. Detectar oportunidades de venta cruzada o sugerencias.</w:t>
      </w:r>
    </w:p>
    <w:p w14:paraId="1F33585A" w14:textId="371CF741" w:rsidR="00432D08" w:rsidRPr="00432D08" w:rsidRDefault="00432D08" w:rsidP="00432D08">
      <w:pPr>
        <w:numPr>
          <w:ilvl w:val="0"/>
          <w:numId w:val="9"/>
        </w:numPr>
        <w:jc w:val="both"/>
      </w:pPr>
      <w:r w:rsidRPr="00432D08">
        <w:t>T10.</w:t>
      </w:r>
      <w:r w:rsidR="00F4572C">
        <w:t xml:space="preserve"> ________________________________________________________</w:t>
      </w:r>
    </w:p>
    <w:p w14:paraId="0FD14565" w14:textId="77777777" w:rsidR="00432D08" w:rsidRPr="00432D08" w:rsidRDefault="00432D08" w:rsidP="00432D08">
      <w:pPr>
        <w:jc w:val="both"/>
      </w:pPr>
      <w:r w:rsidRPr="00432D08">
        <w:rPr>
          <w:b/>
          <w:bCs/>
        </w:rPr>
        <w:t>3. Responsable de Comunicación y Marketing (CM)</w:t>
      </w:r>
    </w:p>
    <w:p w14:paraId="6A5FFF38" w14:textId="77777777" w:rsidR="00432D08" w:rsidRPr="00432D08" w:rsidRDefault="00432D08" w:rsidP="00432D08">
      <w:pPr>
        <w:numPr>
          <w:ilvl w:val="0"/>
          <w:numId w:val="10"/>
        </w:numPr>
        <w:jc w:val="both"/>
      </w:pPr>
      <w:r w:rsidRPr="00432D08">
        <w:t>T11. Diseñar la campaña de lanzamiento del chatbot en redes sociales.</w:t>
      </w:r>
    </w:p>
    <w:p w14:paraId="7FCEE4C7" w14:textId="77777777" w:rsidR="00432D08" w:rsidRPr="00432D08" w:rsidRDefault="00432D08" w:rsidP="00432D08">
      <w:pPr>
        <w:numPr>
          <w:ilvl w:val="0"/>
          <w:numId w:val="10"/>
        </w:numPr>
        <w:jc w:val="both"/>
      </w:pPr>
      <w:r w:rsidRPr="00432D08">
        <w:t>T12. Elaborar mensajes publicitarios amigables para explicar el uso del chatbot.</w:t>
      </w:r>
    </w:p>
    <w:p w14:paraId="3F2B938A" w14:textId="77777777" w:rsidR="00432D08" w:rsidRPr="00432D08" w:rsidRDefault="00432D08" w:rsidP="00432D08">
      <w:pPr>
        <w:numPr>
          <w:ilvl w:val="0"/>
          <w:numId w:val="10"/>
        </w:numPr>
        <w:jc w:val="both"/>
      </w:pPr>
      <w:r w:rsidRPr="00432D08">
        <w:t>T13. Coordinar con AO para garantizar que la comunicación sea coherente con la experiencia real.</w:t>
      </w:r>
    </w:p>
    <w:p w14:paraId="05C7E8AF" w14:textId="761C4F59" w:rsidR="00432D08" w:rsidRPr="00432D08" w:rsidRDefault="00432D08" w:rsidP="00432D08">
      <w:pPr>
        <w:numPr>
          <w:ilvl w:val="0"/>
          <w:numId w:val="10"/>
        </w:numPr>
        <w:jc w:val="both"/>
      </w:pPr>
      <w:r w:rsidRPr="00432D08">
        <w:lastRenderedPageBreak/>
        <w:t>T14.</w:t>
      </w:r>
      <w:r w:rsidR="00F4572C">
        <w:t xml:space="preserve"> ________________________________________________________</w:t>
      </w:r>
    </w:p>
    <w:p w14:paraId="1D989721" w14:textId="5247C24F" w:rsidR="00100AA3" w:rsidRDefault="00432D08" w:rsidP="00100AA3">
      <w:pPr>
        <w:numPr>
          <w:ilvl w:val="0"/>
          <w:numId w:val="10"/>
        </w:numPr>
        <w:jc w:val="both"/>
      </w:pPr>
      <w:r w:rsidRPr="00432D08">
        <w:t>T15. Ajustar las estrategias de marketing según el comportamiento de los usuarios con el chatbot.</w:t>
      </w:r>
    </w:p>
    <w:p w14:paraId="1DB676BD" w14:textId="7987FD5A" w:rsidR="00100AA3" w:rsidRDefault="00100AA3" w:rsidP="00100AA3">
      <w:pPr>
        <w:jc w:val="both"/>
      </w:pPr>
      <w:r>
        <w:t>En las tareas vacías rellenar con las siguientes opciones:</w:t>
      </w:r>
    </w:p>
    <w:p w14:paraId="76ADFB55" w14:textId="15D663DA" w:rsidR="00100AA3" w:rsidRDefault="002B73F1" w:rsidP="00100AA3">
      <w:pPr>
        <w:pStyle w:val="Prrafodelista"/>
        <w:numPr>
          <w:ilvl w:val="0"/>
          <w:numId w:val="10"/>
        </w:numPr>
        <w:jc w:val="both"/>
      </w:pPr>
      <w:r w:rsidRPr="00432D08">
        <w:t>Atender las consultas que el chatbot no pueda resolver</w:t>
      </w:r>
    </w:p>
    <w:p w14:paraId="416D22AF" w14:textId="12D87CED" w:rsidR="00F4572C" w:rsidRDefault="00F4572C" w:rsidP="00100AA3">
      <w:pPr>
        <w:pStyle w:val="Prrafodelista"/>
        <w:numPr>
          <w:ilvl w:val="0"/>
          <w:numId w:val="10"/>
        </w:numPr>
        <w:jc w:val="both"/>
      </w:pPr>
      <w:r w:rsidRPr="00432D08">
        <w:t>Medir el impacto de la campaña de lanzamiento en tráfico y consultas</w:t>
      </w:r>
    </w:p>
    <w:p w14:paraId="4457BE3D" w14:textId="163D5269" w:rsidR="00F67731" w:rsidRDefault="00F4572C" w:rsidP="00F4572C">
      <w:pPr>
        <w:pStyle w:val="Prrafodelista"/>
        <w:numPr>
          <w:ilvl w:val="0"/>
          <w:numId w:val="10"/>
        </w:numPr>
        <w:jc w:val="both"/>
      </w:pPr>
      <w:r w:rsidRPr="00432D08">
        <w:t>Evaluar si el chatbot reduce el tiempo promedio de atención</w:t>
      </w:r>
    </w:p>
    <w:p w14:paraId="5B6190AA" w14:textId="34427F59" w:rsidR="00F4572C" w:rsidRDefault="00F4572C" w:rsidP="00F4572C">
      <w:pPr>
        <w:pStyle w:val="Prrafodelista"/>
        <w:numPr>
          <w:ilvl w:val="0"/>
          <w:numId w:val="10"/>
        </w:numPr>
        <w:jc w:val="both"/>
      </w:pPr>
      <w:r w:rsidRPr="00432D08">
        <w:t>Proponer mejoras al flujo de atención integrando el chatbot con promociones</w:t>
      </w:r>
    </w:p>
    <w:p w14:paraId="6E15D576" w14:textId="77777777" w:rsidR="00F4572C" w:rsidRPr="00432D08" w:rsidRDefault="00F4572C" w:rsidP="00F4572C">
      <w:pPr>
        <w:jc w:val="both"/>
      </w:pPr>
    </w:p>
    <w:p w14:paraId="33F81D6F" w14:textId="77777777" w:rsidR="00432D08" w:rsidRPr="00432D08" w:rsidRDefault="00432D08" w:rsidP="00432D08">
      <w:pPr>
        <w:jc w:val="both"/>
      </w:pPr>
      <w:r w:rsidRPr="00432D08">
        <w:rPr>
          <w:b/>
          <w:bCs/>
        </w:rPr>
        <w:t>Flujo general del proceso:</w:t>
      </w:r>
    </w:p>
    <w:p w14:paraId="508DEBFD" w14:textId="77777777" w:rsidR="00432D08" w:rsidRPr="00432D08" w:rsidRDefault="00432D08" w:rsidP="00432D08">
      <w:pPr>
        <w:numPr>
          <w:ilvl w:val="0"/>
          <w:numId w:val="11"/>
        </w:numPr>
        <w:jc w:val="both"/>
      </w:pPr>
      <w:r w:rsidRPr="00432D08">
        <w:rPr>
          <w:b/>
          <w:bCs/>
        </w:rPr>
        <w:t>Inicio del proceso</w:t>
      </w:r>
    </w:p>
    <w:p w14:paraId="6FA31961" w14:textId="77777777" w:rsidR="00432D08" w:rsidRPr="00432D08" w:rsidRDefault="00432D08" w:rsidP="00432D08">
      <w:pPr>
        <w:numPr>
          <w:ilvl w:val="1"/>
          <w:numId w:val="11"/>
        </w:numPr>
        <w:jc w:val="both"/>
      </w:pPr>
      <w:r w:rsidRPr="00432D08">
        <w:t>AO identifica las consultas más frecuentes y define la operación del chatbot.</w:t>
      </w:r>
    </w:p>
    <w:p w14:paraId="5F11A196" w14:textId="77777777" w:rsidR="00432D08" w:rsidRPr="00432D08" w:rsidRDefault="00432D08" w:rsidP="00432D08">
      <w:pPr>
        <w:numPr>
          <w:ilvl w:val="0"/>
          <w:numId w:val="11"/>
        </w:numPr>
        <w:jc w:val="both"/>
      </w:pPr>
      <w:r w:rsidRPr="00432D08">
        <w:rPr>
          <w:b/>
          <w:bCs/>
        </w:rPr>
        <w:t>Configuración operativa del chatbot</w:t>
      </w:r>
    </w:p>
    <w:p w14:paraId="4270E15E" w14:textId="77777777" w:rsidR="00432D08" w:rsidRPr="00432D08" w:rsidRDefault="00432D08" w:rsidP="00432D08">
      <w:pPr>
        <w:numPr>
          <w:ilvl w:val="1"/>
          <w:numId w:val="11"/>
        </w:numPr>
        <w:jc w:val="both"/>
      </w:pPr>
      <w:r w:rsidRPr="00432D08">
        <w:t>AO elabora respuestas claras y entrena al personal.</w:t>
      </w:r>
    </w:p>
    <w:p w14:paraId="7F829FDF" w14:textId="77777777" w:rsidR="00432D08" w:rsidRPr="00432D08" w:rsidRDefault="00432D08" w:rsidP="00432D08">
      <w:pPr>
        <w:numPr>
          <w:ilvl w:val="0"/>
          <w:numId w:val="11"/>
        </w:numPr>
        <w:jc w:val="both"/>
      </w:pPr>
      <w:r w:rsidRPr="00432D08">
        <w:rPr>
          <w:b/>
          <w:bCs/>
        </w:rPr>
        <w:t>Activación y comunicación</w:t>
      </w:r>
    </w:p>
    <w:p w14:paraId="513C2E37" w14:textId="77777777" w:rsidR="00432D08" w:rsidRPr="00432D08" w:rsidRDefault="00432D08" w:rsidP="00432D08">
      <w:pPr>
        <w:numPr>
          <w:ilvl w:val="1"/>
          <w:numId w:val="11"/>
        </w:numPr>
        <w:jc w:val="both"/>
      </w:pPr>
      <w:r w:rsidRPr="00432D08">
        <w:t>CM lanza campaña de difusión y AO activa el sistema.</w:t>
      </w:r>
    </w:p>
    <w:p w14:paraId="0CC5C5BB" w14:textId="77777777" w:rsidR="00432D08" w:rsidRPr="00432D08" w:rsidRDefault="00432D08" w:rsidP="00432D08">
      <w:pPr>
        <w:numPr>
          <w:ilvl w:val="0"/>
          <w:numId w:val="11"/>
        </w:numPr>
        <w:jc w:val="both"/>
      </w:pPr>
      <w:r w:rsidRPr="00432D08">
        <w:rPr>
          <w:b/>
          <w:bCs/>
        </w:rPr>
        <w:t>Seguimiento, evaluación y mejora continua</w:t>
      </w:r>
    </w:p>
    <w:p w14:paraId="1A3F50EE" w14:textId="77777777" w:rsidR="00432D08" w:rsidRPr="00432D08" w:rsidRDefault="00432D08" w:rsidP="00432D08">
      <w:pPr>
        <w:numPr>
          <w:ilvl w:val="1"/>
          <w:numId w:val="11"/>
        </w:numPr>
        <w:jc w:val="both"/>
      </w:pPr>
      <w:r w:rsidRPr="00432D08">
        <w:t>ME analiza resultados y propone ajustes con AO y CM.</w:t>
      </w:r>
    </w:p>
    <w:p w14:paraId="6459BAD4" w14:textId="346F4884" w:rsidR="00432D08" w:rsidRDefault="00432D08" w:rsidP="00476114">
      <w:pPr>
        <w:jc w:val="both"/>
      </w:pPr>
    </w:p>
    <w:p w14:paraId="1AED56BD" w14:textId="1C7E9193" w:rsidR="00442670" w:rsidRDefault="00442670" w:rsidP="00476114">
      <w:pPr>
        <w:jc w:val="both"/>
      </w:pPr>
      <w:r>
        <w:t>En base a la información provista, dibujar un modelado del proceso de negocio</w:t>
      </w:r>
      <w:r w:rsidR="00100AA3">
        <w:t xml:space="preserve"> con 4 </w:t>
      </w:r>
      <w:proofErr w:type="spellStart"/>
      <w:r w:rsidR="00100AA3">
        <w:t>swinlanes</w:t>
      </w:r>
      <w:proofErr w:type="spellEnd"/>
      <w:r>
        <w:t>:</w:t>
      </w:r>
    </w:p>
    <w:p w14:paraId="1FF69788" w14:textId="77777777" w:rsidR="00442670" w:rsidRDefault="00442670" w:rsidP="00476114">
      <w:pPr>
        <w:jc w:val="both"/>
      </w:pPr>
    </w:p>
    <w:p w14:paraId="2EFD5A5E" w14:textId="77777777" w:rsidR="00442670" w:rsidRDefault="00442670" w:rsidP="00476114">
      <w:pPr>
        <w:jc w:val="both"/>
      </w:pPr>
    </w:p>
    <w:p w14:paraId="1BDE1542" w14:textId="77777777" w:rsidR="00442670" w:rsidRPr="00476114" w:rsidRDefault="00442670" w:rsidP="00476114">
      <w:pPr>
        <w:jc w:val="both"/>
      </w:pPr>
    </w:p>
    <w:p w14:paraId="34D08487" w14:textId="77777777" w:rsidR="00476114" w:rsidRPr="00581C45" w:rsidRDefault="00476114" w:rsidP="00476114">
      <w:pPr>
        <w:jc w:val="both"/>
      </w:pPr>
    </w:p>
    <w:p w14:paraId="726C2EF7" w14:textId="77777777" w:rsidR="00581C45" w:rsidRPr="00581C45" w:rsidRDefault="00581C45" w:rsidP="00581C45"/>
    <w:sectPr w:rsidR="00581C45" w:rsidRPr="00581C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77307"/>
    <w:multiLevelType w:val="multilevel"/>
    <w:tmpl w:val="3F32F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3B40E2"/>
    <w:multiLevelType w:val="multilevel"/>
    <w:tmpl w:val="9EE67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530CF"/>
    <w:multiLevelType w:val="multilevel"/>
    <w:tmpl w:val="57921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0229FB"/>
    <w:multiLevelType w:val="multilevel"/>
    <w:tmpl w:val="8D4C3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331E1A"/>
    <w:multiLevelType w:val="multilevel"/>
    <w:tmpl w:val="EB3E4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6B7580"/>
    <w:multiLevelType w:val="multilevel"/>
    <w:tmpl w:val="16A03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01685C"/>
    <w:multiLevelType w:val="multilevel"/>
    <w:tmpl w:val="D6C83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6771B2"/>
    <w:multiLevelType w:val="multilevel"/>
    <w:tmpl w:val="24B45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210B65"/>
    <w:multiLevelType w:val="multilevel"/>
    <w:tmpl w:val="8D4C3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713E35"/>
    <w:multiLevelType w:val="multilevel"/>
    <w:tmpl w:val="50BED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6E2EFE"/>
    <w:multiLevelType w:val="multilevel"/>
    <w:tmpl w:val="2A68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987340"/>
    <w:multiLevelType w:val="multilevel"/>
    <w:tmpl w:val="49E8D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02123E"/>
    <w:multiLevelType w:val="multilevel"/>
    <w:tmpl w:val="8D4C3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DC0027"/>
    <w:multiLevelType w:val="multilevel"/>
    <w:tmpl w:val="F5347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1"/>
  </w:num>
  <w:num w:numId="5">
    <w:abstractNumId w:val="10"/>
  </w:num>
  <w:num w:numId="6">
    <w:abstractNumId w:val="5"/>
  </w:num>
  <w:num w:numId="7">
    <w:abstractNumId w:val="12"/>
  </w:num>
  <w:num w:numId="8">
    <w:abstractNumId w:val="9"/>
  </w:num>
  <w:num w:numId="9">
    <w:abstractNumId w:val="7"/>
  </w:num>
  <w:num w:numId="10">
    <w:abstractNumId w:val="1"/>
  </w:num>
  <w:num w:numId="11">
    <w:abstractNumId w:val="8"/>
  </w:num>
  <w:num w:numId="12">
    <w:abstractNumId w:val="4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59B"/>
    <w:rsid w:val="00100AA3"/>
    <w:rsid w:val="00165E9E"/>
    <w:rsid w:val="002B73F1"/>
    <w:rsid w:val="0036159B"/>
    <w:rsid w:val="00432D08"/>
    <w:rsid w:val="00442670"/>
    <w:rsid w:val="004635F3"/>
    <w:rsid w:val="00476114"/>
    <w:rsid w:val="004F6228"/>
    <w:rsid w:val="00544AA4"/>
    <w:rsid w:val="00573E35"/>
    <w:rsid w:val="00581C45"/>
    <w:rsid w:val="005C7441"/>
    <w:rsid w:val="006954DC"/>
    <w:rsid w:val="0079778B"/>
    <w:rsid w:val="00B41EE3"/>
    <w:rsid w:val="00D8317A"/>
    <w:rsid w:val="00DA3D78"/>
    <w:rsid w:val="00F2731B"/>
    <w:rsid w:val="00F4572C"/>
    <w:rsid w:val="00F6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05CD3"/>
  <w15:chartTrackingRefBased/>
  <w15:docId w15:val="{9A97BE69-E8E1-42E2-9B7A-9907DD2E5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BO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15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15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15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15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15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15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15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15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15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15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15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15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6159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6159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615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6159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615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615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615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61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615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615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615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6159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6159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6159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15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6159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6159B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6954DC"/>
    <w:rPr>
      <w:b/>
      <w:bCs/>
    </w:rPr>
  </w:style>
  <w:style w:type="character" w:styleId="nfasis">
    <w:name w:val="Emphasis"/>
    <w:basedOn w:val="Fuentedeprrafopredeter"/>
    <w:uiPriority w:val="20"/>
    <w:qFormat/>
    <w:rsid w:val="00573E35"/>
    <w:rPr>
      <w:i/>
      <w:iCs/>
    </w:rPr>
  </w:style>
  <w:style w:type="paragraph" w:styleId="NormalWeb">
    <w:name w:val="Normal (Web)"/>
    <w:basedOn w:val="Normal"/>
    <w:uiPriority w:val="99"/>
    <w:unhideWhenUsed/>
    <w:rsid w:val="007977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B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7</Pages>
  <Words>1112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Raiden Makio Tomori</dc:creator>
  <cp:keywords/>
  <dc:description/>
  <cp:lastModifiedBy>HP</cp:lastModifiedBy>
  <cp:revision>7</cp:revision>
  <dcterms:created xsi:type="dcterms:W3CDTF">2025-05-20T14:01:00Z</dcterms:created>
  <dcterms:modified xsi:type="dcterms:W3CDTF">2025-05-28T13:05:00Z</dcterms:modified>
</cp:coreProperties>
</file>