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08D29" w14:textId="77777777" w:rsidR="006E4B7C" w:rsidRPr="006E4B7C" w:rsidRDefault="006E4B7C" w:rsidP="006E4B7C">
      <w:pPr>
        <w:spacing w:after="80" w:line="240" w:lineRule="auto"/>
        <w:contextualSpacing/>
        <w:rPr>
          <w:rFonts w:ascii="Calibri Light" w:eastAsia="Times New Roman" w:hAnsi="Calibri Light" w:cs="Times New Roman"/>
          <w:spacing w:val="-10"/>
          <w:kern w:val="28"/>
          <w:sz w:val="56"/>
          <w:szCs w:val="56"/>
        </w:rPr>
      </w:pPr>
      <w:r w:rsidRPr="006E4B7C">
        <w:rPr>
          <w:rFonts w:ascii="Calibri Light" w:eastAsia="Times New Roman" w:hAnsi="Calibri Light" w:cs="Times New Roman"/>
          <w:spacing w:val="-10"/>
          <w:kern w:val="28"/>
          <w:sz w:val="56"/>
          <w:szCs w:val="56"/>
        </w:rPr>
        <w:t>Chatbot inteligente para atención al cliente en una tienda de ropa online</w:t>
      </w:r>
    </w:p>
    <w:p w14:paraId="62F4479E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</w:p>
    <w:p w14:paraId="506C5D8D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  <w:t>Introducción</w:t>
      </w:r>
    </w:p>
    <w:p w14:paraId="684DCC4D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t>La tienda de ropa "</w:t>
      </w:r>
      <w:proofErr w:type="spellStart"/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t>ModaClick</w:t>
      </w:r>
      <w:proofErr w:type="spellEnd"/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t>" vende productos exclusivamente por internet. Recibe muchas preguntas repetidas a través de su página web y redes sociales, como: horarios de entrega, métodos de pago, cambios y devoluciones. Actualmente, las respuestas son manuales y lentas, lo que genera molestias en los clientes. Por eso, la tienda desea implementar un chatbot con Inteligencia Artificial que pueda responder preguntas frecuentes de forma automática y rápida.</w:t>
      </w:r>
    </w:p>
    <w:p w14:paraId="0BA39D43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b/>
          <w:bCs/>
          <w:kern w:val="0"/>
          <w:sz w:val="22"/>
          <w:szCs w:val="2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  <w:t>Problemática</w:t>
      </w:r>
    </w:p>
    <w:p w14:paraId="1ED4CD69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</w:pPr>
      <w:proofErr w:type="spellStart"/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t>ModaClick</w:t>
      </w:r>
      <w:proofErr w:type="spellEnd"/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t xml:space="preserve"> no cuenta con personal suficiente para responder a todos los mensajes de los clientes en tiempo real. Esto provoca demoras, pérdida de ventas y mala experiencia para el cliente.</w:t>
      </w:r>
    </w:p>
    <w:p w14:paraId="64D90637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  <w:t>Objetivo general</w:t>
      </w:r>
    </w:p>
    <w:p w14:paraId="74D05A59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t xml:space="preserve">Implementar un chatbot inteligente que responda automáticamente a las preguntas frecuentes de los clientes en la tienda online </w:t>
      </w:r>
      <w:proofErr w:type="spellStart"/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t>ModaClick</w:t>
      </w:r>
      <w:proofErr w:type="spellEnd"/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t>.</w:t>
      </w:r>
    </w:p>
    <w:p w14:paraId="7826F786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  <w:t>Objetivos específicos:</w:t>
      </w:r>
    </w:p>
    <w:p w14:paraId="09F2BECD" w14:textId="77777777" w:rsidR="006E4B7C" w:rsidRPr="006E4B7C" w:rsidRDefault="006E4B7C" w:rsidP="006E4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proofErr w:type="gramStart"/>
      <w:r w:rsidRPr="006E4B7C">
        <w:rPr>
          <w:rFonts w:ascii="Times New Roman" w:eastAsia="Times New Roman" w:hAnsi="Symbol" w:cs="Times New Roman"/>
          <w:kern w:val="0"/>
          <w:lang w:eastAsia="es-BO"/>
          <w14:ligatures w14:val="none"/>
        </w:rPr>
        <w:t>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 </w:t>
      </w: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Analizar</w:t>
      </w:r>
      <w:proofErr w:type="gramEnd"/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 xml:space="preserve"> las preguntas frecuentes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de los clientes para definir el contenido necesario del chatbot.</w:t>
      </w:r>
    </w:p>
    <w:p w14:paraId="408E8056" w14:textId="77777777" w:rsidR="006E4B7C" w:rsidRPr="006E4B7C" w:rsidRDefault="006E4B7C" w:rsidP="006E4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Symbol" w:cs="Times New Roman"/>
          <w:kern w:val="0"/>
          <w:lang w:eastAsia="es-BO"/>
          <w14:ligatures w14:val="none"/>
        </w:rPr>
        <w:t>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  </w:t>
      </w: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Diseñar, entrenar e integrar el chatbot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con respuestas automáticas en el sitio web de </w:t>
      </w:r>
      <w:proofErr w:type="spellStart"/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ModaClick</w:t>
      </w:r>
      <w:proofErr w:type="spellEnd"/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br/>
        <w:t>→ El objetivo técnico central del proyecto.</w:t>
      </w:r>
    </w:p>
    <w:p w14:paraId="35DE301F" w14:textId="77777777" w:rsidR="006E4B7C" w:rsidRPr="006E4B7C" w:rsidRDefault="006E4B7C" w:rsidP="006E4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Symbol" w:cs="Times New Roman"/>
          <w:kern w:val="0"/>
          <w:lang w:eastAsia="es-BO"/>
          <w14:ligatures w14:val="none"/>
        </w:rPr>
        <w:t>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  </w:t>
      </w: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Medir el impacto del chatbot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en la atención al cliente y el tiempo de respuesta.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br/>
        <w:t>→ Es importante para saber si el chatbot cumple su función.</w:t>
      </w:r>
    </w:p>
    <w:p w14:paraId="27E8D6AD" w14:textId="77777777" w:rsidR="006E4B7C" w:rsidRPr="006E4B7C" w:rsidRDefault="006E4B7C" w:rsidP="006E4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</w:p>
    <w:p w14:paraId="2A807447" w14:textId="77777777" w:rsidR="006E4B7C" w:rsidRPr="006E4B7C" w:rsidRDefault="006E4B7C" w:rsidP="006E4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</w:p>
    <w:p w14:paraId="1CF9A1EF" w14:textId="77777777" w:rsidR="006E4B7C" w:rsidRPr="006E4B7C" w:rsidRDefault="006E4B7C" w:rsidP="006E4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</w:p>
    <w:p w14:paraId="2FC61502" w14:textId="77777777" w:rsidR="006E4B7C" w:rsidRPr="006E4B7C" w:rsidRDefault="006E4B7C" w:rsidP="006E4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</w:p>
    <w:p w14:paraId="5D20B6A1" w14:textId="77777777" w:rsidR="006E4B7C" w:rsidRPr="006E4B7C" w:rsidRDefault="006E4B7C" w:rsidP="006E4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BO"/>
          <w14:ligatures w14:val="none"/>
        </w:rPr>
        <w:lastRenderedPageBreak/>
        <w:t>Historias de usuario:</w:t>
      </w:r>
    </w:p>
    <w:p w14:paraId="4B0B3493" w14:textId="77777777" w:rsidR="006E4B7C" w:rsidRPr="006E4B7C" w:rsidRDefault="006E4B7C" w:rsidP="006E4B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Objetivo 1: Analizar las preguntas frecuentes de los clientes para definir el contenido necesario del chatbot</w:t>
      </w:r>
    </w:p>
    <w:p w14:paraId="07ECCF6F" w14:textId="77777777" w:rsidR="006E4B7C" w:rsidRPr="006E4B7C" w:rsidRDefault="006E4B7C" w:rsidP="006E4B7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HU1.1: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Como administrador de la tienda, quiero ver cuáles son las preguntas más comunes que hacen los clientes, para que el chatbot las pueda responder.</w:t>
      </w:r>
    </w:p>
    <w:p w14:paraId="22DE9B9C" w14:textId="77777777" w:rsidR="006E4B7C" w:rsidRPr="006E4B7C" w:rsidRDefault="006E4B7C" w:rsidP="006E4B7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HU1.2: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Como desarrollador, quiero tener acceso a los mensajes anteriores de los clientes para analizar qué información debe conocer el chatbot.</w:t>
      </w:r>
    </w:p>
    <w:p w14:paraId="510471AF" w14:textId="77777777" w:rsidR="006E4B7C" w:rsidRPr="006E4B7C" w:rsidRDefault="006E4B7C" w:rsidP="006E4B7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HU1.3: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Como analista de datos, quiero categorizar las preguntas frecuentes para organizar mejor las respuestas del chatbot.</w:t>
      </w:r>
    </w:p>
    <w:p w14:paraId="328A2163" w14:textId="77777777" w:rsidR="006E4B7C" w:rsidRPr="006E4B7C" w:rsidRDefault="006E4B7C" w:rsidP="006E4B7C">
      <w:pPr>
        <w:numPr>
          <w:ilvl w:val="0"/>
          <w:numId w:val="12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HU1.4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diseñador de experiencia de usuario, quiero saber cuáles son las inquietudes más comunes de los usuarios para mejorar la forma en que se presentan las respuestas del chatbot.</w:t>
      </w:r>
    </w:p>
    <w:p w14:paraId="782FB27F" w14:textId="77777777" w:rsidR="006E4B7C" w:rsidRPr="006E4B7C" w:rsidRDefault="006E4B7C" w:rsidP="006E4B7C">
      <w:pPr>
        <w:numPr>
          <w:ilvl w:val="0"/>
          <w:numId w:val="12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HU1.5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encargado de soporte, quiero exportar los datos de preguntas frecuentes desde redes sociales y correo electrónico, para incluirlas en el análisis del contenido del chatbot.</w:t>
      </w:r>
    </w:p>
    <w:p w14:paraId="58DFA2AE" w14:textId="77777777" w:rsidR="006E4B7C" w:rsidRPr="006E4B7C" w:rsidRDefault="006E4B7C" w:rsidP="006E4B7C">
      <w:pPr>
        <w:numPr>
          <w:ilvl w:val="0"/>
          <w:numId w:val="12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HU1.6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administrador, quiero identificar palabras clave dentro de los mensajes frecuentes, para que el chatbot reconozca fácilmente la intención del usuario.</w:t>
      </w:r>
    </w:p>
    <w:p w14:paraId="1670C076" w14:textId="77777777" w:rsidR="006E4B7C" w:rsidRPr="006E4B7C" w:rsidRDefault="006E4B7C" w:rsidP="006E4B7C">
      <w:pPr>
        <w:keepNext/>
        <w:keepLines/>
        <w:spacing w:before="40" w:after="0" w:line="276" w:lineRule="auto"/>
        <w:outlineLvl w:val="1"/>
        <w:rPr>
          <w:rFonts w:ascii="Calibri Light" w:eastAsia="Times New Roman" w:hAnsi="Calibri Light" w:cs="Times New Roman"/>
          <w:kern w:val="0"/>
          <w:sz w:val="32"/>
          <w:szCs w:val="32"/>
          <w:lang w:eastAsia="en-US"/>
          <w14:ligatures w14:val="none"/>
        </w:rPr>
      </w:pPr>
      <w:r w:rsidRPr="006E4B7C">
        <w:rPr>
          <w:rFonts w:ascii="Calibri Light" w:eastAsia="Times New Roman" w:hAnsi="Calibri Light" w:cs="Times New Roman"/>
          <w:b/>
          <w:bCs/>
          <w:kern w:val="0"/>
          <w:sz w:val="32"/>
          <w:szCs w:val="32"/>
          <w:lang w:eastAsia="en-US"/>
          <w14:ligatures w14:val="none"/>
        </w:rPr>
        <w:t xml:space="preserve">Objetivo Específico 2: Diseñar, entrenar e integrar el chatbot con respuestas automáticas en el sitio web de </w:t>
      </w:r>
      <w:proofErr w:type="spellStart"/>
      <w:r w:rsidRPr="006E4B7C">
        <w:rPr>
          <w:rFonts w:ascii="Calibri Light" w:eastAsia="Times New Roman" w:hAnsi="Calibri Light" w:cs="Times New Roman"/>
          <w:b/>
          <w:bCs/>
          <w:kern w:val="0"/>
          <w:sz w:val="32"/>
          <w:szCs w:val="32"/>
          <w:lang w:eastAsia="en-US"/>
          <w14:ligatures w14:val="none"/>
        </w:rPr>
        <w:t>ModaClick</w:t>
      </w:r>
      <w:proofErr w:type="spellEnd"/>
    </w:p>
    <w:p w14:paraId="7E941AC6" w14:textId="77777777" w:rsidR="006E4B7C" w:rsidRPr="006E4B7C" w:rsidRDefault="006E4B7C" w:rsidP="006E4B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HU2.1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desarrollador, quiero entrenar el chatbot utilizando las preguntas frecuentes organizadas, para que aprenda a responder correctamente.</w:t>
      </w:r>
    </w:p>
    <w:p w14:paraId="12D408B5" w14:textId="77777777" w:rsidR="006E4B7C" w:rsidRPr="006E4B7C" w:rsidRDefault="006E4B7C" w:rsidP="006E4B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HU2.2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: Como diseñador web, quiero que el chatbot tenga una interfaz amigable que combine con la identidad visual de </w:t>
      </w:r>
      <w:proofErr w:type="spellStart"/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ModaClick</w:t>
      </w:r>
      <w:proofErr w:type="spellEnd"/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para brindar una experiencia coherente.</w:t>
      </w:r>
    </w:p>
    <w:p w14:paraId="6B5EB515" w14:textId="77777777" w:rsidR="006E4B7C" w:rsidRPr="006E4B7C" w:rsidRDefault="006E4B7C" w:rsidP="006E4B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HU2.3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desarrollador, quiero integrar el chatbot directamente en la página principal del sitio web, para que los usuarios lo encuentren fácilmente.</w:t>
      </w:r>
    </w:p>
    <w:p w14:paraId="2B55E2B6" w14:textId="77777777" w:rsidR="006E4B7C" w:rsidRPr="006E4B7C" w:rsidRDefault="006E4B7C" w:rsidP="006E4B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HU2.4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administrador, quiero que el chatbot pueda responder automáticamente en horarios fuera de atención, para mejorar la disponibilidad.</w:t>
      </w:r>
    </w:p>
    <w:p w14:paraId="18E7322B" w14:textId="77777777" w:rsidR="006E4B7C" w:rsidRPr="006E4B7C" w:rsidRDefault="006E4B7C" w:rsidP="006E4B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HU2.5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encargado de atención al cliente, quiero supervisar y editar las respuestas del chatbot para asegurar que la información proporcionada sea precisa.</w:t>
      </w:r>
    </w:p>
    <w:p w14:paraId="787C4B1F" w14:textId="77777777" w:rsidR="006E4B7C" w:rsidRPr="006E4B7C" w:rsidRDefault="006E4B7C" w:rsidP="006E4B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HU2.6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equipo técnico, queremos realizar pruebas funcionales del chatbot antes de lanzarlo, para asegurarnos de que funcione correctamente en distintos navegadores y dispositivos.</w:t>
      </w:r>
    </w:p>
    <w:p w14:paraId="535AEA9B" w14:textId="77777777" w:rsidR="006E4B7C" w:rsidRPr="006E4B7C" w:rsidRDefault="006E4B7C" w:rsidP="006E4B7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</w:p>
    <w:p w14:paraId="61E7305F" w14:textId="77777777" w:rsidR="006E4B7C" w:rsidRPr="006E4B7C" w:rsidRDefault="006E4B7C" w:rsidP="006E4B7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</w:p>
    <w:p w14:paraId="7D379436" w14:textId="77777777" w:rsidR="006E4B7C" w:rsidRPr="006E4B7C" w:rsidRDefault="006E4B7C" w:rsidP="006E4B7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</w:p>
    <w:p w14:paraId="583DC471" w14:textId="77777777" w:rsidR="006E4B7C" w:rsidRPr="006E4B7C" w:rsidRDefault="006E4B7C" w:rsidP="006E4B7C">
      <w:pPr>
        <w:keepNext/>
        <w:keepLines/>
        <w:spacing w:before="40" w:after="0" w:line="276" w:lineRule="auto"/>
        <w:outlineLvl w:val="1"/>
        <w:rPr>
          <w:rFonts w:ascii="Calibri Light" w:eastAsia="Times New Roman" w:hAnsi="Calibri Light" w:cs="Calibri Light"/>
          <w:kern w:val="0"/>
          <w:sz w:val="32"/>
          <w:szCs w:val="32"/>
          <w:lang w:eastAsia="en-US"/>
          <w14:ligatures w14:val="none"/>
        </w:rPr>
      </w:pPr>
      <w:r w:rsidRPr="006E4B7C">
        <w:rPr>
          <w:rFonts w:ascii="Calibri Light" w:eastAsia="Times New Roman" w:hAnsi="Calibri Light" w:cs="Calibri Light"/>
          <w:b/>
          <w:bCs/>
          <w:kern w:val="0"/>
          <w:sz w:val="32"/>
          <w:szCs w:val="32"/>
          <w:lang w:eastAsia="en-US"/>
          <w14:ligatures w14:val="none"/>
        </w:rPr>
        <w:lastRenderedPageBreak/>
        <w:t>Objetivo Específico 3: Medir el impacto del chatbot en la atención al cliente y el tiempo de respuesta</w:t>
      </w:r>
    </w:p>
    <w:p w14:paraId="54A60162" w14:textId="77777777" w:rsidR="006E4B7C" w:rsidRPr="006E4B7C" w:rsidRDefault="006E4B7C" w:rsidP="006E4B7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HU3.1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administrador, quiero medir el tiempo promedio de respuesta del chatbot, para evaluar si mejora la atención al cliente.</w:t>
      </w:r>
    </w:p>
    <w:p w14:paraId="7F9000BD" w14:textId="77777777" w:rsidR="006E4B7C" w:rsidRPr="006E4B7C" w:rsidRDefault="006E4B7C" w:rsidP="006E4B7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HU3.2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gerente, quiero recibir reportes semanales sobre cuántos usuarios interactúan con el chatbot, para conocer su alcance.</w:t>
      </w:r>
    </w:p>
    <w:p w14:paraId="52794154" w14:textId="77777777" w:rsidR="006E4B7C" w:rsidRPr="006E4B7C" w:rsidRDefault="006E4B7C" w:rsidP="006E4B7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HU3.3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responsable de soporte, quiero saber cuántas consultas fueron resueltas por el chatbot sin intervención humana, para evaluar su eficiencia.</w:t>
      </w:r>
    </w:p>
    <w:p w14:paraId="10CC184C" w14:textId="77777777" w:rsidR="006E4B7C" w:rsidRPr="006E4B7C" w:rsidRDefault="006E4B7C" w:rsidP="006E4B7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HU3.4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administrador, quiero implementar encuestas de satisfacción tras la interacción con el chatbot, para conocer la opinión de los clientes.</w:t>
      </w:r>
    </w:p>
    <w:p w14:paraId="00CCDADA" w14:textId="77777777" w:rsidR="006E4B7C" w:rsidRPr="006E4B7C" w:rsidRDefault="006E4B7C" w:rsidP="006E4B7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HU3.5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gerente, quiero comparar los datos de ventas antes y después del uso del chatbot, para ver si tuvo impacto en el negocio.</w:t>
      </w:r>
    </w:p>
    <w:p w14:paraId="4DF49C5C" w14:textId="77777777" w:rsidR="006E4B7C" w:rsidRPr="006E4B7C" w:rsidRDefault="006E4B7C" w:rsidP="006E4B7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HU3.6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: Como equipo de soporte, queremos identificar los tipos de preguntas que el chatbot no puede resolver, para seguir mejorándolo.</w:t>
      </w:r>
    </w:p>
    <w:p w14:paraId="3C1F53FC" w14:textId="77777777" w:rsidR="006E4B7C" w:rsidRPr="006E4B7C" w:rsidRDefault="006E4B7C" w:rsidP="006E4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BO"/>
          <w14:ligatures w14:val="none"/>
        </w:rPr>
      </w:pPr>
    </w:p>
    <w:p w14:paraId="18E5B255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</w:p>
    <w:p w14:paraId="3EF71ACE" w14:textId="77777777" w:rsidR="006E4B7C" w:rsidRPr="006E4B7C" w:rsidRDefault="006E4B7C" w:rsidP="006E4B7C">
      <w:pPr>
        <w:spacing w:after="200" w:line="276" w:lineRule="auto"/>
        <w:jc w:val="both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  <w:t>WBS</w:t>
      </w:r>
    </w:p>
    <w:p w14:paraId="28CC25F5" w14:textId="77777777" w:rsidR="006E4B7C" w:rsidRPr="006E4B7C" w:rsidRDefault="006E4B7C" w:rsidP="006E4B7C">
      <w:pPr>
        <w:spacing w:after="200" w:line="276" w:lineRule="auto"/>
        <w:jc w:val="both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b/>
          <w:bCs/>
          <w:noProof/>
          <w:kern w:val="0"/>
          <w:sz w:val="32"/>
          <w:szCs w:val="32"/>
          <w:lang w:eastAsia="en-US"/>
          <w14:ligatures w14:val="none"/>
        </w:rPr>
        <w:drawing>
          <wp:anchor distT="0" distB="0" distL="114300" distR="114300" simplePos="0" relativeHeight="251660288" behindDoc="0" locked="0" layoutInCell="1" allowOverlap="1" wp14:anchorId="458149CE" wp14:editId="0BF94672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5003800" cy="3752850"/>
            <wp:effectExtent l="0" t="0" r="635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75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8E8AB" w14:textId="77777777" w:rsidR="006E4B7C" w:rsidRPr="006E4B7C" w:rsidRDefault="006E4B7C" w:rsidP="006E4B7C">
      <w:pPr>
        <w:spacing w:after="200" w:line="276" w:lineRule="auto"/>
        <w:jc w:val="both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</w:p>
    <w:p w14:paraId="2E62B898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</w:p>
    <w:p w14:paraId="1C507C35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</w:p>
    <w:p w14:paraId="56B9C0B0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</w:p>
    <w:p w14:paraId="2F220C0F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</w:p>
    <w:p w14:paraId="48357969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467F8271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24BC05F7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5C3D9132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40F81B68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0940425F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013EE4F9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64E2C93F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noProof/>
          <w:kern w:val="0"/>
          <w:sz w:val="36"/>
          <w:szCs w:val="28"/>
          <w:lang w:val="es-ES" w:eastAsia="es-ES"/>
          <w14:ligatures w14:val="none"/>
        </w:rPr>
      </w:pPr>
      <w:r w:rsidRPr="006E4B7C">
        <w:rPr>
          <w:rFonts w:ascii="Calibri" w:eastAsia="Arial" w:hAnsi="Calibri" w:cs="Calibri"/>
          <w:b/>
          <w:noProof/>
          <w:kern w:val="0"/>
          <w:sz w:val="36"/>
          <w:szCs w:val="28"/>
          <w:lang w:val="es-ES" w:eastAsia="es-ES"/>
          <w14:ligatures w14:val="none"/>
        </w:rPr>
        <w:lastRenderedPageBreak/>
        <w:drawing>
          <wp:anchor distT="0" distB="0" distL="114300" distR="114300" simplePos="0" relativeHeight="251661312" behindDoc="0" locked="0" layoutInCell="1" allowOverlap="1" wp14:anchorId="75103863" wp14:editId="0A5017EB">
            <wp:simplePos x="0" y="0"/>
            <wp:positionH relativeFrom="margin">
              <wp:posOffset>-465455</wp:posOffset>
            </wp:positionH>
            <wp:positionV relativeFrom="paragraph">
              <wp:posOffset>-449580</wp:posOffset>
            </wp:positionV>
            <wp:extent cx="6578600" cy="301942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14"/>
                    <a:stretch/>
                  </pic:blipFill>
                  <pic:spPr bwMode="auto">
                    <a:xfrm>
                      <a:off x="0" y="0"/>
                      <a:ext cx="6578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F56D8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5DC3836B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30958FE4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74BDE681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3440EA69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396D8840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3A10CB61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315710B2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742848F0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48831BF1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68D3D706" w14:textId="77777777" w:rsidR="006E4B7C" w:rsidRPr="006E4B7C" w:rsidRDefault="006E4B7C" w:rsidP="006E4B7C">
      <w:pPr>
        <w:spacing w:after="200" w:line="276" w:lineRule="auto"/>
        <w:jc w:val="both"/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b/>
          <w:bCs/>
          <w:kern w:val="0"/>
          <w:sz w:val="32"/>
          <w:szCs w:val="32"/>
          <w:lang w:eastAsia="en-US"/>
          <w14:ligatures w14:val="none"/>
        </w:rPr>
        <w:t>Diagrama de Gantt</w:t>
      </w:r>
    </w:p>
    <w:p w14:paraId="21ECDF4B" w14:textId="77777777" w:rsidR="006E4B7C" w:rsidRPr="006E4B7C" w:rsidRDefault="006E4B7C" w:rsidP="006E4B7C">
      <w:pPr>
        <w:spacing w:after="0" w:line="240" w:lineRule="auto"/>
        <w:jc w:val="center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173EF91F" w14:textId="77777777" w:rsidR="006E4B7C" w:rsidRPr="006E4B7C" w:rsidRDefault="006E4B7C" w:rsidP="006E4B7C">
      <w:pPr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</w:p>
    <w:p w14:paraId="65E7C891" w14:textId="77777777" w:rsidR="006E4B7C" w:rsidRPr="006E4B7C" w:rsidRDefault="006E4B7C" w:rsidP="006E4B7C">
      <w:pPr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  <w:r w:rsidRPr="006E4B7C">
        <w:rPr>
          <w:rFonts w:ascii="Calibri" w:eastAsia="Calibri" w:hAnsi="Calibri" w:cs="Times New Roman"/>
          <w:noProof/>
          <w:kern w:val="0"/>
          <w:sz w:val="22"/>
          <w:szCs w:val="22"/>
          <w:lang w:eastAsia="en-US"/>
          <w14:ligatures w14:val="none"/>
        </w:rPr>
        <w:drawing>
          <wp:anchor distT="0" distB="0" distL="114300" distR="114300" simplePos="0" relativeHeight="251662336" behindDoc="0" locked="0" layoutInCell="1" allowOverlap="1" wp14:anchorId="3DB23FDA" wp14:editId="7A4871D9">
            <wp:simplePos x="0" y="0"/>
            <wp:positionH relativeFrom="margin">
              <wp:posOffset>-653891</wp:posOffset>
            </wp:positionH>
            <wp:positionV relativeFrom="paragraph">
              <wp:posOffset>177800</wp:posOffset>
            </wp:positionV>
            <wp:extent cx="6413105" cy="4664075"/>
            <wp:effectExtent l="0" t="0" r="6985" b="31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38" r="61195" b="30663"/>
                    <a:stretch/>
                  </pic:blipFill>
                  <pic:spPr bwMode="auto">
                    <a:xfrm>
                      <a:off x="0" y="0"/>
                      <a:ext cx="6415627" cy="46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64642" w14:textId="77777777" w:rsidR="006E4B7C" w:rsidRPr="006E4B7C" w:rsidRDefault="006E4B7C" w:rsidP="006E4B7C">
      <w:pPr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</w:p>
    <w:p w14:paraId="73C214CF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noProof/>
          <w:kern w:val="0"/>
          <w:sz w:val="22"/>
          <w:szCs w:val="22"/>
          <w:lang w:eastAsia="en-US"/>
          <w14:ligatures w14:val="none"/>
        </w:rPr>
      </w:pPr>
    </w:p>
    <w:p w14:paraId="77A54A4C" w14:textId="77777777" w:rsidR="006E4B7C" w:rsidRPr="006E4B7C" w:rsidRDefault="006E4B7C" w:rsidP="006E4B7C">
      <w:pPr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</w:p>
    <w:p w14:paraId="1B20449E" w14:textId="77777777" w:rsidR="006E4B7C" w:rsidRPr="006E4B7C" w:rsidRDefault="006E4B7C" w:rsidP="006E4B7C">
      <w:pPr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</w:p>
    <w:p w14:paraId="3FF51061" w14:textId="77777777" w:rsidR="006E4B7C" w:rsidRPr="006E4B7C" w:rsidRDefault="006E4B7C" w:rsidP="006E4B7C">
      <w:pPr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</w:p>
    <w:p w14:paraId="37822ECF" w14:textId="77777777" w:rsidR="006E4B7C" w:rsidRPr="006E4B7C" w:rsidRDefault="006E4B7C" w:rsidP="006E4B7C">
      <w:pPr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</w:p>
    <w:p w14:paraId="184A7F50" w14:textId="77777777" w:rsidR="006E4B7C" w:rsidRPr="006E4B7C" w:rsidRDefault="006E4B7C" w:rsidP="006E4B7C">
      <w:pPr>
        <w:spacing w:after="200" w:line="276" w:lineRule="auto"/>
        <w:rPr>
          <w:rFonts w:ascii="Calibri" w:eastAsia="Arial" w:hAnsi="Calibri" w:cs="Calibri"/>
          <w:b/>
          <w:kern w:val="0"/>
          <w:sz w:val="36"/>
          <w:szCs w:val="28"/>
          <w:lang w:val="es-ES" w:eastAsia="es-ES"/>
          <w14:ligatures w14:val="none"/>
        </w:rPr>
      </w:pPr>
    </w:p>
    <w:p w14:paraId="7D02D7CE" w14:textId="77777777" w:rsidR="006E4B7C" w:rsidRPr="006E4B7C" w:rsidRDefault="006E4B7C" w:rsidP="006E4B7C">
      <w:pPr>
        <w:tabs>
          <w:tab w:val="left" w:pos="6765"/>
        </w:tabs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  <w:r w:rsidRPr="006E4B7C"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  <w:tab/>
      </w:r>
    </w:p>
    <w:p w14:paraId="711DFF6E" w14:textId="77777777" w:rsidR="006E4B7C" w:rsidRPr="006E4B7C" w:rsidRDefault="006E4B7C" w:rsidP="006E4B7C">
      <w:pPr>
        <w:tabs>
          <w:tab w:val="left" w:pos="6765"/>
        </w:tabs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</w:p>
    <w:p w14:paraId="26DD1A12" w14:textId="77777777" w:rsidR="006E4B7C" w:rsidRPr="006E4B7C" w:rsidRDefault="006E4B7C" w:rsidP="006E4B7C">
      <w:pPr>
        <w:tabs>
          <w:tab w:val="left" w:pos="6765"/>
        </w:tabs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</w:p>
    <w:p w14:paraId="0B3DE8CD" w14:textId="77777777" w:rsidR="006E4B7C" w:rsidRPr="006E4B7C" w:rsidRDefault="006E4B7C" w:rsidP="006E4B7C">
      <w:pPr>
        <w:keepNext/>
        <w:keepLines/>
        <w:spacing w:before="40" w:after="0" w:line="276" w:lineRule="auto"/>
        <w:outlineLvl w:val="1"/>
        <w:rPr>
          <w:rFonts w:ascii="Calibri Light" w:eastAsia="Times New Roman" w:hAnsi="Calibri Light" w:cs="Times New Roman"/>
          <w:kern w:val="0"/>
          <w:sz w:val="26"/>
          <w:szCs w:val="26"/>
          <w:lang w:eastAsia="en-US"/>
          <w14:ligatures w14:val="none"/>
        </w:rPr>
      </w:pPr>
      <w:r w:rsidRPr="006E4B7C">
        <w:rPr>
          <w:rFonts w:ascii="Calibri Light" w:eastAsia="Times New Roman" w:hAnsi="Calibri Light" w:cs="Times New Roman"/>
          <w:b/>
          <w:bCs/>
          <w:kern w:val="0"/>
          <w:sz w:val="26"/>
          <w:szCs w:val="26"/>
          <w:lang w:eastAsia="en-US"/>
          <w14:ligatures w14:val="none"/>
        </w:rPr>
        <w:lastRenderedPageBreak/>
        <w:t xml:space="preserve">Procesos de Negocio: Implementación de Chatbot en </w:t>
      </w:r>
      <w:proofErr w:type="spellStart"/>
      <w:r w:rsidRPr="006E4B7C">
        <w:rPr>
          <w:rFonts w:ascii="Calibri Light" w:eastAsia="Times New Roman" w:hAnsi="Calibri Light" w:cs="Times New Roman"/>
          <w:b/>
          <w:bCs/>
          <w:kern w:val="0"/>
          <w:sz w:val="26"/>
          <w:szCs w:val="26"/>
          <w:lang w:eastAsia="en-US"/>
          <w14:ligatures w14:val="none"/>
        </w:rPr>
        <w:t>ModaClick</w:t>
      </w:r>
      <w:proofErr w:type="spellEnd"/>
    </w:p>
    <w:p w14:paraId="6118C627" w14:textId="77777777" w:rsidR="006E4B7C" w:rsidRPr="006E4B7C" w:rsidRDefault="006E4B7C" w:rsidP="006E4B7C">
      <w:pPr>
        <w:keepNext/>
        <w:keepLines/>
        <w:spacing w:before="40" w:after="0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US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n-US"/>
          <w14:ligatures w14:val="none"/>
        </w:rPr>
        <w:t>Objetivo del proceso:</w:t>
      </w:r>
    </w:p>
    <w:p w14:paraId="0E76C387" w14:textId="77777777" w:rsidR="006E4B7C" w:rsidRPr="006E4B7C" w:rsidRDefault="006E4B7C" w:rsidP="006E4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Mejorar la atención al cliente y optimizar los recursos humanos mediante la incorporación de un chatbot que responda consultas frecuentes en la tienda online de ropa "</w:t>
      </w:r>
      <w:proofErr w:type="spellStart"/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ModaClick</w:t>
      </w:r>
      <w:proofErr w:type="spellEnd"/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".</w:t>
      </w:r>
    </w:p>
    <w:p w14:paraId="7D37C118" w14:textId="77777777" w:rsidR="006E4B7C" w:rsidRPr="006E4B7C" w:rsidRDefault="006E4B7C" w:rsidP="006E4B7C">
      <w:pPr>
        <w:keepNext/>
        <w:keepLines/>
        <w:spacing w:before="40" w:after="0" w:line="276" w:lineRule="auto"/>
        <w:outlineLvl w:val="2"/>
        <w:rPr>
          <w:rFonts w:ascii="Calibri Light" w:eastAsia="Times New Roman" w:hAnsi="Calibri Light" w:cs="Times New Roman"/>
          <w:b/>
          <w:bCs/>
          <w:kern w:val="0"/>
          <w:lang w:eastAsia="en-US"/>
          <w14:ligatures w14:val="none"/>
        </w:rPr>
      </w:pPr>
      <w:r w:rsidRPr="006E4B7C">
        <w:rPr>
          <w:rFonts w:ascii="Calibri Light" w:eastAsia="Times New Roman" w:hAnsi="Calibri Light" w:cs="Times New Roman"/>
          <w:b/>
          <w:bCs/>
          <w:kern w:val="0"/>
          <w:lang w:eastAsia="en-US"/>
          <w14:ligatures w14:val="none"/>
        </w:rPr>
        <w:t>Roles involucrados:</w:t>
      </w:r>
    </w:p>
    <w:p w14:paraId="5EF7B89E" w14:textId="77777777" w:rsidR="006E4B7C" w:rsidRPr="006E4B7C" w:rsidRDefault="006E4B7C" w:rsidP="006E4B7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Responsable de Atención al Cliente y Operaciones de Negocio (AO)</w:t>
      </w:r>
    </w:p>
    <w:p w14:paraId="60726BD3" w14:textId="77777777" w:rsidR="006E4B7C" w:rsidRPr="006E4B7C" w:rsidRDefault="006E4B7C" w:rsidP="006E4B7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Responsable de Mejora y Estrategia Comercial (ME)</w:t>
      </w:r>
    </w:p>
    <w:p w14:paraId="209F631C" w14:textId="77777777" w:rsidR="006E4B7C" w:rsidRPr="006E4B7C" w:rsidRDefault="006E4B7C" w:rsidP="006E4B7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>Responsable de Comunicación y Marketing (CM)</w:t>
      </w:r>
    </w:p>
    <w:p w14:paraId="1DA9DA67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pict w14:anchorId="32A9A5A0">
          <v:rect id="_x0000_i1034" style="width:0;height:1.5pt" o:hralign="center" o:hrstd="t" o:hr="t" fillcolor="#a0a0a0" stroked="f"/>
        </w:pict>
      </w:r>
    </w:p>
    <w:p w14:paraId="182C61DC" w14:textId="77777777" w:rsidR="006E4B7C" w:rsidRPr="006E4B7C" w:rsidRDefault="006E4B7C" w:rsidP="006E4B7C">
      <w:pPr>
        <w:keepNext/>
        <w:keepLines/>
        <w:spacing w:before="40" w:after="0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US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n-US"/>
          <w14:ligatures w14:val="none"/>
        </w:rPr>
        <w:t>Tareas por rol:</w:t>
      </w:r>
    </w:p>
    <w:p w14:paraId="79B2F07D" w14:textId="77777777" w:rsidR="006E4B7C" w:rsidRPr="006E4B7C" w:rsidRDefault="006E4B7C" w:rsidP="006E4B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1. Responsable de Atención y Operaciones (AO)</w:t>
      </w:r>
    </w:p>
    <w:p w14:paraId="60C0D4C2" w14:textId="77777777" w:rsidR="006E4B7C" w:rsidRPr="006E4B7C" w:rsidRDefault="006E4B7C" w:rsidP="006E4B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T1.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Revisar y clasificar los mensajes recibidos por WhatsApp, redes y web.</w:t>
      </w:r>
    </w:p>
    <w:p w14:paraId="60AEFF4D" w14:textId="77777777" w:rsidR="006E4B7C" w:rsidRPr="006E4B7C" w:rsidRDefault="006E4B7C" w:rsidP="006E4B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T2.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Redactar respuestas estándar claras y consistentes.</w:t>
      </w:r>
    </w:p>
    <w:p w14:paraId="34850B3C" w14:textId="77777777" w:rsidR="006E4B7C" w:rsidRPr="006E4B7C" w:rsidRDefault="006E4B7C" w:rsidP="006E4B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T3.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Simular conversaciones típicas con clientes para validar respuestas.</w:t>
      </w:r>
    </w:p>
    <w:p w14:paraId="6F0CC39A" w14:textId="77777777" w:rsidR="006E4B7C" w:rsidRPr="006E4B7C" w:rsidRDefault="006E4B7C" w:rsidP="006E4B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T4.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Atender las consultas que el chatbot no pueda resolver.</w:t>
      </w:r>
    </w:p>
    <w:p w14:paraId="57B8DDBC" w14:textId="77777777" w:rsidR="006E4B7C" w:rsidRPr="006E4B7C" w:rsidRDefault="006E4B7C" w:rsidP="006E4B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T5.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Definir en qué momentos y canales operará el chatbot (web, redes, etc.).</w:t>
      </w:r>
    </w:p>
    <w:p w14:paraId="6A1F59A0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pict w14:anchorId="3143BDEC">
          <v:rect id="_x0000_i1035" style="width:0;height:1.5pt" o:hralign="center" o:hrstd="t" o:hr="t" fillcolor="#a0a0a0" stroked="f"/>
        </w:pict>
      </w:r>
    </w:p>
    <w:p w14:paraId="4FBE3148" w14:textId="77777777" w:rsidR="006E4B7C" w:rsidRPr="006E4B7C" w:rsidRDefault="006E4B7C" w:rsidP="006E4B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2. Responsable de Mejora y Estrategia Comercial (ME)</w:t>
      </w:r>
    </w:p>
    <w:p w14:paraId="4E756F0C" w14:textId="77777777" w:rsidR="006E4B7C" w:rsidRPr="006E4B7C" w:rsidRDefault="006E4B7C" w:rsidP="006E4B7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T6.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Asignar responsables para revisar métricas semanales del chatbot.</w:t>
      </w:r>
    </w:p>
    <w:p w14:paraId="0A31FBAD" w14:textId="77777777" w:rsidR="006E4B7C" w:rsidRPr="006E4B7C" w:rsidRDefault="006E4B7C" w:rsidP="006E4B7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T7.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Evaluar si el chatbot reduce el tiempo promedio de atención.</w:t>
      </w:r>
    </w:p>
    <w:p w14:paraId="3A90C6EF" w14:textId="77777777" w:rsidR="006E4B7C" w:rsidRPr="006E4B7C" w:rsidRDefault="006E4B7C" w:rsidP="006E4B7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T8.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Recopilar comentarios de los clientes sobre la utilidad del chatbot.</w:t>
      </w:r>
    </w:p>
    <w:p w14:paraId="5F2C834F" w14:textId="77777777" w:rsidR="006E4B7C" w:rsidRPr="006E4B7C" w:rsidRDefault="006E4B7C" w:rsidP="006E4B7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T9.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Detectar oportunidades de venta cruzada o sugerencias.</w:t>
      </w:r>
    </w:p>
    <w:p w14:paraId="49B6484A" w14:textId="77777777" w:rsidR="006E4B7C" w:rsidRPr="006E4B7C" w:rsidRDefault="006E4B7C" w:rsidP="006E4B7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T10.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Proponer mejoras al flujo de atención integrando el chatbot con promociones.</w:t>
      </w:r>
    </w:p>
    <w:p w14:paraId="71000982" w14:textId="77777777" w:rsidR="006E4B7C" w:rsidRPr="006E4B7C" w:rsidRDefault="006E4B7C" w:rsidP="006E4B7C">
      <w:pPr>
        <w:spacing w:after="200" w:line="276" w:lineRule="auto"/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</w:pPr>
      <w:r w:rsidRPr="006E4B7C">
        <w:rPr>
          <w:rFonts w:ascii="Calibri" w:eastAsia="Calibri" w:hAnsi="Calibri" w:cs="Times New Roman"/>
          <w:kern w:val="0"/>
          <w:sz w:val="22"/>
          <w:szCs w:val="22"/>
          <w:lang w:eastAsia="en-US"/>
          <w14:ligatures w14:val="none"/>
        </w:rPr>
        <w:pict w14:anchorId="0ED9D590">
          <v:rect id="_x0000_i1036" style="width:0;height:1.5pt" o:hralign="center" o:hrstd="t" o:hr="t" fillcolor="#a0a0a0" stroked="f"/>
        </w:pict>
      </w:r>
    </w:p>
    <w:p w14:paraId="2979BD22" w14:textId="77777777" w:rsidR="006E4B7C" w:rsidRPr="006E4B7C" w:rsidRDefault="006E4B7C" w:rsidP="006E4B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3. Responsable de Comunicación y Marketing (CM)</w:t>
      </w:r>
    </w:p>
    <w:p w14:paraId="3E599366" w14:textId="77777777" w:rsidR="006E4B7C" w:rsidRPr="006E4B7C" w:rsidRDefault="006E4B7C" w:rsidP="006E4B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T11.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Diseñar la campaña de lanzamiento del chatbot en redes sociales.</w:t>
      </w:r>
    </w:p>
    <w:p w14:paraId="0D7885ED" w14:textId="77777777" w:rsidR="006E4B7C" w:rsidRPr="006E4B7C" w:rsidRDefault="006E4B7C" w:rsidP="006E4B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T12.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Elaborar mensajes publicitarios amigables para explicar el uso del chatbot.</w:t>
      </w:r>
    </w:p>
    <w:p w14:paraId="63B68EB7" w14:textId="77777777" w:rsidR="006E4B7C" w:rsidRPr="006E4B7C" w:rsidRDefault="006E4B7C" w:rsidP="006E4B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T13.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Coordinar con AO para garantizar que la comunicación sea coherente con la experiencia real.</w:t>
      </w:r>
    </w:p>
    <w:p w14:paraId="6D8DF678" w14:textId="77777777" w:rsidR="006E4B7C" w:rsidRPr="006E4B7C" w:rsidRDefault="006E4B7C" w:rsidP="006E4B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T14.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Medir el impacto de la campaña de lanzamiento en tráfico y consultas.</w:t>
      </w:r>
    </w:p>
    <w:p w14:paraId="7A353A53" w14:textId="77777777" w:rsidR="006E4B7C" w:rsidRPr="006E4B7C" w:rsidRDefault="006E4B7C" w:rsidP="006E4B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BO"/>
          <w14:ligatures w14:val="none"/>
        </w:rPr>
      </w:pPr>
      <w:r w:rsidRPr="006E4B7C">
        <w:rPr>
          <w:rFonts w:ascii="Times New Roman" w:eastAsia="Times New Roman" w:hAnsi="Times New Roman" w:cs="Times New Roman"/>
          <w:b/>
          <w:bCs/>
          <w:kern w:val="0"/>
          <w:lang w:eastAsia="es-BO"/>
          <w14:ligatures w14:val="none"/>
        </w:rPr>
        <w:t>T15.</w:t>
      </w:r>
      <w:r w:rsidRPr="006E4B7C">
        <w:rPr>
          <w:rFonts w:ascii="Times New Roman" w:eastAsia="Times New Roman" w:hAnsi="Times New Roman" w:cs="Times New Roman"/>
          <w:kern w:val="0"/>
          <w:lang w:eastAsia="es-BO"/>
          <w14:ligatures w14:val="none"/>
        </w:rPr>
        <w:t xml:space="preserve"> Ajustar las estrategias de marketing según el comportamiento de los usuarios con el chatbot.</w:t>
      </w:r>
    </w:p>
    <w:p w14:paraId="670B6F2C" w14:textId="77777777" w:rsidR="006E4B7C" w:rsidRPr="006E4B7C" w:rsidRDefault="006E4B7C" w:rsidP="006E4B7C">
      <w:pPr>
        <w:tabs>
          <w:tab w:val="left" w:pos="6765"/>
        </w:tabs>
        <w:spacing w:after="200" w:line="276" w:lineRule="auto"/>
        <w:rPr>
          <w:rFonts w:ascii="Calibri" w:eastAsia="Calibri" w:hAnsi="Calibri" w:cs="Times New Roman"/>
          <w:noProof/>
          <w:kern w:val="0"/>
          <w:sz w:val="22"/>
          <w:szCs w:val="22"/>
          <w:lang w:eastAsia="en-US"/>
          <w14:ligatures w14:val="none"/>
        </w:rPr>
      </w:pPr>
    </w:p>
    <w:p w14:paraId="3CB4CFEA" w14:textId="77777777" w:rsidR="006E4B7C" w:rsidRPr="006E4B7C" w:rsidRDefault="006E4B7C" w:rsidP="006E4B7C">
      <w:pPr>
        <w:tabs>
          <w:tab w:val="left" w:pos="6765"/>
        </w:tabs>
        <w:spacing w:after="200" w:line="276" w:lineRule="auto"/>
        <w:rPr>
          <w:rFonts w:ascii="Calibri" w:eastAsia="Arial" w:hAnsi="Calibri" w:cs="Calibri"/>
          <w:kern w:val="0"/>
          <w:sz w:val="36"/>
          <w:szCs w:val="28"/>
          <w:lang w:val="es-ES" w:eastAsia="es-ES"/>
          <w14:ligatures w14:val="none"/>
        </w:rPr>
      </w:pPr>
      <w:r w:rsidRPr="006E4B7C">
        <w:rPr>
          <w:rFonts w:ascii="Calibri" w:eastAsia="Calibri" w:hAnsi="Calibri" w:cs="Times New Roman"/>
          <w:noProof/>
          <w:kern w:val="0"/>
          <w:sz w:val="22"/>
          <w:szCs w:val="22"/>
          <w:lang w:eastAsia="en-US"/>
          <w14:ligatures w14:val="none"/>
        </w:rPr>
        <w:lastRenderedPageBreak/>
        <w:drawing>
          <wp:anchor distT="0" distB="0" distL="114300" distR="114300" simplePos="0" relativeHeight="251663360" behindDoc="0" locked="0" layoutInCell="1" allowOverlap="1" wp14:anchorId="48448200" wp14:editId="073C10B2">
            <wp:simplePos x="0" y="0"/>
            <wp:positionH relativeFrom="margin">
              <wp:posOffset>-641985</wp:posOffset>
            </wp:positionH>
            <wp:positionV relativeFrom="paragraph">
              <wp:posOffset>347345</wp:posOffset>
            </wp:positionV>
            <wp:extent cx="6795579" cy="3286125"/>
            <wp:effectExtent l="0" t="0" r="571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2" r="24859" b="15917"/>
                    <a:stretch/>
                  </pic:blipFill>
                  <pic:spPr bwMode="auto">
                    <a:xfrm>
                      <a:off x="0" y="0"/>
                      <a:ext cx="6795579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C2EF7" w14:textId="77777777" w:rsidR="00581C45" w:rsidRPr="006E4B7C" w:rsidRDefault="00581C45" w:rsidP="006E4B7C"/>
    <w:sectPr w:rsidR="00581C45" w:rsidRPr="006E4B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2EEA"/>
    <w:multiLevelType w:val="multilevel"/>
    <w:tmpl w:val="FE72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77307"/>
    <w:multiLevelType w:val="multilevel"/>
    <w:tmpl w:val="3F32F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B40E2"/>
    <w:multiLevelType w:val="multilevel"/>
    <w:tmpl w:val="9EE6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530CF"/>
    <w:multiLevelType w:val="multilevel"/>
    <w:tmpl w:val="57921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0229FB"/>
    <w:multiLevelType w:val="multilevel"/>
    <w:tmpl w:val="8D4C3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331E1A"/>
    <w:multiLevelType w:val="multilevel"/>
    <w:tmpl w:val="EB3E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6B7580"/>
    <w:multiLevelType w:val="multilevel"/>
    <w:tmpl w:val="16A0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01685C"/>
    <w:multiLevelType w:val="multilevel"/>
    <w:tmpl w:val="D6C83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6771B2"/>
    <w:multiLevelType w:val="multilevel"/>
    <w:tmpl w:val="24B45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F30CDB"/>
    <w:multiLevelType w:val="multilevel"/>
    <w:tmpl w:val="D8DA9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0B65"/>
    <w:multiLevelType w:val="multilevel"/>
    <w:tmpl w:val="8D4C3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713E35"/>
    <w:multiLevelType w:val="multilevel"/>
    <w:tmpl w:val="50BED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6E2EFE"/>
    <w:multiLevelType w:val="multilevel"/>
    <w:tmpl w:val="2A68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987340"/>
    <w:multiLevelType w:val="multilevel"/>
    <w:tmpl w:val="49E8D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02123E"/>
    <w:multiLevelType w:val="multilevel"/>
    <w:tmpl w:val="8D4C3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4E2935"/>
    <w:multiLevelType w:val="multilevel"/>
    <w:tmpl w:val="3B5A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B81866"/>
    <w:multiLevelType w:val="multilevel"/>
    <w:tmpl w:val="74C2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C0027"/>
    <w:multiLevelType w:val="multilevel"/>
    <w:tmpl w:val="F5347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3"/>
  </w:num>
  <w:num w:numId="5">
    <w:abstractNumId w:val="12"/>
  </w:num>
  <w:num w:numId="6">
    <w:abstractNumId w:val="6"/>
  </w:num>
  <w:num w:numId="7">
    <w:abstractNumId w:val="14"/>
  </w:num>
  <w:num w:numId="8">
    <w:abstractNumId w:val="11"/>
  </w:num>
  <w:num w:numId="9">
    <w:abstractNumId w:val="8"/>
  </w:num>
  <w:num w:numId="10">
    <w:abstractNumId w:val="2"/>
  </w:num>
  <w:num w:numId="11">
    <w:abstractNumId w:val="10"/>
  </w:num>
  <w:num w:numId="12">
    <w:abstractNumId w:val="5"/>
  </w:num>
  <w:num w:numId="13">
    <w:abstractNumId w:val="1"/>
  </w:num>
  <w:num w:numId="14">
    <w:abstractNumId w:val="17"/>
  </w:num>
  <w:num w:numId="15">
    <w:abstractNumId w:val="15"/>
  </w:num>
  <w:num w:numId="16">
    <w:abstractNumId w:val="16"/>
  </w:num>
  <w:num w:numId="17">
    <w:abstractNumId w:val="9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9B"/>
    <w:rsid w:val="00100AA3"/>
    <w:rsid w:val="00165E9E"/>
    <w:rsid w:val="002B73F1"/>
    <w:rsid w:val="0036159B"/>
    <w:rsid w:val="00432D08"/>
    <w:rsid w:val="00442670"/>
    <w:rsid w:val="004635F3"/>
    <w:rsid w:val="00476114"/>
    <w:rsid w:val="004F6228"/>
    <w:rsid w:val="00544AA4"/>
    <w:rsid w:val="00573E35"/>
    <w:rsid w:val="00581C45"/>
    <w:rsid w:val="005C7441"/>
    <w:rsid w:val="006954DC"/>
    <w:rsid w:val="006E4B7C"/>
    <w:rsid w:val="0079778B"/>
    <w:rsid w:val="00B41EE3"/>
    <w:rsid w:val="00D8317A"/>
    <w:rsid w:val="00DA3D78"/>
    <w:rsid w:val="00F2731B"/>
    <w:rsid w:val="00F4572C"/>
    <w:rsid w:val="00F6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05CD3"/>
  <w15:chartTrackingRefBased/>
  <w15:docId w15:val="{9A97BE69-E8E1-42E2-9B7A-9907DD2E5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BO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1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61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615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61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615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61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61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61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61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15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615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615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615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615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615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615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615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615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61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1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61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61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61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615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615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615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615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615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6159B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6954DC"/>
    <w:rPr>
      <w:b/>
      <w:bCs/>
    </w:rPr>
  </w:style>
  <w:style w:type="character" w:styleId="nfasis">
    <w:name w:val="Emphasis"/>
    <w:basedOn w:val="Fuentedeprrafopredeter"/>
    <w:uiPriority w:val="20"/>
    <w:qFormat/>
    <w:rsid w:val="00573E35"/>
    <w:rPr>
      <w:i/>
      <w:iCs/>
    </w:rPr>
  </w:style>
  <w:style w:type="paragraph" w:styleId="NormalWeb">
    <w:name w:val="Normal (Web)"/>
    <w:basedOn w:val="Normal"/>
    <w:uiPriority w:val="99"/>
    <w:unhideWhenUsed/>
    <w:rsid w:val="007977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B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955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Raiden Makio Tomori</dc:creator>
  <cp:keywords/>
  <dc:description/>
  <cp:lastModifiedBy>HP</cp:lastModifiedBy>
  <cp:revision>8</cp:revision>
  <dcterms:created xsi:type="dcterms:W3CDTF">2025-05-20T14:01:00Z</dcterms:created>
  <dcterms:modified xsi:type="dcterms:W3CDTF">2025-05-28T13:18:00Z</dcterms:modified>
</cp:coreProperties>
</file>