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https://studio.code.org/c/2029735701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c/2029735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