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7"/>
      </w:tblGrid>
      <w:tr w:rsidR="008C6BB5" w14:paraId="5A5DD31C" w14:textId="77777777">
        <w:trPr>
          <w:trHeight w:val="947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DD31A" w14:textId="77777777" w:rsidR="008C6BB5" w:rsidRDefault="008C6BB5">
            <w:pPr>
              <w:textAlignment w:val="top"/>
            </w:pPr>
          </w:p>
          <w:p w14:paraId="5A5DD31B" w14:textId="77777777" w:rsidR="008C6BB5" w:rsidRDefault="00197B99">
            <w:pPr>
              <w:pStyle w:val="NormalWeb"/>
              <w:spacing w:before="60" w:beforeAutospacing="0" w:afterAutospacing="0" w:line="22" w:lineRule="atLeast"/>
              <w:ind w:firstLine="720"/>
              <w:jc w:val="center"/>
            </w:pPr>
            <w:r>
              <w:rPr>
                <w:b/>
                <w:bCs/>
                <w:color w:val="000000"/>
                <w:sz w:val="26"/>
                <w:szCs w:val="26"/>
              </w:rPr>
              <w:t>BỘ THÔNG TIN VÀ TRUYỀN THÔNG</w:t>
            </w:r>
          </w:p>
        </w:tc>
      </w:tr>
      <w:tr w:rsidR="008C6BB5" w14:paraId="5A5DD31F" w14:textId="77777777">
        <w:trPr>
          <w:trHeight w:val="1061"/>
        </w:trPr>
        <w:tc>
          <w:tcPr>
            <w:tcW w:w="0" w:type="auto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5DD31D" w14:textId="77777777" w:rsidR="008C6BB5" w:rsidRDefault="00197B99">
            <w:pPr>
              <w:pStyle w:val="NormalWeb"/>
              <w:spacing w:before="60" w:beforeAutospacing="0" w:afterAutospacing="0" w:line="22" w:lineRule="atLeast"/>
              <w:ind w:firstLine="720"/>
              <w:jc w:val="center"/>
            </w:pPr>
            <w:r>
              <w:rPr>
                <w:b/>
                <w:bCs/>
                <w:color w:val="000000"/>
                <w:sz w:val="32"/>
                <w:szCs w:val="32"/>
              </w:rPr>
              <w:t>HỌC VIỆN CÔNG NGHỆ BƯU CHÍNH VIỄN THÔNG</w:t>
            </w:r>
          </w:p>
          <w:p w14:paraId="5A5DD31E" w14:textId="77777777" w:rsidR="008C6BB5" w:rsidRDefault="00197B99">
            <w:pPr>
              <w:pStyle w:val="NormalWeb"/>
              <w:spacing w:before="60" w:beforeAutospacing="0" w:afterAutospacing="0" w:line="22" w:lineRule="atLeast"/>
              <w:ind w:firstLine="720"/>
              <w:jc w:val="center"/>
            </w:pPr>
            <w:r>
              <w:rPr>
                <w:b/>
                <w:bCs/>
                <w:color w:val="000000"/>
              </w:rPr>
              <w:t>-------------------------------------</w:t>
            </w:r>
          </w:p>
        </w:tc>
      </w:tr>
    </w:tbl>
    <w:p w14:paraId="5A5DD320" w14:textId="77777777" w:rsidR="008C6BB5" w:rsidRDefault="008C6BB5"/>
    <w:p w14:paraId="5A5DD321" w14:textId="77777777" w:rsidR="008C6BB5" w:rsidRDefault="00197B99">
      <w:pPr>
        <w:pStyle w:val="NormalWeb"/>
        <w:spacing w:beforeAutospacing="0" w:afterAutospacing="0" w:line="22" w:lineRule="atLeast"/>
        <w:ind w:left="720"/>
        <w:jc w:val="center"/>
      </w:pPr>
      <w:r>
        <w:rPr>
          <w:noProof/>
          <w:color w:val="000000"/>
        </w:rPr>
        <w:drawing>
          <wp:inline distT="0" distB="0" distL="114300" distR="114300" wp14:anchorId="5A5DD37B" wp14:editId="5A5DD37C">
            <wp:extent cx="1028700" cy="1038225"/>
            <wp:effectExtent l="0" t="0" r="7620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5DD322" w14:textId="77777777" w:rsidR="008C6BB5" w:rsidRDefault="008C6BB5">
      <w:pPr>
        <w:pStyle w:val="NormalWeb"/>
        <w:spacing w:beforeAutospacing="0" w:after="160" w:afterAutospacing="0" w:line="16" w:lineRule="atLeast"/>
      </w:pPr>
    </w:p>
    <w:p w14:paraId="5A5DD323" w14:textId="77777777" w:rsidR="008C6BB5" w:rsidRDefault="00197B99">
      <w:pPr>
        <w:pStyle w:val="NormalWeb"/>
        <w:spacing w:before="240" w:beforeAutospacing="0" w:after="240" w:afterAutospacing="0" w:line="17" w:lineRule="atLeast"/>
        <w:jc w:val="center"/>
      </w:pPr>
      <w:r>
        <w:rPr>
          <w:rFonts w:ascii="SimSun" w:hAnsi="SimSun" w:cs="SimSun"/>
        </w:rPr>
        <w:t> </w:t>
      </w:r>
      <w:r>
        <w:rPr>
          <w:color w:val="000000"/>
          <w:sz w:val="28"/>
          <w:szCs w:val="28"/>
        </w:rPr>
        <w:t>BÀI TẬP LỚN MÔN HỌC </w:t>
      </w:r>
    </w:p>
    <w:p w14:paraId="5A5DD324" w14:textId="77777777" w:rsidR="008C6BB5" w:rsidRDefault="00197B99">
      <w:pPr>
        <w:pStyle w:val="NormalWeb"/>
        <w:spacing w:before="240" w:beforeAutospacing="0" w:after="240" w:afterAutospacing="0" w:line="17" w:lineRule="atLeast"/>
        <w:jc w:val="center"/>
      </w:pPr>
      <w:r>
        <w:t>LẬP TRÌNH WEB</w:t>
      </w:r>
    </w:p>
    <w:p w14:paraId="5A5DD325" w14:textId="77777777" w:rsidR="008C6BB5" w:rsidRDefault="008C6BB5"/>
    <w:p w14:paraId="5A5DD326" w14:textId="77777777" w:rsidR="008C6BB5" w:rsidRDefault="00197B99">
      <w:pPr>
        <w:pStyle w:val="NormalWeb"/>
        <w:spacing w:before="240" w:beforeAutospacing="0" w:after="240" w:afterAutospacing="0" w:line="17" w:lineRule="atLeast"/>
        <w:jc w:val="center"/>
      </w:pPr>
      <w:r>
        <w:rPr>
          <w:color w:val="000000"/>
          <w:sz w:val="28"/>
          <w:szCs w:val="28"/>
        </w:rPr>
        <w:t>Chủ đề: Quản lí thư viện</w:t>
      </w:r>
    </w:p>
    <w:p w14:paraId="5A5DD327" w14:textId="77777777" w:rsidR="008C6BB5" w:rsidRDefault="008C6BB5">
      <w:pPr>
        <w:spacing w:after="240"/>
      </w:pPr>
    </w:p>
    <w:p w14:paraId="5A5DD328" w14:textId="77777777" w:rsidR="008C6BB5" w:rsidRDefault="00197B99">
      <w:pPr>
        <w:pStyle w:val="NormalWeb"/>
        <w:spacing w:before="240" w:beforeAutospacing="0" w:after="240" w:afterAutospacing="0" w:line="17" w:lineRule="atLeast"/>
        <w:ind w:left="720"/>
        <w:jc w:val="both"/>
      </w:pPr>
      <w:r>
        <w:rPr>
          <w:color w:val="000000"/>
          <w:sz w:val="28"/>
          <w:szCs w:val="28"/>
        </w:rPr>
        <w:t>Giảng viên :  Dương Trần Đức</w:t>
      </w:r>
    </w:p>
    <w:p w14:paraId="5A5DD329" w14:textId="77777777" w:rsidR="008C6BB5" w:rsidRDefault="00197B99">
      <w:pPr>
        <w:pStyle w:val="NormalWeb"/>
        <w:spacing w:before="240" w:beforeAutospacing="0" w:after="240" w:afterAutospacing="0" w:line="17" w:lineRule="atLeast"/>
        <w:ind w:left="720"/>
        <w:jc w:val="both"/>
      </w:pPr>
      <w:r>
        <w:rPr>
          <w:color w:val="000000"/>
          <w:sz w:val="28"/>
          <w:szCs w:val="28"/>
        </w:rPr>
        <w:t>Thành viên nhóm 20:  </w:t>
      </w:r>
    </w:p>
    <w:p w14:paraId="5A5DD32A" w14:textId="77777777" w:rsidR="008C6BB5" w:rsidRDefault="00197B99">
      <w:pPr>
        <w:pStyle w:val="NormalWeb"/>
        <w:spacing w:before="240" w:beforeAutospacing="0" w:after="240" w:afterAutospacing="0" w:line="17" w:lineRule="atLeast"/>
        <w:ind w:left="28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Lê Ngọc Huyền - B20DCCN333</w:t>
      </w:r>
    </w:p>
    <w:p w14:paraId="5A5DD32B" w14:textId="77777777" w:rsidR="008C6BB5" w:rsidRDefault="00197B99">
      <w:pPr>
        <w:pStyle w:val="NormalWeb"/>
        <w:spacing w:before="240" w:beforeAutospacing="0" w:after="240" w:afterAutospacing="0" w:line="17" w:lineRule="atLeast"/>
        <w:ind w:left="28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Hoàng Hải Duy - B20DCCN150</w:t>
      </w:r>
    </w:p>
    <w:p w14:paraId="5A5DD32C" w14:textId="77777777" w:rsidR="008C6BB5" w:rsidRDefault="00197B99">
      <w:pPr>
        <w:pStyle w:val="NormalWeb"/>
        <w:spacing w:before="240" w:beforeAutospacing="0" w:after="240" w:afterAutospacing="0" w:line="17" w:lineRule="atLeast"/>
        <w:ind w:left="28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Phạm Duy Hùng - B20DCCN299</w:t>
      </w:r>
    </w:p>
    <w:p w14:paraId="5A5DD32D" w14:textId="77777777" w:rsidR="008C6BB5" w:rsidRDefault="008C6BB5">
      <w:pPr>
        <w:spacing w:line="18" w:lineRule="atLeast"/>
      </w:pPr>
    </w:p>
    <w:p w14:paraId="5A5DD32E" w14:textId="77777777" w:rsidR="008C6BB5" w:rsidRDefault="008C6BB5">
      <w:pPr>
        <w:pStyle w:val="NormalWeb"/>
        <w:spacing w:before="240" w:beforeAutospacing="0" w:after="240" w:afterAutospacing="0" w:line="17" w:lineRule="atLeast"/>
        <w:ind w:left="2880"/>
        <w:jc w:val="both"/>
      </w:pPr>
    </w:p>
    <w:p w14:paraId="5A5DD32F" w14:textId="77777777" w:rsidR="008C6BB5" w:rsidRDefault="008C6BB5"/>
    <w:p w14:paraId="5A5DD330" w14:textId="77777777" w:rsidR="008C6BB5" w:rsidRDefault="00197B99">
      <w:pPr>
        <w:pStyle w:val="NormalWeb"/>
        <w:spacing w:before="240" w:beforeAutospacing="0" w:after="240" w:afterAutospacing="0" w:line="17" w:lineRule="atLeast"/>
        <w:ind w:left="3600" w:firstLine="720"/>
        <w:jc w:val="both"/>
      </w:pPr>
      <w:r>
        <w:rPr>
          <w:color w:val="000000"/>
          <w:sz w:val="28"/>
          <w:szCs w:val="28"/>
        </w:rPr>
        <w:t>Hà Nội</w:t>
      </w:r>
    </w:p>
    <w:p w14:paraId="5A5DD331" w14:textId="77777777" w:rsidR="008C6BB5" w:rsidRDefault="008C6BB5"/>
    <w:p w14:paraId="5A5DD332" w14:textId="77777777" w:rsidR="008C6BB5" w:rsidRDefault="008C6BB5">
      <w:pPr>
        <w:pStyle w:val="NormalWeb"/>
        <w:spacing w:beforeAutospacing="0" w:afterAutospacing="0" w:line="22" w:lineRule="atLeast"/>
        <w:jc w:val="both"/>
      </w:pPr>
    </w:p>
    <w:p w14:paraId="5A5DD333" w14:textId="77777777" w:rsidR="008C6BB5" w:rsidRDefault="008C6BB5"/>
    <w:p w14:paraId="5A5DD334" w14:textId="77777777" w:rsidR="008C6BB5" w:rsidRDefault="008C6BB5"/>
    <w:p w14:paraId="5A5DD335" w14:textId="77777777" w:rsidR="008C6BB5" w:rsidRDefault="008C6BB5"/>
    <w:p w14:paraId="5A5DD336" w14:textId="77777777" w:rsidR="008C6BB5" w:rsidRDefault="008C6BB5"/>
    <w:p w14:paraId="5A5DD337" w14:textId="77777777" w:rsidR="008C6BB5" w:rsidRDefault="008C6BB5"/>
    <w:p w14:paraId="5A5DD338" w14:textId="77777777" w:rsidR="008C6BB5" w:rsidRDefault="008C6BB5"/>
    <w:p w14:paraId="5A5DD339" w14:textId="77777777" w:rsidR="008C6BB5" w:rsidRDefault="008C6BB5"/>
    <w:p w14:paraId="5A5DD33A" w14:textId="77777777" w:rsidR="008C6BB5" w:rsidRDefault="008C6BB5"/>
    <w:p w14:paraId="5A5DD33B" w14:textId="77777777" w:rsidR="008C6BB5" w:rsidRDefault="008C6BB5"/>
    <w:p w14:paraId="5A5DD33C" w14:textId="77777777" w:rsidR="008C6BB5" w:rsidRDefault="008C6BB5"/>
    <w:p w14:paraId="5A5DD33D" w14:textId="77777777" w:rsidR="008C6BB5" w:rsidRDefault="00197B99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Mục lục </w:t>
      </w:r>
    </w:p>
    <w:p w14:paraId="5A5DD33E" w14:textId="77777777" w:rsidR="008C6BB5" w:rsidRDefault="00197B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1: Tổng quan về dự án </w:t>
      </w:r>
    </w:p>
    <w:p w14:paraId="5A5DD33F" w14:textId="77777777" w:rsidR="008C6BB5" w:rsidRDefault="00197B99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Nhu cầu thực tế</w:t>
      </w:r>
    </w:p>
    <w:p w14:paraId="5A5DD340" w14:textId="77777777" w:rsidR="008C6BB5" w:rsidRDefault="00197B99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Mô tả dự án </w:t>
      </w:r>
    </w:p>
    <w:p w14:paraId="5A5DD341" w14:textId="77777777" w:rsidR="008C6BB5" w:rsidRDefault="00197B99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Mục tiêu </w:t>
      </w:r>
    </w:p>
    <w:p w14:paraId="5A5DD342" w14:textId="77777777" w:rsidR="008C6BB5" w:rsidRDefault="00197B99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Phạm vi sử dụng </w:t>
      </w:r>
    </w:p>
    <w:p w14:paraId="5A5DD343" w14:textId="77777777" w:rsidR="008C6BB5" w:rsidRDefault="00197B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2:Nội dung dự án </w:t>
      </w:r>
    </w:p>
    <w:p w14:paraId="5A5DD344" w14:textId="77777777" w:rsidR="008C6BB5" w:rsidRDefault="00197B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2.1 ngôn ngữ sử dụng và công cụ</w:t>
      </w:r>
    </w:p>
    <w:p w14:paraId="5A5DD345" w14:textId="77777777" w:rsidR="008C6BB5" w:rsidRDefault="00197B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2.2: Database </w:t>
      </w:r>
    </w:p>
    <w:p w14:paraId="5A5DD346" w14:textId="77777777" w:rsidR="008C6BB5" w:rsidRDefault="00197B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2.3:Các file, foulder</w:t>
      </w:r>
    </w:p>
    <w:p w14:paraId="5A5DD347" w14:textId="77777777" w:rsidR="008C6BB5" w:rsidRDefault="00197B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2.4:Các chức năng chính </w:t>
      </w:r>
    </w:p>
    <w:p w14:paraId="5A5DD348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49" w14:textId="77777777" w:rsidR="008C6BB5" w:rsidRDefault="00197B9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3:Nhiệm vụ của các thành viên </w:t>
      </w:r>
    </w:p>
    <w:p w14:paraId="5A5DD34A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4B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4C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4D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4E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4F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0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1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2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3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4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5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6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7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8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9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A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B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C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D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E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5F" w14:textId="77777777" w:rsidR="008C6BB5" w:rsidRDefault="008C6BB5">
      <w:pPr>
        <w:rPr>
          <w:rFonts w:ascii="Times New Roman" w:hAnsi="Times New Roman" w:cs="Times New Roman"/>
          <w:sz w:val="36"/>
          <w:szCs w:val="36"/>
        </w:rPr>
      </w:pPr>
    </w:p>
    <w:p w14:paraId="5A5DD360" w14:textId="77777777" w:rsidR="008C6BB5" w:rsidRDefault="00197B9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1: Tổng quan về dự án</w:t>
      </w:r>
    </w:p>
    <w:p w14:paraId="5A5DD361" w14:textId="77777777" w:rsidR="008C6BB5" w:rsidRDefault="00197B99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1.1:Nhu cầu thực tế :</w:t>
      </w:r>
    </w:p>
    <w:p w14:paraId="5A5DD362" w14:textId="77777777" w:rsidR="008C6BB5" w:rsidRDefault="00197B99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Do nhu cầu sử dụng sách nhiều , các đầu sách phong phú, </w:t>
      </w:r>
      <w:r>
        <w:rPr>
          <w:rFonts w:ascii="Times New Roman" w:hAnsi="Times New Roman" w:cs="Times New Roman"/>
          <w:sz w:val="32"/>
          <w:szCs w:val="32"/>
        </w:rPr>
        <w:tab/>
        <w:t xml:space="preserve">   số lượng độc giả nhiều, cần có một hệ thống phục vụ nhu          </w:t>
      </w:r>
      <w:r>
        <w:rPr>
          <w:rFonts w:ascii="Times New Roman" w:hAnsi="Times New Roman" w:cs="Times New Roman"/>
          <w:sz w:val="32"/>
          <w:szCs w:val="32"/>
        </w:rPr>
        <w:tab/>
        <w:t xml:space="preserve">   cầu quản lý các đầu sách, người dùng,….</w:t>
      </w:r>
    </w:p>
    <w:p w14:paraId="5A5DD363" w14:textId="77777777" w:rsidR="008C6BB5" w:rsidRDefault="00197B99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1.2: Mô tả dự án </w:t>
      </w:r>
    </w:p>
    <w:p w14:paraId="5A5DD364" w14:textId="77777777" w:rsidR="008C6BB5" w:rsidRDefault="00197B99">
      <w:pPr>
        <w:ind w:firstLineChars="350" w:firstLine="11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Dự án quản lý thư viện gồm các chức năng chính,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đăngnhập, đăng ký , thêm, sửa, xóa đầu sách,…. cơ sở </w:t>
      </w:r>
      <w:r>
        <w:rPr>
          <w:rFonts w:ascii="Times New Roman" w:hAnsi="Times New Roman" w:cs="Times New Roman"/>
          <w:sz w:val="32"/>
          <w:szCs w:val="32"/>
        </w:rPr>
        <w:tab/>
        <w:t xml:space="preserve">     dữ liệu.</w:t>
      </w:r>
    </w:p>
    <w:p w14:paraId="5A5DD365" w14:textId="77777777" w:rsidR="008C6BB5" w:rsidRDefault="00197B99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1.3 Mục tiêu</w:t>
      </w:r>
    </w:p>
    <w:p w14:paraId="5A5DD366" w14:textId="77777777" w:rsidR="008C6BB5" w:rsidRDefault="00197B99">
      <w:pPr>
        <w:ind w:firstLine="103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Quản lý đầu sách , quản lý người dùng, quản lý phiếu </w:t>
      </w:r>
      <w:r>
        <w:rPr>
          <w:rFonts w:ascii="Times New Roman" w:hAnsi="Times New Roman" w:cs="Times New Roman"/>
          <w:sz w:val="32"/>
          <w:szCs w:val="32"/>
        </w:rPr>
        <w:tab/>
        <w:t xml:space="preserve">    mượn, quản lý thống kê ,…</w:t>
      </w:r>
    </w:p>
    <w:p w14:paraId="5A5DD367" w14:textId="77777777" w:rsidR="008C6BB5" w:rsidRDefault="00197B99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1.4 Phạm vi sử dụng</w:t>
      </w:r>
    </w:p>
    <w:p w14:paraId="5A5DD368" w14:textId="77777777" w:rsidR="008C6BB5" w:rsidRDefault="00197B99">
      <w:pPr>
        <w:ind w:leftChars="359" w:left="1038" w:hangingChars="100" w:hanging="3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Sử dụng trong thư viện, nhân viên, quản lý là người sử dụng hệ thống.</w:t>
      </w:r>
    </w:p>
    <w:p w14:paraId="5A5DD369" w14:textId="77777777" w:rsidR="008C6BB5" w:rsidRDefault="00197B9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 : Nội dung báo cáo </w:t>
      </w:r>
    </w:p>
    <w:p w14:paraId="5A5DD36A" w14:textId="77777777" w:rsidR="008C6BB5" w:rsidRDefault="00197B9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2.1: Ngôn ngữ sử dụng java, html,css spring mvc ,spring </w:t>
      </w:r>
      <w:r>
        <w:rPr>
          <w:rFonts w:ascii="Times New Roman" w:hAnsi="Times New Roman" w:cs="Times New Roman"/>
          <w:sz w:val="32"/>
          <w:szCs w:val="32"/>
        </w:rPr>
        <w:tab/>
        <w:t xml:space="preserve">       data jpa, công cụ intelij</w:t>
      </w:r>
    </w:p>
    <w:p w14:paraId="5A5DD36B" w14:textId="77777777" w:rsidR="008C6BB5" w:rsidRDefault="00197B9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2.2:Database</w:t>
      </w:r>
    </w:p>
    <w:p w14:paraId="5A5DD36C" w14:textId="77777777" w:rsidR="008C6BB5" w:rsidRDefault="00197B9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114300" distR="114300" wp14:anchorId="5A5DD37D" wp14:editId="5A5DD37E">
            <wp:extent cx="5268595" cy="2564130"/>
            <wp:effectExtent l="0" t="0" r="444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D36D" w14:textId="77777777" w:rsidR="008C6BB5" w:rsidRDefault="00197B9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2.3: Các file, foulder</w:t>
      </w:r>
    </w:p>
    <w:p w14:paraId="5A5DD36E" w14:textId="77777777" w:rsidR="008C6BB5" w:rsidRDefault="00197B9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 wp14:anchorId="5A5DD37F" wp14:editId="5A5DD380">
            <wp:extent cx="3512820" cy="44500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D36F" w14:textId="77777777" w:rsidR="008C6BB5" w:rsidRDefault="008C6BB5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5A5DD370" w14:textId="77777777" w:rsidR="008C6BB5" w:rsidRDefault="00197B99">
      <w:pPr>
        <w:ind w:firstLine="720"/>
      </w:pPr>
      <w:r>
        <w:rPr>
          <w:noProof/>
        </w:rPr>
        <w:drawing>
          <wp:inline distT="0" distB="0" distL="114300" distR="114300" wp14:anchorId="5A5DD381" wp14:editId="5A5DD382">
            <wp:extent cx="3329940" cy="240030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D371" w14:textId="77777777" w:rsidR="008C6BB5" w:rsidRDefault="008C6BB5">
      <w:pPr>
        <w:ind w:firstLine="720"/>
      </w:pPr>
    </w:p>
    <w:p w14:paraId="5A5DD372" w14:textId="77777777" w:rsidR="008C6BB5" w:rsidRDefault="00197B99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2.4 Các chức năng chính </w:t>
      </w:r>
    </w:p>
    <w:p w14:paraId="5A5DD373" w14:textId="15A1F749" w:rsidR="008C6BB5" w:rsidRPr="005F3625" w:rsidRDefault="005F3625">
      <w:pPr>
        <w:ind w:firstLine="720"/>
        <w:rPr>
          <w:rFonts w:ascii="Times New Roman" w:hAnsi="Times New Roman" w:cs="Times New Roman"/>
        </w:rPr>
      </w:pPr>
      <w:bookmarkStart w:id="0" w:name="_Hlk134678921"/>
      <w:r w:rsidRPr="005F3625">
        <w:rPr>
          <w:rFonts w:ascii="Times New Roman" w:hAnsi="Times New Roman" w:cs="Times New Roman"/>
          <w:sz w:val="28"/>
          <w:szCs w:val="28"/>
        </w:rPr>
        <w:t>- Đăng kí</w:t>
      </w:r>
      <w:bookmarkEnd w:id="0"/>
    </w:p>
    <w:p w14:paraId="5A5DD374" w14:textId="106C16A5" w:rsidR="008C6BB5" w:rsidRDefault="0012605F">
      <w:pPr>
        <w:ind w:firstLine="720"/>
      </w:pPr>
      <w:r w:rsidRPr="0012605F">
        <w:lastRenderedPageBreak/>
        <w:drawing>
          <wp:inline distT="0" distB="0" distL="0" distR="0" wp14:anchorId="1DAD6F04" wp14:editId="0A296FC5">
            <wp:extent cx="5274310" cy="2422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5D5C" w14:textId="786D618F" w:rsidR="005F3625" w:rsidRDefault="005F3625" w:rsidP="005F3625">
      <w:r w:rsidRPr="005F3625">
        <w:rPr>
          <w:rFonts w:ascii="Times New Roman" w:hAnsi="Times New Roman" w:cs="Times New Roman"/>
          <w:sz w:val="28"/>
          <w:szCs w:val="28"/>
        </w:rPr>
        <w:t xml:space="preserve">- Đăng </w:t>
      </w:r>
      <w:r>
        <w:rPr>
          <w:rFonts w:ascii="Times New Roman" w:hAnsi="Times New Roman" w:cs="Times New Roman"/>
          <w:sz w:val="28"/>
          <w:szCs w:val="28"/>
        </w:rPr>
        <w:t>nhập</w:t>
      </w:r>
    </w:p>
    <w:p w14:paraId="2B119C44" w14:textId="7F3C5D2E" w:rsidR="005F3625" w:rsidRDefault="005F3625">
      <w:pPr>
        <w:ind w:firstLine="720"/>
      </w:pPr>
      <w:r w:rsidRPr="005F3625">
        <w:drawing>
          <wp:inline distT="0" distB="0" distL="0" distR="0" wp14:anchorId="49CFACCA" wp14:editId="30ADD247">
            <wp:extent cx="5274310" cy="2419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8754" w14:textId="52F08204" w:rsidR="005F3625" w:rsidRPr="000B2448" w:rsidRDefault="009E6285" w:rsidP="009E6285">
      <w:pPr>
        <w:rPr>
          <w:rFonts w:ascii="Times New Roman" w:hAnsi="Times New Roman" w:cs="Times New Roman"/>
        </w:rPr>
      </w:pPr>
      <w:r w:rsidRPr="000B2448">
        <w:rPr>
          <w:rFonts w:ascii="Times New Roman" w:hAnsi="Times New Roman" w:cs="Times New Roman"/>
          <w:sz w:val="28"/>
          <w:szCs w:val="28"/>
        </w:rPr>
        <w:t>- Thêm thể loại</w:t>
      </w:r>
    </w:p>
    <w:p w14:paraId="19A675E3" w14:textId="77B37B1E" w:rsidR="009E6285" w:rsidRDefault="000C6466" w:rsidP="009E6285">
      <w:r w:rsidRPr="000C6466">
        <w:drawing>
          <wp:inline distT="0" distB="0" distL="0" distR="0" wp14:anchorId="3B873691" wp14:editId="4A7C78B2">
            <wp:extent cx="5274310" cy="24034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1FE8" w14:textId="77777777" w:rsidR="009E6285" w:rsidRPr="000B2448" w:rsidRDefault="009E6285" w:rsidP="009E6285">
      <w:pPr>
        <w:rPr>
          <w:rFonts w:ascii="Times New Roman" w:hAnsi="Times New Roman" w:cs="Times New Roman"/>
          <w:sz w:val="28"/>
          <w:szCs w:val="28"/>
        </w:rPr>
      </w:pPr>
    </w:p>
    <w:p w14:paraId="3A05DDF3" w14:textId="5122E721" w:rsidR="009E6285" w:rsidRDefault="0072750C" w:rsidP="009E6285">
      <w:r w:rsidRPr="000B2448">
        <w:rPr>
          <w:rFonts w:ascii="Times New Roman" w:hAnsi="Times New Roman" w:cs="Times New Roman"/>
          <w:sz w:val="28"/>
          <w:szCs w:val="28"/>
        </w:rPr>
        <w:t>- Thêm sản phẩm</w:t>
      </w:r>
    </w:p>
    <w:p w14:paraId="66A67576" w14:textId="73A61960" w:rsidR="0072750C" w:rsidRDefault="0072750C" w:rsidP="009E6285">
      <w:r w:rsidRPr="0072750C">
        <w:lastRenderedPageBreak/>
        <w:drawing>
          <wp:inline distT="0" distB="0" distL="0" distR="0" wp14:anchorId="46287DC6" wp14:editId="173AA346">
            <wp:extent cx="5274310" cy="24199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9867" w14:textId="77777777" w:rsidR="000B2448" w:rsidRDefault="000B2448" w:rsidP="000B2448"/>
    <w:p w14:paraId="5A5DD375" w14:textId="7C785E90" w:rsidR="008C6BB5" w:rsidRDefault="00197B99" w:rsidP="000B24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0B244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Nhiệm vụ của các thành viên </w:t>
      </w:r>
    </w:p>
    <w:p w14:paraId="5A5DD376" w14:textId="77777777" w:rsidR="008C6BB5" w:rsidRDefault="008C6BB5">
      <w:pPr>
        <w:ind w:firstLine="720"/>
      </w:pPr>
    </w:p>
    <w:p w14:paraId="06D5AAC9" w14:textId="5E33568D" w:rsidR="002D52DD" w:rsidRPr="00175CA1" w:rsidRDefault="000B2448" w:rsidP="00175C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D52DD">
        <w:rPr>
          <w:rFonts w:ascii="Times New Roman" w:hAnsi="Times New Roman" w:cs="Times New Roman"/>
          <w:sz w:val="32"/>
          <w:szCs w:val="32"/>
        </w:rPr>
        <w:t>Phụ trách phần front-end chính: Lê Ngọc Huyền</w:t>
      </w:r>
    </w:p>
    <w:p w14:paraId="401B984E" w14:textId="1287639E" w:rsidR="00946474" w:rsidRPr="002D52DD" w:rsidRDefault="00946474" w:rsidP="002D52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D52DD">
        <w:rPr>
          <w:rFonts w:ascii="Times New Roman" w:hAnsi="Times New Roman" w:cs="Times New Roman"/>
          <w:sz w:val="32"/>
          <w:szCs w:val="32"/>
        </w:rPr>
        <w:t>Chỉ đạo và phụ trách back-end: Hoàng Hải Duy</w:t>
      </w:r>
    </w:p>
    <w:p w14:paraId="4890CFC4" w14:textId="6F056C54" w:rsidR="00946474" w:rsidRPr="002D52DD" w:rsidRDefault="00946474" w:rsidP="002D52D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D52DD">
        <w:rPr>
          <w:rFonts w:ascii="Times New Roman" w:hAnsi="Times New Roman" w:cs="Times New Roman"/>
          <w:sz w:val="32"/>
          <w:szCs w:val="32"/>
        </w:rPr>
        <w:t>Hỗ trợ cả 2 bạn</w:t>
      </w:r>
      <w:r w:rsidR="002D52DD" w:rsidRPr="002D52DD">
        <w:rPr>
          <w:rFonts w:ascii="Times New Roman" w:hAnsi="Times New Roman" w:cs="Times New Roman"/>
          <w:sz w:val="32"/>
          <w:szCs w:val="32"/>
        </w:rPr>
        <w:t xml:space="preserve"> ở cả 2 luồng công việc</w:t>
      </w:r>
      <w:r w:rsidRPr="002D52DD">
        <w:rPr>
          <w:rFonts w:ascii="Times New Roman" w:hAnsi="Times New Roman" w:cs="Times New Roman"/>
          <w:sz w:val="32"/>
          <w:szCs w:val="32"/>
        </w:rPr>
        <w:t>:</w:t>
      </w:r>
      <w:r w:rsidR="002D52DD" w:rsidRPr="002D52DD">
        <w:rPr>
          <w:rFonts w:ascii="Times New Roman" w:hAnsi="Times New Roman" w:cs="Times New Roman"/>
          <w:sz w:val="32"/>
          <w:szCs w:val="32"/>
        </w:rPr>
        <w:t xml:space="preserve"> Phạm Duy Hùng</w:t>
      </w:r>
      <w:r w:rsidRPr="002D52D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7D45A3" w14:textId="31D29406" w:rsidR="000B2448" w:rsidRDefault="000B24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A5DD379" w14:textId="77777777" w:rsidR="008C6BB5" w:rsidRDefault="008C6BB5">
      <w:pPr>
        <w:rPr>
          <w:rFonts w:ascii="Times New Roman" w:hAnsi="Times New Roman" w:cs="Times New Roman"/>
          <w:sz w:val="32"/>
          <w:szCs w:val="32"/>
        </w:rPr>
      </w:pPr>
    </w:p>
    <w:p w14:paraId="5A5DD37A" w14:textId="77777777" w:rsidR="008C6BB5" w:rsidRDefault="00197B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8C6B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898090"/>
    <w:multiLevelType w:val="singleLevel"/>
    <w:tmpl w:val="D2898090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3877C3D"/>
    <w:multiLevelType w:val="multilevel"/>
    <w:tmpl w:val="E3877C3D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2" w15:restartNumberingAfterBreak="0">
    <w:nsid w:val="018D3C22"/>
    <w:multiLevelType w:val="hybridMultilevel"/>
    <w:tmpl w:val="4232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645A6"/>
    <w:multiLevelType w:val="hybridMultilevel"/>
    <w:tmpl w:val="4FD29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D4095"/>
    <w:multiLevelType w:val="hybridMultilevel"/>
    <w:tmpl w:val="8532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97C1C"/>
    <w:multiLevelType w:val="hybridMultilevel"/>
    <w:tmpl w:val="3FE6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869AA"/>
    <w:multiLevelType w:val="hybridMultilevel"/>
    <w:tmpl w:val="D284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FF0626"/>
    <w:rsid w:val="000B2448"/>
    <w:rsid w:val="000C6466"/>
    <w:rsid w:val="0012605F"/>
    <w:rsid w:val="0015189E"/>
    <w:rsid w:val="00175CA1"/>
    <w:rsid w:val="00197B99"/>
    <w:rsid w:val="00201BA8"/>
    <w:rsid w:val="002D52DD"/>
    <w:rsid w:val="005F3625"/>
    <w:rsid w:val="006160D9"/>
    <w:rsid w:val="006321A2"/>
    <w:rsid w:val="0072750C"/>
    <w:rsid w:val="008C6BB5"/>
    <w:rsid w:val="00946474"/>
    <w:rsid w:val="009E6285"/>
    <w:rsid w:val="00EC1547"/>
    <w:rsid w:val="2DFF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DD31A"/>
  <w15:docId w15:val="{82634853-FBF0-480A-9FC9-940049D8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99"/>
    <w:rsid w:val="002D5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Huyen</dc:creator>
  <cp:lastModifiedBy>Mujina Konohana</cp:lastModifiedBy>
  <cp:revision>16</cp:revision>
  <dcterms:created xsi:type="dcterms:W3CDTF">2023-05-10T09:23:00Z</dcterms:created>
  <dcterms:modified xsi:type="dcterms:W3CDTF">2023-05-10T23:35:00Z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0B41F2726529484CA909291A8A9C2D5A</vt:lpwstr>
  </property>
</Properties>
</file>