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Major Takeaways/Insights From the Event: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 positive mindset and you will get through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like comp sci if you like problem solving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 is important to learn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if you go into aerospace you still need to understand programming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is important in many fields other than 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APCSA helps with making your own games and other programs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projects you create with CS can be used to change the world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your motivation!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yourself that there is a solution on the Internet, which has the greatest advice for computer science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your own path when it comes to 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worry about what other people are doing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purpose to apply CS to can be very helpful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can answer all of your syntax questions! :)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you don’t cut corners, as having the mindset to go above and beyond can help you solve bigger problems in the long run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will not always have a rigid or specific structure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willing to get started on coding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Project-based learning classes will not go away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Studying in groups and working with other people can help improve your understanding of certain topics that your teacher may not be able to give you one-on-one attention 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will be everywhere, no matter what you are majoring 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an interaction with code can be helpful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apply for a job, you should look at/put together your resume, as that is one of the first requirements of job applications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Linux + other operating systems can come in handy when doing internships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yourself, learning, and taking the class seriously will take you far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good to have your own personal projects and clubs outside of school, as that can set you apart from all the others students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difficult to get into the CS major at UCSD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an internship, you should have a resume and know when to apply for one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Referrals can be useful for getting jobs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Main Takeaway: Listening to what former students had to say and their tips on how to get far in CS now inspires me to change the attitude I have towards this class and computer science in general. If I am able to possess qualities of keeping a positive mindset, expecting to fail along the way, and keeping my motivation, it will definitely take me far in the astonishing field of computer science.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