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427572" w14:textId="77777777" w:rsidR="00D71CCA" w:rsidRPr="00ED23C3" w:rsidRDefault="00D71CCA" w:rsidP="00D71CCA">
      <w:pPr>
        <w:spacing w:line="240" w:lineRule="auto"/>
        <w:rPr>
          <w:rFonts w:asciiTheme="majorBidi" w:eastAsiaTheme="majorEastAsia" w:hAnsiTheme="majorBidi" w:cstheme="majorBidi"/>
          <w:b/>
          <w:bCs/>
          <w:spacing w:val="-10"/>
          <w:kern w:val="28"/>
          <w:sz w:val="40"/>
          <w:szCs w:val="56"/>
        </w:rPr>
      </w:pPr>
      <w:r w:rsidRPr="00ED23C3">
        <w:rPr>
          <w:rFonts w:asciiTheme="majorBidi" w:eastAsiaTheme="majorEastAsia" w:hAnsiTheme="majorBidi" w:cstheme="majorBidi"/>
          <w:b/>
          <w:bCs/>
          <w:spacing w:val="-10"/>
          <w:kern w:val="28"/>
          <w:sz w:val="40"/>
          <w:szCs w:val="56"/>
        </w:rPr>
        <w:t>TASKFLOW</w:t>
      </w:r>
    </w:p>
    <w:p w14:paraId="74A06310" w14:textId="77777777" w:rsidR="00D71CCA" w:rsidRDefault="00D71CCA" w:rsidP="00D71CCA">
      <w:pPr>
        <w:pStyle w:val="Subtitle"/>
        <w:spacing w:line="240" w:lineRule="auto"/>
      </w:pPr>
      <w:r w:rsidRPr="00ED23C3">
        <w:t>Full-Stack Task Management and Team Collaboration Platform</w:t>
      </w:r>
    </w:p>
    <w:p w14:paraId="319FE445" w14:textId="603BCF62" w:rsidR="00D71CCA" w:rsidRDefault="00D71CCA" w:rsidP="00353A19">
      <w:pPr>
        <w:spacing w:line="240" w:lineRule="auto"/>
        <w:rPr>
          <w:rFonts w:asciiTheme="majorBidi" w:eastAsiaTheme="majorEastAsia" w:hAnsiTheme="majorBidi" w:cstheme="majorBidi"/>
          <w:b/>
          <w:bCs/>
          <w:spacing w:val="-10"/>
          <w:kern w:val="28"/>
          <w:sz w:val="40"/>
          <w:szCs w:val="56"/>
        </w:rPr>
      </w:pPr>
    </w:p>
    <w:p w14:paraId="718FC9ED" w14:textId="77777777" w:rsidR="00D71CCA" w:rsidRDefault="00D71CCA">
      <w:pPr>
        <w:rPr>
          <w:rFonts w:asciiTheme="majorBidi" w:eastAsiaTheme="majorEastAsia" w:hAnsiTheme="majorBidi" w:cstheme="majorBidi"/>
          <w:b/>
          <w:bCs/>
          <w:spacing w:val="-10"/>
          <w:kern w:val="28"/>
          <w:sz w:val="40"/>
          <w:szCs w:val="56"/>
        </w:rPr>
      </w:pPr>
      <w:r>
        <w:rPr>
          <w:rFonts w:asciiTheme="majorBidi" w:eastAsiaTheme="majorEastAsia" w:hAnsiTheme="majorBidi" w:cstheme="majorBidi"/>
          <w:b/>
          <w:bCs/>
          <w:spacing w:val="-10"/>
          <w:kern w:val="28"/>
          <w:sz w:val="40"/>
          <w:szCs w:val="56"/>
        </w:rPr>
        <w:br w:type="page"/>
      </w:r>
    </w:p>
    <w:sdt>
      <w:sdtPr>
        <w:id w:val="2064753039"/>
        <w:docPartObj>
          <w:docPartGallery w:val="Table of Contents"/>
          <w:docPartUnique/>
        </w:docPartObj>
      </w:sdtPr>
      <w:sdtEndPr>
        <w:rPr>
          <w:rFonts w:ascii="Times New Roman" w:eastAsiaTheme="minorHAnsi" w:hAnsi="Times New Roman" w:cstheme="minorBidi"/>
          <w:b/>
          <w:bCs/>
          <w:noProof/>
          <w:color w:val="auto"/>
          <w:kern w:val="2"/>
          <w:sz w:val="24"/>
          <w:szCs w:val="24"/>
          <w14:ligatures w14:val="standardContextual"/>
        </w:rPr>
      </w:sdtEndPr>
      <w:sdtContent>
        <w:p w14:paraId="6143ED21" w14:textId="75118E33" w:rsidR="00D71CCA" w:rsidRPr="00D71CCA" w:rsidRDefault="00D71CCA">
          <w:pPr>
            <w:pStyle w:val="TOCHeading"/>
            <w:rPr>
              <w:b/>
              <w:bCs/>
              <w:color w:val="auto"/>
            </w:rPr>
          </w:pPr>
          <w:r w:rsidRPr="00D71CCA">
            <w:rPr>
              <w:b/>
              <w:bCs/>
              <w:color w:val="auto"/>
            </w:rPr>
            <w:t>Table of Contents</w:t>
          </w:r>
        </w:p>
        <w:p w14:paraId="20072E12" w14:textId="55E5197C" w:rsidR="00D71CCA" w:rsidRDefault="00D71CCA">
          <w:pPr>
            <w:pStyle w:val="TOC1"/>
            <w:tabs>
              <w:tab w:val="left" w:pos="480"/>
              <w:tab w:val="right" w:leader="dot" w:pos="9350"/>
            </w:tabs>
            <w:rPr>
              <w:rFonts w:asciiTheme="minorHAnsi" w:eastAsiaTheme="minorEastAsia" w:hAnsiTheme="minorHAnsi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8033991" w:history="1">
            <w:r w:rsidRPr="008B556F">
              <w:rPr>
                <w:rStyle w:val="Hyperlink"/>
                <w:noProof/>
              </w:rPr>
              <w:t>1.</w:t>
            </w:r>
            <w:r>
              <w:rPr>
                <w:rFonts w:asciiTheme="minorHAnsi" w:eastAsiaTheme="minorEastAsia" w:hAnsiTheme="minorHAnsi"/>
                <w:noProof/>
              </w:rPr>
              <w:tab/>
            </w:r>
            <w:r w:rsidRPr="008B556F">
              <w:rPr>
                <w:rStyle w:val="Hyperlink"/>
                <w:noProof/>
              </w:rPr>
              <w:t>Project 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_Toc238033991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7F223C" w14:textId="5D1DB7CC" w:rsidR="00D71CCA" w:rsidRDefault="00D71CCA">
          <w:pPr>
            <w:pStyle w:val="TOC1"/>
            <w:tabs>
              <w:tab w:val="left" w:pos="480"/>
              <w:tab w:val="right" w:leader="dot" w:pos="9350"/>
            </w:tabs>
            <w:rPr>
              <w:rFonts w:asciiTheme="minorHAnsi" w:eastAsiaTheme="minorEastAsia" w:hAnsiTheme="minorHAnsi"/>
              <w:noProof/>
            </w:rPr>
          </w:pPr>
          <w:hyperlink w:anchor="_Toc238033992" w:history="1">
            <w:r w:rsidRPr="008B556F">
              <w:rPr>
                <w:rStyle w:val="Hyperlink"/>
                <w:noProof/>
              </w:rPr>
              <w:t>2.</w:t>
            </w:r>
            <w:r>
              <w:rPr>
                <w:rFonts w:asciiTheme="minorHAnsi" w:eastAsiaTheme="minorEastAsia" w:hAnsiTheme="minorHAnsi"/>
                <w:noProof/>
              </w:rPr>
              <w:tab/>
            </w:r>
            <w:r w:rsidRPr="008B556F">
              <w:rPr>
                <w:rStyle w:val="Hyperlink"/>
                <w:noProof/>
              </w:rPr>
              <w:t>Problem Statement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_Toc238033992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512C63" w14:textId="02CCD87F" w:rsidR="00D71CCA" w:rsidRDefault="00D71CCA">
          <w:pPr>
            <w:pStyle w:val="TOC1"/>
            <w:tabs>
              <w:tab w:val="left" w:pos="480"/>
              <w:tab w:val="right" w:leader="dot" w:pos="9350"/>
            </w:tabs>
            <w:rPr>
              <w:rFonts w:asciiTheme="minorHAnsi" w:eastAsiaTheme="minorEastAsia" w:hAnsiTheme="minorHAnsi"/>
              <w:noProof/>
            </w:rPr>
          </w:pPr>
          <w:hyperlink w:anchor="_Toc238033993" w:history="1">
            <w:r w:rsidRPr="008B556F">
              <w:rPr>
                <w:rStyle w:val="Hyperlink"/>
                <w:noProof/>
              </w:rPr>
              <w:t>3.</w:t>
            </w:r>
            <w:r>
              <w:rPr>
                <w:rFonts w:asciiTheme="minorHAnsi" w:eastAsiaTheme="minorEastAsia" w:hAnsiTheme="minorHAnsi"/>
                <w:noProof/>
              </w:rPr>
              <w:tab/>
            </w:r>
            <w:r w:rsidRPr="008B556F">
              <w:rPr>
                <w:rStyle w:val="Hyperlink"/>
                <w:noProof/>
              </w:rPr>
              <w:t>Project Objectives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_Toc238033993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20D4F1" w14:textId="3EC6E1B9" w:rsidR="00D71CCA" w:rsidRDefault="00D71CCA">
          <w:pPr>
            <w:pStyle w:val="TOC1"/>
            <w:tabs>
              <w:tab w:val="left" w:pos="480"/>
              <w:tab w:val="right" w:leader="dot" w:pos="9350"/>
            </w:tabs>
            <w:rPr>
              <w:rFonts w:asciiTheme="minorHAnsi" w:eastAsiaTheme="minorEastAsia" w:hAnsiTheme="minorHAnsi"/>
              <w:noProof/>
            </w:rPr>
          </w:pPr>
          <w:hyperlink w:anchor="_Toc238033994" w:history="1">
            <w:r w:rsidRPr="008B556F">
              <w:rPr>
                <w:rStyle w:val="Hyperlink"/>
                <w:noProof/>
              </w:rPr>
              <w:t>4.</w:t>
            </w:r>
            <w:r>
              <w:rPr>
                <w:rFonts w:asciiTheme="minorHAnsi" w:eastAsiaTheme="minorEastAsia" w:hAnsiTheme="minorHAnsi"/>
                <w:noProof/>
              </w:rPr>
              <w:tab/>
            </w:r>
            <w:r w:rsidRPr="008B556F">
              <w:rPr>
                <w:rStyle w:val="Hyperlink"/>
                <w:noProof/>
              </w:rPr>
              <w:t>Scope of the Project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_Toc238033994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95E883" w14:textId="7AF59C9F" w:rsidR="00D71CCA" w:rsidRDefault="00D71CCA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</w:rPr>
          </w:pPr>
          <w:hyperlink w:anchor="_Toc238033995" w:history="1">
            <w:r w:rsidRPr="008B556F">
              <w:rPr>
                <w:rStyle w:val="Hyperlink"/>
                <w:noProof/>
              </w:rPr>
              <w:t>User Management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_Toc238033995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059D97" w14:textId="306C898D" w:rsidR="00D71CCA" w:rsidRDefault="00D71CCA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</w:rPr>
          </w:pPr>
          <w:hyperlink w:anchor="_Toc238033996" w:history="1">
            <w:r w:rsidRPr="008B556F">
              <w:rPr>
                <w:rStyle w:val="Hyperlink"/>
                <w:noProof/>
              </w:rPr>
              <w:t>Project Management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_Toc238033996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7B85F1" w14:textId="5B48C28C" w:rsidR="00D71CCA" w:rsidRDefault="00D71CCA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</w:rPr>
          </w:pPr>
          <w:hyperlink w:anchor="_Toc238033997" w:history="1">
            <w:r w:rsidRPr="008B556F">
              <w:rPr>
                <w:rStyle w:val="Hyperlink"/>
                <w:noProof/>
              </w:rPr>
              <w:t>Task Management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_Toc238033997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CE5175" w14:textId="21A22865" w:rsidR="00D71CCA" w:rsidRDefault="00D71CCA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</w:rPr>
          </w:pPr>
          <w:hyperlink w:anchor="_Toc238033998" w:history="1">
            <w:r w:rsidRPr="008B556F">
              <w:rPr>
                <w:rStyle w:val="Hyperlink"/>
                <w:noProof/>
              </w:rPr>
              <w:t>Collaboration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_Toc238033998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17C65B" w14:textId="0EF57BFA" w:rsidR="00D71CCA" w:rsidRDefault="00D71CCA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</w:rPr>
          </w:pPr>
          <w:hyperlink w:anchor="_Toc238033999" w:history="1">
            <w:r w:rsidRPr="008B556F">
              <w:rPr>
                <w:rStyle w:val="Hyperlink"/>
                <w:noProof/>
              </w:rPr>
              <w:t>Analytics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_Toc238033999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214429" w14:textId="2DA9EF54" w:rsidR="00D71CCA" w:rsidRDefault="00D71CCA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</w:rPr>
          </w:pPr>
          <w:hyperlink w:anchor="_Toc238034000" w:history="1">
            <w:r w:rsidRPr="008B556F">
              <w:rPr>
                <w:rStyle w:val="Hyperlink"/>
                <w:noProof/>
              </w:rPr>
              <w:t>Account and System Management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_Toc238034000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40AE17" w14:textId="5620820C" w:rsidR="00D71CCA" w:rsidRDefault="00D71CCA">
          <w:pPr>
            <w:pStyle w:val="TOC1"/>
            <w:tabs>
              <w:tab w:val="left" w:pos="480"/>
              <w:tab w:val="right" w:leader="dot" w:pos="9350"/>
            </w:tabs>
            <w:rPr>
              <w:rFonts w:asciiTheme="minorHAnsi" w:eastAsiaTheme="minorEastAsia" w:hAnsiTheme="minorHAnsi"/>
              <w:noProof/>
            </w:rPr>
          </w:pPr>
          <w:hyperlink w:anchor="_Toc238034001" w:history="1">
            <w:r w:rsidRPr="008B556F">
              <w:rPr>
                <w:rStyle w:val="Hyperlink"/>
                <w:noProof/>
              </w:rPr>
              <w:t>5.</w:t>
            </w:r>
            <w:r>
              <w:rPr>
                <w:rFonts w:asciiTheme="minorHAnsi" w:eastAsiaTheme="minorEastAsia" w:hAnsiTheme="minorHAnsi"/>
                <w:noProof/>
              </w:rPr>
              <w:tab/>
            </w:r>
            <w:r w:rsidRPr="008B556F">
              <w:rPr>
                <w:rStyle w:val="Hyperlink"/>
                <w:noProof/>
              </w:rPr>
              <w:t>User Authentication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_Toc238034001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637D9F" w14:textId="3A2BCEF5" w:rsidR="00D71CCA" w:rsidRDefault="00D71CCA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</w:rPr>
          </w:pPr>
          <w:hyperlink w:anchor="_Toc238034002" w:history="1">
            <w:r w:rsidRPr="008B556F">
              <w:rPr>
                <w:rStyle w:val="Hyperlink"/>
                <w:noProof/>
              </w:rPr>
              <w:t>Signup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_Toc238034002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D731BB" w14:textId="0CE0FFF4" w:rsidR="00D71CCA" w:rsidRDefault="00D71CCA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</w:rPr>
          </w:pPr>
          <w:hyperlink w:anchor="_Toc238034003" w:history="1">
            <w:r w:rsidRPr="008B556F">
              <w:rPr>
                <w:rStyle w:val="Hyperlink"/>
                <w:noProof/>
              </w:rPr>
              <w:t>Login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_Toc238034003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9B74CE" w14:textId="48CE9AFB" w:rsidR="00D71CCA" w:rsidRDefault="00D71CCA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</w:rPr>
          </w:pPr>
          <w:hyperlink w:anchor="_Toc238034004" w:history="1">
            <w:r w:rsidRPr="008B556F">
              <w:rPr>
                <w:rStyle w:val="Hyperlink"/>
                <w:noProof/>
              </w:rPr>
              <w:t>Logout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_Toc238034004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DCBA36" w14:textId="117D2249" w:rsidR="00D71CCA" w:rsidRDefault="00D71CCA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</w:rPr>
          </w:pPr>
          <w:hyperlink w:anchor="_Toc238034005" w:history="1">
            <w:r w:rsidRPr="008B556F">
              <w:rPr>
                <w:rStyle w:val="Hyperlink"/>
                <w:noProof/>
              </w:rPr>
              <w:t>Password Reset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_Toc238034005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E06601" w14:textId="7334D033" w:rsidR="00D71CCA" w:rsidRDefault="00D71CCA">
          <w:pPr>
            <w:pStyle w:val="TOC1"/>
            <w:tabs>
              <w:tab w:val="left" w:pos="480"/>
              <w:tab w:val="right" w:leader="dot" w:pos="9350"/>
            </w:tabs>
            <w:rPr>
              <w:rFonts w:asciiTheme="minorHAnsi" w:eastAsiaTheme="minorEastAsia" w:hAnsiTheme="minorHAnsi"/>
              <w:noProof/>
            </w:rPr>
          </w:pPr>
          <w:hyperlink w:anchor="_Toc238034006" w:history="1">
            <w:r w:rsidRPr="008B556F">
              <w:rPr>
                <w:rStyle w:val="Hyperlink"/>
                <w:noProof/>
              </w:rPr>
              <w:t>6.</w:t>
            </w:r>
            <w:r>
              <w:rPr>
                <w:rFonts w:asciiTheme="minorHAnsi" w:eastAsiaTheme="minorEastAsia" w:hAnsiTheme="minorHAnsi"/>
                <w:noProof/>
              </w:rPr>
              <w:tab/>
            </w:r>
            <w:r w:rsidRPr="008B556F">
              <w:rPr>
                <w:rStyle w:val="Hyperlink"/>
                <w:noProof/>
              </w:rPr>
              <w:t>Dashboard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_Toc238034006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B64400" w14:textId="21169D91" w:rsidR="00D71CCA" w:rsidRDefault="00D71CCA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</w:rPr>
          </w:pPr>
          <w:hyperlink w:anchor="_Toc238034007" w:history="1">
            <w:r w:rsidRPr="008B556F">
              <w:rPr>
                <w:rStyle w:val="Hyperlink"/>
                <w:noProof/>
              </w:rPr>
              <w:t>Dashboard functionality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_Toc238034007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5B95C9" w14:textId="6461B004" w:rsidR="00D71CCA" w:rsidRDefault="00D71CCA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</w:rPr>
          </w:pPr>
          <w:hyperlink w:anchor="_Toc238034008" w:history="1">
            <w:r w:rsidRPr="008B556F">
              <w:rPr>
                <w:rStyle w:val="Hyperlink"/>
                <w:noProof/>
              </w:rPr>
              <w:t>Team Members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_Toc238034008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8DF513" w14:textId="31AF57E1" w:rsidR="00D71CCA" w:rsidRDefault="00D71CCA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</w:rPr>
          </w:pPr>
          <w:hyperlink w:anchor="_Toc238034009" w:history="1">
            <w:r w:rsidRPr="008B556F">
              <w:rPr>
                <w:rStyle w:val="Hyperlink"/>
                <w:noProof/>
              </w:rPr>
              <w:t>Recent Activity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_Toc238034009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FF7E18" w14:textId="42044C40" w:rsidR="00D71CCA" w:rsidRDefault="00D71CCA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</w:rPr>
          </w:pPr>
          <w:hyperlink w:anchor="_Toc238034010" w:history="1">
            <w:r w:rsidRPr="008B556F">
              <w:rPr>
                <w:rStyle w:val="Hyperlink"/>
                <w:noProof/>
              </w:rPr>
              <w:t>Project Progress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_Toc238034010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952E4C" w14:textId="7C340021" w:rsidR="00D71CCA" w:rsidRDefault="00D71CCA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</w:rPr>
          </w:pPr>
          <w:hyperlink w:anchor="_Toc238034011" w:history="1">
            <w:r w:rsidRPr="008B556F">
              <w:rPr>
                <w:rStyle w:val="Hyperlink"/>
                <w:noProof/>
              </w:rPr>
              <w:t>Deadlines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_Toc238034011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1DD4CE" w14:textId="00DAF043" w:rsidR="00D71CCA" w:rsidRDefault="00D71CCA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</w:rPr>
          </w:pPr>
          <w:hyperlink w:anchor="_Toc238034012" w:history="1">
            <w:r w:rsidRPr="008B556F">
              <w:rPr>
                <w:rStyle w:val="Hyperlink"/>
                <w:noProof/>
              </w:rPr>
              <w:t>Task Completion Chart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_Toc238034012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79A958" w14:textId="31AFFB4F" w:rsidR="00D71CCA" w:rsidRDefault="00D71CCA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</w:rPr>
          </w:pPr>
          <w:hyperlink w:anchor="_Toc238034013" w:history="1">
            <w:r w:rsidRPr="008B556F">
              <w:rPr>
                <w:rStyle w:val="Hyperlink"/>
                <w:noProof/>
              </w:rPr>
              <w:t>Dashboard Search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_Toc238034013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626BE3" w14:textId="4D2E16EC" w:rsidR="00D71CCA" w:rsidRDefault="00D71CCA">
          <w:pPr>
            <w:pStyle w:val="TOC1"/>
            <w:tabs>
              <w:tab w:val="left" w:pos="480"/>
              <w:tab w:val="right" w:leader="dot" w:pos="9350"/>
            </w:tabs>
            <w:rPr>
              <w:rFonts w:asciiTheme="minorHAnsi" w:eastAsiaTheme="minorEastAsia" w:hAnsiTheme="minorHAnsi"/>
              <w:noProof/>
            </w:rPr>
          </w:pPr>
          <w:hyperlink w:anchor="_Toc238034014" w:history="1">
            <w:r w:rsidRPr="008B556F">
              <w:rPr>
                <w:rStyle w:val="Hyperlink"/>
                <w:noProof/>
              </w:rPr>
              <w:t>7.</w:t>
            </w:r>
            <w:r>
              <w:rPr>
                <w:rFonts w:asciiTheme="minorHAnsi" w:eastAsiaTheme="minorEastAsia" w:hAnsiTheme="minorHAnsi"/>
                <w:noProof/>
              </w:rPr>
              <w:tab/>
            </w:r>
            <w:r w:rsidRPr="008B556F">
              <w:rPr>
                <w:rStyle w:val="Hyperlink"/>
                <w:noProof/>
              </w:rPr>
              <w:t>Project Management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_Toc238034014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D1B1EA" w14:textId="2ED92795" w:rsidR="00D71CCA" w:rsidRDefault="00D71CCA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</w:rPr>
          </w:pPr>
          <w:hyperlink w:anchor="_Toc238034015" w:history="1">
            <w:r w:rsidRPr="008B556F">
              <w:rPr>
                <w:rStyle w:val="Hyperlink"/>
                <w:noProof/>
              </w:rPr>
              <w:t>Project Creation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_Toc238034015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A33EA9" w14:textId="60CFCC56" w:rsidR="00D71CCA" w:rsidRDefault="00D71CCA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</w:rPr>
          </w:pPr>
          <w:hyperlink w:anchor="_Toc238034016" w:history="1">
            <w:r w:rsidRPr="008B556F">
              <w:rPr>
                <w:rStyle w:val="Hyperlink"/>
                <w:noProof/>
              </w:rPr>
              <w:t>Project Updating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_Toc238034016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A7E5E2" w14:textId="688531EB" w:rsidR="00D71CCA" w:rsidRDefault="00D71CCA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</w:rPr>
          </w:pPr>
          <w:hyperlink w:anchor="_Toc238034017" w:history="1">
            <w:r w:rsidRPr="008B556F">
              <w:rPr>
                <w:rStyle w:val="Hyperlink"/>
                <w:noProof/>
              </w:rPr>
              <w:t>Project Deletion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_Toc238034017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2AFF1F" w14:textId="133ECA61" w:rsidR="00D71CCA" w:rsidRDefault="00D71CCA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</w:rPr>
          </w:pPr>
          <w:hyperlink w:anchor="_Toc238034018" w:history="1">
            <w:r w:rsidRPr="008B556F">
              <w:rPr>
                <w:rStyle w:val="Hyperlink"/>
                <w:noProof/>
              </w:rPr>
              <w:t>Project Permissions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_Toc238034018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8A1105" w14:textId="2BD9AA5D" w:rsidR="00D71CCA" w:rsidRDefault="00D71CCA">
          <w:pPr>
            <w:pStyle w:val="TOC1"/>
            <w:tabs>
              <w:tab w:val="left" w:pos="480"/>
              <w:tab w:val="right" w:leader="dot" w:pos="9350"/>
            </w:tabs>
            <w:rPr>
              <w:rFonts w:asciiTheme="minorHAnsi" w:eastAsiaTheme="minorEastAsia" w:hAnsiTheme="minorHAnsi"/>
              <w:noProof/>
            </w:rPr>
          </w:pPr>
          <w:hyperlink w:anchor="_Toc238034019" w:history="1">
            <w:r w:rsidRPr="008B556F">
              <w:rPr>
                <w:rStyle w:val="Hyperlink"/>
                <w:noProof/>
              </w:rPr>
              <w:t>8.</w:t>
            </w:r>
            <w:r>
              <w:rPr>
                <w:rFonts w:asciiTheme="minorHAnsi" w:eastAsiaTheme="minorEastAsia" w:hAnsiTheme="minorHAnsi"/>
                <w:noProof/>
              </w:rPr>
              <w:tab/>
            </w:r>
            <w:r w:rsidRPr="008B556F">
              <w:rPr>
                <w:rStyle w:val="Hyperlink"/>
                <w:noProof/>
              </w:rPr>
              <w:t>Task Management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_Toc238034019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BBAE9A" w14:textId="5F39032E" w:rsidR="00D71CCA" w:rsidRDefault="00D71CCA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</w:rPr>
          </w:pPr>
          <w:hyperlink w:anchor="_Toc238034020" w:history="1">
            <w:r w:rsidRPr="008B556F">
              <w:rPr>
                <w:rStyle w:val="Hyperlink"/>
                <w:noProof/>
              </w:rPr>
              <w:t>Task CRUD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_Toc238034020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263637" w14:textId="7C395D51" w:rsidR="00D71CCA" w:rsidRDefault="00D71CCA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</w:rPr>
          </w:pPr>
          <w:hyperlink w:anchor="_Toc238034021" w:history="1">
            <w:r w:rsidRPr="008B556F">
              <w:rPr>
                <w:rStyle w:val="Hyperlink"/>
                <w:noProof/>
              </w:rPr>
              <w:t>Task Assignment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_Toc238034021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FAC7F3" w14:textId="7231C4FE" w:rsidR="00D71CCA" w:rsidRDefault="00D71CCA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</w:rPr>
          </w:pPr>
          <w:hyperlink w:anchor="_Toc238034022" w:history="1">
            <w:r w:rsidRPr="008B556F">
              <w:rPr>
                <w:rStyle w:val="Hyperlink"/>
                <w:noProof/>
              </w:rPr>
              <w:t>Task Permissions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_Toc238034022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D5ABAA" w14:textId="3442E919" w:rsidR="00D71CCA" w:rsidRDefault="00D71CCA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</w:rPr>
          </w:pPr>
          <w:hyperlink w:anchor="_Toc238034023" w:history="1">
            <w:r w:rsidRPr="008B556F">
              <w:rPr>
                <w:rStyle w:val="Hyperlink"/>
                <w:noProof/>
              </w:rPr>
              <w:t>Project Owner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_Toc238034023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27724C" w14:textId="2D46CD8B" w:rsidR="00D71CCA" w:rsidRDefault="00D71CCA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</w:rPr>
          </w:pPr>
          <w:hyperlink w:anchor="_Toc238034024" w:history="1">
            <w:r w:rsidRPr="008B556F">
              <w:rPr>
                <w:rStyle w:val="Hyperlink"/>
                <w:noProof/>
              </w:rPr>
              <w:t>Assignee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_Toc238034024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58A9C5" w14:textId="3AE6223E" w:rsidR="00D71CCA" w:rsidRDefault="00D71CCA">
          <w:pPr>
            <w:pStyle w:val="TOC1"/>
            <w:tabs>
              <w:tab w:val="left" w:pos="480"/>
              <w:tab w:val="right" w:leader="dot" w:pos="9350"/>
            </w:tabs>
            <w:rPr>
              <w:rFonts w:asciiTheme="minorHAnsi" w:eastAsiaTheme="minorEastAsia" w:hAnsiTheme="minorHAnsi"/>
              <w:noProof/>
            </w:rPr>
          </w:pPr>
          <w:hyperlink w:anchor="_Toc238034025" w:history="1">
            <w:r w:rsidRPr="008B556F">
              <w:rPr>
                <w:rStyle w:val="Hyperlink"/>
                <w:noProof/>
              </w:rPr>
              <w:t>9.</w:t>
            </w:r>
            <w:r>
              <w:rPr>
                <w:rFonts w:asciiTheme="minorHAnsi" w:eastAsiaTheme="minorEastAsia" w:hAnsiTheme="minorHAnsi"/>
                <w:noProof/>
              </w:rPr>
              <w:tab/>
            </w:r>
            <w:r w:rsidRPr="008B556F">
              <w:rPr>
                <w:rStyle w:val="Hyperlink"/>
                <w:noProof/>
              </w:rPr>
              <w:t>Kanban Board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_Toc238034025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75D471" w14:textId="3ED58CA1" w:rsidR="00D71CCA" w:rsidRDefault="00D71CCA">
          <w:pPr>
            <w:pStyle w:val="TOC1"/>
            <w:tabs>
              <w:tab w:val="left" w:pos="720"/>
              <w:tab w:val="right" w:leader="dot" w:pos="9350"/>
            </w:tabs>
            <w:rPr>
              <w:rFonts w:asciiTheme="minorHAnsi" w:eastAsiaTheme="minorEastAsia" w:hAnsiTheme="minorHAnsi"/>
              <w:noProof/>
            </w:rPr>
          </w:pPr>
          <w:hyperlink w:anchor="_Toc238034026" w:history="1">
            <w:r w:rsidRPr="008B556F">
              <w:rPr>
                <w:rStyle w:val="Hyperlink"/>
                <w:noProof/>
              </w:rPr>
              <w:t>10.</w:t>
            </w:r>
            <w:r>
              <w:rPr>
                <w:rFonts w:asciiTheme="minorHAnsi" w:eastAsiaTheme="minorEastAsia" w:hAnsiTheme="minorHAnsi"/>
                <w:noProof/>
              </w:rPr>
              <w:tab/>
            </w:r>
            <w:r w:rsidRPr="008B556F">
              <w:rPr>
                <w:rStyle w:val="Hyperlink"/>
                <w:noProof/>
              </w:rPr>
              <w:t>Drag-and-Drop Task Management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_Toc238034026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63BFC7" w14:textId="684ED34E" w:rsidR="00D71CCA" w:rsidRDefault="00D71CCA">
          <w:pPr>
            <w:pStyle w:val="TOC1"/>
            <w:tabs>
              <w:tab w:val="left" w:pos="720"/>
              <w:tab w:val="right" w:leader="dot" w:pos="9350"/>
            </w:tabs>
            <w:rPr>
              <w:rFonts w:asciiTheme="minorHAnsi" w:eastAsiaTheme="minorEastAsia" w:hAnsiTheme="minorHAnsi"/>
              <w:noProof/>
            </w:rPr>
          </w:pPr>
          <w:hyperlink w:anchor="_Toc238034027" w:history="1">
            <w:r w:rsidRPr="008B556F">
              <w:rPr>
                <w:rStyle w:val="Hyperlink"/>
                <w:noProof/>
              </w:rPr>
              <w:t>11.</w:t>
            </w:r>
            <w:r>
              <w:rPr>
                <w:rFonts w:asciiTheme="minorHAnsi" w:eastAsiaTheme="minorEastAsia" w:hAnsiTheme="minorHAnsi"/>
                <w:noProof/>
              </w:rPr>
              <w:tab/>
            </w:r>
            <w:r w:rsidRPr="008B556F">
              <w:rPr>
                <w:rStyle w:val="Hyperlink"/>
                <w:noProof/>
              </w:rPr>
              <w:t>Task Creation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_Toc238034027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C10F22" w14:textId="1DE4C8D9" w:rsidR="00D71CCA" w:rsidRDefault="00D71CCA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</w:rPr>
          </w:pPr>
          <w:hyperlink w:anchor="_Toc238034028" w:history="1">
            <w:r w:rsidRPr="008B556F">
              <w:rPr>
                <w:rStyle w:val="Hyperlink"/>
                <w:noProof/>
              </w:rPr>
              <w:t>Floating Add Button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_Toc238034028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6E5D07" w14:textId="4A72391C" w:rsidR="00D71CCA" w:rsidRDefault="00D71CCA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</w:rPr>
          </w:pPr>
          <w:hyperlink w:anchor="_Toc238034029" w:history="1">
            <w:r w:rsidRPr="008B556F">
              <w:rPr>
                <w:rStyle w:val="Hyperlink"/>
                <w:noProof/>
              </w:rPr>
              <w:t>Column Add Buttons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_Toc238034029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F38892" w14:textId="48964D12" w:rsidR="00D71CCA" w:rsidRDefault="00D71CCA">
          <w:pPr>
            <w:pStyle w:val="TOC1"/>
            <w:tabs>
              <w:tab w:val="left" w:pos="720"/>
              <w:tab w:val="right" w:leader="dot" w:pos="9350"/>
            </w:tabs>
            <w:rPr>
              <w:rFonts w:asciiTheme="minorHAnsi" w:eastAsiaTheme="minorEastAsia" w:hAnsiTheme="minorHAnsi"/>
              <w:noProof/>
            </w:rPr>
          </w:pPr>
          <w:hyperlink w:anchor="_Toc238034030" w:history="1">
            <w:r w:rsidRPr="008B556F">
              <w:rPr>
                <w:rStyle w:val="Hyperlink"/>
                <w:noProof/>
              </w:rPr>
              <w:t>12.</w:t>
            </w:r>
            <w:r>
              <w:rPr>
                <w:rFonts w:asciiTheme="minorHAnsi" w:eastAsiaTheme="minorEastAsia" w:hAnsiTheme="minorHAnsi"/>
                <w:noProof/>
              </w:rPr>
              <w:tab/>
            </w:r>
            <w:r w:rsidRPr="008B556F">
              <w:rPr>
                <w:rStyle w:val="Hyperlink"/>
                <w:noProof/>
              </w:rPr>
              <w:t>Task Drawer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_Toc238034030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CB1743" w14:textId="253F791A" w:rsidR="00D71CCA" w:rsidRDefault="00D71CCA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</w:rPr>
          </w:pPr>
          <w:hyperlink w:anchor="_Toc238034031" w:history="1">
            <w:r w:rsidRPr="008B556F">
              <w:rPr>
                <w:rStyle w:val="Hyperlink"/>
                <w:noProof/>
              </w:rPr>
              <w:t>Save Task Loading State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_Toc238034031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485774" w14:textId="4E61A9D0" w:rsidR="00D71CCA" w:rsidRDefault="00D71CCA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</w:rPr>
          </w:pPr>
          <w:hyperlink w:anchor="_Toc238034032" w:history="1">
            <w:r w:rsidRPr="008B556F">
              <w:rPr>
                <w:rStyle w:val="Hyperlink"/>
                <w:noProof/>
              </w:rPr>
              <w:t>Task Comments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_Toc238034032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4FEF7C" w14:textId="3E450359" w:rsidR="00D71CCA" w:rsidRDefault="00D71CCA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</w:rPr>
          </w:pPr>
          <w:hyperlink w:anchor="_Toc238034033" w:history="1">
            <w:r w:rsidRPr="008B556F">
              <w:rPr>
                <w:rStyle w:val="Hyperlink"/>
                <w:noProof/>
              </w:rPr>
              <w:t>Task Attachments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_Toc238034033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A322B7" w14:textId="6C482734" w:rsidR="00D71CCA" w:rsidRDefault="00D71CCA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</w:rPr>
          </w:pPr>
          <w:hyperlink w:anchor="_Toc238034034" w:history="1">
            <w:r w:rsidRPr="008B556F">
              <w:rPr>
                <w:rStyle w:val="Hyperlink"/>
                <w:noProof/>
              </w:rPr>
              <w:t>Task Activity Timeline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_Toc238034034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77A8F1" w14:textId="6929545C" w:rsidR="00D71CCA" w:rsidRDefault="00D71CCA">
          <w:pPr>
            <w:pStyle w:val="TOC1"/>
            <w:tabs>
              <w:tab w:val="left" w:pos="720"/>
              <w:tab w:val="right" w:leader="dot" w:pos="9350"/>
            </w:tabs>
            <w:rPr>
              <w:rFonts w:asciiTheme="minorHAnsi" w:eastAsiaTheme="minorEastAsia" w:hAnsiTheme="minorHAnsi"/>
              <w:noProof/>
            </w:rPr>
          </w:pPr>
          <w:hyperlink w:anchor="_Toc238034035" w:history="1">
            <w:r w:rsidRPr="008B556F">
              <w:rPr>
                <w:rStyle w:val="Hyperlink"/>
                <w:noProof/>
              </w:rPr>
              <w:t>13.</w:t>
            </w:r>
            <w:r>
              <w:rPr>
                <w:rFonts w:asciiTheme="minorHAnsi" w:eastAsiaTheme="minorEastAsia" w:hAnsiTheme="minorHAnsi"/>
                <w:noProof/>
              </w:rPr>
              <w:tab/>
            </w:r>
            <w:r w:rsidRPr="008B556F">
              <w:rPr>
                <w:rStyle w:val="Hyperlink"/>
                <w:noProof/>
              </w:rPr>
              <w:t>Activity Page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_Toc238034035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98CCBE" w14:textId="2E7A614E" w:rsidR="00D71CCA" w:rsidRDefault="00D71CCA">
          <w:pPr>
            <w:pStyle w:val="TOC1"/>
            <w:tabs>
              <w:tab w:val="left" w:pos="720"/>
              <w:tab w:val="right" w:leader="dot" w:pos="9350"/>
            </w:tabs>
            <w:rPr>
              <w:rFonts w:asciiTheme="minorHAnsi" w:eastAsiaTheme="minorEastAsia" w:hAnsiTheme="minorHAnsi"/>
              <w:noProof/>
            </w:rPr>
          </w:pPr>
          <w:hyperlink w:anchor="_Toc238034036" w:history="1">
            <w:r w:rsidRPr="008B556F">
              <w:rPr>
                <w:rStyle w:val="Hyperlink"/>
                <w:noProof/>
              </w:rPr>
              <w:t>14.</w:t>
            </w:r>
            <w:r>
              <w:rPr>
                <w:rFonts w:asciiTheme="minorHAnsi" w:eastAsiaTheme="minorEastAsia" w:hAnsiTheme="minorHAnsi"/>
                <w:noProof/>
              </w:rPr>
              <w:tab/>
            </w:r>
            <w:r w:rsidRPr="008B556F">
              <w:rPr>
                <w:rStyle w:val="Hyperlink"/>
                <w:noProof/>
              </w:rPr>
              <w:t>Search Functionality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_Toc238034036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F3486D" w14:textId="4EB11512" w:rsidR="00D71CCA" w:rsidRDefault="00D71CCA">
          <w:pPr>
            <w:pStyle w:val="TOC1"/>
            <w:tabs>
              <w:tab w:val="left" w:pos="720"/>
              <w:tab w:val="right" w:leader="dot" w:pos="9350"/>
            </w:tabs>
            <w:rPr>
              <w:rFonts w:asciiTheme="minorHAnsi" w:eastAsiaTheme="minorEastAsia" w:hAnsiTheme="minorHAnsi"/>
              <w:noProof/>
            </w:rPr>
          </w:pPr>
          <w:hyperlink w:anchor="_Toc238034037" w:history="1">
            <w:r w:rsidRPr="008B556F">
              <w:rPr>
                <w:rStyle w:val="Hyperlink"/>
                <w:noProof/>
              </w:rPr>
              <w:t>15.</w:t>
            </w:r>
            <w:r>
              <w:rPr>
                <w:rFonts w:asciiTheme="minorHAnsi" w:eastAsiaTheme="minorEastAsia" w:hAnsiTheme="minorHAnsi"/>
                <w:noProof/>
              </w:rPr>
              <w:tab/>
            </w:r>
            <w:r w:rsidRPr="008B556F">
              <w:rPr>
                <w:rStyle w:val="Hyperlink"/>
                <w:noProof/>
              </w:rPr>
              <w:t>Team Management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_Toc238034037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2E484D" w14:textId="6F58B0CE" w:rsidR="00D71CCA" w:rsidRDefault="00D71CCA">
          <w:pPr>
            <w:pStyle w:val="TOC1"/>
            <w:tabs>
              <w:tab w:val="left" w:pos="720"/>
              <w:tab w:val="right" w:leader="dot" w:pos="9350"/>
            </w:tabs>
            <w:rPr>
              <w:rFonts w:asciiTheme="minorHAnsi" w:eastAsiaTheme="minorEastAsia" w:hAnsiTheme="minorHAnsi"/>
              <w:noProof/>
            </w:rPr>
          </w:pPr>
          <w:hyperlink w:anchor="_Toc238034038" w:history="1">
            <w:r w:rsidRPr="008B556F">
              <w:rPr>
                <w:rStyle w:val="Hyperlink"/>
                <w:noProof/>
              </w:rPr>
              <w:t>16.</w:t>
            </w:r>
            <w:r>
              <w:rPr>
                <w:rFonts w:asciiTheme="minorHAnsi" w:eastAsiaTheme="minorEastAsia" w:hAnsiTheme="minorHAnsi"/>
                <w:noProof/>
              </w:rPr>
              <w:tab/>
            </w:r>
            <w:r w:rsidRPr="008B556F">
              <w:rPr>
                <w:rStyle w:val="Hyperlink"/>
                <w:noProof/>
              </w:rPr>
              <w:t>Invitation System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_Toc238034038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988F7B" w14:textId="304C2B2E" w:rsidR="00D71CCA" w:rsidRDefault="00D71CCA">
          <w:pPr>
            <w:pStyle w:val="TOC1"/>
            <w:tabs>
              <w:tab w:val="left" w:pos="720"/>
              <w:tab w:val="right" w:leader="dot" w:pos="9350"/>
            </w:tabs>
            <w:rPr>
              <w:rFonts w:asciiTheme="minorHAnsi" w:eastAsiaTheme="minorEastAsia" w:hAnsiTheme="minorHAnsi"/>
              <w:noProof/>
            </w:rPr>
          </w:pPr>
          <w:hyperlink w:anchor="_Toc238034039" w:history="1">
            <w:r w:rsidRPr="008B556F">
              <w:rPr>
                <w:rStyle w:val="Hyperlink"/>
                <w:noProof/>
              </w:rPr>
              <w:t>17.</w:t>
            </w:r>
            <w:r>
              <w:rPr>
                <w:rFonts w:asciiTheme="minorHAnsi" w:eastAsiaTheme="minorEastAsia" w:hAnsiTheme="minorHAnsi"/>
                <w:noProof/>
              </w:rPr>
              <w:tab/>
            </w:r>
            <w:r w:rsidRPr="008B556F">
              <w:rPr>
                <w:rStyle w:val="Hyperlink"/>
                <w:noProof/>
              </w:rPr>
              <w:t>Notifications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_Toc238034039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C555E6" w14:textId="189683DC" w:rsidR="00D71CCA" w:rsidRDefault="00D71CCA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</w:rPr>
          </w:pPr>
          <w:hyperlink w:anchor="_Toc238034040" w:history="1">
            <w:r w:rsidRPr="008B556F">
              <w:rPr>
                <w:rStyle w:val="Hyperlink"/>
                <w:noProof/>
              </w:rPr>
              <w:t>Notification Features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_Toc238034040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7D27E8" w14:textId="6D074891" w:rsidR="00D71CCA" w:rsidRDefault="00D71CCA">
          <w:pPr>
            <w:pStyle w:val="TOC1"/>
            <w:tabs>
              <w:tab w:val="left" w:pos="720"/>
              <w:tab w:val="right" w:leader="dot" w:pos="9350"/>
            </w:tabs>
            <w:rPr>
              <w:rFonts w:asciiTheme="minorHAnsi" w:eastAsiaTheme="minorEastAsia" w:hAnsiTheme="minorHAnsi"/>
              <w:noProof/>
            </w:rPr>
          </w:pPr>
          <w:hyperlink w:anchor="_Toc238034041" w:history="1">
            <w:r w:rsidRPr="008B556F">
              <w:rPr>
                <w:rStyle w:val="Hyperlink"/>
                <w:noProof/>
              </w:rPr>
              <w:t>18.</w:t>
            </w:r>
            <w:r>
              <w:rPr>
                <w:rFonts w:asciiTheme="minorHAnsi" w:eastAsiaTheme="minorEastAsia" w:hAnsiTheme="minorHAnsi"/>
                <w:noProof/>
              </w:rPr>
              <w:tab/>
            </w:r>
            <w:r w:rsidRPr="008B556F">
              <w:rPr>
                <w:rStyle w:val="Hyperlink"/>
                <w:noProof/>
              </w:rPr>
              <w:t>User Profile Management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_Toc238034041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70B079" w14:textId="50A6AABA" w:rsidR="00D71CCA" w:rsidRDefault="00D71CCA">
          <w:pPr>
            <w:pStyle w:val="TOC1"/>
            <w:tabs>
              <w:tab w:val="left" w:pos="720"/>
              <w:tab w:val="right" w:leader="dot" w:pos="9350"/>
            </w:tabs>
            <w:rPr>
              <w:rFonts w:asciiTheme="minorHAnsi" w:eastAsiaTheme="minorEastAsia" w:hAnsiTheme="minorHAnsi"/>
              <w:noProof/>
            </w:rPr>
          </w:pPr>
          <w:hyperlink w:anchor="_Toc238034042" w:history="1">
            <w:r w:rsidRPr="008B556F">
              <w:rPr>
                <w:rStyle w:val="Hyperlink"/>
                <w:noProof/>
              </w:rPr>
              <w:t>19.</w:t>
            </w:r>
            <w:r>
              <w:rPr>
                <w:rFonts w:asciiTheme="minorHAnsi" w:eastAsiaTheme="minorEastAsia" w:hAnsiTheme="minorHAnsi"/>
                <w:noProof/>
              </w:rPr>
              <w:tab/>
            </w:r>
            <w:r w:rsidRPr="008B556F">
              <w:rPr>
                <w:rStyle w:val="Hyperlink"/>
                <w:noProof/>
              </w:rPr>
              <w:t>Account Management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_Toc238034042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2EC67C" w14:textId="39CC5088" w:rsidR="00D71CCA" w:rsidRDefault="00D71CCA">
          <w:pPr>
            <w:pStyle w:val="TOC1"/>
            <w:tabs>
              <w:tab w:val="left" w:pos="720"/>
              <w:tab w:val="right" w:leader="dot" w:pos="9350"/>
            </w:tabs>
            <w:rPr>
              <w:rFonts w:asciiTheme="minorHAnsi" w:eastAsiaTheme="minorEastAsia" w:hAnsiTheme="minorHAnsi"/>
              <w:noProof/>
            </w:rPr>
          </w:pPr>
          <w:hyperlink w:anchor="_Toc238034043" w:history="1">
            <w:r w:rsidRPr="008B556F">
              <w:rPr>
                <w:rStyle w:val="Hyperlink"/>
                <w:noProof/>
              </w:rPr>
              <w:t>20.</w:t>
            </w:r>
            <w:r>
              <w:rPr>
                <w:rFonts w:asciiTheme="minorHAnsi" w:eastAsiaTheme="minorEastAsia" w:hAnsiTheme="minorHAnsi"/>
                <w:noProof/>
              </w:rPr>
              <w:tab/>
            </w:r>
            <w:r w:rsidRPr="008B556F">
              <w:rPr>
                <w:rStyle w:val="Hyperlink"/>
                <w:noProof/>
              </w:rPr>
              <w:t>Notification Management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_Toc238034043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814330" w14:textId="4C266FEA" w:rsidR="00D71CCA" w:rsidRDefault="00D71CCA">
          <w:pPr>
            <w:pStyle w:val="TOC1"/>
            <w:tabs>
              <w:tab w:val="left" w:pos="720"/>
              <w:tab w:val="right" w:leader="dot" w:pos="9350"/>
            </w:tabs>
            <w:rPr>
              <w:rFonts w:asciiTheme="minorHAnsi" w:eastAsiaTheme="minorEastAsia" w:hAnsiTheme="minorHAnsi"/>
              <w:noProof/>
            </w:rPr>
          </w:pPr>
          <w:hyperlink w:anchor="_Toc238034044" w:history="1">
            <w:r w:rsidRPr="008B556F">
              <w:rPr>
                <w:rStyle w:val="Hyperlink"/>
                <w:noProof/>
              </w:rPr>
              <w:t>21.</w:t>
            </w:r>
            <w:r>
              <w:rPr>
                <w:rFonts w:asciiTheme="minorHAnsi" w:eastAsiaTheme="minorEastAsia" w:hAnsiTheme="minorHAnsi"/>
                <w:noProof/>
              </w:rPr>
              <w:tab/>
            </w:r>
            <w:r w:rsidRPr="008B556F">
              <w:rPr>
                <w:rStyle w:val="Hyperlink"/>
                <w:noProof/>
              </w:rPr>
              <w:t>Billing Management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_Toc238034044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FB4E80" w14:textId="12F30533" w:rsidR="00D71CCA" w:rsidRDefault="00D71CCA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</w:rPr>
          </w:pPr>
          <w:hyperlink w:anchor="_Toc238034045" w:history="1">
            <w:r w:rsidRPr="008B556F">
              <w:rPr>
                <w:rStyle w:val="Hyperlink"/>
                <w:noProof/>
              </w:rPr>
              <w:t>Billing Features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_Toc238034045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FF319B" w14:textId="7B62EFA8" w:rsidR="00D71CCA" w:rsidRDefault="00D71CCA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</w:rPr>
          </w:pPr>
          <w:hyperlink w:anchor="_Toc238034046" w:history="1">
            <w:r w:rsidRPr="008B556F">
              <w:rPr>
                <w:rStyle w:val="Hyperlink"/>
                <w:noProof/>
              </w:rPr>
              <w:t>Payment Method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_Toc238034046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1EEE7C" w14:textId="5BA3B37F" w:rsidR="00D71CCA" w:rsidRDefault="00D71CCA">
          <w:pPr>
            <w:pStyle w:val="TOC1"/>
            <w:tabs>
              <w:tab w:val="left" w:pos="720"/>
              <w:tab w:val="right" w:leader="dot" w:pos="9350"/>
            </w:tabs>
            <w:rPr>
              <w:rFonts w:asciiTheme="minorHAnsi" w:eastAsiaTheme="minorEastAsia" w:hAnsiTheme="minorHAnsi"/>
              <w:noProof/>
            </w:rPr>
          </w:pPr>
          <w:hyperlink w:anchor="_Toc238034047" w:history="1">
            <w:r w:rsidRPr="008B556F">
              <w:rPr>
                <w:rStyle w:val="Hyperlink"/>
                <w:noProof/>
              </w:rPr>
              <w:t>22.</w:t>
            </w:r>
            <w:r>
              <w:rPr>
                <w:rFonts w:asciiTheme="minorHAnsi" w:eastAsiaTheme="minorEastAsia" w:hAnsiTheme="minorHAnsi"/>
                <w:noProof/>
              </w:rPr>
              <w:tab/>
            </w:r>
            <w:r w:rsidRPr="008B556F">
              <w:rPr>
                <w:rStyle w:val="Hyperlink"/>
                <w:noProof/>
              </w:rPr>
              <w:t>Recycle Bin / Soft Delete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_Toc238034047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AFE974" w14:textId="0D0C6E4C" w:rsidR="00D71CCA" w:rsidRDefault="00D71CCA">
          <w:pPr>
            <w:pStyle w:val="TOC1"/>
            <w:tabs>
              <w:tab w:val="left" w:pos="720"/>
              <w:tab w:val="right" w:leader="dot" w:pos="9350"/>
            </w:tabs>
            <w:rPr>
              <w:rFonts w:asciiTheme="minorHAnsi" w:eastAsiaTheme="minorEastAsia" w:hAnsiTheme="minorHAnsi"/>
              <w:noProof/>
            </w:rPr>
          </w:pPr>
          <w:hyperlink w:anchor="_Toc238034048" w:history="1">
            <w:r w:rsidRPr="008B556F">
              <w:rPr>
                <w:rStyle w:val="Hyperlink"/>
                <w:rFonts w:eastAsia="Times New Roman"/>
                <w:noProof/>
              </w:rPr>
              <w:t>23.</w:t>
            </w:r>
            <w:r>
              <w:rPr>
                <w:rFonts w:asciiTheme="minorHAnsi" w:eastAsiaTheme="minorEastAsia" w:hAnsiTheme="minorHAnsi"/>
                <w:noProof/>
              </w:rPr>
              <w:tab/>
            </w:r>
            <w:r w:rsidRPr="008B556F">
              <w:rPr>
                <w:rStyle w:val="Hyperlink"/>
                <w:rFonts w:eastAsia="Times New Roman"/>
                <w:noProof/>
              </w:rPr>
              <w:t>Backend Architecture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_Toc238034048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9C0240" w14:textId="05216BEF" w:rsidR="00D71CCA" w:rsidRDefault="00D71CCA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</w:rPr>
          </w:pPr>
          <w:hyperlink w:anchor="_Toc238034049" w:history="1">
            <w:r w:rsidRPr="008B556F">
              <w:rPr>
                <w:rStyle w:val="Hyperlink"/>
                <w:rFonts w:eastAsia="Times New Roman"/>
                <w:noProof/>
              </w:rPr>
              <w:t>Middleware Layer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_Toc238034049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0F1584" w14:textId="37F6ADDC" w:rsidR="00D71CCA" w:rsidRDefault="00D71CCA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</w:rPr>
          </w:pPr>
          <w:hyperlink w:anchor="_Toc238034050" w:history="1">
            <w:r w:rsidRPr="008B556F">
              <w:rPr>
                <w:rStyle w:val="Hyperlink"/>
                <w:rFonts w:eastAsia="Times New Roman"/>
                <w:noProof/>
              </w:rPr>
              <w:t>Controller Layer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_Toc238034050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B90847" w14:textId="6952CB7A" w:rsidR="00D71CCA" w:rsidRDefault="00D71CCA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</w:rPr>
          </w:pPr>
          <w:hyperlink w:anchor="_Toc238034051" w:history="1">
            <w:r w:rsidRPr="008B556F">
              <w:rPr>
                <w:rStyle w:val="Hyperlink"/>
                <w:rFonts w:eastAsia="Times New Roman"/>
                <w:noProof/>
              </w:rPr>
              <w:t>Service Layer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_Toc238034051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7F3C6D" w14:textId="5C0C6B08" w:rsidR="00D71CCA" w:rsidRDefault="00D71CCA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</w:rPr>
          </w:pPr>
          <w:hyperlink w:anchor="_Toc238034052" w:history="1">
            <w:r w:rsidRPr="008B556F">
              <w:rPr>
                <w:rStyle w:val="Hyperlink"/>
                <w:rFonts w:eastAsia="Times New Roman"/>
                <w:noProof/>
              </w:rPr>
              <w:t>Repository Layer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_Toc238034052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3DE7A8" w14:textId="4A3556C9" w:rsidR="00D71CCA" w:rsidRDefault="00D71CCA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</w:rPr>
          </w:pPr>
          <w:hyperlink w:anchor="_Toc238034053" w:history="1">
            <w:r w:rsidRPr="008B556F">
              <w:rPr>
                <w:rStyle w:val="Hyperlink"/>
                <w:rFonts w:eastAsia="Times New Roman"/>
                <w:noProof/>
              </w:rPr>
              <w:t>Global Error Handling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_Toc238034053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ECEB81" w14:textId="2685C3CA" w:rsidR="00D71CCA" w:rsidRDefault="00D71CCA">
          <w:pPr>
            <w:pStyle w:val="TOC1"/>
            <w:tabs>
              <w:tab w:val="left" w:pos="720"/>
              <w:tab w:val="right" w:leader="dot" w:pos="9350"/>
            </w:tabs>
            <w:rPr>
              <w:rFonts w:asciiTheme="minorHAnsi" w:eastAsiaTheme="minorEastAsia" w:hAnsiTheme="minorHAnsi"/>
              <w:noProof/>
            </w:rPr>
          </w:pPr>
          <w:hyperlink w:anchor="_Toc238034054" w:history="1">
            <w:r w:rsidRPr="008B556F">
              <w:rPr>
                <w:rStyle w:val="Hyperlink"/>
                <w:rFonts w:eastAsia="Times New Roman"/>
                <w:noProof/>
              </w:rPr>
              <w:t>24.</w:t>
            </w:r>
            <w:r>
              <w:rPr>
                <w:rFonts w:asciiTheme="minorHAnsi" w:eastAsiaTheme="minorEastAsia" w:hAnsiTheme="minorHAnsi"/>
                <w:noProof/>
              </w:rPr>
              <w:tab/>
            </w:r>
            <w:r w:rsidRPr="008B556F">
              <w:rPr>
                <w:rStyle w:val="Hyperlink"/>
                <w:rFonts w:eastAsia="Times New Roman"/>
                <w:noProof/>
              </w:rPr>
              <w:t>Error Handling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_Toc238034054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1374AD" w14:textId="59ECE1B1" w:rsidR="00D71CCA" w:rsidRDefault="00D71CCA">
          <w:pPr>
            <w:pStyle w:val="TOC1"/>
            <w:tabs>
              <w:tab w:val="left" w:pos="720"/>
              <w:tab w:val="right" w:leader="dot" w:pos="9350"/>
            </w:tabs>
            <w:rPr>
              <w:rFonts w:asciiTheme="minorHAnsi" w:eastAsiaTheme="minorEastAsia" w:hAnsiTheme="minorHAnsi"/>
              <w:noProof/>
            </w:rPr>
          </w:pPr>
          <w:hyperlink w:anchor="_Toc238034055" w:history="1">
            <w:r w:rsidRPr="008B556F">
              <w:rPr>
                <w:rStyle w:val="Hyperlink"/>
                <w:rFonts w:eastAsia="Times New Roman"/>
                <w:noProof/>
              </w:rPr>
              <w:t>25.</w:t>
            </w:r>
            <w:r>
              <w:rPr>
                <w:rFonts w:asciiTheme="minorHAnsi" w:eastAsiaTheme="minorEastAsia" w:hAnsiTheme="minorHAnsi"/>
                <w:noProof/>
              </w:rPr>
              <w:tab/>
            </w:r>
            <w:r w:rsidRPr="008B556F">
              <w:rPr>
                <w:rStyle w:val="Hyperlink"/>
                <w:rFonts w:eastAsia="Times New Roman"/>
                <w:noProof/>
              </w:rPr>
              <w:t>Database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_Toc238034055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6FEF41" w14:textId="307414D1" w:rsidR="00D71CCA" w:rsidRDefault="00D71CCA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</w:rPr>
          </w:pPr>
          <w:hyperlink w:anchor="_Toc238034056" w:history="1">
            <w:r w:rsidRPr="008B556F">
              <w:rPr>
                <w:rStyle w:val="Hyperlink"/>
                <w:rFonts w:eastAsia="Times New Roman"/>
                <w:noProof/>
              </w:rPr>
              <w:t>Automated Database Setup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_Toc238034056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3A8BB8" w14:textId="2EA2B05D" w:rsidR="00D71CCA" w:rsidRDefault="00D71CCA">
          <w:pPr>
            <w:pStyle w:val="TOC1"/>
            <w:tabs>
              <w:tab w:val="left" w:pos="720"/>
              <w:tab w:val="right" w:leader="dot" w:pos="9350"/>
            </w:tabs>
            <w:rPr>
              <w:rFonts w:asciiTheme="minorHAnsi" w:eastAsiaTheme="minorEastAsia" w:hAnsiTheme="minorHAnsi"/>
              <w:noProof/>
            </w:rPr>
          </w:pPr>
          <w:hyperlink w:anchor="_Toc238034057" w:history="1">
            <w:r w:rsidRPr="008B556F">
              <w:rPr>
                <w:rStyle w:val="Hyperlink"/>
                <w:rFonts w:eastAsia="Times New Roman"/>
                <w:noProof/>
              </w:rPr>
              <w:t>26.</w:t>
            </w:r>
            <w:r>
              <w:rPr>
                <w:rFonts w:asciiTheme="minorHAnsi" w:eastAsiaTheme="minorEastAsia" w:hAnsiTheme="minorHAnsi"/>
                <w:noProof/>
              </w:rPr>
              <w:tab/>
            </w:r>
            <w:r w:rsidRPr="008B556F">
              <w:rPr>
                <w:rStyle w:val="Hyperlink"/>
                <w:rFonts w:eastAsia="Times New Roman"/>
                <w:noProof/>
              </w:rPr>
              <w:t>Redis Caching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_Toc238034057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0EFC65" w14:textId="7711846A" w:rsidR="00D71CCA" w:rsidRDefault="00D71CCA">
          <w:pPr>
            <w:pStyle w:val="TOC1"/>
            <w:tabs>
              <w:tab w:val="left" w:pos="720"/>
              <w:tab w:val="right" w:leader="dot" w:pos="9350"/>
            </w:tabs>
            <w:rPr>
              <w:rFonts w:asciiTheme="minorHAnsi" w:eastAsiaTheme="minorEastAsia" w:hAnsiTheme="minorHAnsi"/>
              <w:noProof/>
            </w:rPr>
          </w:pPr>
          <w:hyperlink w:anchor="_Toc238034058" w:history="1">
            <w:r w:rsidRPr="008B556F">
              <w:rPr>
                <w:rStyle w:val="Hyperlink"/>
                <w:rFonts w:eastAsia="Times New Roman"/>
                <w:noProof/>
              </w:rPr>
              <w:t>27.</w:t>
            </w:r>
            <w:r>
              <w:rPr>
                <w:rFonts w:asciiTheme="minorHAnsi" w:eastAsiaTheme="minorEastAsia" w:hAnsiTheme="minorHAnsi"/>
                <w:noProof/>
              </w:rPr>
              <w:tab/>
            </w:r>
            <w:r w:rsidRPr="008B556F">
              <w:rPr>
                <w:rStyle w:val="Hyperlink"/>
                <w:rFonts w:eastAsia="Times New Roman"/>
                <w:noProof/>
              </w:rPr>
              <w:t>API Documentation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_Toc238034058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F56D8F" w14:textId="25611620" w:rsidR="00D71CCA" w:rsidRDefault="00D71CCA">
          <w:pPr>
            <w:pStyle w:val="TOC1"/>
            <w:tabs>
              <w:tab w:val="left" w:pos="720"/>
              <w:tab w:val="right" w:leader="dot" w:pos="9350"/>
            </w:tabs>
            <w:rPr>
              <w:rFonts w:asciiTheme="minorHAnsi" w:eastAsiaTheme="minorEastAsia" w:hAnsiTheme="minorHAnsi"/>
              <w:noProof/>
            </w:rPr>
          </w:pPr>
          <w:hyperlink w:anchor="_Toc238034059" w:history="1">
            <w:r w:rsidRPr="008B556F">
              <w:rPr>
                <w:rStyle w:val="Hyperlink"/>
                <w:rFonts w:eastAsia="Times New Roman"/>
                <w:noProof/>
              </w:rPr>
              <w:t>28.</w:t>
            </w:r>
            <w:r>
              <w:rPr>
                <w:rFonts w:asciiTheme="minorHAnsi" w:eastAsiaTheme="minorEastAsia" w:hAnsiTheme="minorHAnsi"/>
                <w:noProof/>
              </w:rPr>
              <w:tab/>
            </w:r>
            <w:r w:rsidRPr="008B556F">
              <w:rPr>
                <w:rStyle w:val="Hyperlink"/>
                <w:rFonts w:eastAsia="Times New Roman"/>
                <w:noProof/>
              </w:rPr>
              <w:t>Environment Configuration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_Toc238034059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78C9A4" w14:textId="7BF74682" w:rsidR="00D71CCA" w:rsidRDefault="00D71CCA">
          <w:pPr>
            <w:pStyle w:val="TOC1"/>
            <w:tabs>
              <w:tab w:val="left" w:pos="720"/>
              <w:tab w:val="right" w:leader="dot" w:pos="9350"/>
            </w:tabs>
            <w:rPr>
              <w:rFonts w:asciiTheme="minorHAnsi" w:eastAsiaTheme="minorEastAsia" w:hAnsiTheme="minorHAnsi"/>
              <w:noProof/>
            </w:rPr>
          </w:pPr>
          <w:hyperlink w:anchor="_Toc238034060" w:history="1">
            <w:r w:rsidRPr="008B556F">
              <w:rPr>
                <w:rStyle w:val="Hyperlink"/>
                <w:rFonts w:eastAsia="Times New Roman"/>
                <w:noProof/>
              </w:rPr>
              <w:t>29.</w:t>
            </w:r>
            <w:r>
              <w:rPr>
                <w:rFonts w:asciiTheme="minorHAnsi" w:eastAsiaTheme="minorEastAsia" w:hAnsiTheme="minorHAnsi"/>
                <w:noProof/>
              </w:rPr>
              <w:tab/>
            </w:r>
            <w:r w:rsidRPr="008B556F">
              <w:rPr>
                <w:rStyle w:val="Hyperlink"/>
                <w:rFonts w:eastAsia="Times New Roman"/>
                <w:noProof/>
              </w:rPr>
              <w:t>Security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_Toc238034060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DC3F04" w14:textId="64620554" w:rsidR="00D71CCA" w:rsidRDefault="00D71CCA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</w:rPr>
          </w:pPr>
          <w:hyperlink w:anchor="_Toc238034061" w:history="1">
            <w:r w:rsidRPr="008B556F">
              <w:rPr>
                <w:rStyle w:val="Hyperlink"/>
                <w:rFonts w:eastAsia="Times New Roman"/>
                <w:noProof/>
              </w:rPr>
              <w:t>JWT Authentication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_Toc238034061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6A5D43" w14:textId="274B0771" w:rsidR="00D71CCA" w:rsidRDefault="00D71CCA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</w:rPr>
          </w:pPr>
          <w:hyperlink w:anchor="_Toc238034062" w:history="1">
            <w:r w:rsidRPr="008B556F">
              <w:rPr>
                <w:rStyle w:val="Hyperlink"/>
                <w:rFonts w:eastAsia="Times New Roman"/>
                <w:noProof/>
              </w:rPr>
              <w:t>Role-Based Authorization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_Toc238034062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88A0E4" w14:textId="56F80CAE" w:rsidR="00D71CCA" w:rsidRDefault="00D71CCA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</w:rPr>
          </w:pPr>
          <w:hyperlink w:anchor="_Toc238034063" w:history="1">
            <w:r w:rsidRPr="008B556F">
              <w:rPr>
                <w:rStyle w:val="Hyperlink"/>
                <w:rFonts w:eastAsia="Times New Roman"/>
                <w:noProof/>
              </w:rPr>
              <w:t>Password Management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_Toc238034063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912498" w14:textId="2087C0A9" w:rsidR="00D71CCA" w:rsidRDefault="00D71CCA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</w:rPr>
          </w:pPr>
          <w:hyperlink w:anchor="_Toc238034064" w:history="1">
            <w:r w:rsidRPr="008B556F">
              <w:rPr>
                <w:rStyle w:val="Hyperlink"/>
                <w:rFonts w:eastAsia="Times New Roman"/>
                <w:noProof/>
              </w:rPr>
              <w:t>Two-Factor Authentication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_Toc238034064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35A5EB" w14:textId="211580BA" w:rsidR="00D71CCA" w:rsidRDefault="00D71CCA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</w:rPr>
          </w:pPr>
          <w:hyperlink w:anchor="_Toc238034065" w:history="1">
            <w:r w:rsidRPr="008B556F">
              <w:rPr>
                <w:rStyle w:val="Hyperlink"/>
                <w:rFonts w:eastAsia="Times New Roman"/>
                <w:noProof/>
              </w:rPr>
              <w:t>Secure Payment Metadata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_Toc238034065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2B2C3F" w14:textId="5C1E7591" w:rsidR="00D71CCA" w:rsidRDefault="00D71CCA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</w:rPr>
          </w:pPr>
          <w:hyperlink w:anchor="_Toc238034066" w:history="1">
            <w:r w:rsidRPr="008B556F">
              <w:rPr>
                <w:rStyle w:val="Hyperlink"/>
                <w:rFonts w:eastAsia="Times New Roman"/>
                <w:noProof/>
              </w:rPr>
              <w:t>Backend Validation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_Toc238034066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4D3ABD" w14:textId="3731F540" w:rsidR="00D71CCA" w:rsidRDefault="00D71CCA">
          <w:pPr>
            <w:pStyle w:val="TOC1"/>
            <w:tabs>
              <w:tab w:val="left" w:pos="720"/>
              <w:tab w:val="right" w:leader="dot" w:pos="9350"/>
            </w:tabs>
            <w:rPr>
              <w:rFonts w:asciiTheme="minorHAnsi" w:eastAsiaTheme="minorEastAsia" w:hAnsiTheme="minorHAnsi"/>
              <w:noProof/>
            </w:rPr>
          </w:pPr>
          <w:hyperlink w:anchor="_Toc238034067" w:history="1">
            <w:r w:rsidRPr="008B556F">
              <w:rPr>
                <w:rStyle w:val="Hyperlink"/>
                <w:noProof/>
              </w:rPr>
              <w:t>30.</w:t>
            </w:r>
            <w:r>
              <w:rPr>
                <w:rFonts w:asciiTheme="minorHAnsi" w:eastAsiaTheme="minorEastAsia" w:hAnsiTheme="minorHAnsi"/>
                <w:noProof/>
              </w:rPr>
              <w:tab/>
            </w:r>
            <w:r w:rsidRPr="008B556F">
              <w:rPr>
                <w:rStyle w:val="Hyperlink"/>
                <w:noProof/>
              </w:rPr>
              <w:t>Frontend Technology Stack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_Toc238034067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D333EF" w14:textId="49C451C7" w:rsidR="00D71CCA" w:rsidRDefault="00D71CCA">
          <w:pPr>
            <w:pStyle w:val="TOC1"/>
            <w:tabs>
              <w:tab w:val="left" w:pos="720"/>
              <w:tab w:val="right" w:leader="dot" w:pos="9350"/>
            </w:tabs>
            <w:rPr>
              <w:rFonts w:asciiTheme="minorHAnsi" w:eastAsiaTheme="minorEastAsia" w:hAnsiTheme="minorHAnsi"/>
              <w:noProof/>
            </w:rPr>
          </w:pPr>
          <w:hyperlink w:anchor="_Toc238034068" w:history="1">
            <w:r w:rsidRPr="008B556F">
              <w:rPr>
                <w:rStyle w:val="Hyperlink"/>
                <w:noProof/>
              </w:rPr>
              <w:t>31.</w:t>
            </w:r>
            <w:r>
              <w:rPr>
                <w:rFonts w:asciiTheme="minorHAnsi" w:eastAsiaTheme="minorEastAsia" w:hAnsiTheme="minorHAnsi"/>
                <w:noProof/>
              </w:rPr>
              <w:tab/>
            </w:r>
            <w:r w:rsidRPr="008B556F">
              <w:rPr>
                <w:rStyle w:val="Hyperlink"/>
                <w:noProof/>
              </w:rPr>
              <w:t>Backend Technology Stack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_Toc238034068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7C3867" w14:textId="19A3582C" w:rsidR="00D71CCA" w:rsidRDefault="00D71CCA">
          <w:pPr>
            <w:pStyle w:val="TOC1"/>
            <w:tabs>
              <w:tab w:val="left" w:pos="720"/>
              <w:tab w:val="right" w:leader="dot" w:pos="9350"/>
            </w:tabs>
            <w:rPr>
              <w:rFonts w:asciiTheme="minorHAnsi" w:eastAsiaTheme="minorEastAsia" w:hAnsiTheme="minorHAnsi"/>
              <w:noProof/>
            </w:rPr>
          </w:pPr>
          <w:hyperlink w:anchor="_Toc238034069" w:history="1">
            <w:r w:rsidRPr="008B556F">
              <w:rPr>
                <w:rStyle w:val="Hyperlink"/>
                <w:noProof/>
              </w:rPr>
              <w:t>32.</w:t>
            </w:r>
            <w:r>
              <w:rPr>
                <w:rFonts w:asciiTheme="minorHAnsi" w:eastAsiaTheme="minorEastAsia" w:hAnsiTheme="minorHAnsi"/>
                <w:noProof/>
              </w:rPr>
              <w:tab/>
            </w:r>
            <w:r w:rsidRPr="008B556F">
              <w:rPr>
                <w:rStyle w:val="Hyperlink"/>
                <w:noProof/>
              </w:rPr>
              <w:t>System Architecture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_Toc238034069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8CCCCA" w14:textId="312CE403" w:rsidR="00D71CCA" w:rsidRDefault="00D71CCA">
          <w:pPr>
            <w:pStyle w:val="TOC1"/>
            <w:tabs>
              <w:tab w:val="left" w:pos="720"/>
              <w:tab w:val="right" w:leader="dot" w:pos="9350"/>
            </w:tabs>
            <w:rPr>
              <w:rFonts w:asciiTheme="minorHAnsi" w:eastAsiaTheme="minorEastAsia" w:hAnsiTheme="minorHAnsi"/>
              <w:noProof/>
            </w:rPr>
          </w:pPr>
          <w:hyperlink w:anchor="_Toc238034070" w:history="1">
            <w:r w:rsidRPr="008B556F">
              <w:rPr>
                <w:rStyle w:val="Hyperlink"/>
                <w:noProof/>
              </w:rPr>
              <w:t>33.</w:t>
            </w:r>
            <w:r>
              <w:rPr>
                <w:rFonts w:asciiTheme="minorHAnsi" w:eastAsiaTheme="minorEastAsia" w:hAnsiTheme="minorHAnsi"/>
                <w:noProof/>
              </w:rPr>
              <w:tab/>
            </w:r>
            <w:r w:rsidRPr="008B556F">
              <w:rPr>
                <w:rStyle w:val="Hyperlink"/>
                <w:noProof/>
              </w:rPr>
              <w:t>Complete Application Workflow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_Toc238034070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994783" w14:textId="438A0B86" w:rsidR="00D71CCA" w:rsidRDefault="00D71CCA">
          <w:pPr>
            <w:pStyle w:val="TOC1"/>
            <w:tabs>
              <w:tab w:val="left" w:pos="720"/>
              <w:tab w:val="right" w:leader="dot" w:pos="9350"/>
            </w:tabs>
            <w:rPr>
              <w:rFonts w:asciiTheme="minorHAnsi" w:eastAsiaTheme="minorEastAsia" w:hAnsiTheme="minorHAnsi"/>
              <w:noProof/>
            </w:rPr>
          </w:pPr>
          <w:hyperlink w:anchor="_Toc238034071" w:history="1">
            <w:r w:rsidRPr="008B556F">
              <w:rPr>
                <w:rStyle w:val="Hyperlink"/>
                <w:noProof/>
              </w:rPr>
              <w:t>34.</w:t>
            </w:r>
            <w:r>
              <w:rPr>
                <w:rFonts w:asciiTheme="minorHAnsi" w:eastAsiaTheme="minorEastAsia" w:hAnsiTheme="minorHAnsi"/>
                <w:noProof/>
              </w:rPr>
              <w:tab/>
            </w:r>
            <w:r w:rsidRPr="008B556F">
              <w:rPr>
                <w:rStyle w:val="Hyperlink"/>
                <w:noProof/>
              </w:rPr>
              <w:t>Functional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_Toc238034071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59362B" w14:textId="7E9C881E" w:rsidR="00D71CCA" w:rsidRDefault="00D71CCA">
          <w:pPr>
            <w:pStyle w:val="TOC1"/>
            <w:tabs>
              <w:tab w:val="left" w:pos="720"/>
              <w:tab w:val="right" w:leader="dot" w:pos="9350"/>
            </w:tabs>
            <w:rPr>
              <w:rFonts w:asciiTheme="minorHAnsi" w:eastAsiaTheme="minorEastAsia" w:hAnsiTheme="minorHAnsi"/>
              <w:noProof/>
            </w:rPr>
          </w:pPr>
          <w:hyperlink w:anchor="_Toc238034072" w:history="1">
            <w:r w:rsidRPr="008B556F">
              <w:rPr>
                <w:rStyle w:val="Hyperlink"/>
                <w:noProof/>
              </w:rPr>
              <w:t>35.</w:t>
            </w:r>
            <w:r>
              <w:rPr>
                <w:rFonts w:asciiTheme="minorHAnsi" w:eastAsiaTheme="minorEastAsia" w:hAnsiTheme="minorHAnsi"/>
                <w:noProof/>
              </w:rPr>
              <w:tab/>
            </w:r>
            <w:r w:rsidRPr="008B556F">
              <w:rPr>
                <w:rStyle w:val="Hyperlink"/>
                <w:noProof/>
              </w:rPr>
              <w:t>Non-Functional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_Toc238034072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7FF7B1" w14:textId="78081F79" w:rsidR="00D71CCA" w:rsidRDefault="00D71CCA">
          <w:pPr>
            <w:pStyle w:val="TOC1"/>
            <w:tabs>
              <w:tab w:val="left" w:pos="720"/>
              <w:tab w:val="right" w:leader="dot" w:pos="9350"/>
            </w:tabs>
            <w:rPr>
              <w:rFonts w:asciiTheme="minorHAnsi" w:eastAsiaTheme="minorEastAsia" w:hAnsiTheme="minorHAnsi"/>
              <w:noProof/>
            </w:rPr>
          </w:pPr>
          <w:hyperlink w:anchor="_Toc238034073" w:history="1">
            <w:r w:rsidRPr="008B556F">
              <w:rPr>
                <w:rStyle w:val="Hyperlink"/>
                <w:noProof/>
              </w:rPr>
              <w:t>36.</w:t>
            </w:r>
            <w:r>
              <w:rPr>
                <w:rFonts w:asciiTheme="minorHAnsi" w:eastAsiaTheme="minorEastAsia" w:hAnsiTheme="minorHAnsi"/>
                <w:noProof/>
              </w:rPr>
              <w:tab/>
            </w:r>
            <w:r w:rsidRPr="008B556F">
              <w:rPr>
                <w:rStyle w:val="Hyperlink"/>
                <w:noProof/>
              </w:rPr>
              <w:t>Responsive Design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_Toc238034073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4E4CF7" w14:textId="6F16F13A" w:rsidR="00D71CCA" w:rsidRDefault="00D71CCA">
          <w:pPr>
            <w:pStyle w:val="TOC1"/>
            <w:tabs>
              <w:tab w:val="left" w:pos="720"/>
              <w:tab w:val="right" w:leader="dot" w:pos="9350"/>
            </w:tabs>
            <w:rPr>
              <w:rFonts w:asciiTheme="minorHAnsi" w:eastAsiaTheme="minorEastAsia" w:hAnsiTheme="minorHAnsi"/>
              <w:noProof/>
            </w:rPr>
          </w:pPr>
          <w:hyperlink w:anchor="_Toc238034074" w:history="1">
            <w:r w:rsidRPr="008B556F">
              <w:rPr>
                <w:rStyle w:val="Hyperlink"/>
                <w:noProof/>
              </w:rPr>
              <w:t>37.</w:t>
            </w:r>
            <w:r>
              <w:rPr>
                <w:rFonts w:asciiTheme="minorHAnsi" w:eastAsiaTheme="minorEastAsia" w:hAnsiTheme="minorHAnsi"/>
                <w:noProof/>
              </w:rPr>
              <w:tab/>
            </w:r>
            <w:r w:rsidRPr="008B556F">
              <w:rPr>
                <w:rStyle w:val="Hyperlink"/>
                <w:noProof/>
              </w:rPr>
              <w:t>External/Supporting Services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_Toc238034074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EB8FC0" w14:textId="213A803F" w:rsidR="00D71CCA" w:rsidRDefault="00D71CCA">
          <w:pPr>
            <w:pStyle w:val="TOC1"/>
            <w:tabs>
              <w:tab w:val="left" w:pos="720"/>
              <w:tab w:val="right" w:leader="dot" w:pos="9350"/>
            </w:tabs>
            <w:rPr>
              <w:rFonts w:asciiTheme="minorHAnsi" w:eastAsiaTheme="minorEastAsia" w:hAnsiTheme="minorHAnsi"/>
              <w:noProof/>
            </w:rPr>
          </w:pPr>
          <w:hyperlink w:anchor="_Toc238034075" w:history="1">
            <w:r w:rsidRPr="008B556F">
              <w:rPr>
                <w:rStyle w:val="Hyperlink"/>
                <w:noProof/>
              </w:rPr>
              <w:t>38.</w:t>
            </w:r>
            <w:r>
              <w:rPr>
                <w:rFonts w:asciiTheme="minorHAnsi" w:eastAsiaTheme="minorEastAsia" w:hAnsiTheme="minorHAnsi"/>
                <w:noProof/>
              </w:rPr>
              <w:tab/>
            </w:r>
            <w:r w:rsidRPr="008B556F">
              <w:rPr>
                <w:rStyle w:val="Hyperlink"/>
                <w:noProof/>
              </w:rPr>
              <w:t>Installation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_Toc238034075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F68182" w14:textId="05B25584" w:rsidR="00D71CCA" w:rsidRDefault="00D71CCA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</w:rPr>
          </w:pPr>
          <w:hyperlink w:anchor="_Toc238034076" w:history="1">
            <w:r w:rsidRPr="008B556F">
              <w:rPr>
                <w:rStyle w:val="Hyperlink"/>
                <w:noProof/>
              </w:rPr>
              <w:t>Recommended hardware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_Toc238034076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D31A03" w14:textId="578F7B80" w:rsidR="00D71CCA" w:rsidRDefault="00D71CCA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</w:rPr>
          </w:pPr>
          <w:hyperlink w:anchor="_Toc238034077" w:history="1">
            <w:r w:rsidRPr="008B556F">
              <w:rPr>
                <w:rStyle w:val="Hyperlink"/>
                <w:noProof/>
              </w:rPr>
              <w:t>Supported 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_Toc238034077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99D15C" w14:textId="2926F8FF" w:rsidR="00D71CCA" w:rsidRDefault="00D71CCA">
          <w:pPr>
            <w:pStyle w:val="TOC1"/>
            <w:tabs>
              <w:tab w:val="left" w:pos="720"/>
              <w:tab w:val="right" w:leader="dot" w:pos="9350"/>
            </w:tabs>
            <w:rPr>
              <w:rFonts w:asciiTheme="minorHAnsi" w:eastAsiaTheme="minorEastAsia" w:hAnsiTheme="minorHAnsi"/>
              <w:noProof/>
            </w:rPr>
          </w:pPr>
          <w:hyperlink w:anchor="_Toc238034078" w:history="1">
            <w:r w:rsidRPr="008B556F">
              <w:rPr>
                <w:rStyle w:val="Hyperlink"/>
                <w:noProof/>
              </w:rPr>
              <w:t>39.</w:t>
            </w:r>
            <w:r>
              <w:rPr>
                <w:rFonts w:asciiTheme="minorHAnsi" w:eastAsiaTheme="minorEastAsia" w:hAnsiTheme="minorHAnsi"/>
                <w:noProof/>
              </w:rPr>
              <w:tab/>
            </w:r>
            <w:r w:rsidRPr="008B556F">
              <w:rPr>
                <w:rStyle w:val="Hyperlink"/>
                <w:noProof/>
              </w:rPr>
              <w:t>Local Installation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_Toc238034078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01A251" w14:textId="2964340B" w:rsidR="00D71CCA" w:rsidRDefault="00D71CCA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</w:rPr>
          </w:pPr>
          <w:hyperlink w:anchor="_Toc238034079" w:history="1">
            <w:r w:rsidRPr="008B556F">
              <w:rPr>
                <w:rStyle w:val="Hyperlink"/>
                <w:noProof/>
              </w:rPr>
              <w:t>Step 1: Clone Repository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_Toc238034079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BCECD8" w14:textId="59D51783" w:rsidR="00D71CCA" w:rsidRDefault="00D71CCA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</w:rPr>
          </w:pPr>
          <w:hyperlink w:anchor="_Toc238034080" w:history="1">
            <w:r w:rsidRPr="008B556F">
              <w:rPr>
                <w:rStyle w:val="Hyperlink"/>
                <w:noProof/>
              </w:rPr>
              <w:t>Step 2: Backend Setup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_Toc238034080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D6F821" w14:textId="4C5EE128" w:rsidR="00D71CCA" w:rsidRDefault="00D71CCA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</w:rPr>
          </w:pPr>
          <w:hyperlink w:anchor="_Toc238034081" w:history="1">
            <w:r w:rsidRPr="008B556F">
              <w:rPr>
                <w:rStyle w:val="Hyperlink"/>
                <w:noProof/>
              </w:rPr>
              <w:t>Step 3: Frontend Setup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_Toc238034081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F9E5C6" w14:textId="2045BC2D" w:rsidR="00D71CCA" w:rsidRDefault="00D71CCA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</w:rPr>
          </w:pPr>
          <w:hyperlink w:anchor="_Toc238034082" w:history="1">
            <w:r w:rsidRPr="008B556F">
              <w:rPr>
                <w:rStyle w:val="Hyperlink"/>
                <w:noProof/>
              </w:rPr>
              <w:t>Step 4: Running the Complete Application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_Toc238034082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F0CA53" w14:textId="6BB44C21" w:rsidR="00D71CCA" w:rsidRDefault="00D71CCA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</w:rPr>
          </w:pPr>
          <w:hyperlink w:anchor="_Toc238034083" w:history="1">
            <w:r w:rsidRPr="008B556F">
              <w:rPr>
                <w:rStyle w:val="Hyperlink"/>
                <w:noProof/>
              </w:rPr>
              <w:t>Step 5: API Documentation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_Toc238034083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8EB37C" w14:textId="7B5EBD7A" w:rsidR="00D71CCA" w:rsidRDefault="00D71CCA">
          <w:pPr>
            <w:pStyle w:val="TOC1"/>
            <w:tabs>
              <w:tab w:val="left" w:pos="720"/>
              <w:tab w:val="right" w:leader="dot" w:pos="9350"/>
            </w:tabs>
            <w:rPr>
              <w:rFonts w:asciiTheme="minorHAnsi" w:eastAsiaTheme="minorEastAsia" w:hAnsiTheme="minorHAnsi"/>
              <w:noProof/>
            </w:rPr>
          </w:pPr>
          <w:hyperlink w:anchor="_Toc238034084" w:history="1">
            <w:r w:rsidRPr="008B556F">
              <w:rPr>
                <w:rStyle w:val="Hyperlink"/>
                <w:noProof/>
              </w:rPr>
              <w:t>40.</w:t>
            </w:r>
            <w:r>
              <w:rPr>
                <w:rFonts w:asciiTheme="minorHAnsi" w:eastAsiaTheme="minorEastAsia" w:hAnsiTheme="minorHAnsi"/>
                <w:noProof/>
              </w:rPr>
              <w:tab/>
            </w:r>
            <w:r w:rsidRPr="008B556F">
              <w:rPr>
                <w:rStyle w:val="Hyperlink"/>
                <w:noProof/>
              </w:rPr>
              <w:t>Deployment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_Toc238034084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887403" w14:textId="68F497A3" w:rsidR="00D71CCA" w:rsidRDefault="00D71CCA">
          <w:pPr>
            <w:pStyle w:val="TOC1"/>
            <w:tabs>
              <w:tab w:val="left" w:pos="720"/>
              <w:tab w:val="right" w:leader="dot" w:pos="9350"/>
            </w:tabs>
            <w:rPr>
              <w:rFonts w:asciiTheme="minorHAnsi" w:eastAsiaTheme="minorEastAsia" w:hAnsiTheme="minorHAnsi"/>
              <w:noProof/>
            </w:rPr>
          </w:pPr>
          <w:hyperlink w:anchor="_Toc238034085" w:history="1">
            <w:r w:rsidRPr="008B556F">
              <w:rPr>
                <w:rStyle w:val="Hyperlink"/>
                <w:noProof/>
              </w:rPr>
              <w:t>41.</w:t>
            </w:r>
            <w:r>
              <w:rPr>
                <w:rFonts w:asciiTheme="minorHAnsi" w:eastAsiaTheme="minorEastAsia" w:hAnsiTheme="minorHAnsi"/>
                <w:noProof/>
              </w:rPr>
              <w:tab/>
            </w:r>
            <w:r w:rsidRPr="008B556F">
              <w:rPr>
                <w:rStyle w:val="Hyperlink"/>
                <w:noProof/>
              </w:rPr>
              <w:t>Live Application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_Toc238034085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D77A5F" w14:textId="26193435" w:rsidR="00D71CCA" w:rsidRDefault="00D71CCA">
          <w:pPr>
            <w:pStyle w:val="TOC1"/>
            <w:tabs>
              <w:tab w:val="left" w:pos="720"/>
              <w:tab w:val="right" w:leader="dot" w:pos="9350"/>
            </w:tabs>
            <w:rPr>
              <w:rFonts w:asciiTheme="minorHAnsi" w:eastAsiaTheme="minorEastAsia" w:hAnsiTheme="minorHAnsi"/>
              <w:noProof/>
            </w:rPr>
          </w:pPr>
          <w:hyperlink w:anchor="_Toc238034086" w:history="1">
            <w:r w:rsidRPr="008B556F">
              <w:rPr>
                <w:rStyle w:val="Hyperlink"/>
                <w:noProof/>
              </w:rPr>
              <w:t>42.</w:t>
            </w:r>
            <w:r>
              <w:rPr>
                <w:rFonts w:asciiTheme="minorHAnsi" w:eastAsiaTheme="minorEastAsia" w:hAnsiTheme="minorHAnsi"/>
                <w:noProof/>
              </w:rPr>
              <w:tab/>
            </w:r>
            <w:r w:rsidRPr="008B556F">
              <w:rPr>
                <w:rStyle w:val="Hyperlink"/>
                <w:noProof/>
              </w:rPr>
              <w:t>Testing and Validation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_Toc238034086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7E5BD6" w14:textId="548CEFD4" w:rsidR="00D71CCA" w:rsidRDefault="00D71CCA">
          <w:pPr>
            <w:pStyle w:val="TOC1"/>
            <w:tabs>
              <w:tab w:val="left" w:pos="720"/>
              <w:tab w:val="right" w:leader="dot" w:pos="9350"/>
            </w:tabs>
            <w:rPr>
              <w:rFonts w:asciiTheme="minorHAnsi" w:eastAsiaTheme="minorEastAsia" w:hAnsiTheme="minorHAnsi"/>
              <w:noProof/>
            </w:rPr>
          </w:pPr>
          <w:hyperlink w:anchor="_Toc238034087" w:history="1">
            <w:r w:rsidRPr="008B556F">
              <w:rPr>
                <w:rStyle w:val="Hyperlink"/>
                <w:noProof/>
              </w:rPr>
              <w:t>43.</w:t>
            </w:r>
            <w:r>
              <w:rPr>
                <w:rFonts w:asciiTheme="minorHAnsi" w:eastAsiaTheme="minorEastAsia" w:hAnsiTheme="minorHAnsi"/>
                <w:noProof/>
              </w:rPr>
              <w:tab/>
            </w:r>
            <w:r w:rsidRPr="008B556F">
              <w:rPr>
                <w:rStyle w:val="Hyperlink"/>
                <w:noProof/>
              </w:rPr>
              <w:t>Strengths of the System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_Toc238034087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960BF7" w14:textId="594537FD" w:rsidR="00D71CCA" w:rsidRDefault="00D71CCA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</w:rPr>
          </w:pPr>
          <w:hyperlink w:anchor="_Toc238034088" w:history="1">
            <w:r w:rsidRPr="008B556F">
              <w:rPr>
                <w:rStyle w:val="Hyperlink"/>
                <w:noProof/>
              </w:rPr>
              <w:t>1. Centralized Management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_Toc238034088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55D9CC" w14:textId="41FDC0B6" w:rsidR="00D71CCA" w:rsidRDefault="00D71CCA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</w:rPr>
          </w:pPr>
          <w:hyperlink w:anchor="_Toc238034089" w:history="1">
            <w:r w:rsidRPr="008B556F">
              <w:rPr>
                <w:rStyle w:val="Hyperlink"/>
                <w:noProof/>
              </w:rPr>
              <w:t>2. Visual Workflow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_Toc238034089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91437F" w14:textId="5529825D" w:rsidR="00D71CCA" w:rsidRDefault="00D71CCA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</w:rPr>
          </w:pPr>
          <w:hyperlink w:anchor="_Toc238034090" w:history="1">
            <w:r w:rsidRPr="008B556F">
              <w:rPr>
                <w:rStyle w:val="Hyperlink"/>
                <w:noProof/>
              </w:rPr>
              <w:t>3. Role-Based Access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_Toc238034090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D7378D" w14:textId="6FBC91FB" w:rsidR="00D71CCA" w:rsidRDefault="00D71CCA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</w:rPr>
          </w:pPr>
          <w:hyperlink w:anchor="_Toc238034091" w:history="1">
            <w:r w:rsidRPr="008B556F">
              <w:rPr>
                <w:rStyle w:val="Hyperlink"/>
                <w:noProof/>
              </w:rPr>
              <w:t>4. Collaboration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_Toc238034091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7B02F4" w14:textId="210A0829" w:rsidR="00D71CCA" w:rsidRDefault="00D71CCA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</w:rPr>
          </w:pPr>
          <w:hyperlink w:anchor="_Toc238034092" w:history="1">
            <w:r w:rsidRPr="008B556F">
              <w:rPr>
                <w:rStyle w:val="Hyperlink"/>
                <w:noProof/>
              </w:rPr>
              <w:t>5. Analytics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_Toc238034092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2CFF3D" w14:textId="12DC33DC" w:rsidR="00D71CCA" w:rsidRDefault="00D71CCA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</w:rPr>
          </w:pPr>
          <w:hyperlink w:anchor="_Toc238034093" w:history="1">
            <w:r w:rsidRPr="008B556F">
              <w:rPr>
                <w:rStyle w:val="Hyperlink"/>
                <w:noProof/>
              </w:rPr>
              <w:t>6. Performance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_Toc238034093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48B4A1" w14:textId="32BC80E8" w:rsidR="00D71CCA" w:rsidRDefault="00D71CCA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</w:rPr>
          </w:pPr>
          <w:hyperlink w:anchor="_Toc238034094" w:history="1">
            <w:r w:rsidRPr="008B556F">
              <w:rPr>
                <w:rStyle w:val="Hyperlink"/>
                <w:noProof/>
              </w:rPr>
              <w:t>7. Maintainable Backend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_Toc238034094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466CDC" w14:textId="08E8AFC3" w:rsidR="00D71CCA" w:rsidRDefault="00D71CCA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</w:rPr>
          </w:pPr>
          <w:hyperlink w:anchor="_Toc238034095" w:history="1">
            <w:r w:rsidRPr="008B556F">
              <w:rPr>
                <w:rStyle w:val="Hyperlink"/>
                <w:noProof/>
              </w:rPr>
              <w:t>8. Production Deployment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_Toc238034095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CB3518" w14:textId="0C6DEA86" w:rsidR="00D71CCA" w:rsidRDefault="00D71CCA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</w:rPr>
          </w:pPr>
          <w:hyperlink w:anchor="_Toc238034096" w:history="1">
            <w:r w:rsidRPr="008B556F">
              <w:rPr>
                <w:rStyle w:val="Hyperlink"/>
                <w:noProof/>
              </w:rPr>
              <w:t>Limitations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_Toc238034096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C0DF9D" w14:textId="500DE579" w:rsidR="00D71CCA" w:rsidRDefault="00D71CCA">
          <w:pPr>
            <w:pStyle w:val="TOC1"/>
            <w:tabs>
              <w:tab w:val="left" w:pos="720"/>
              <w:tab w:val="right" w:leader="dot" w:pos="9350"/>
            </w:tabs>
            <w:rPr>
              <w:rFonts w:asciiTheme="minorHAnsi" w:eastAsiaTheme="minorEastAsia" w:hAnsiTheme="minorHAnsi"/>
              <w:noProof/>
            </w:rPr>
          </w:pPr>
          <w:hyperlink w:anchor="_Toc238034097" w:history="1">
            <w:r w:rsidRPr="008B556F">
              <w:rPr>
                <w:rStyle w:val="Hyperlink"/>
                <w:noProof/>
              </w:rPr>
              <w:t>44.</w:t>
            </w:r>
            <w:r>
              <w:rPr>
                <w:rFonts w:asciiTheme="minorHAnsi" w:eastAsiaTheme="minorEastAsia" w:hAnsiTheme="minorHAnsi"/>
                <w:noProof/>
              </w:rPr>
              <w:tab/>
            </w:r>
            <w:r w:rsidRPr="008B556F">
              <w:rPr>
                <w:rStyle w:val="Hyperlink"/>
                <w:noProof/>
              </w:rPr>
              <w:t>Future Improvements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_Toc238034097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4F7AA7" w14:textId="06A2A00B" w:rsidR="00D71CCA" w:rsidRDefault="00D71CCA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</w:rPr>
          </w:pPr>
          <w:hyperlink w:anchor="_Toc238034098" w:history="1">
            <w:r w:rsidRPr="008B556F">
              <w:rPr>
                <w:rStyle w:val="Hyperlink"/>
                <w:noProof/>
              </w:rPr>
              <w:t>Email Invitations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_Toc238034098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2132BC" w14:textId="3785DB2E" w:rsidR="00D71CCA" w:rsidRDefault="00D71CCA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</w:rPr>
          </w:pPr>
          <w:hyperlink w:anchor="_Toc238034099" w:history="1">
            <w:r w:rsidRPr="008B556F">
              <w:rPr>
                <w:rStyle w:val="Hyperlink"/>
                <w:noProof/>
              </w:rPr>
              <w:t>Advanced Analytics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_Toc238034099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A41682" w14:textId="2E3BB80D" w:rsidR="00D71CCA" w:rsidRDefault="00D71CCA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</w:rPr>
          </w:pPr>
          <w:hyperlink w:anchor="_Toc238034100" w:history="1">
            <w:r w:rsidRPr="008B556F">
              <w:rPr>
                <w:rStyle w:val="Hyperlink"/>
                <w:noProof/>
              </w:rPr>
              <w:t>Calendar Integration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_Toc238034100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006C9F" w14:textId="4E04744B" w:rsidR="00D71CCA" w:rsidRDefault="00D71CCA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</w:rPr>
          </w:pPr>
          <w:hyperlink w:anchor="_Toc238034101" w:history="1">
            <w:r w:rsidRPr="008B556F">
              <w:rPr>
                <w:rStyle w:val="Hyperlink"/>
                <w:noProof/>
              </w:rPr>
              <w:t>Advanced Search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_Toc238034101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53B8C0" w14:textId="1EDEBB56" w:rsidR="00D71CCA" w:rsidRDefault="00D71CCA">
          <w:pPr>
            <w:pStyle w:val="TOC1"/>
            <w:tabs>
              <w:tab w:val="left" w:pos="720"/>
              <w:tab w:val="right" w:leader="dot" w:pos="9350"/>
            </w:tabs>
            <w:rPr>
              <w:rFonts w:asciiTheme="minorHAnsi" w:eastAsiaTheme="minorEastAsia" w:hAnsiTheme="minorHAnsi"/>
              <w:noProof/>
            </w:rPr>
          </w:pPr>
          <w:hyperlink w:anchor="_Toc238034102" w:history="1">
            <w:r w:rsidRPr="008B556F">
              <w:rPr>
                <w:rStyle w:val="Hyperlink"/>
                <w:noProof/>
              </w:rPr>
              <w:t>45.</w:t>
            </w:r>
            <w:r>
              <w:rPr>
                <w:rFonts w:asciiTheme="minorHAnsi" w:eastAsiaTheme="minorEastAsia" w:hAnsiTheme="minorHAnsi"/>
                <w:noProof/>
              </w:rPr>
              <w:tab/>
            </w:r>
            <w:r w:rsidRPr="008B556F">
              <w:rPr>
                <w:rStyle w:val="Hyperlink"/>
                <w:noProof/>
              </w:rPr>
              <w:t>Conclusion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_Toc238034102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ECF95D" w14:textId="61C59C7F" w:rsidR="00D71CCA" w:rsidRDefault="00D71CCA">
          <w:r>
            <w:rPr>
              <w:b/>
              <w:bCs/>
              <w:noProof/>
            </w:rPr>
            <w:fldChar w:fldCharType="end"/>
          </w:r>
        </w:p>
      </w:sdtContent>
    </w:sdt>
    <w:p w14:paraId="526DFAD0" w14:textId="77777777" w:rsidR="00695D19" w:rsidRDefault="00695D19" w:rsidP="00353A19">
      <w:pPr>
        <w:spacing w:line="240" w:lineRule="auto"/>
        <w:rPr>
          <w:rFonts w:asciiTheme="majorBidi" w:eastAsiaTheme="majorEastAsia" w:hAnsiTheme="majorBidi" w:cstheme="majorBidi"/>
          <w:b/>
          <w:bCs/>
          <w:spacing w:val="-10"/>
          <w:kern w:val="28"/>
          <w:sz w:val="40"/>
          <w:szCs w:val="56"/>
        </w:rPr>
      </w:pPr>
    </w:p>
    <w:p w14:paraId="7F0D874E" w14:textId="035D8641" w:rsidR="00695D19" w:rsidRDefault="00695D19" w:rsidP="00D71CCA">
      <w:pPr>
        <w:rPr>
          <w:rFonts w:asciiTheme="majorBidi" w:eastAsiaTheme="majorEastAsia" w:hAnsiTheme="majorBidi" w:cstheme="majorBidi"/>
          <w:b/>
          <w:bCs/>
          <w:spacing w:val="-10"/>
          <w:kern w:val="28"/>
          <w:sz w:val="40"/>
          <w:szCs w:val="56"/>
        </w:rPr>
      </w:pPr>
      <w:r>
        <w:rPr>
          <w:rFonts w:asciiTheme="majorBidi" w:eastAsiaTheme="majorEastAsia" w:hAnsiTheme="majorBidi" w:cstheme="majorBidi"/>
          <w:b/>
          <w:bCs/>
          <w:spacing w:val="-10"/>
          <w:kern w:val="28"/>
          <w:sz w:val="40"/>
          <w:szCs w:val="56"/>
        </w:rPr>
        <w:br w:type="page"/>
      </w:r>
    </w:p>
    <w:p w14:paraId="29868C6A" w14:textId="681B6F19" w:rsidR="00ED23C3" w:rsidRDefault="00871010" w:rsidP="00353A19">
      <w:pPr>
        <w:pStyle w:val="Heading1"/>
        <w:spacing w:line="240" w:lineRule="auto"/>
      </w:pPr>
      <w:bookmarkStart w:id="0" w:name="_Toc238033991"/>
      <w:r w:rsidRPr="00871010">
        <w:lastRenderedPageBreak/>
        <w:t>Project Overview</w:t>
      </w:r>
      <w:bookmarkEnd w:id="0"/>
    </w:p>
    <w:p w14:paraId="34A37ADA" w14:textId="69D95EA1" w:rsidR="00871010" w:rsidRPr="00871010" w:rsidRDefault="00871010" w:rsidP="00353A19">
      <w:pPr>
        <w:spacing w:line="240" w:lineRule="auto"/>
      </w:pPr>
      <w:r w:rsidRPr="00871010">
        <w:rPr>
          <w:b/>
          <w:bCs/>
        </w:rPr>
        <w:t>TaskFlow</w:t>
      </w:r>
      <w:r w:rsidRPr="00871010">
        <w:t xml:space="preserve"> is a modern </w:t>
      </w:r>
      <w:r>
        <w:t>full-stack</w:t>
      </w:r>
      <w:r w:rsidRPr="00871010">
        <w:t xml:space="preserve"> task management and team collaboration web application designed to help individuals and teams organize projects, manage tasks, monitor progress, and collaborate efficiently through a centralized platform.</w:t>
      </w:r>
    </w:p>
    <w:p w14:paraId="7EACDA7A" w14:textId="52D2744C" w:rsidR="00871010" w:rsidRPr="00871010" w:rsidRDefault="00871010" w:rsidP="00353A19">
      <w:pPr>
        <w:spacing w:line="240" w:lineRule="auto"/>
      </w:pPr>
      <w:r w:rsidRPr="00871010">
        <w:t xml:space="preserve">The application </w:t>
      </w:r>
      <w:r w:rsidRPr="00BF37D1">
        <w:t>provides a Kanban-style project management workflow where</w:t>
      </w:r>
      <w:r w:rsidRPr="00871010">
        <w:t xml:space="preserve"> users can create projects, manage tasks, assign tasks to team members, update task statuses using drag-and-drop functionality, communicate through comments, attach files, monitor activities, receive notifications, and analyze project progress.</w:t>
      </w:r>
    </w:p>
    <w:p w14:paraId="48467FFE" w14:textId="77777777" w:rsidR="00871010" w:rsidRPr="00BF37D1" w:rsidRDefault="00871010" w:rsidP="00353A19">
      <w:pPr>
        <w:spacing w:line="240" w:lineRule="auto"/>
      </w:pPr>
      <w:r w:rsidRPr="00871010">
        <w:t>TaskFlow also provides account, profile, notification, billing, invitation, and activity-</w:t>
      </w:r>
      <w:r w:rsidRPr="00BF37D1">
        <w:t>management functionality, making it more than a simple task manager. The application is designed as a complete project-management platform with role-based permissions, real-time-oriented dashboard updates, caching, authentication, automated database setup, and production deployment.</w:t>
      </w:r>
    </w:p>
    <w:p w14:paraId="53A90EE9" w14:textId="77777777" w:rsidR="00871010" w:rsidRPr="00871010" w:rsidRDefault="00871010" w:rsidP="00353A19">
      <w:pPr>
        <w:spacing w:line="240" w:lineRule="auto"/>
      </w:pPr>
      <w:r w:rsidRPr="00871010">
        <w:t>The system consists of two major components:</w:t>
      </w:r>
    </w:p>
    <w:p w14:paraId="17ADE01B" w14:textId="77777777" w:rsidR="00871010" w:rsidRPr="00871010" w:rsidRDefault="00871010" w:rsidP="00315CBF">
      <w:pPr>
        <w:numPr>
          <w:ilvl w:val="0"/>
          <w:numId w:val="2"/>
        </w:numPr>
        <w:spacing w:line="240" w:lineRule="auto"/>
      </w:pPr>
      <w:r w:rsidRPr="00871010">
        <w:rPr>
          <w:b/>
          <w:bCs/>
        </w:rPr>
        <w:t>Frontend:</w:t>
      </w:r>
      <w:r w:rsidRPr="00871010">
        <w:t xml:space="preserve"> React-based user interface </w:t>
      </w:r>
    </w:p>
    <w:p w14:paraId="047B2F06" w14:textId="77777777" w:rsidR="00871010" w:rsidRPr="00871010" w:rsidRDefault="00871010" w:rsidP="00315CBF">
      <w:pPr>
        <w:numPr>
          <w:ilvl w:val="0"/>
          <w:numId w:val="2"/>
        </w:numPr>
        <w:spacing w:line="240" w:lineRule="auto"/>
      </w:pPr>
      <w:r w:rsidRPr="00871010">
        <w:rPr>
          <w:b/>
          <w:bCs/>
        </w:rPr>
        <w:t>Backend:</w:t>
      </w:r>
      <w:r w:rsidRPr="00871010">
        <w:t xml:space="preserve"> Node.js/Express REST API connected to PostgreSQL through Prisma ORM </w:t>
      </w:r>
    </w:p>
    <w:p w14:paraId="04C7AA09" w14:textId="494CA616" w:rsidR="00871010" w:rsidRDefault="00871010" w:rsidP="00353A19">
      <w:pPr>
        <w:spacing w:line="240" w:lineRule="auto"/>
      </w:pPr>
      <w:r w:rsidRPr="00871010">
        <w:t xml:space="preserve">The frontend and backend are </w:t>
      </w:r>
      <w:r w:rsidRPr="00F34D8B">
        <w:t>deployed separately, with the frontend hosted on Vercel and the backend</w:t>
      </w:r>
      <w:r w:rsidR="00F34D8B">
        <w:t xml:space="preserve"> and the </w:t>
      </w:r>
      <w:r w:rsidRPr="00F34D8B">
        <w:t>database hosted on Railway.</w:t>
      </w:r>
    </w:p>
    <w:p w14:paraId="0E44C489" w14:textId="3E737AEB" w:rsidR="00D2146F" w:rsidRPr="00D2146F" w:rsidRDefault="00D2146F" w:rsidP="00353A19">
      <w:pPr>
        <w:pStyle w:val="Heading1"/>
        <w:spacing w:line="240" w:lineRule="auto"/>
      </w:pPr>
      <w:bookmarkStart w:id="1" w:name="_Toc238033992"/>
      <w:r w:rsidRPr="00D2146F">
        <w:t>Problem Statement</w:t>
      </w:r>
      <w:bookmarkEnd w:id="1"/>
    </w:p>
    <w:p w14:paraId="7F346C78" w14:textId="77777777" w:rsidR="00D2146F" w:rsidRPr="00D2146F" w:rsidRDefault="00D2146F" w:rsidP="00353A19">
      <w:pPr>
        <w:spacing w:line="240" w:lineRule="auto"/>
      </w:pPr>
      <w:r w:rsidRPr="00D2146F">
        <w:t>Managing projects and tasks through scattered tools can make it difficult for teams to maintain a clear understanding of project progress, task ownership, deadlines, communication, and recent activities.</w:t>
      </w:r>
    </w:p>
    <w:p w14:paraId="19323A59" w14:textId="77777777" w:rsidR="00D2146F" w:rsidRPr="00D2146F" w:rsidRDefault="00D2146F" w:rsidP="00353A19">
      <w:pPr>
        <w:spacing w:line="240" w:lineRule="auto"/>
      </w:pPr>
      <w:r w:rsidRPr="00D2146F">
        <w:t>Common problems include:</w:t>
      </w:r>
    </w:p>
    <w:p w14:paraId="36F51A76" w14:textId="77777777" w:rsidR="00D2146F" w:rsidRPr="00D2146F" w:rsidRDefault="00D2146F" w:rsidP="00315CBF">
      <w:pPr>
        <w:numPr>
          <w:ilvl w:val="0"/>
          <w:numId w:val="3"/>
        </w:numPr>
        <w:spacing w:line="240" w:lineRule="auto"/>
      </w:pPr>
      <w:r w:rsidRPr="00D2146F">
        <w:t xml:space="preserve">Difficulty organizing multiple projects </w:t>
      </w:r>
    </w:p>
    <w:p w14:paraId="7404E832" w14:textId="77777777" w:rsidR="00D2146F" w:rsidRPr="00D2146F" w:rsidRDefault="00D2146F" w:rsidP="00315CBF">
      <w:pPr>
        <w:numPr>
          <w:ilvl w:val="0"/>
          <w:numId w:val="3"/>
        </w:numPr>
        <w:spacing w:line="240" w:lineRule="auto"/>
      </w:pPr>
      <w:r w:rsidRPr="00D2146F">
        <w:t xml:space="preserve">Lack of centralized task management </w:t>
      </w:r>
    </w:p>
    <w:p w14:paraId="7B4CC35E" w14:textId="77777777" w:rsidR="00D2146F" w:rsidRPr="00D2146F" w:rsidRDefault="00D2146F" w:rsidP="00315CBF">
      <w:pPr>
        <w:numPr>
          <w:ilvl w:val="0"/>
          <w:numId w:val="3"/>
        </w:numPr>
        <w:spacing w:line="240" w:lineRule="auto"/>
      </w:pPr>
      <w:r w:rsidRPr="00D2146F">
        <w:t xml:space="preserve">Poor visibility of task ownership </w:t>
      </w:r>
    </w:p>
    <w:p w14:paraId="4AEFDB11" w14:textId="77777777" w:rsidR="00D2146F" w:rsidRPr="00D2146F" w:rsidRDefault="00D2146F" w:rsidP="00315CBF">
      <w:pPr>
        <w:numPr>
          <w:ilvl w:val="0"/>
          <w:numId w:val="3"/>
        </w:numPr>
        <w:spacing w:line="240" w:lineRule="auto"/>
      </w:pPr>
      <w:r w:rsidRPr="00D2146F">
        <w:t xml:space="preserve">Difficulty tracking project progress </w:t>
      </w:r>
    </w:p>
    <w:p w14:paraId="6EB406FF" w14:textId="77777777" w:rsidR="00D2146F" w:rsidRPr="00D2146F" w:rsidRDefault="00D2146F" w:rsidP="00315CBF">
      <w:pPr>
        <w:numPr>
          <w:ilvl w:val="0"/>
          <w:numId w:val="3"/>
        </w:numPr>
        <w:spacing w:line="240" w:lineRule="auto"/>
      </w:pPr>
      <w:r w:rsidRPr="00D2146F">
        <w:t xml:space="preserve">Lack of clear task statuses </w:t>
      </w:r>
    </w:p>
    <w:p w14:paraId="0B7D4D17" w14:textId="77777777" w:rsidR="00D2146F" w:rsidRPr="00D2146F" w:rsidRDefault="00D2146F" w:rsidP="00315CBF">
      <w:pPr>
        <w:numPr>
          <w:ilvl w:val="0"/>
          <w:numId w:val="3"/>
        </w:numPr>
        <w:spacing w:line="240" w:lineRule="auto"/>
      </w:pPr>
      <w:r w:rsidRPr="00D2146F">
        <w:t xml:space="preserve">Communication being separated from tasks </w:t>
      </w:r>
    </w:p>
    <w:p w14:paraId="610326EC" w14:textId="77777777" w:rsidR="00D2146F" w:rsidRPr="00D2146F" w:rsidRDefault="00D2146F" w:rsidP="00315CBF">
      <w:pPr>
        <w:numPr>
          <w:ilvl w:val="0"/>
          <w:numId w:val="3"/>
        </w:numPr>
        <w:spacing w:line="240" w:lineRule="auto"/>
      </w:pPr>
      <w:r w:rsidRPr="00D2146F">
        <w:t xml:space="preserve">Difficulty tracking project activity </w:t>
      </w:r>
    </w:p>
    <w:p w14:paraId="50F91515" w14:textId="77777777" w:rsidR="00D2146F" w:rsidRPr="00D2146F" w:rsidRDefault="00D2146F" w:rsidP="00315CBF">
      <w:pPr>
        <w:numPr>
          <w:ilvl w:val="0"/>
          <w:numId w:val="3"/>
        </w:numPr>
        <w:spacing w:line="240" w:lineRule="auto"/>
      </w:pPr>
      <w:r w:rsidRPr="00D2146F">
        <w:t xml:space="preserve">Lack of centralized notifications </w:t>
      </w:r>
    </w:p>
    <w:p w14:paraId="7EAAAF4D" w14:textId="77777777" w:rsidR="00D2146F" w:rsidRPr="00D2146F" w:rsidRDefault="00D2146F" w:rsidP="00315CBF">
      <w:pPr>
        <w:numPr>
          <w:ilvl w:val="0"/>
          <w:numId w:val="3"/>
        </w:numPr>
        <w:spacing w:line="240" w:lineRule="auto"/>
      </w:pPr>
      <w:r w:rsidRPr="00D2146F">
        <w:t xml:space="preserve">Difficulty managing team members and invitations </w:t>
      </w:r>
    </w:p>
    <w:p w14:paraId="751413A8" w14:textId="77777777" w:rsidR="00D2146F" w:rsidRPr="00D2146F" w:rsidRDefault="00D2146F" w:rsidP="00315CBF">
      <w:pPr>
        <w:numPr>
          <w:ilvl w:val="0"/>
          <w:numId w:val="3"/>
        </w:numPr>
        <w:spacing w:line="240" w:lineRule="auto"/>
      </w:pPr>
      <w:r w:rsidRPr="00D2146F">
        <w:t xml:space="preserve">No clear role-based control over projects and tasks </w:t>
      </w:r>
    </w:p>
    <w:p w14:paraId="3D65EE70" w14:textId="77777777" w:rsidR="003F446C" w:rsidRDefault="00D2146F" w:rsidP="00315CBF">
      <w:pPr>
        <w:numPr>
          <w:ilvl w:val="0"/>
          <w:numId w:val="3"/>
        </w:numPr>
        <w:spacing w:line="240" w:lineRule="auto"/>
      </w:pPr>
      <w:r w:rsidRPr="00D2146F">
        <w:lastRenderedPageBreak/>
        <w:t xml:space="preserve">Difficulty monitoring deadlines </w:t>
      </w:r>
    </w:p>
    <w:p w14:paraId="5B9B0B99" w14:textId="6020A48D" w:rsidR="00D2146F" w:rsidRDefault="00D2146F" w:rsidP="00353A19">
      <w:pPr>
        <w:spacing w:line="240" w:lineRule="auto"/>
      </w:pPr>
      <w:r w:rsidRPr="00D2146F">
        <w:t xml:space="preserve">TaskFlow addresses these problems by providing a centralized platform </w:t>
      </w:r>
      <w:r w:rsidR="003F446C">
        <w:t>that integrates projects, tasks, users, communication, notifications, activities, and account management into a single</w:t>
      </w:r>
      <w:r w:rsidRPr="00D2146F">
        <w:t xml:space="preserve"> application.</w:t>
      </w:r>
    </w:p>
    <w:p w14:paraId="16CFBA7B" w14:textId="3289FFE5" w:rsidR="008D464D" w:rsidRPr="008D464D" w:rsidRDefault="008D464D" w:rsidP="00353A19">
      <w:pPr>
        <w:pStyle w:val="Heading1"/>
        <w:spacing w:line="240" w:lineRule="auto"/>
      </w:pPr>
      <w:bookmarkStart w:id="2" w:name="_Toc238033993"/>
      <w:r w:rsidRPr="008D464D">
        <w:t>Project Objectives</w:t>
      </w:r>
      <w:bookmarkEnd w:id="2"/>
    </w:p>
    <w:p w14:paraId="3A31C9D0" w14:textId="77777777" w:rsidR="008D464D" w:rsidRPr="008D464D" w:rsidRDefault="008D464D" w:rsidP="00353A19">
      <w:pPr>
        <w:spacing w:line="240" w:lineRule="auto"/>
      </w:pPr>
      <w:r w:rsidRPr="008D464D">
        <w:t>The main objectives of TaskFlow are:</w:t>
      </w:r>
    </w:p>
    <w:p w14:paraId="23181531" w14:textId="77777777" w:rsidR="008D464D" w:rsidRPr="008D464D" w:rsidRDefault="008D464D" w:rsidP="00315CBF">
      <w:pPr>
        <w:numPr>
          <w:ilvl w:val="0"/>
          <w:numId w:val="4"/>
        </w:numPr>
        <w:spacing w:line="240" w:lineRule="auto"/>
      </w:pPr>
      <w:r w:rsidRPr="008D464D">
        <w:t xml:space="preserve">To provide a centralized task and project management platform. </w:t>
      </w:r>
    </w:p>
    <w:p w14:paraId="6DF1D077" w14:textId="77777777" w:rsidR="008D464D" w:rsidRPr="008D464D" w:rsidRDefault="008D464D" w:rsidP="00315CBF">
      <w:pPr>
        <w:numPr>
          <w:ilvl w:val="0"/>
          <w:numId w:val="4"/>
        </w:numPr>
        <w:spacing w:line="240" w:lineRule="auto"/>
      </w:pPr>
      <w:r w:rsidRPr="008D464D">
        <w:t xml:space="preserve">To allow users to create and manage multiple projects. </w:t>
      </w:r>
    </w:p>
    <w:p w14:paraId="70D752FF" w14:textId="77777777" w:rsidR="008D464D" w:rsidRPr="008D464D" w:rsidRDefault="008D464D" w:rsidP="00315CBF">
      <w:pPr>
        <w:numPr>
          <w:ilvl w:val="0"/>
          <w:numId w:val="4"/>
        </w:numPr>
        <w:spacing w:line="240" w:lineRule="auto"/>
      </w:pPr>
      <w:r w:rsidRPr="008D464D">
        <w:t xml:space="preserve">To provide a Kanban-based workflow for task management. </w:t>
      </w:r>
    </w:p>
    <w:p w14:paraId="0F9804E3" w14:textId="77777777" w:rsidR="008D464D" w:rsidRPr="008D464D" w:rsidRDefault="008D464D" w:rsidP="00315CBF">
      <w:pPr>
        <w:numPr>
          <w:ilvl w:val="0"/>
          <w:numId w:val="4"/>
        </w:numPr>
        <w:spacing w:line="240" w:lineRule="auto"/>
      </w:pPr>
      <w:r w:rsidRPr="008D464D">
        <w:t xml:space="preserve">To allow project owners to assign tasks to team members. </w:t>
      </w:r>
    </w:p>
    <w:p w14:paraId="560042DE" w14:textId="77777777" w:rsidR="008D464D" w:rsidRPr="008D464D" w:rsidRDefault="008D464D" w:rsidP="00315CBF">
      <w:pPr>
        <w:numPr>
          <w:ilvl w:val="0"/>
          <w:numId w:val="4"/>
        </w:numPr>
        <w:spacing w:line="240" w:lineRule="auto"/>
      </w:pPr>
      <w:r w:rsidRPr="008D464D">
        <w:t xml:space="preserve">To implement role-based permissions for projects and tasks. </w:t>
      </w:r>
    </w:p>
    <w:p w14:paraId="631226A6" w14:textId="77777777" w:rsidR="008D464D" w:rsidRPr="008D464D" w:rsidRDefault="008D464D" w:rsidP="00315CBF">
      <w:pPr>
        <w:numPr>
          <w:ilvl w:val="0"/>
          <w:numId w:val="4"/>
        </w:numPr>
        <w:spacing w:line="240" w:lineRule="auto"/>
      </w:pPr>
      <w:r w:rsidRPr="008D464D">
        <w:t xml:space="preserve">To provide drag-and-drop task management. </w:t>
      </w:r>
    </w:p>
    <w:p w14:paraId="4A618CA4" w14:textId="77777777" w:rsidR="008D464D" w:rsidRPr="008D464D" w:rsidRDefault="008D464D" w:rsidP="00315CBF">
      <w:pPr>
        <w:numPr>
          <w:ilvl w:val="0"/>
          <w:numId w:val="4"/>
        </w:numPr>
        <w:spacing w:line="240" w:lineRule="auto"/>
      </w:pPr>
      <w:r w:rsidRPr="008D464D">
        <w:t xml:space="preserve">To provide task comments and attachments. </w:t>
      </w:r>
    </w:p>
    <w:p w14:paraId="1B5D3D5B" w14:textId="77777777" w:rsidR="008D464D" w:rsidRPr="008D464D" w:rsidRDefault="008D464D" w:rsidP="00315CBF">
      <w:pPr>
        <w:numPr>
          <w:ilvl w:val="0"/>
          <w:numId w:val="4"/>
        </w:numPr>
        <w:spacing w:line="240" w:lineRule="auto"/>
      </w:pPr>
      <w:r w:rsidRPr="008D464D">
        <w:t xml:space="preserve">To maintain activity history for projects and tasks. </w:t>
      </w:r>
    </w:p>
    <w:p w14:paraId="6307945D" w14:textId="77777777" w:rsidR="008D464D" w:rsidRPr="008D464D" w:rsidRDefault="008D464D" w:rsidP="00315CBF">
      <w:pPr>
        <w:numPr>
          <w:ilvl w:val="0"/>
          <w:numId w:val="4"/>
        </w:numPr>
        <w:spacing w:line="240" w:lineRule="auto"/>
      </w:pPr>
      <w:r w:rsidRPr="008D464D">
        <w:t xml:space="preserve">To provide dashboard analytics and project statistics. </w:t>
      </w:r>
    </w:p>
    <w:p w14:paraId="34D3987D" w14:textId="77777777" w:rsidR="008D464D" w:rsidRPr="008D464D" w:rsidRDefault="008D464D" w:rsidP="00315CBF">
      <w:pPr>
        <w:numPr>
          <w:ilvl w:val="0"/>
          <w:numId w:val="4"/>
        </w:numPr>
        <w:spacing w:line="240" w:lineRule="auto"/>
      </w:pPr>
      <w:r w:rsidRPr="008D464D">
        <w:t xml:space="preserve">To provide centralized in-app notifications. </w:t>
      </w:r>
    </w:p>
    <w:p w14:paraId="348DD20C" w14:textId="77777777" w:rsidR="008D464D" w:rsidRPr="008D464D" w:rsidRDefault="008D464D" w:rsidP="00315CBF">
      <w:pPr>
        <w:numPr>
          <w:ilvl w:val="0"/>
          <w:numId w:val="4"/>
        </w:numPr>
        <w:spacing w:line="240" w:lineRule="auto"/>
      </w:pPr>
      <w:r w:rsidRPr="008D464D">
        <w:t xml:space="preserve">To provide user profile and account management. </w:t>
      </w:r>
    </w:p>
    <w:p w14:paraId="3FBFD9A5" w14:textId="77777777" w:rsidR="008D464D" w:rsidRPr="008D464D" w:rsidRDefault="008D464D" w:rsidP="00315CBF">
      <w:pPr>
        <w:numPr>
          <w:ilvl w:val="0"/>
          <w:numId w:val="4"/>
        </w:numPr>
        <w:spacing w:line="240" w:lineRule="auto"/>
      </w:pPr>
      <w:r w:rsidRPr="008D464D">
        <w:t xml:space="preserve">To provide billing and subscription management. </w:t>
      </w:r>
    </w:p>
    <w:p w14:paraId="3E0D6D20" w14:textId="77777777" w:rsidR="008D464D" w:rsidRPr="008D464D" w:rsidRDefault="008D464D" w:rsidP="00315CBF">
      <w:pPr>
        <w:numPr>
          <w:ilvl w:val="0"/>
          <w:numId w:val="4"/>
        </w:numPr>
        <w:spacing w:line="240" w:lineRule="auto"/>
      </w:pPr>
      <w:r w:rsidRPr="008D464D">
        <w:t xml:space="preserve">To provide invitation functionality for collaboration. </w:t>
      </w:r>
    </w:p>
    <w:p w14:paraId="24204AD4" w14:textId="77777777" w:rsidR="008D464D" w:rsidRPr="008D464D" w:rsidRDefault="008D464D" w:rsidP="00315CBF">
      <w:pPr>
        <w:numPr>
          <w:ilvl w:val="0"/>
          <w:numId w:val="4"/>
        </w:numPr>
        <w:spacing w:line="240" w:lineRule="auto"/>
      </w:pPr>
      <w:r w:rsidRPr="008D464D">
        <w:t xml:space="preserve">To provide search functionality for tasks and dashboard information. </w:t>
      </w:r>
    </w:p>
    <w:p w14:paraId="05E37791" w14:textId="77777777" w:rsidR="008D464D" w:rsidRPr="008D464D" w:rsidRDefault="008D464D" w:rsidP="00315CBF">
      <w:pPr>
        <w:numPr>
          <w:ilvl w:val="0"/>
          <w:numId w:val="4"/>
        </w:numPr>
        <w:spacing w:line="240" w:lineRule="auto"/>
      </w:pPr>
      <w:r w:rsidRPr="008D464D">
        <w:t xml:space="preserve">To implement secure authentication and authorization. </w:t>
      </w:r>
    </w:p>
    <w:p w14:paraId="026EB345" w14:textId="77777777" w:rsidR="008D464D" w:rsidRPr="008D464D" w:rsidRDefault="008D464D" w:rsidP="00315CBF">
      <w:pPr>
        <w:numPr>
          <w:ilvl w:val="0"/>
          <w:numId w:val="4"/>
        </w:numPr>
        <w:spacing w:line="240" w:lineRule="auto"/>
      </w:pPr>
      <w:r w:rsidRPr="008D464D">
        <w:t xml:space="preserve">To provide automated database setup. </w:t>
      </w:r>
    </w:p>
    <w:p w14:paraId="6BE01D61" w14:textId="77777777" w:rsidR="008D464D" w:rsidRPr="008D464D" w:rsidRDefault="008D464D" w:rsidP="00315CBF">
      <w:pPr>
        <w:numPr>
          <w:ilvl w:val="0"/>
          <w:numId w:val="4"/>
        </w:numPr>
        <w:spacing w:line="240" w:lineRule="auto"/>
      </w:pPr>
      <w:r w:rsidRPr="008D464D">
        <w:t xml:space="preserve">To standardize backend error handling. </w:t>
      </w:r>
    </w:p>
    <w:p w14:paraId="0FD3FEBD" w14:textId="77777777" w:rsidR="008D464D" w:rsidRPr="008D464D" w:rsidRDefault="008D464D" w:rsidP="00315CBF">
      <w:pPr>
        <w:numPr>
          <w:ilvl w:val="0"/>
          <w:numId w:val="4"/>
        </w:numPr>
        <w:spacing w:line="240" w:lineRule="auto"/>
      </w:pPr>
      <w:r w:rsidRPr="008D464D">
        <w:t xml:space="preserve">To organize backend code using layered architecture. </w:t>
      </w:r>
    </w:p>
    <w:p w14:paraId="52E063D0" w14:textId="77777777" w:rsidR="008D464D" w:rsidRPr="008D464D" w:rsidRDefault="008D464D" w:rsidP="00315CBF">
      <w:pPr>
        <w:numPr>
          <w:ilvl w:val="0"/>
          <w:numId w:val="4"/>
        </w:numPr>
        <w:spacing w:line="240" w:lineRule="auto"/>
      </w:pPr>
      <w:r w:rsidRPr="008D464D">
        <w:t xml:space="preserve">To improve application performance using caching. </w:t>
      </w:r>
    </w:p>
    <w:p w14:paraId="05620386" w14:textId="77777777" w:rsidR="008D464D" w:rsidRPr="008D464D" w:rsidRDefault="008D464D" w:rsidP="00315CBF">
      <w:pPr>
        <w:numPr>
          <w:ilvl w:val="0"/>
          <w:numId w:val="4"/>
        </w:numPr>
        <w:spacing w:line="240" w:lineRule="auto"/>
      </w:pPr>
      <w:r w:rsidRPr="008D464D">
        <w:t>To deploy the complete application to production.</w:t>
      </w:r>
    </w:p>
    <w:p w14:paraId="00B7ED56" w14:textId="0BC28C42" w:rsidR="00216B40" w:rsidRPr="00216B40" w:rsidRDefault="00216B40" w:rsidP="00353A19">
      <w:pPr>
        <w:pStyle w:val="Heading1"/>
        <w:spacing w:line="240" w:lineRule="auto"/>
      </w:pPr>
      <w:bookmarkStart w:id="3" w:name="_Toc238033994"/>
      <w:r w:rsidRPr="00216B40">
        <w:t>Scope of the Project</w:t>
      </w:r>
      <w:bookmarkEnd w:id="3"/>
    </w:p>
    <w:p w14:paraId="2B18BD0F" w14:textId="77777777" w:rsidR="00216B40" w:rsidRPr="00216B40" w:rsidRDefault="00216B40" w:rsidP="00353A19">
      <w:pPr>
        <w:spacing w:line="240" w:lineRule="auto"/>
      </w:pPr>
      <w:r w:rsidRPr="00216B40">
        <w:t>TaskFlow covers the following major areas:</w:t>
      </w:r>
    </w:p>
    <w:p w14:paraId="6F19A07F" w14:textId="77777777" w:rsidR="00216B40" w:rsidRPr="00216B40" w:rsidRDefault="00216B40" w:rsidP="00353A19">
      <w:pPr>
        <w:pStyle w:val="Heading2"/>
        <w:spacing w:line="240" w:lineRule="auto"/>
      </w:pPr>
      <w:bookmarkStart w:id="4" w:name="_Toc238033995"/>
      <w:r w:rsidRPr="00216B40">
        <w:lastRenderedPageBreak/>
        <w:t>User Management</w:t>
      </w:r>
      <w:bookmarkEnd w:id="4"/>
    </w:p>
    <w:p w14:paraId="452F0862" w14:textId="77777777" w:rsidR="00216B40" w:rsidRPr="00216B40" w:rsidRDefault="00216B40" w:rsidP="00315CBF">
      <w:pPr>
        <w:numPr>
          <w:ilvl w:val="0"/>
          <w:numId w:val="5"/>
        </w:numPr>
        <w:spacing w:line="240" w:lineRule="auto"/>
      </w:pPr>
      <w:r w:rsidRPr="00216B40">
        <w:t xml:space="preserve">Signup </w:t>
      </w:r>
    </w:p>
    <w:p w14:paraId="38616A8C" w14:textId="77777777" w:rsidR="00216B40" w:rsidRPr="00216B40" w:rsidRDefault="00216B40" w:rsidP="00315CBF">
      <w:pPr>
        <w:numPr>
          <w:ilvl w:val="0"/>
          <w:numId w:val="5"/>
        </w:numPr>
        <w:spacing w:line="240" w:lineRule="auto"/>
      </w:pPr>
      <w:r w:rsidRPr="00216B40">
        <w:t xml:space="preserve">Login </w:t>
      </w:r>
    </w:p>
    <w:p w14:paraId="0C4159A0" w14:textId="77777777" w:rsidR="00216B40" w:rsidRPr="00216B40" w:rsidRDefault="00216B40" w:rsidP="00315CBF">
      <w:pPr>
        <w:numPr>
          <w:ilvl w:val="0"/>
          <w:numId w:val="5"/>
        </w:numPr>
        <w:spacing w:line="240" w:lineRule="auto"/>
      </w:pPr>
      <w:r w:rsidRPr="00216B40">
        <w:t xml:space="preserve">Logout </w:t>
      </w:r>
    </w:p>
    <w:p w14:paraId="4217FDA8" w14:textId="77777777" w:rsidR="00216B40" w:rsidRPr="00216B40" w:rsidRDefault="00216B40" w:rsidP="00315CBF">
      <w:pPr>
        <w:numPr>
          <w:ilvl w:val="0"/>
          <w:numId w:val="5"/>
        </w:numPr>
        <w:spacing w:line="240" w:lineRule="auto"/>
      </w:pPr>
      <w:r w:rsidRPr="00216B40">
        <w:t xml:space="preserve">Password reset </w:t>
      </w:r>
    </w:p>
    <w:p w14:paraId="2D6AE827" w14:textId="77777777" w:rsidR="00216B40" w:rsidRPr="00216B40" w:rsidRDefault="00216B40" w:rsidP="00315CBF">
      <w:pPr>
        <w:numPr>
          <w:ilvl w:val="0"/>
          <w:numId w:val="5"/>
        </w:numPr>
        <w:spacing w:line="240" w:lineRule="auto"/>
      </w:pPr>
      <w:r w:rsidRPr="00216B40">
        <w:t xml:space="preserve">Profile management </w:t>
      </w:r>
    </w:p>
    <w:p w14:paraId="7958FD00" w14:textId="77777777" w:rsidR="00216B40" w:rsidRPr="00216B40" w:rsidRDefault="00216B40" w:rsidP="00315CBF">
      <w:pPr>
        <w:numPr>
          <w:ilvl w:val="0"/>
          <w:numId w:val="5"/>
        </w:numPr>
        <w:spacing w:line="240" w:lineRule="auto"/>
      </w:pPr>
      <w:r w:rsidRPr="00216B40">
        <w:t xml:space="preserve">Profile image management </w:t>
      </w:r>
    </w:p>
    <w:p w14:paraId="65EEEB39" w14:textId="77777777" w:rsidR="00216B40" w:rsidRPr="00216B40" w:rsidRDefault="00216B40" w:rsidP="00315CBF">
      <w:pPr>
        <w:numPr>
          <w:ilvl w:val="0"/>
          <w:numId w:val="5"/>
        </w:numPr>
        <w:spacing w:line="240" w:lineRule="auto"/>
      </w:pPr>
      <w:r w:rsidRPr="00216B40">
        <w:t xml:space="preserve">Email management </w:t>
      </w:r>
    </w:p>
    <w:p w14:paraId="19C2DE39" w14:textId="77777777" w:rsidR="00216B40" w:rsidRPr="00216B40" w:rsidRDefault="00216B40" w:rsidP="00315CBF">
      <w:pPr>
        <w:numPr>
          <w:ilvl w:val="0"/>
          <w:numId w:val="5"/>
        </w:numPr>
        <w:spacing w:line="240" w:lineRule="auto"/>
      </w:pPr>
      <w:r w:rsidRPr="00216B40">
        <w:t xml:space="preserve">Password management </w:t>
      </w:r>
    </w:p>
    <w:p w14:paraId="63D3F57D" w14:textId="77777777" w:rsidR="00216B40" w:rsidRPr="00216B40" w:rsidRDefault="00216B40" w:rsidP="00315CBF">
      <w:pPr>
        <w:numPr>
          <w:ilvl w:val="0"/>
          <w:numId w:val="5"/>
        </w:numPr>
        <w:spacing w:line="240" w:lineRule="auto"/>
      </w:pPr>
      <w:r w:rsidRPr="00216B40">
        <w:t xml:space="preserve">Two-factor authentication </w:t>
      </w:r>
    </w:p>
    <w:p w14:paraId="557DB2DF" w14:textId="77777777" w:rsidR="00216B40" w:rsidRPr="00216B40" w:rsidRDefault="00216B40" w:rsidP="00315CBF">
      <w:pPr>
        <w:numPr>
          <w:ilvl w:val="0"/>
          <w:numId w:val="5"/>
        </w:numPr>
        <w:spacing w:line="240" w:lineRule="auto"/>
      </w:pPr>
      <w:r w:rsidRPr="00216B40">
        <w:t xml:space="preserve">Account deletion </w:t>
      </w:r>
    </w:p>
    <w:p w14:paraId="5243F585" w14:textId="77777777" w:rsidR="00216B40" w:rsidRPr="00216B40" w:rsidRDefault="00216B40" w:rsidP="00353A19">
      <w:pPr>
        <w:pStyle w:val="Heading2"/>
        <w:spacing w:line="240" w:lineRule="auto"/>
      </w:pPr>
      <w:bookmarkStart w:id="5" w:name="_Toc238033996"/>
      <w:r w:rsidRPr="00216B40">
        <w:t>Project Management</w:t>
      </w:r>
      <w:bookmarkEnd w:id="5"/>
    </w:p>
    <w:p w14:paraId="142EC75C" w14:textId="77777777" w:rsidR="00216B40" w:rsidRPr="00216B40" w:rsidRDefault="00216B40" w:rsidP="00315CBF">
      <w:pPr>
        <w:numPr>
          <w:ilvl w:val="0"/>
          <w:numId w:val="6"/>
        </w:numPr>
        <w:spacing w:line="240" w:lineRule="auto"/>
      </w:pPr>
      <w:r w:rsidRPr="00216B40">
        <w:t xml:space="preserve">Project creation </w:t>
      </w:r>
    </w:p>
    <w:p w14:paraId="61A2D84E" w14:textId="77777777" w:rsidR="00216B40" w:rsidRPr="00216B40" w:rsidRDefault="00216B40" w:rsidP="00315CBF">
      <w:pPr>
        <w:numPr>
          <w:ilvl w:val="0"/>
          <w:numId w:val="6"/>
        </w:numPr>
        <w:spacing w:line="240" w:lineRule="auto"/>
      </w:pPr>
      <w:r w:rsidRPr="00216B40">
        <w:t xml:space="preserve">Project viewing </w:t>
      </w:r>
    </w:p>
    <w:p w14:paraId="3F5117E8" w14:textId="77777777" w:rsidR="00216B40" w:rsidRPr="00216B40" w:rsidRDefault="00216B40" w:rsidP="00315CBF">
      <w:pPr>
        <w:numPr>
          <w:ilvl w:val="0"/>
          <w:numId w:val="6"/>
        </w:numPr>
        <w:spacing w:line="240" w:lineRule="auto"/>
      </w:pPr>
      <w:r w:rsidRPr="00216B40">
        <w:t xml:space="preserve">Project updating </w:t>
      </w:r>
    </w:p>
    <w:p w14:paraId="250EE484" w14:textId="77777777" w:rsidR="00216B40" w:rsidRPr="00216B40" w:rsidRDefault="00216B40" w:rsidP="00315CBF">
      <w:pPr>
        <w:numPr>
          <w:ilvl w:val="0"/>
          <w:numId w:val="6"/>
        </w:numPr>
        <w:spacing w:line="240" w:lineRule="auto"/>
      </w:pPr>
      <w:r w:rsidRPr="00216B40">
        <w:t xml:space="preserve">Project deletion </w:t>
      </w:r>
    </w:p>
    <w:p w14:paraId="47616F7F" w14:textId="77777777" w:rsidR="00216B40" w:rsidRPr="00216B40" w:rsidRDefault="00216B40" w:rsidP="00315CBF">
      <w:pPr>
        <w:numPr>
          <w:ilvl w:val="0"/>
          <w:numId w:val="6"/>
        </w:numPr>
        <w:spacing w:line="240" w:lineRule="auto"/>
      </w:pPr>
      <w:r w:rsidRPr="00216B40">
        <w:t xml:space="preserve">Project progress tracking </w:t>
      </w:r>
    </w:p>
    <w:p w14:paraId="7FFF4947" w14:textId="77777777" w:rsidR="00216B40" w:rsidRPr="00216B40" w:rsidRDefault="00216B40" w:rsidP="00315CBF">
      <w:pPr>
        <w:numPr>
          <w:ilvl w:val="0"/>
          <w:numId w:val="6"/>
        </w:numPr>
        <w:spacing w:line="240" w:lineRule="auto"/>
      </w:pPr>
      <w:r w:rsidRPr="00216B40">
        <w:t xml:space="preserve">Project members </w:t>
      </w:r>
    </w:p>
    <w:p w14:paraId="7FAB2971" w14:textId="77777777" w:rsidR="00216B40" w:rsidRPr="00216B40" w:rsidRDefault="00216B40" w:rsidP="00315CBF">
      <w:pPr>
        <w:numPr>
          <w:ilvl w:val="0"/>
          <w:numId w:val="6"/>
        </w:numPr>
        <w:spacing w:line="240" w:lineRule="auto"/>
      </w:pPr>
      <w:r w:rsidRPr="00216B40">
        <w:t xml:space="preserve">Project permissions </w:t>
      </w:r>
    </w:p>
    <w:p w14:paraId="6461CF9B" w14:textId="77777777" w:rsidR="00216B40" w:rsidRPr="00216B40" w:rsidRDefault="00216B40" w:rsidP="00315CBF">
      <w:pPr>
        <w:numPr>
          <w:ilvl w:val="0"/>
          <w:numId w:val="6"/>
        </w:numPr>
        <w:spacing w:line="240" w:lineRule="auto"/>
      </w:pPr>
      <w:r w:rsidRPr="00216B40">
        <w:t xml:space="preserve">Soft deletion </w:t>
      </w:r>
    </w:p>
    <w:p w14:paraId="17665B62" w14:textId="77777777" w:rsidR="00216B40" w:rsidRPr="00216B40" w:rsidRDefault="00216B40" w:rsidP="00353A19">
      <w:pPr>
        <w:pStyle w:val="Heading2"/>
        <w:spacing w:line="240" w:lineRule="auto"/>
      </w:pPr>
      <w:bookmarkStart w:id="6" w:name="_Toc238033997"/>
      <w:r w:rsidRPr="00216B40">
        <w:t>Task Management</w:t>
      </w:r>
      <w:bookmarkEnd w:id="6"/>
    </w:p>
    <w:p w14:paraId="4CCC6B8F" w14:textId="77777777" w:rsidR="00216B40" w:rsidRPr="00216B40" w:rsidRDefault="00216B40" w:rsidP="00315CBF">
      <w:pPr>
        <w:numPr>
          <w:ilvl w:val="0"/>
          <w:numId w:val="7"/>
        </w:numPr>
        <w:spacing w:line="240" w:lineRule="auto"/>
      </w:pPr>
      <w:r w:rsidRPr="00216B40">
        <w:t xml:space="preserve">Task creation </w:t>
      </w:r>
    </w:p>
    <w:p w14:paraId="59472630" w14:textId="77777777" w:rsidR="00216B40" w:rsidRPr="00216B40" w:rsidRDefault="00216B40" w:rsidP="00315CBF">
      <w:pPr>
        <w:numPr>
          <w:ilvl w:val="0"/>
          <w:numId w:val="7"/>
        </w:numPr>
        <w:spacing w:line="240" w:lineRule="auto"/>
      </w:pPr>
      <w:r w:rsidRPr="00216B40">
        <w:t xml:space="preserve">Task viewing </w:t>
      </w:r>
    </w:p>
    <w:p w14:paraId="1990E618" w14:textId="77777777" w:rsidR="00216B40" w:rsidRPr="00216B40" w:rsidRDefault="00216B40" w:rsidP="00315CBF">
      <w:pPr>
        <w:numPr>
          <w:ilvl w:val="0"/>
          <w:numId w:val="7"/>
        </w:numPr>
        <w:spacing w:line="240" w:lineRule="auto"/>
      </w:pPr>
      <w:r w:rsidRPr="00216B40">
        <w:t xml:space="preserve">Task updating </w:t>
      </w:r>
    </w:p>
    <w:p w14:paraId="66D7D459" w14:textId="77777777" w:rsidR="00216B40" w:rsidRPr="00216B40" w:rsidRDefault="00216B40" w:rsidP="00315CBF">
      <w:pPr>
        <w:numPr>
          <w:ilvl w:val="0"/>
          <w:numId w:val="7"/>
        </w:numPr>
        <w:spacing w:line="240" w:lineRule="auto"/>
      </w:pPr>
      <w:r w:rsidRPr="00216B40">
        <w:t xml:space="preserve">Task deletion </w:t>
      </w:r>
    </w:p>
    <w:p w14:paraId="00FA4BED" w14:textId="77777777" w:rsidR="00216B40" w:rsidRPr="00216B40" w:rsidRDefault="00216B40" w:rsidP="00315CBF">
      <w:pPr>
        <w:numPr>
          <w:ilvl w:val="0"/>
          <w:numId w:val="7"/>
        </w:numPr>
        <w:spacing w:line="240" w:lineRule="auto"/>
      </w:pPr>
      <w:r w:rsidRPr="00216B40">
        <w:t xml:space="preserve">Task assignment </w:t>
      </w:r>
    </w:p>
    <w:p w14:paraId="1D3F84AA" w14:textId="77777777" w:rsidR="00216B40" w:rsidRPr="00216B40" w:rsidRDefault="00216B40" w:rsidP="00315CBF">
      <w:pPr>
        <w:numPr>
          <w:ilvl w:val="0"/>
          <w:numId w:val="7"/>
        </w:numPr>
        <w:spacing w:line="240" w:lineRule="auto"/>
      </w:pPr>
      <w:r w:rsidRPr="00216B40">
        <w:t xml:space="preserve">Task comments </w:t>
      </w:r>
    </w:p>
    <w:p w14:paraId="28D11EC4" w14:textId="77777777" w:rsidR="00216B40" w:rsidRPr="00216B40" w:rsidRDefault="00216B40" w:rsidP="00315CBF">
      <w:pPr>
        <w:numPr>
          <w:ilvl w:val="0"/>
          <w:numId w:val="7"/>
        </w:numPr>
        <w:spacing w:line="240" w:lineRule="auto"/>
      </w:pPr>
      <w:r w:rsidRPr="00216B40">
        <w:t xml:space="preserve">Task attachments </w:t>
      </w:r>
    </w:p>
    <w:p w14:paraId="7995FC3C" w14:textId="77777777" w:rsidR="00216B40" w:rsidRPr="00216B40" w:rsidRDefault="00216B40" w:rsidP="00315CBF">
      <w:pPr>
        <w:numPr>
          <w:ilvl w:val="0"/>
          <w:numId w:val="7"/>
        </w:numPr>
        <w:spacing w:line="240" w:lineRule="auto"/>
      </w:pPr>
      <w:r w:rsidRPr="00216B40">
        <w:t xml:space="preserve">Task activity timeline </w:t>
      </w:r>
    </w:p>
    <w:p w14:paraId="09FA86BE" w14:textId="77777777" w:rsidR="00216B40" w:rsidRPr="00216B40" w:rsidRDefault="00216B40" w:rsidP="00315CBF">
      <w:pPr>
        <w:numPr>
          <w:ilvl w:val="0"/>
          <w:numId w:val="7"/>
        </w:numPr>
        <w:spacing w:line="240" w:lineRule="auto"/>
      </w:pPr>
      <w:r w:rsidRPr="00216B40">
        <w:t xml:space="preserve">Task search </w:t>
      </w:r>
    </w:p>
    <w:p w14:paraId="6B0FE955" w14:textId="77777777" w:rsidR="00216B40" w:rsidRPr="00216B40" w:rsidRDefault="00216B40" w:rsidP="00315CBF">
      <w:pPr>
        <w:numPr>
          <w:ilvl w:val="0"/>
          <w:numId w:val="7"/>
        </w:numPr>
        <w:spacing w:line="240" w:lineRule="auto"/>
      </w:pPr>
      <w:r w:rsidRPr="00216B40">
        <w:lastRenderedPageBreak/>
        <w:t xml:space="preserve">Task status management </w:t>
      </w:r>
    </w:p>
    <w:p w14:paraId="5C775890" w14:textId="77777777" w:rsidR="00216B40" w:rsidRPr="00216B40" w:rsidRDefault="00216B40" w:rsidP="00315CBF">
      <w:pPr>
        <w:numPr>
          <w:ilvl w:val="0"/>
          <w:numId w:val="7"/>
        </w:numPr>
        <w:spacing w:line="240" w:lineRule="auto"/>
      </w:pPr>
      <w:r w:rsidRPr="00216B40">
        <w:t xml:space="preserve">Drag-and-drop </w:t>
      </w:r>
    </w:p>
    <w:p w14:paraId="698D81B9" w14:textId="77777777" w:rsidR="00216B40" w:rsidRPr="00216B40" w:rsidRDefault="00216B40" w:rsidP="00353A19">
      <w:pPr>
        <w:pStyle w:val="Heading2"/>
        <w:spacing w:line="240" w:lineRule="auto"/>
      </w:pPr>
      <w:bookmarkStart w:id="7" w:name="_Toc238033998"/>
      <w:r w:rsidRPr="00216B40">
        <w:t>Collaboration</w:t>
      </w:r>
      <w:bookmarkEnd w:id="7"/>
    </w:p>
    <w:p w14:paraId="74B6883F" w14:textId="77777777" w:rsidR="00216B40" w:rsidRPr="00216B40" w:rsidRDefault="00216B40" w:rsidP="00315CBF">
      <w:pPr>
        <w:numPr>
          <w:ilvl w:val="0"/>
          <w:numId w:val="8"/>
        </w:numPr>
        <w:spacing w:line="240" w:lineRule="auto"/>
      </w:pPr>
      <w:r w:rsidRPr="00216B40">
        <w:t xml:space="preserve">Team members </w:t>
      </w:r>
    </w:p>
    <w:p w14:paraId="1995C443" w14:textId="77777777" w:rsidR="00216B40" w:rsidRPr="00216B40" w:rsidRDefault="00216B40" w:rsidP="00315CBF">
      <w:pPr>
        <w:numPr>
          <w:ilvl w:val="0"/>
          <w:numId w:val="8"/>
        </w:numPr>
        <w:spacing w:line="240" w:lineRule="auto"/>
      </w:pPr>
      <w:r w:rsidRPr="00216B40">
        <w:t xml:space="preserve">Invitations </w:t>
      </w:r>
    </w:p>
    <w:p w14:paraId="2196FD0F" w14:textId="77777777" w:rsidR="00216B40" w:rsidRPr="00216B40" w:rsidRDefault="00216B40" w:rsidP="00315CBF">
      <w:pPr>
        <w:numPr>
          <w:ilvl w:val="0"/>
          <w:numId w:val="8"/>
        </w:numPr>
        <w:spacing w:line="240" w:lineRule="auto"/>
      </w:pPr>
      <w:r w:rsidRPr="00216B40">
        <w:t xml:space="preserve">Comments </w:t>
      </w:r>
    </w:p>
    <w:p w14:paraId="3876DD33" w14:textId="77777777" w:rsidR="00216B40" w:rsidRPr="00216B40" w:rsidRDefault="00216B40" w:rsidP="00315CBF">
      <w:pPr>
        <w:numPr>
          <w:ilvl w:val="0"/>
          <w:numId w:val="8"/>
        </w:numPr>
        <w:spacing w:line="240" w:lineRule="auto"/>
      </w:pPr>
      <w:r w:rsidRPr="00216B40">
        <w:t xml:space="preserve">Attachments </w:t>
      </w:r>
    </w:p>
    <w:p w14:paraId="4310C292" w14:textId="77777777" w:rsidR="00216B40" w:rsidRPr="00216B40" w:rsidRDefault="00216B40" w:rsidP="00315CBF">
      <w:pPr>
        <w:numPr>
          <w:ilvl w:val="0"/>
          <w:numId w:val="8"/>
        </w:numPr>
        <w:spacing w:line="240" w:lineRule="auto"/>
      </w:pPr>
      <w:r w:rsidRPr="00216B40">
        <w:t xml:space="preserve">Activity tracking </w:t>
      </w:r>
    </w:p>
    <w:p w14:paraId="75053B18" w14:textId="77777777" w:rsidR="00216B40" w:rsidRPr="00216B40" w:rsidRDefault="00216B40" w:rsidP="00315CBF">
      <w:pPr>
        <w:numPr>
          <w:ilvl w:val="0"/>
          <w:numId w:val="8"/>
        </w:numPr>
        <w:spacing w:line="240" w:lineRule="auto"/>
      </w:pPr>
      <w:r w:rsidRPr="00216B40">
        <w:t xml:space="preserve">Notifications </w:t>
      </w:r>
    </w:p>
    <w:p w14:paraId="64B902AD" w14:textId="77777777" w:rsidR="00216B40" w:rsidRPr="00216B40" w:rsidRDefault="00216B40" w:rsidP="00353A19">
      <w:pPr>
        <w:pStyle w:val="Heading2"/>
        <w:spacing w:line="240" w:lineRule="auto"/>
      </w:pPr>
      <w:bookmarkStart w:id="8" w:name="_Toc238033999"/>
      <w:r w:rsidRPr="00216B40">
        <w:t>Analytics</w:t>
      </w:r>
      <w:bookmarkEnd w:id="8"/>
    </w:p>
    <w:p w14:paraId="28A88389" w14:textId="77777777" w:rsidR="00216B40" w:rsidRPr="00216B40" w:rsidRDefault="00216B40" w:rsidP="00315CBF">
      <w:pPr>
        <w:numPr>
          <w:ilvl w:val="0"/>
          <w:numId w:val="9"/>
        </w:numPr>
        <w:spacing w:line="240" w:lineRule="auto"/>
      </w:pPr>
      <w:r w:rsidRPr="00216B40">
        <w:t xml:space="preserve">Project statistics </w:t>
      </w:r>
    </w:p>
    <w:p w14:paraId="63CAECB1" w14:textId="77777777" w:rsidR="00216B40" w:rsidRPr="00216B40" w:rsidRDefault="00216B40" w:rsidP="00315CBF">
      <w:pPr>
        <w:numPr>
          <w:ilvl w:val="0"/>
          <w:numId w:val="9"/>
        </w:numPr>
        <w:spacing w:line="240" w:lineRule="auto"/>
      </w:pPr>
      <w:r w:rsidRPr="00216B40">
        <w:t xml:space="preserve">Task statistics </w:t>
      </w:r>
    </w:p>
    <w:p w14:paraId="7AE73EE7" w14:textId="77777777" w:rsidR="00216B40" w:rsidRPr="00216B40" w:rsidRDefault="00216B40" w:rsidP="00315CBF">
      <w:pPr>
        <w:numPr>
          <w:ilvl w:val="0"/>
          <w:numId w:val="9"/>
        </w:numPr>
        <w:spacing w:line="240" w:lineRule="auto"/>
      </w:pPr>
      <w:r w:rsidRPr="00216B40">
        <w:t xml:space="preserve">Completed task statistics </w:t>
      </w:r>
    </w:p>
    <w:p w14:paraId="146526BF" w14:textId="77777777" w:rsidR="00216B40" w:rsidRPr="00216B40" w:rsidRDefault="00216B40" w:rsidP="00315CBF">
      <w:pPr>
        <w:numPr>
          <w:ilvl w:val="0"/>
          <w:numId w:val="9"/>
        </w:numPr>
        <w:spacing w:line="240" w:lineRule="auto"/>
      </w:pPr>
      <w:r w:rsidRPr="00216B40">
        <w:t xml:space="preserve">Deadlines </w:t>
      </w:r>
    </w:p>
    <w:p w14:paraId="078C2690" w14:textId="77777777" w:rsidR="00216B40" w:rsidRPr="00216B40" w:rsidRDefault="00216B40" w:rsidP="00315CBF">
      <w:pPr>
        <w:numPr>
          <w:ilvl w:val="0"/>
          <w:numId w:val="9"/>
        </w:numPr>
        <w:spacing w:line="240" w:lineRule="auto"/>
      </w:pPr>
      <w:r w:rsidRPr="00216B40">
        <w:t xml:space="preserve">Project progress </w:t>
      </w:r>
    </w:p>
    <w:p w14:paraId="26B00621" w14:textId="77777777" w:rsidR="00216B40" w:rsidRPr="00216B40" w:rsidRDefault="00216B40" w:rsidP="00315CBF">
      <w:pPr>
        <w:numPr>
          <w:ilvl w:val="0"/>
          <w:numId w:val="9"/>
        </w:numPr>
        <w:spacing w:line="240" w:lineRule="auto"/>
      </w:pPr>
      <w:r w:rsidRPr="00216B40">
        <w:t xml:space="preserve">Task completion chart </w:t>
      </w:r>
    </w:p>
    <w:p w14:paraId="49E7F315" w14:textId="77777777" w:rsidR="00216B40" w:rsidRPr="00216B40" w:rsidRDefault="00216B40" w:rsidP="00315CBF">
      <w:pPr>
        <w:numPr>
          <w:ilvl w:val="0"/>
          <w:numId w:val="9"/>
        </w:numPr>
        <w:spacing w:line="240" w:lineRule="auto"/>
      </w:pPr>
      <w:r w:rsidRPr="00216B40">
        <w:t xml:space="preserve">Recent activities </w:t>
      </w:r>
    </w:p>
    <w:p w14:paraId="62655753" w14:textId="77777777" w:rsidR="00216B40" w:rsidRPr="00216B40" w:rsidRDefault="00216B40" w:rsidP="00353A19">
      <w:pPr>
        <w:pStyle w:val="Heading2"/>
        <w:spacing w:line="240" w:lineRule="auto"/>
      </w:pPr>
      <w:bookmarkStart w:id="9" w:name="_Toc238034000"/>
      <w:r w:rsidRPr="00216B40">
        <w:t>Account and System Management</w:t>
      </w:r>
      <w:bookmarkEnd w:id="9"/>
    </w:p>
    <w:p w14:paraId="64D3FE2A" w14:textId="77777777" w:rsidR="00216B40" w:rsidRPr="00216B40" w:rsidRDefault="00216B40" w:rsidP="00315CBF">
      <w:pPr>
        <w:numPr>
          <w:ilvl w:val="0"/>
          <w:numId w:val="10"/>
        </w:numPr>
        <w:spacing w:line="240" w:lineRule="auto"/>
      </w:pPr>
      <w:r w:rsidRPr="00216B40">
        <w:t xml:space="preserve">Notification preferences </w:t>
      </w:r>
    </w:p>
    <w:p w14:paraId="33CA8A7E" w14:textId="77777777" w:rsidR="00216B40" w:rsidRPr="00216B40" w:rsidRDefault="00216B40" w:rsidP="00315CBF">
      <w:pPr>
        <w:numPr>
          <w:ilvl w:val="0"/>
          <w:numId w:val="10"/>
        </w:numPr>
        <w:spacing w:line="240" w:lineRule="auto"/>
      </w:pPr>
      <w:r w:rsidRPr="00216B40">
        <w:t xml:space="preserve">Billing </w:t>
      </w:r>
    </w:p>
    <w:p w14:paraId="7C2FD990" w14:textId="77777777" w:rsidR="00216B40" w:rsidRPr="00216B40" w:rsidRDefault="00216B40" w:rsidP="00315CBF">
      <w:pPr>
        <w:numPr>
          <w:ilvl w:val="0"/>
          <w:numId w:val="10"/>
        </w:numPr>
        <w:spacing w:line="240" w:lineRule="auto"/>
      </w:pPr>
      <w:r w:rsidRPr="00216B40">
        <w:t xml:space="preserve">Subscription plans </w:t>
      </w:r>
    </w:p>
    <w:p w14:paraId="52BA68B1" w14:textId="77777777" w:rsidR="00216B40" w:rsidRPr="00216B40" w:rsidRDefault="00216B40" w:rsidP="00315CBF">
      <w:pPr>
        <w:numPr>
          <w:ilvl w:val="0"/>
          <w:numId w:val="10"/>
        </w:numPr>
        <w:spacing w:line="240" w:lineRule="auto"/>
      </w:pPr>
      <w:r w:rsidRPr="00216B40">
        <w:t xml:space="preserve">Invoice information </w:t>
      </w:r>
    </w:p>
    <w:p w14:paraId="544F200C" w14:textId="77777777" w:rsidR="00216B40" w:rsidRPr="00216B40" w:rsidRDefault="00216B40" w:rsidP="00315CBF">
      <w:pPr>
        <w:numPr>
          <w:ilvl w:val="0"/>
          <w:numId w:val="10"/>
        </w:numPr>
        <w:spacing w:line="240" w:lineRule="auto"/>
      </w:pPr>
      <w:r w:rsidRPr="00216B40">
        <w:t xml:space="preserve">API documentation </w:t>
      </w:r>
    </w:p>
    <w:p w14:paraId="7A8D4CB7" w14:textId="77777777" w:rsidR="00216B40" w:rsidRPr="00216B40" w:rsidRDefault="00216B40" w:rsidP="00315CBF">
      <w:pPr>
        <w:numPr>
          <w:ilvl w:val="0"/>
          <w:numId w:val="10"/>
        </w:numPr>
        <w:spacing w:line="240" w:lineRule="auto"/>
      </w:pPr>
      <w:r w:rsidRPr="00216B40">
        <w:t xml:space="preserve">Automated database setup </w:t>
      </w:r>
    </w:p>
    <w:p w14:paraId="19C4F8F3" w14:textId="77777777" w:rsidR="00216B40" w:rsidRPr="00216B40" w:rsidRDefault="00216B40" w:rsidP="00315CBF">
      <w:pPr>
        <w:numPr>
          <w:ilvl w:val="0"/>
          <w:numId w:val="10"/>
        </w:numPr>
        <w:spacing w:line="240" w:lineRule="auto"/>
      </w:pPr>
      <w:r w:rsidRPr="00216B40">
        <w:t xml:space="preserve">Error handling </w:t>
      </w:r>
    </w:p>
    <w:p w14:paraId="348F4E7B" w14:textId="77777777" w:rsidR="00216B40" w:rsidRPr="00216B40" w:rsidRDefault="00216B40" w:rsidP="00315CBF">
      <w:pPr>
        <w:numPr>
          <w:ilvl w:val="0"/>
          <w:numId w:val="10"/>
        </w:numPr>
        <w:spacing w:line="240" w:lineRule="auto"/>
      </w:pPr>
      <w:r w:rsidRPr="00216B40">
        <w:t>Caching</w:t>
      </w:r>
    </w:p>
    <w:p w14:paraId="39BFCDD8" w14:textId="11C1AE83" w:rsidR="00225223" w:rsidRDefault="00E919A9" w:rsidP="00353A19">
      <w:pPr>
        <w:pStyle w:val="Heading1"/>
        <w:spacing w:line="240" w:lineRule="auto"/>
      </w:pPr>
      <w:bookmarkStart w:id="10" w:name="_Toc238034001"/>
      <w:r w:rsidRPr="00E919A9">
        <w:t>User Authentication</w:t>
      </w:r>
      <w:bookmarkEnd w:id="10"/>
    </w:p>
    <w:p w14:paraId="0704CF85" w14:textId="77777777" w:rsidR="00A76063" w:rsidRPr="00A76063" w:rsidRDefault="00A76063" w:rsidP="00353A19">
      <w:pPr>
        <w:spacing w:line="240" w:lineRule="auto"/>
      </w:pPr>
      <w:r w:rsidRPr="00A76063">
        <w:t>TaskFlow provides authentication functionality for protecting user accounts and application resources.</w:t>
      </w:r>
    </w:p>
    <w:p w14:paraId="5E99D7A3" w14:textId="0ADACB49" w:rsidR="00A76063" w:rsidRPr="00A76063" w:rsidRDefault="00A76063" w:rsidP="00353A19">
      <w:pPr>
        <w:pStyle w:val="Heading2"/>
        <w:spacing w:line="240" w:lineRule="auto"/>
      </w:pPr>
      <w:bookmarkStart w:id="11" w:name="_Toc238034002"/>
      <w:r w:rsidRPr="00A76063">
        <w:lastRenderedPageBreak/>
        <w:t>Signup</w:t>
      </w:r>
      <w:bookmarkEnd w:id="11"/>
    </w:p>
    <w:p w14:paraId="4EF27C81" w14:textId="77777777" w:rsidR="00A76063" w:rsidRPr="00A76063" w:rsidRDefault="00A76063" w:rsidP="00353A19">
      <w:pPr>
        <w:spacing w:line="240" w:lineRule="auto"/>
      </w:pPr>
      <w:r w:rsidRPr="00A76063">
        <w:t>New users can create accounts through the signup page.</w:t>
      </w:r>
    </w:p>
    <w:p w14:paraId="479F371B" w14:textId="77777777" w:rsidR="00A76063" w:rsidRPr="00A76063" w:rsidRDefault="00A76063" w:rsidP="00353A19">
      <w:pPr>
        <w:spacing w:line="240" w:lineRule="auto"/>
      </w:pPr>
      <w:r w:rsidRPr="00A76063">
        <w:t>The authentication workflow includes:</w:t>
      </w:r>
    </w:p>
    <w:p w14:paraId="55E2A2CF" w14:textId="2E381A93" w:rsidR="00A76063" w:rsidRPr="00A76063" w:rsidRDefault="00A76063" w:rsidP="00353A19">
      <w:pPr>
        <w:spacing w:line="240" w:lineRule="auto"/>
      </w:pPr>
      <w:r w:rsidRPr="00A76063">
        <w:t xml:space="preserve">User </w:t>
      </w:r>
      <w:r w:rsidR="00BC662E">
        <w:rPr>
          <w:rFonts w:cs="Times New Roman"/>
        </w:rPr>
        <w:t>→</w:t>
      </w:r>
      <w:r w:rsidR="00BC662E">
        <w:rPr>
          <w:rFonts w:cs="Times New Roman"/>
        </w:rPr>
        <w:t xml:space="preserve"> </w:t>
      </w:r>
      <w:r w:rsidRPr="00A76063">
        <w:t>Signup Form</w:t>
      </w:r>
      <w:r w:rsidR="003657BD">
        <w:t xml:space="preserve"> </w:t>
      </w:r>
      <w:r w:rsidR="007A79AE">
        <w:rPr>
          <w:rFonts w:cs="Times New Roman"/>
        </w:rPr>
        <w:t>→</w:t>
      </w:r>
      <w:r w:rsidR="007A79AE">
        <w:rPr>
          <w:rFonts w:cs="Times New Roman"/>
        </w:rPr>
        <w:t xml:space="preserve"> </w:t>
      </w:r>
      <w:r w:rsidRPr="00A76063">
        <w:t xml:space="preserve">Backend API </w:t>
      </w:r>
      <w:r w:rsidR="007A79AE">
        <w:rPr>
          <w:rFonts w:cs="Times New Roman"/>
        </w:rPr>
        <w:t>→</w:t>
      </w:r>
      <w:r w:rsidR="007A79AE">
        <w:rPr>
          <w:rFonts w:cs="Times New Roman"/>
        </w:rPr>
        <w:t xml:space="preserve"> </w:t>
      </w:r>
      <w:r w:rsidRPr="00A76063">
        <w:t xml:space="preserve">Validation </w:t>
      </w:r>
      <w:r w:rsidR="007A79AE">
        <w:rPr>
          <w:rFonts w:cs="Times New Roman"/>
        </w:rPr>
        <w:t>→</w:t>
      </w:r>
      <w:r w:rsidR="007A79AE">
        <w:rPr>
          <w:rFonts w:cs="Times New Roman"/>
        </w:rPr>
        <w:t xml:space="preserve"> </w:t>
      </w:r>
      <w:r w:rsidRPr="00A76063">
        <w:t xml:space="preserve">User Creation </w:t>
      </w:r>
      <w:r w:rsidR="007A79AE">
        <w:rPr>
          <w:rFonts w:cs="Times New Roman"/>
        </w:rPr>
        <w:t>→</w:t>
      </w:r>
      <w:r w:rsidR="007A79AE">
        <w:rPr>
          <w:rFonts w:cs="Times New Roman"/>
        </w:rPr>
        <w:t xml:space="preserve"> </w:t>
      </w:r>
      <w:r w:rsidRPr="00A76063">
        <w:t xml:space="preserve">Database </w:t>
      </w:r>
      <w:r w:rsidR="007A79AE">
        <w:rPr>
          <w:rFonts w:cs="Times New Roman"/>
        </w:rPr>
        <w:t>→</w:t>
      </w:r>
      <w:r w:rsidR="007A79AE">
        <w:rPr>
          <w:rFonts w:cs="Times New Roman"/>
        </w:rPr>
        <w:t xml:space="preserve"> </w:t>
      </w:r>
      <w:r w:rsidRPr="00A76063">
        <w:t>Account Create</w:t>
      </w:r>
      <w:r w:rsidR="007A79AE">
        <w:t>d.</w:t>
      </w:r>
    </w:p>
    <w:p w14:paraId="728CBE21" w14:textId="52B325B5" w:rsidR="00A76063" w:rsidRPr="00A76063" w:rsidRDefault="00A76063" w:rsidP="00353A19">
      <w:pPr>
        <w:pStyle w:val="Heading2"/>
        <w:spacing w:line="240" w:lineRule="auto"/>
      </w:pPr>
      <w:bookmarkStart w:id="12" w:name="_Toc238034003"/>
      <w:r w:rsidRPr="00A76063">
        <w:t>Login</w:t>
      </w:r>
      <w:bookmarkEnd w:id="12"/>
    </w:p>
    <w:p w14:paraId="1C66FD83" w14:textId="77777777" w:rsidR="00A76063" w:rsidRPr="00A76063" w:rsidRDefault="00A76063" w:rsidP="00353A19">
      <w:pPr>
        <w:spacing w:line="240" w:lineRule="auto"/>
      </w:pPr>
      <w:r w:rsidRPr="00A76063">
        <w:t>Registered users can log into the application using their credentials.</w:t>
      </w:r>
    </w:p>
    <w:p w14:paraId="36185871" w14:textId="5E7DAEC2" w:rsidR="00A76063" w:rsidRPr="00A76063" w:rsidRDefault="00A76063" w:rsidP="00353A19">
      <w:pPr>
        <w:spacing w:line="240" w:lineRule="auto"/>
      </w:pPr>
      <w:r w:rsidRPr="00A76063">
        <w:t xml:space="preserve">The application </w:t>
      </w:r>
      <w:r w:rsidRPr="0037677C">
        <w:t>uses JWT</w:t>
      </w:r>
      <w:r w:rsidR="0037677C">
        <w:t>-</w:t>
      </w:r>
      <w:r w:rsidRPr="0037677C">
        <w:t>based authentication for authenticated</w:t>
      </w:r>
      <w:r w:rsidRPr="00A76063">
        <w:t xml:space="preserve"> API requests.</w:t>
      </w:r>
    </w:p>
    <w:p w14:paraId="5F05B653" w14:textId="77777777" w:rsidR="00A76063" w:rsidRPr="00A76063" w:rsidRDefault="00A76063" w:rsidP="00353A19">
      <w:pPr>
        <w:spacing w:line="240" w:lineRule="auto"/>
      </w:pPr>
      <w:r w:rsidRPr="00A76063">
        <w:t>The general workflow is:</w:t>
      </w:r>
    </w:p>
    <w:p w14:paraId="773144F8" w14:textId="45005443" w:rsidR="00A76063" w:rsidRPr="00A76063" w:rsidRDefault="00A76063" w:rsidP="00353A19">
      <w:pPr>
        <w:spacing w:line="240" w:lineRule="auto"/>
      </w:pPr>
      <w:r w:rsidRPr="00A76063">
        <w:t>Login</w:t>
      </w:r>
      <w:r w:rsidR="00D71190">
        <w:t xml:space="preserve"> </w:t>
      </w:r>
      <w:r w:rsidR="00D71190">
        <w:rPr>
          <w:rFonts w:cs="Times New Roman"/>
        </w:rPr>
        <w:t>→</w:t>
      </w:r>
      <w:r w:rsidR="00D71190">
        <w:rPr>
          <w:rFonts w:cs="Times New Roman"/>
        </w:rPr>
        <w:t xml:space="preserve"> </w:t>
      </w:r>
      <w:r w:rsidRPr="00A76063">
        <w:t>Credentials Verification</w:t>
      </w:r>
      <w:r w:rsidR="00D71190">
        <w:t xml:space="preserve"> </w:t>
      </w:r>
      <w:r w:rsidR="00D71190">
        <w:rPr>
          <w:rFonts w:cs="Times New Roman"/>
        </w:rPr>
        <w:t>→</w:t>
      </w:r>
      <w:r w:rsidR="00D71190">
        <w:rPr>
          <w:rFonts w:cs="Times New Roman"/>
        </w:rPr>
        <w:t xml:space="preserve"> J</w:t>
      </w:r>
      <w:r w:rsidRPr="00A76063">
        <w:t>WT Generation</w:t>
      </w:r>
      <w:r w:rsidR="00D71190">
        <w:t xml:space="preserve"> </w:t>
      </w:r>
      <w:r w:rsidR="00D71190">
        <w:rPr>
          <w:rFonts w:cs="Times New Roman"/>
        </w:rPr>
        <w:t>→</w:t>
      </w:r>
      <w:r w:rsidR="00D71190">
        <w:rPr>
          <w:rFonts w:cs="Times New Roman"/>
        </w:rPr>
        <w:t xml:space="preserve"> </w:t>
      </w:r>
      <w:r w:rsidRPr="00A76063">
        <w:t>Token Stored by Frontend</w:t>
      </w:r>
      <w:r w:rsidR="00D71190">
        <w:t xml:space="preserve"> </w:t>
      </w:r>
      <w:r w:rsidR="00D71190">
        <w:rPr>
          <w:rFonts w:cs="Times New Roman"/>
        </w:rPr>
        <w:t>→</w:t>
      </w:r>
      <w:r w:rsidR="00D71190">
        <w:rPr>
          <w:rFonts w:cs="Times New Roman"/>
        </w:rPr>
        <w:t xml:space="preserve"> </w:t>
      </w:r>
      <w:r w:rsidRPr="00A76063">
        <w:t>Authenticated API Requests</w:t>
      </w:r>
      <w:r w:rsidR="00D71190">
        <w:t>.</w:t>
      </w:r>
    </w:p>
    <w:p w14:paraId="1D115692" w14:textId="09D50DB8" w:rsidR="00A76063" w:rsidRPr="00A76063" w:rsidRDefault="00A76063" w:rsidP="00353A19">
      <w:pPr>
        <w:spacing w:line="240" w:lineRule="auto"/>
      </w:pPr>
      <w:r w:rsidRPr="00A76063">
        <w:t>The frontend sends the authentication token with protected API requests.</w:t>
      </w:r>
    </w:p>
    <w:p w14:paraId="3D32EB9E" w14:textId="5A888503" w:rsidR="00A76063" w:rsidRPr="00A76063" w:rsidRDefault="00A76063" w:rsidP="00353A19">
      <w:pPr>
        <w:pStyle w:val="Heading2"/>
        <w:spacing w:line="240" w:lineRule="auto"/>
      </w:pPr>
      <w:bookmarkStart w:id="13" w:name="_Toc238034004"/>
      <w:r w:rsidRPr="00A76063">
        <w:t>Logout</w:t>
      </w:r>
      <w:bookmarkEnd w:id="13"/>
    </w:p>
    <w:p w14:paraId="6585D84D" w14:textId="77777777" w:rsidR="00A76063" w:rsidRPr="00A76063" w:rsidRDefault="00A76063" w:rsidP="00353A19">
      <w:pPr>
        <w:spacing w:line="240" w:lineRule="auto"/>
      </w:pPr>
      <w:r w:rsidRPr="00A76063">
        <w:t>Logout functionality has been implemented on both:</w:t>
      </w:r>
    </w:p>
    <w:p w14:paraId="5AC7DBE3" w14:textId="77777777" w:rsidR="00A76063" w:rsidRPr="00A76063" w:rsidRDefault="00A76063" w:rsidP="00315CBF">
      <w:pPr>
        <w:numPr>
          <w:ilvl w:val="0"/>
          <w:numId w:val="11"/>
        </w:numPr>
        <w:spacing w:line="240" w:lineRule="auto"/>
      </w:pPr>
      <w:r w:rsidRPr="00A76063">
        <w:t xml:space="preserve">Frontend </w:t>
      </w:r>
    </w:p>
    <w:p w14:paraId="404B6C1B" w14:textId="77777777" w:rsidR="00A76063" w:rsidRPr="00A76063" w:rsidRDefault="00A76063" w:rsidP="00315CBF">
      <w:pPr>
        <w:numPr>
          <w:ilvl w:val="0"/>
          <w:numId w:val="11"/>
        </w:numPr>
        <w:spacing w:line="240" w:lineRule="auto"/>
      </w:pPr>
      <w:r w:rsidRPr="00A76063">
        <w:t xml:space="preserve">Backend </w:t>
      </w:r>
    </w:p>
    <w:p w14:paraId="2F8B56DE" w14:textId="518A4333" w:rsidR="00A76063" w:rsidRPr="00A76063" w:rsidRDefault="00A76063" w:rsidP="00353A19">
      <w:pPr>
        <w:spacing w:line="240" w:lineRule="auto"/>
      </w:pPr>
      <w:r w:rsidRPr="00A76063">
        <w:t>This ensures that logout is not only a client-side operation but is also handled by the backend authentication system.</w:t>
      </w:r>
    </w:p>
    <w:p w14:paraId="0F904AE2" w14:textId="7A6D54E3" w:rsidR="00A76063" w:rsidRPr="00A76063" w:rsidRDefault="00A76063" w:rsidP="00353A19">
      <w:pPr>
        <w:pStyle w:val="Heading2"/>
        <w:spacing w:line="240" w:lineRule="auto"/>
      </w:pPr>
      <w:bookmarkStart w:id="14" w:name="_Toc238034005"/>
      <w:r w:rsidRPr="00A76063">
        <w:t>Password Reset</w:t>
      </w:r>
      <w:bookmarkEnd w:id="14"/>
    </w:p>
    <w:p w14:paraId="2D95777A" w14:textId="5C898CDF" w:rsidR="00A76063" w:rsidRPr="00A76063" w:rsidRDefault="00A76063" w:rsidP="00353A19">
      <w:pPr>
        <w:spacing w:line="240" w:lineRule="auto"/>
      </w:pPr>
      <w:r w:rsidRPr="00A76063">
        <w:t xml:space="preserve">The application </w:t>
      </w:r>
      <w:r w:rsidRPr="00D71190">
        <w:t>provides a Forg</w:t>
      </w:r>
      <w:r w:rsidR="00D71190">
        <w:t>o</w:t>
      </w:r>
      <w:r w:rsidRPr="00D71190">
        <w:t>t Password feature.</w:t>
      </w:r>
    </w:p>
    <w:p w14:paraId="5A153FB6" w14:textId="77777777" w:rsidR="00A76063" w:rsidRPr="00A76063" w:rsidRDefault="00A76063" w:rsidP="00353A19">
      <w:pPr>
        <w:spacing w:line="240" w:lineRule="auto"/>
      </w:pPr>
      <w:r w:rsidRPr="00A76063">
        <w:t>Users can initiate password recovery from the login page and reset their password.</w:t>
      </w:r>
    </w:p>
    <w:p w14:paraId="0782D5E4" w14:textId="24AE63B3" w:rsidR="005515CF" w:rsidRPr="005515CF" w:rsidRDefault="005515CF" w:rsidP="00353A19">
      <w:pPr>
        <w:pStyle w:val="Heading1"/>
        <w:spacing w:line="240" w:lineRule="auto"/>
      </w:pPr>
      <w:bookmarkStart w:id="15" w:name="_Toc238034006"/>
      <w:r w:rsidRPr="005515CF">
        <w:t>Dashboard</w:t>
      </w:r>
      <w:bookmarkEnd w:id="15"/>
    </w:p>
    <w:p w14:paraId="41543B7C" w14:textId="77777777" w:rsidR="005515CF" w:rsidRPr="005515CF" w:rsidRDefault="005515CF" w:rsidP="00353A19">
      <w:pPr>
        <w:spacing w:line="240" w:lineRule="auto"/>
      </w:pPr>
      <w:r w:rsidRPr="005515CF">
        <w:t>The Dashboard acts as the central overview of the user's TaskFlow workspace.</w:t>
      </w:r>
    </w:p>
    <w:p w14:paraId="577ACB9A" w14:textId="77777777" w:rsidR="005515CF" w:rsidRPr="005515CF" w:rsidRDefault="005515CF" w:rsidP="00353A19">
      <w:pPr>
        <w:spacing w:line="240" w:lineRule="auto"/>
      </w:pPr>
      <w:r w:rsidRPr="005515CF">
        <w:t>It provides real-time-oriented information about projects, tasks, team members, deadlines, progress, and activities.</w:t>
      </w:r>
    </w:p>
    <w:p w14:paraId="1CE1BEB2" w14:textId="77777777" w:rsidR="005515CF" w:rsidRPr="005515CF" w:rsidRDefault="005515CF" w:rsidP="00353A19">
      <w:pPr>
        <w:pStyle w:val="Heading2"/>
        <w:spacing w:line="240" w:lineRule="auto"/>
      </w:pPr>
      <w:bookmarkStart w:id="16" w:name="_Toc238034007"/>
      <w:r w:rsidRPr="005515CF">
        <w:t>Dashboard functionality</w:t>
      </w:r>
      <w:bookmarkEnd w:id="16"/>
    </w:p>
    <w:p w14:paraId="1B5D6DC9" w14:textId="77777777" w:rsidR="005515CF" w:rsidRPr="005515CF" w:rsidRDefault="005515CF" w:rsidP="00353A19">
      <w:pPr>
        <w:spacing w:line="240" w:lineRule="auto"/>
      </w:pPr>
      <w:r w:rsidRPr="005515CF">
        <w:t>The dashboard displays:</w:t>
      </w:r>
    </w:p>
    <w:p w14:paraId="6A49778E" w14:textId="77777777" w:rsidR="005515CF" w:rsidRPr="005515CF" w:rsidRDefault="005515CF" w:rsidP="00315CBF">
      <w:pPr>
        <w:numPr>
          <w:ilvl w:val="0"/>
          <w:numId w:val="12"/>
        </w:numPr>
        <w:spacing w:line="240" w:lineRule="auto"/>
      </w:pPr>
      <w:r w:rsidRPr="005515CF">
        <w:t xml:space="preserve">Total projects </w:t>
      </w:r>
    </w:p>
    <w:p w14:paraId="1F7C83FD" w14:textId="77777777" w:rsidR="005515CF" w:rsidRPr="005515CF" w:rsidRDefault="005515CF" w:rsidP="00315CBF">
      <w:pPr>
        <w:numPr>
          <w:ilvl w:val="0"/>
          <w:numId w:val="12"/>
        </w:numPr>
        <w:spacing w:line="240" w:lineRule="auto"/>
      </w:pPr>
      <w:r w:rsidRPr="005515CF">
        <w:t xml:space="preserve">Task statistics </w:t>
      </w:r>
    </w:p>
    <w:p w14:paraId="06E04EFD" w14:textId="77777777" w:rsidR="005515CF" w:rsidRPr="005515CF" w:rsidRDefault="005515CF" w:rsidP="00315CBF">
      <w:pPr>
        <w:numPr>
          <w:ilvl w:val="0"/>
          <w:numId w:val="12"/>
        </w:numPr>
        <w:spacing w:line="240" w:lineRule="auto"/>
      </w:pPr>
      <w:r w:rsidRPr="005515CF">
        <w:t xml:space="preserve">Completed tasks </w:t>
      </w:r>
    </w:p>
    <w:p w14:paraId="6642FDB9" w14:textId="77777777" w:rsidR="005515CF" w:rsidRPr="005515CF" w:rsidRDefault="005515CF" w:rsidP="00315CBF">
      <w:pPr>
        <w:numPr>
          <w:ilvl w:val="0"/>
          <w:numId w:val="12"/>
        </w:numPr>
        <w:spacing w:line="240" w:lineRule="auto"/>
      </w:pPr>
      <w:r w:rsidRPr="005515CF">
        <w:lastRenderedPageBreak/>
        <w:t xml:space="preserve">Team members </w:t>
      </w:r>
    </w:p>
    <w:p w14:paraId="330C9CCA" w14:textId="77777777" w:rsidR="005515CF" w:rsidRPr="005515CF" w:rsidRDefault="005515CF" w:rsidP="00315CBF">
      <w:pPr>
        <w:numPr>
          <w:ilvl w:val="0"/>
          <w:numId w:val="12"/>
        </w:numPr>
        <w:spacing w:line="240" w:lineRule="auto"/>
      </w:pPr>
      <w:r w:rsidRPr="005515CF">
        <w:t xml:space="preserve">Recent activities </w:t>
      </w:r>
    </w:p>
    <w:p w14:paraId="05E7D185" w14:textId="77777777" w:rsidR="005515CF" w:rsidRPr="005515CF" w:rsidRDefault="005515CF" w:rsidP="00315CBF">
      <w:pPr>
        <w:numPr>
          <w:ilvl w:val="0"/>
          <w:numId w:val="12"/>
        </w:numPr>
        <w:spacing w:line="240" w:lineRule="auto"/>
      </w:pPr>
      <w:r w:rsidRPr="005515CF">
        <w:t xml:space="preserve">Project progress </w:t>
      </w:r>
    </w:p>
    <w:p w14:paraId="295D9084" w14:textId="77777777" w:rsidR="005515CF" w:rsidRPr="005515CF" w:rsidRDefault="005515CF" w:rsidP="00315CBF">
      <w:pPr>
        <w:numPr>
          <w:ilvl w:val="0"/>
          <w:numId w:val="12"/>
        </w:numPr>
        <w:spacing w:line="240" w:lineRule="auto"/>
      </w:pPr>
      <w:r w:rsidRPr="005515CF">
        <w:t xml:space="preserve">Upcoming deadlines </w:t>
      </w:r>
    </w:p>
    <w:p w14:paraId="057DF073" w14:textId="77777777" w:rsidR="005515CF" w:rsidRPr="005515CF" w:rsidRDefault="005515CF" w:rsidP="00315CBF">
      <w:pPr>
        <w:numPr>
          <w:ilvl w:val="0"/>
          <w:numId w:val="12"/>
        </w:numPr>
        <w:spacing w:line="240" w:lineRule="auto"/>
      </w:pPr>
      <w:r w:rsidRPr="005515CF">
        <w:t xml:space="preserve">Task completion chart </w:t>
      </w:r>
    </w:p>
    <w:p w14:paraId="3DBBD23B" w14:textId="3EC79C26" w:rsidR="005515CF" w:rsidRPr="005515CF" w:rsidRDefault="005515CF" w:rsidP="00315CBF">
      <w:pPr>
        <w:numPr>
          <w:ilvl w:val="0"/>
          <w:numId w:val="12"/>
        </w:numPr>
        <w:spacing w:line="240" w:lineRule="auto"/>
      </w:pPr>
      <w:r w:rsidRPr="005515CF">
        <w:t xml:space="preserve">Dashboard search </w:t>
      </w:r>
    </w:p>
    <w:p w14:paraId="697CE8EA" w14:textId="4C141366" w:rsidR="005515CF" w:rsidRPr="005515CF" w:rsidRDefault="005515CF" w:rsidP="00353A19">
      <w:pPr>
        <w:pStyle w:val="Heading2"/>
        <w:spacing w:line="240" w:lineRule="auto"/>
      </w:pPr>
      <w:bookmarkStart w:id="17" w:name="_Toc238034008"/>
      <w:r w:rsidRPr="005515CF">
        <w:t>Team Members</w:t>
      </w:r>
      <w:bookmarkEnd w:id="17"/>
    </w:p>
    <w:p w14:paraId="78003DC9" w14:textId="77777777" w:rsidR="005515CF" w:rsidRPr="005515CF" w:rsidRDefault="005515CF" w:rsidP="00353A19">
      <w:pPr>
        <w:spacing w:line="240" w:lineRule="auto"/>
      </w:pPr>
      <w:r w:rsidRPr="005515CF">
        <w:t>The dashboard displays team members associated with the user's projects.</w:t>
      </w:r>
    </w:p>
    <w:p w14:paraId="3C4F2D9F" w14:textId="584E281E" w:rsidR="005515CF" w:rsidRPr="005515CF" w:rsidRDefault="005515CF" w:rsidP="00353A19">
      <w:pPr>
        <w:spacing w:line="240" w:lineRule="auto"/>
      </w:pPr>
      <w:r w:rsidRPr="005515CF">
        <w:t xml:space="preserve">Users can click a team </w:t>
      </w:r>
      <w:r w:rsidR="00736055" w:rsidRPr="005515CF">
        <w:t>member</w:t>
      </w:r>
      <w:r w:rsidRPr="005515CF">
        <w:t>:</w:t>
      </w:r>
    </w:p>
    <w:p w14:paraId="4496124A" w14:textId="77777777" w:rsidR="005515CF" w:rsidRPr="005515CF" w:rsidRDefault="005515CF" w:rsidP="00315CBF">
      <w:pPr>
        <w:numPr>
          <w:ilvl w:val="0"/>
          <w:numId w:val="13"/>
        </w:numPr>
        <w:spacing w:line="240" w:lineRule="auto"/>
      </w:pPr>
      <w:r w:rsidRPr="005515CF">
        <w:t xml:space="preserve">Name </w:t>
      </w:r>
    </w:p>
    <w:p w14:paraId="4C487F71" w14:textId="77777777" w:rsidR="005515CF" w:rsidRPr="005515CF" w:rsidRDefault="005515CF" w:rsidP="00315CBF">
      <w:pPr>
        <w:numPr>
          <w:ilvl w:val="0"/>
          <w:numId w:val="13"/>
        </w:numPr>
        <w:spacing w:line="240" w:lineRule="auto"/>
      </w:pPr>
      <w:r w:rsidRPr="005515CF">
        <w:t xml:space="preserve">Profile image </w:t>
      </w:r>
    </w:p>
    <w:p w14:paraId="0DB28C3E" w14:textId="16258195" w:rsidR="005515CF" w:rsidRPr="005515CF" w:rsidRDefault="005515CF" w:rsidP="00353A19">
      <w:pPr>
        <w:spacing w:line="240" w:lineRule="auto"/>
      </w:pPr>
      <w:r w:rsidRPr="005515CF">
        <w:t xml:space="preserve">to open that member's </w:t>
      </w:r>
      <w:r w:rsidRPr="00D54575">
        <w:t>profile in read-only mode.</w:t>
      </w:r>
    </w:p>
    <w:p w14:paraId="15BAE5FE" w14:textId="151589E5" w:rsidR="005515CF" w:rsidRPr="005515CF" w:rsidRDefault="005515CF" w:rsidP="00353A19">
      <w:pPr>
        <w:pStyle w:val="Heading2"/>
        <w:spacing w:line="240" w:lineRule="auto"/>
      </w:pPr>
      <w:bookmarkStart w:id="18" w:name="_Toc238034009"/>
      <w:r w:rsidRPr="005515CF">
        <w:t>Recent Activity</w:t>
      </w:r>
      <w:bookmarkEnd w:id="18"/>
    </w:p>
    <w:p w14:paraId="3E15EEFB" w14:textId="77777777" w:rsidR="005515CF" w:rsidRPr="005515CF" w:rsidRDefault="005515CF" w:rsidP="00353A19">
      <w:pPr>
        <w:spacing w:line="240" w:lineRule="auto"/>
      </w:pPr>
      <w:r w:rsidRPr="005515CF">
        <w:t>The dashboard displays recent activity related to the user's projects and tasks.</w:t>
      </w:r>
    </w:p>
    <w:p w14:paraId="7AD59E0A" w14:textId="45ECED9F" w:rsidR="005515CF" w:rsidRPr="005515CF" w:rsidRDefault="005515CF" w:rsidP="00353A19">
      <w:pPr>
        <w:spacing w:line="240" w:lineRule="auto"/>
      </w:pPr>
      <w:r w:rsidRPr="005515CF">
        <w:t>This allows users to quickly identify recent changes without manually opening every project.</w:t>
      </w:r>
    </w:p>
    <w:p w14:paraId="701CE3BC" w14:textId="1134FF49" w:rsidR="005515CF" w:rsidRPr="005515CF" w:rsidRDefault="005515CF" w:rsidP="00353A19">
      <w:pPr>
        <w:pStyle w:val="Heading2"/>
        <w:spacing w:line="240" w:lineRule="auto"/>
      </w:pPr>
      <w:bookmarkStart w:id="19" w:name="_Toc238034010"/>
      <w:r w:rsidRPr="005515CF">
        <w:t>Project Progress</w:t>
      </w:r>
      <w:bookmarkEnd w:id="19"/>
    </w:p>
    <w:p w14:paraId="2A52A7B7" w14:textId="6511DBBE" w:rsidR="005515CF" w:rsidRPr="005515CF" w:rsidRDefault="005515CF" w:rsidP="00353A19">
      <w:pPr>
        <w:spacing w:line="240" w:lineRule="auto"/>
      </w:pPr>
      <w:r w:rsidRPr="005515CF">
        <w:t>Project progress is represented using the number of completed tasks compared to the total number of tasks.</w:t>
      </w:r>
    </w:p>
    <w:p w14:paraId="3FF8CDF4" w14:textId="4B66F9DB" w:rsidR="005515CF" w:rsidRPr="005515CF" w:rsidRDefault="005515CF" w:rsidP="00353A19">
      <w:pPr>
        <w:pStyle w:val="Heading2"/>
        <w:spacing w:line="240" w:lineRule="auto"/>
      </w:pPr>
      <w:bookmarkStart w:id="20" w:name="_Toc238034011"/>
      <w:r w:rsidRPr="005515CF">
        <w:t>Deadlines</w:t>
      </w:r>
      <w:bookmarkEnd w:id="20"/>
    </w:p>
    <w:p w14:paraId="3C74227F" w14:textId="43B7328E" w:rsidR="005515CF" w:rsidRPr="005515CF" w:rsidRDefault="005515CF" w:rsidP="00353A19">
      <w:pPr>
        <w:spacing w:line="240" w:lineRule="auto"/>
      </w:pPr>
      <w:r w:rsidRPr="005515CF">
        <w:t>Upcoming task deadlines are displayed on the dashboard.</w:t>
      </w:r>
      <w:r w:rsidR="009723D9">
        <w:t xml:space="preserve"> </w:t>
      </w:r>
      <w:r w:rsidRPr="005515CF">
        <w:t>The deadline section uses a scrollable view so that multiple upcoming deadlines can be accessed without making the dashboard excessively long.</w:t>
      </w:r>
    </w:p>
    <w:p w14:paraId="4E5C3A7A" w14:textId="7BAB1D89" w:rsidR="005515CF" w:rsidRPr="005515CF" w:rsidRDefault="005515CF" w:rsidP="00353A19">
      <w:pPr>
        <w:pStyle w:val="Heading2"/>
        <w:spacing w:line="240" w:lineRule="auto"/>
      </w:pPr>
      <w:bookmarkStart w:id="21" w:name="_Toc238034012"/>
      <w:r w:rsidRPr="005515CF">
        <w:t>Task Completion Chart</w:t>
      </w:r>
      <w:bookmarkEnd w:id="21"/>
    </w:p>
    <w:p w14:paraId="51ED736D" w14:textId="57528573" w:rsidR="005515CF" w:rsidRPr="005515CF" w:rsidRDefault="005515CF" w:rsidP="00353A19">
      <w:pPr>
        <w:spacing w:line="240" w:lineRule="auto"/>
      </w:pPr>
      <w:r w:rsidRPr="005515CF">
        <w:t>The dashboard includes a task completion chart that displays the number of tasks completed on a particular day.</w:t>
      </w:r>
      <w:r w:rsidR="00DB3176">
        <w:t xml:space="preserve"> </w:t>
      </w:r>
      <w:r w:rsidRPr="005515CF">
        <w:t>This gives users a visual understanding of productivity and task completion trends.</w:t>
      </w:r>
    </w:p>
    <w:p w14:paraId="1D72086C" w14:textId="342BCB8B" w:rsidR="005515CF" w:rsidRPr="005515CF" w:rsidRDefault="005515CF" w:rsidP="00353A19">
      <w:pPr>
        <w:pStyle w:val="Heading2"/>
        <w:spacing w:line="240" w:lineRule="auto"/>
      </w:pPr>
      <w:bookmarkStart w:id="22" w:name="_Toc238034013"/>
      <w:r w:rsidRPr="005515CF">
        <w:t>Dashboard Search</w:t>
      </w:r>
      <w:bookmarkEnd w:id="22"/>
    </w:p>
    <w:p w14:paraId="3AB9D952" w14:textId="77777777" w:rsidR="005515CF" w:rsidRPr="005515CF" w:rsidRDefault="005515CF" w:rsidP="00353A19">
      <w:pPr>
        <w:spacing w:line="240" w:lineRule="auto"/>
      </w:pPr>
      <w:r w:rsidRPr="005515CF">
        <w:t>A search bar has been implemented on the dashboard to make information easier to find.</w:t>
      </w:r>
    </w:p>
    <w:p w14:paraId="459B0894" w14:textId="712EB899" w:rsidR="002275A4" w:rsidRPr="002275A4" w:rsidRDefault="002275A4" w:rsidP="00353A19">
      <w:pPr>
        <w:pStyle w:val="Heading1"/>
        <w:spacing w:line="240" w:lineRule="auto"/>
      </w:pPr>
      <w:bookmarkStart w:id="23" w:name="_Toc238034014"/>
      <w:r w:rsidRPr="002275A4">
        <w:t>Project Management</w:t>
      </w:r>
      <w:bookmarkEnd w:id="23"/>
    </w:p>
    <w:p w14:paraId="67A4DCCC" w14:textId="77777777" w:rsidR="002275A4" w:rsidRPr="002275A4" w:rsidRDefault="002275A4" w:rsidP="00353A19">
      <w:pPr>
        <w:spacing w:line="240" w:lineRule="auto"/>
      </w:pPr>
      <w:r w:rsidRPr="002275A4">
        <w:t>TaskFlow provides complete project CRUD functionality.</w:t>
      </w:r>
    </w:p>
    <w:p w14:paraId="3AB75F71" w14:textId="77777777" w:rsidR="002275A4" w:rsidRPr="002275A4" w:rsidRDefault="002275A4" w:rsidP="00353A19">
      <w:pPr>
        <w:spacing w:line="240" w:lineRule="auto"/>
      </w:pPr>
      <w:r w:rsidRPr="002275A4">
        <w:t>CRUD stands for:</w:t>
      </w:r>
    </w:p>
    <w:p w14:paraId="27D54A05" w14:textId="77777777" w:rsidR="002275A4" w:rsidRPr="002275A4" w:rsidRDefault="002275A4" w:rsidP="00315CBF">
      <w:pPr>
        <w:numPr>
          <w:ilvl w:val="0"/>
          <w:numId w:val="14"/>
        </w:numPr>
        <w:spacing w:line="240" w:lineRule="auto"/>
      </w:pPr>
      <w:r w:rsidRPr="002275A4">
        <w:lastRenderedPageBreak/>
        <w:t xml:space="preserve">Create </w:t>
      </w:r>
    </w:p>
    <w:p w14:paraId="3C855EBC" w14:textId="77777777" w:rsidR="002275A4" w:rsidRPr="002275A4" w:rsidRDefault="002275A4" w:rsidP="00315CBF">
      <w:pPr>
        <w:numPr>
          <w:ilvl w:val="0"/>
          <w:numId w:val="14"/>
        </w:numPr>
        <w:spacing w:line="240" w:lineRule="auto"/>
      </w:pPr>
      <w:r w:rsidRPr="002275A4">
        <w:t xml:space="preserve">Read </w:t>
      </w:r>
    </w:p>
    <w:p w14:paraId="63901F9F" w14:textId="77777777" w:rsidR="002275A4" w:rsidRPr="002275A4" w:rsidRDefault="002275A4" w:rsidP="00315CBF">
      <w:pPr>
        <w:numPr>
          <w:ilvl w:val="0"/>
          <w:numId w:val="14"/>
        </w:numPr>
        <w:spacing w:line="240" w:lineRule="auto"/>
      </w:pPr>
      <w:r w:rsidRPr="002275A4">
        <w:t xml:space="preserve">Update </w:t>
      </w:r>
    </w:p>
    <w:p w14:paraId="2B1A01FC" w14:textId="77777777" w:rsidR="002275A4" w:rsidRPr="002275A4" w:rsidRDefault="002275A4" w:rsidP="00315CBF">
      <w:pPr>
        <w:numPr>
          <w:ilvl w:val="0"/>
          <w:numId w:val="14"/>
        </w:numPr>
        <w:spacing w:line="240" w:lineRule="auto"/>
      </w:pPr>
      <w:r w:rsidRPr="002275A4">
        <w:t xml:space="preserve">Delete </w:t>
      </w:r>
    </w:p>
    <w:p w14:paraId="488A1E6C" w14:textId="0CC83288" w:rsidR="002275A4" w:rsidRPr="002275A4" w:rsidRDefault="002275A4" w:rsidP="00353A19">
      <w:pPr>
        <w:spacing w:line="240" w:lineRule="auto"/>
      </w:pPr>
      <w:r w:rsidRPr="002275A4">
        <w:t>Users can create and manage projects through the Projects section.</w:t>
      </w:r>
    </w:p>
    <w:p w14:paraId="75BDEDA6" w14:textId="2A252448" w:rsidR="002275A4" w:rsidRPr="002275A4" w:rsidRDefault="002275A4" w:rsidP="00353A19">
      <w:pPr>
        <w:pStyle w:val="Heading2"/>
        <w:spacing w:line="240" w:lineRule="auto"/>
      </w:pPr>
      <w:bookmarkStart w:id="24" w:name="_Toc238034015"/>
      <w:r w:rsidRPr="002275A4">
        <w:t>Project Creation</w:t>
      </w:r>
      <w:bookmarkEnd w:id="24"/>
    </w:p>
    <w:p w14:paraId="1252E009" w14:textId="77777777" w:rsidR="002275A4" w:rsidRPr="002275A4" w:rsidRDefault="002275A4" w:rsidP="00353A19">
      <w:pPr>
        <w:spacing w:line="240" w:lineRule="auto"/>
      </w:pPr>
      <w:r w:rsidRPr="002275A4">
        <w:t>Users can create projects by providing the required project information.</w:t>
      </w:r>
    </w:p>
    <w:p w14:paraId="37ABAAFD" w14:textId="6CA67742" w:rsidR="002275A4" w:rsidRPr="002275A4" w:rsidRDefault="002275A4" w:rsidP="00353A19">
      <w:pPr>
        <w:spacing w:line="240" w:lineRule="auto"/>
      </w:pPr>
      <w:r w:rsidRPr="002275A4">
        <w:t>After creation, the project becomes available in the user's project workspace.</w:t>
      </w:r>
    </w:p>
    <w:p w14:paraId="4FCB9017" w14:textId="142B3B20" w:rsidR="002275A4" w:rsidRPr="002275A4" w:rsidRDefault="002275A4" w:rsidP="00353A19">
      <w:pPr>
        <w:pStyle w:val="Heading2"/>
        <w:spacing w:line="240" w:lineRule="auto"/>
      </w:pPr>
      <w:bookmarkStart w:id="25" w:name="_Toc238034016"/>
      <w:r w:rsidRPr="002275A4">
        <w:t>Project Updating</w:t>
      </w:r>
      <w:bookmarkEnd w:id="25"/>
    </w:p>
    <w:p w14:paraId="3A946589" w14:textId="1636F3A9" w:rsidR="002275A4" w:rsidRPr="002275A4" w:rsidRDefault="002275A4" w:rsidP="00353A19">
      <w:pPr>
        <w:spacing w:line="240" w:lineRule="auto"/>
      </w:pPr>
      <w:r w:rsidRPr="002275A4">
        <w:t>Project owners have permission to update project information.</w:t>
      </w:r>
    </w:p>
    <w:p w14:paraId="6A081454" w14:textId="5559F020" w:rsidR="002275A4" w:rsidRPr="002275A4" w:rsidRDefault="002275A4" w:rsidP="00353A19">
      <w:pPr>
        <w:pStyle w:val="Heading2"/>
        <w:spacing w:line="240" w:lineRule="auto"/>
      </w:pPr>
      <w:bookmarkStart w:id="26" w:name="_Toc238034017"/>
      <w:r w:rsidRPr="002275A4">
        <w:t>Project Deletion</w:t>
      </w:r>
      <w:bookmarkEnd w:id="26"/>
    </w:p>
    <w:p w14:paraId="4A5B9D8B" w14:textId="697DBFC6" w:rsidR="002275A4" w:rsidRPr="002275A4" w:rsidRDefault="002275A4" w:rsidP="00353A19">
      <w:pPr>
        <w:spacing w:line="240" w:lineRule="auto"/>
      </w:pPr>
      <w:r w:rsidRPr="002275A4">
        <w:t>Project owners have permission to delete projects.</w:t>
      </w:r>
      <w:r w:rsidR="000C711A">
        <w:t xml:space="preserve"> </w:t>
      </w:r>
      <w:r w:rsidRPr="002275A4">
        <w:t xml:space="preserve">TaskFlow also </w:t>
      </w:r>
      <w:r w:rsidRPr="000C711A">
        <w:t>implements soft deletion for projects</w:t>
      </w:r>
      <w:r w:rsidRPr="002275A4">
        <w:t>.</w:t>
      </w:r>
      <w:r w:rsidR="000C711A">
        <w:t xml:space="preserve"> </w:t>
      </w:r>
      <w:r w:rsidRPr="002275A4">
        <w:t>Instead of immediately removing the project from the database, it can be moved into a deleted state, allowing the system to maintain the record and support recovery-related functionality.</w:t>
      </w:r>
    </w:p>
    <w:p w14:paraId="37B7C247" w14:textId="07923C8A" w:rsidR="002275A4" w:rsidRPr="002275A4" w:rsidRDefault="002275A4" w:rsidP="00353A19">
      <w:pPr>
        <w:pStyle w:val="Heading2"/>
        <w:spacing w:line="240" w:lineRule="auto"/>
      </w:pPr>
      <w:bookmarkStart w:id="27" w:name="_Toc238034018"/>
      <w:r w:rsidRPr="002275A4">
        <w:t>Project Permissions</w:t>
      </w:r>
      <w:bookmarkEnd w:id="27"/>
    </w:p>
    <w:p w14:paraId="1FA4DD09" w14:textId="77777777" w:rsidR="002275A4" w:rsidRPr="002275A4" w:rsidRDefault="002275A4" w:rsidP="00353A19">
      <w:pPr>
        <w:spacing w:line="240" w:lineRule="auto"/>
      </w:pPr>
      <w:r w:rsidRPr="002275A4">
        <w:t>Project ownership determines project-level control.</w:t>
      </w:r>
    </w:p>
    <w:p w14:paraId="12C06170" w14:textId="77777777" w:rsidR="002275A4" w:rsidRPr="002275A4" w:rsidRDefault="002275A4" w:rsidP="00353A19">
      <w:pPr>
        <w:spacing w:line="240" w:lineRule="auto"/>
      </w:pPr>
      <w:r w:rsidRPr="002275A4">
        <w:t>The project owner has full control over project management operations.</w:t>
      </w:r>
    </w:p>
    <w:p w14:paraId="7966BDE1" w14:textId="77777777" w:rsidR="002275A4" w:rsidRPr="002275A4" w:rsidRDefault="002275A4" w:rsidP="00353A19">
      <w:pPr>
        <w:spacing w:line="240" w:lineRule="auto"/>
      </w:pPr>
      <w:r w:rsidRPr="002275A4">
        <w:t>This includes:</w:t>
      </w:r>
    </w:p>
    <w:p w14:paraId="758F69C7" w14:textId="77777777" w:rsidR="002275A4" w:rsidRPr="002275A4" w:rsidRDefault="002275A4" w:rsidP="00315CBF">
      <w:pPr>
        <w:numPr>
          <w:ilvl w:val="0"/>
          <w:numId w:val="15"/>
        </w:numPr>
        <w:spacing w:line="240" w:lineRule="auto"/>
      </w:pPr>
      <w:r w:rsidRPr="002275A4">
        <w:t xml:space="preserve">Updating the project </w:t>
      </w:r>
    </w:p>
    <w:p w14:paraId="19DA000A" w14:textId="77777777" w:rsidR="002275A4" w:rsidRPr="002275A4" w:rsidRDefault="002275A4" w:rsidP="00315CBF">
      <w:pPr>
        <w:numPr>
          <w:ilvl w:val="0"/>
          <w:numId w:val="15"/>
        </w:numPr>
        <w:spacing w:line="240" w:lineRule="auto"/>
      </w:pPr>
      <w:r w:rsidRPr="002275A4">
        <w:t xml:space="preserve">Deleting the project </w:t>
      </w:r>
    </w:p>
    <w:p w14:paraId="19A73356" w14:textId="69580D14" w:rsidR="00994093" w:rsidRDefault="002275A4" w:rsidP="00315CBF">
      <w:pPr>
        <w:numPr>
          <w:ilvl w:val="0"/>
          <w:numId w:val="15"/>
        </w:numPr>
        <w:spacing w:line="240" w:lineRule="auto"/>
      </w:pPr>
      <w:r w:rsidRPr="002275A4">
        <w:t>Managing task assignments</w:t>
      </w:r>
    </w:p>
    <w:p w14:paraId="14A39FBA" w14:textId="71FA9C84" w:rsidR="00994093" w:rsidRPr="00994093" w:rsidRDefault="00994093" w:rsidP="00353A19">
      <w:pPr>
        <w:pStyle w:val="Heading1"/>
        <w:spacing w:line="240" w:lineRule="auto"/>
        <w:rPr>
          <w:rFonts w:eastAsiaTheme="minorHAnsi"/>
        </w:rPr>
      </w:pPr>
      <w:bookmarkStart w:id="28" w:name="_Toc238034019"/>
      <w:r w:rsidRPr="00994093">
        <w:rPr>
          <w:rFonts w:eastAsiaTheme="minorHAnsi"/>
        </w:rPr>
        <w:t>Task Management</w:t>
      </w:r>
      <w:bookmarkEnd w:id="28"/>
    </w:p>
    <w:p w14:paraId="64336960" w14:textId="77777777" w:rsidR="00994093" w:rsidRPr="00994093" w:rsidRDefault="00994093" w:rsidP="00353A19">
      <w:pPr>
        <w:tabs>
          <w:tab w:val="left" w:pos="1816"/>
        </w:tabs>
        <w:spacing w:line="240" w:lineRule="auto"/>
      </w:pPr>
      <w:r w:rsidRPr="00994093">
        <w:t>TaskFlow provides complete task management inside projects.</w:t>
      </w:r>
    </w:p>
    <w:p w14:paraId="235E7AAB" w14:textId="77777777" w:rsidR="00994093" w:rsidRPr="00994093" w:rsidRDefault="00994093" w:rsidP="00353A19">
      <w:pPr>
        <w:tabs>
          <w:tab w:val="left" w:pos="1816"/>
        </w:tabs>
        <w:spacing w:line="240" w:lineRule="auto"/>
      </w:pPr>
      <w:r w:rsidRPr="00994093">
        <w:t>Each task can contain information such as:</w:t>
      </w:r>
    </w:p>
    <w:p w14:paraId="7A94B015" w14:textId="77777777" w:rsidR="00994093" w:rsidRPr="00994093" w:rsidRDefault="00994093" w:rsidP="00315CBF">
      <w:pPr>
        <w:numPr>
          <w:ilvl w:val="0"/>
          <w:numId w:val="16"/>
        </w:numPr>
        <w:tabs>
          <w:tab w:val="left" w:pos="1816"/>
        </w:tabs>
        <w:spacing w:line="240" w:lineRule="auto"/>
      </w:pPr>
      <w:r w:rsidRPr="00994093">
        <w:t xml:space="preserve">Title </w:t>
      </w:r>
    </w:p>
    <w:p w14:paraId="35341E26" w14:textId="77777777" w:rsidR="00994093" w:rsidRPr="00994093" w:rsidRDefault="00994093" w:rsidP="00315CBF">
      <w:pPr>
        <w:numPr>
          <w:ilvl w:val="0"/>
          <w:numId w:val="16"/>
        </w:numPr>
        <w:tabs>
          <w:tab w:val="left" w:pos="1816"/>
        </w:tabs>
        <w:spacing w:line="240" w:lineRule="auto"/>
      </w:pPr>
      <w:r w:rsidRPr="00994093">
        <w:t xml:space="preserve">Description </w:t>
      </w:r>
    </w:p>
    <w:p w14:paraId="2FDBB618" w14:textId="77777777" w:rsidR="00EC6692" w:rsidRPr="00994093" w:rsidRDefault="00EC6692" w:rsidP="00315CBF">
      <w:pPr>
        <w:numPr>
          <w:ilvl w:val="0"/>
          <w:numId w:val="16"/>
        </w:numPr>
        <w:tabs>
          <w:tab w:val="left" w:pos="1816"/>
        </w:tabs>
        <w:spacing w:line="240" w:lineRule="auto"/>
      </w:pPr>
      <w:r w:rsidRPr="00994093">
        <w:t xml:space="preserve">Status </w:t>
      </w:r>
    </w:p>
    <w:p w14:paraId="53509BB7" w14:textId="77777777" w:rsidR="00994093" w:rsidRPr="00994093" w:rsidRDefault="00994093" w:rsidP="00315CBF">
      <w:pPr>
        <w:numPr>
          <w:ilvl w:val="0"/>
          <w:numId w:val="16"/>
        </w:numPr>
        <w:tabs>
          <w:tab w:val="left" w:pos="1816"/>
        </w:tabs>
        <w:spacing w:line="240" w:lineRule="auto"/>
      </w:pPr>
      <w:r w:rsidRPr="00994093">
        <w:t xml:space="preserve">Due date </w:t>
      </w:r>
    </w:p>
    <w:p w14:paraId="5672AB0C" w14:textId="77777777" w:rsidR="00994093" w:rsidRPr="00994093" w:rsidRDefault="00994093" w:rsidP="00315CBF">
      <w:pPr>
        <w:numPr>
          <w:ilvl w:val="0"/>
          <w:numId w:val="16"/>
        </w:numPr>
        <w:tabs>
          <w:tab w:val="left" w:pos="1816"/>
        </w:tabs>
        <w:spacing w:line="240" w:lineRule="auto"/>
      </w:pPr>
      <w:r w:rsidRPr="00994093">
        <w:t xml:space="preserve">Assignee </w:t>
      </w:r>
    </w:p>
    <w:p w14:paraId="0818D6F6" w14:textId="77777777" w:rsidR="00994093" w:rsidRPr="00994093" w:rsidRDefault="00994093" w:rsidP="00315CBF">
      <w:pPr>
        <w:numPr>
          <w:ilvl w:val="0"/>
          <w:numId w:val="16"/>
        </w:numPr>
        <w:tabs>
          <w:tab w:val="left" w:pos="1816"/>
        </w:tabs>
        <w:spacing w:line="240" w:lineRule="auto"/>
      </w:pPr>
      <w:r w:rsidRPr="00994093">
        <w:lastRenderedPageBreak/>
        <w:t xml:space="preserve">Comments </w:t>
      </w:r>
    </w:p>
    <w:p w14:paraId="3BFB488D" w14:textId="77777777" w:rsidR="00994093" w:rsidRPr="00994093" w:rsidRDefault="00994093" w:rsidP="00315CBF">
      <w:pPr>
        <w:numPr>
          <w:ilvl w:val="0"/>
          <w:numId w:val="16"/>
        </w:numPr>
        <w:tabs>
          <w:tab w:val="left" w:pos="1816"/>
        </w:tabs>
        <w:spacing w:line="240" w:lineRule="auto"/>
      </w:pPr>
      <w:r w:rsidRPr="00994093">
        <w:t xml:space="preserve">Attachments </w:t>
      </w:r>
    </w:p>
    <w:p w14:paraId="5EAC34C9" w14:textId="220F0FEB" w:rsidR="00994093" w:rsidRPr="00994093" w:rsidRDefault="00994093" w:rsidP="00353A19">
      <w:pPr>
        <w:pStyle w:val="Heading2"/>
        <w:spacing w:line="240" w:lineRule="auto"/>
      </w:pPr>
      <w:bookmarkStart w:id="29" w:name="_Toc238034020"/>
      <w:r w:rsidRPr="00994093">
        <w:t>Task CRUD</w:t>
      </w:r>
      <w:bookmarkEnd w:id="29"/>
    </w:p>
    <w:p w14:paraId="0F71EA0D" w14:textId="77777777" w:rsidR="00994093" w:rsidRPr="00994093" w:rsidRDefault="00994093" w:rsidP="00353A19">
      <w:pPr>
        <w:tabs>
          <w:tab w:val="left" w:pos="1816"/>
        </w:tabs>
        <w:spacing w:line="240" w:lineRule="auto"/>
      </w:pPr>
      <w:r w:rsidRPr="00994093">
        <w:t>Users can:</w:t>
      </w:r>
    </w:p>
    <w:p w14:paraId="202C9ED6" w14:textId="77777777" w:rsidR="00994093" w:rsidRPr="00994093" w:rsidRDefault="00994093" w:rsidP="00315CBF">
      <w:pPr>
        <w:numPr>
          <w:ilvl w:val="0"/>
          <w:numId w:val="17"/>
        </w:numPr>
        <w:tabs>
          <w:tab w:val="left" w:pos="1816"/>
        </w:tabs>
        <w:spacing w:line="240" w:lineRule="auto"/>
      </w:pPr>
      <w:r w:rsidRPr="00994093">
        <w:t xml:space="preserve">Create tasks </w:t>
      </w:r>
    </w:p>
    <w:p w14:paraId="6AD62E5D" w14:textId="77777777" w:rsidR="00994093" w:rsidRPr="00994093" w:rsidRDefault="00994093" w:rsidP="00315CBF">
      <w:pPr>
        <w:numPr>
          <w:ilvl w:val="0"/>
          <w:numId w:val="17"/>
        </w:numPr>
        <w:tabs>
          <w:tab w:val="left" w:pos="1816"/>
        </w:tabs>
        <w:spacing w:line="240" w:lineRule="auto"/>
      </w:pPr>
      <w:r w:rsidRPr="00994093">
        <w:t xml:space="preserve">View tasks </w:t>
      </w:r>
    </w:p>
    <w:p w14:paraId="35BD8F96" w14:textId="77777777" w:rsidR="00994093" w:rsidRPr="00994093" w:rsidRDefault="00994093" w:rsidP="00315CBF">
      <w:pPr>
        <w:numPr>
          <w:ilvl w:val="0"/>
          <w:numId w:val="17"/>
        </w:numPr>
        <w:tabs>
          <w:tab w:val="left" w:pos="1816"/>
        </w:tabs>
        <w:spacing w:line="240" w:lineRule="auto"/>
      </w:pPr>
      <w:r w:rsidRPr="00994093">
        <w:t xml:space="preserve">Update tasks </w:t>
      </w:r>
    </w:p>
    <w:p w14:paraId="07CCFC37" w14:textId="1487542D" w:rsidR="00994093" w:rsidRPr="00994093" w:rsidRDefault="00994093" w:rsidP="00315CBF">
      <w:pPr>
        <w:numPr>
          <w:ilvl w:val="0"/>
          <w:numId w:val="17"/>
        </w:numPr>
        <w:tabs>
          <w:tab w:val="left" w:pos="1816"/>
        </w:tabs>
        <w:spacing w:line="240" w:lineRule="auto"/>
      </w:pPr>
      <w:r w:rsidRPr="00994093">
        <w:t xml:space="preserve">Delete tasks </w:t>
      </w:r>
    </w:p>
    <w:p w14:paraId="5DF474EA" w14:textId="05B1E8DF" w:rsidR="00994093" w:rsidRPr="00994093" w:rsidRDefault="00994093" w:rsidP="00353A19">
      <w:pPr>
        <w:pStyle w:val="Heading2"/>
        <w:spacing w:line="240" w:lineRule="auto"/>
      </w:pPr>
      <w:bookmarkStart w:id="30" w:name="_Toc238034021"/>
      <w:r w:rsidRPr="00994093">
        <w:t>Task Assignment</w:t>
      </w:r>
      <w:bookmarkEnd w:id="30"/>
    </w:p>
    <w:p w14:paraId="20E8E627" w14:textId="0AB5E1A7" w:rsidR="00994093" w:rsidRPr="00994093" w:rsidRDefault="00994093" w:rsidP="00353A19">
      <w:pPr>
        <w:tabs>
          <w:tab w:val="left" w:pos="1816"/>
        </w:tabs>
        <w:spacing w:line="240" w:lineRule="auto"/>
      </w:pPr>
      <w:r w:rsidRPr="00994093">
        <w:t>The project owner can assign tasks to project members.</w:t>
      </w:r>
      <w:r w:rsidR="00EC6692">
        <w:t xml:space="preserve"> </w:t>
      </w:r>
      <w:r w:rsidRPr="00994093">
        <w:t xml:space="preserve">The </w:t>
      </w:r>
      <w:r w:rsidR="005C2971">
        <w:t>project owner</w:t>
      </w:r>
      <w:r w:rsidRPr="00994093">
        <w:t xml:space="preserve"> can also assign a task to themselves.</w:t>
      </w:r>
      <w:r w:rsidR="005C2971">
        <w:t xml:space="preserve"> </w:t>
      </w:r>
      <w:r w:rsidRPr="00994093">
        <w:t>This provides flexibility for both team-based and self-managed tasks.</w:t>
      </w:r>
    </w:p>
    <w:p w14:paraId="21D23AFD" w14:textId="6B816D12" w:rsidR="00994093" w:rsidRPr="00994093" w:rsidRDefault="00994093" w:rsidP="00353A19">
      <w:pPr>
        <w:pStyle w:val="Heading2"/>
        <w:spacing w:line="240" w:lineRule="auto"/>
      </w:pPr>
      <w:bookmarkStart w:id="31" w:name="_Toc238034022"/>
      <w:r w:rsidRPr="00994093">
        <w:t>Task Permissions</w:t>
      </w:r>
      <w:bookmarkEnd w:id="31"/>
    </w:p>
    <w:p w14:paraId="192DC711" w14:textId="77777777" w:rsidR="00994093" w:rsidRPr="00994093" w:rsidRDefault="00994093" w:rsidP="00353A19">
      <w:pPr>
        <w:tabs>
          <w:tab w:val="left" w:pos="1816"/>
        </w:tabs>
        <w:spacing w:line="240" w:lineRule="auto"/>
      </w:pPr>
      <w:r w:rsidRPr="00994093">
        <w:t>Task permissions are role-based.</w:t>
      </w:r>
    </w:p>
    <w:p w14:paraId="0C3A91C6" w14:textId="77777777" w:rsidR="00994093" w:rsidRPr="00994093" w:rsidRDefault="00994093" w:rsidP="00353A19">
      <w:pPr>
        <w:pStyle w:val="Heading3"/>
        <w:spacing w:line="240" w:lineRule="auto"/>
      </w:pPr>
      <w:bookmarkStart w:id="32" w:name="_Toc238034023"/>
      <w:r w:rsidRPr="00994093">
        <w:t>Project Owner</w:t>
      </w:r>
      <w:bookmarkEnd w:id="32"/>
    </w:p>
    <w:p w14:paraId="3DF70E0E" w14:textId="77777777" w:rsidR="00994093" w:rsidRPr="00994093" w:rsidRDefault="00994093" w:rsidP="00353A19">
      <w:pPr>
        <w:tabs>
          <w:tab w:val="left" w:pos="1816"/>
        </w:tabs>
        <w:spacing w:line="240" w:lineRule="auto"/>
      </w:pPr>
      <w:r w:rsidRPr="00994093">
        <w:t>The project owner has full control over tasks.</w:t>
      </w:r>
    </w:p>
    <w:p w14:paraId="49E3009C" w14:textId="77777777" w:rsidR="00994093" w:rsidRPr="00994093" w:rsidRDefault="00994093" w:rsidP="00353A19">
      <w:pPr>
        <w:tabs>
          <w:tab w:val="left" w:pos="1816"/>
        </w:tabs>
        <w:spacing w:line="240" w:lineRule="auto"/>
      </w:pPr>
      <w:r w:rsidRPr="00994093">
        <w:t>The owner can:</w:t>
      </w:r>
    </w:p>
    <w:p w14:paraId="249B2C20" w14:textId="77777777" w:rsidR="00994093" w:rsidRPr="00994093" w:rsidRDefault="00994093" w:rsidP="00315CBF">
      <w:pPr>
        <w:numPr>
          <w:ilvl w:val="0"/>
          <w:numId w:val="18"/>
        </w:numPr>
        <w:tabs>
          <w:tab w:val="left" w:pos="1816"/>
        </w:tabs>
        <w:spacing w:line="240" w:lineRule="auto"/>
      </w:pPr>
      <w:r w:rsidRPr="00994093">
        <w:t xml:space="preserve">Create tasks </w:t>
      </w:r>
    </w:p>
    <w:p w14:paraId="6FF89E17" w14:textId="77777777" w:rsidR="00994093" w:rsidRPr="00994093" w:rsidRDefault="00994093" w:rsidP="00315CBF">
      <w:pPr>
        <w:numPr>
          <w:ilvl w:val="0"/>
          <w:numId w:val="18"/>
        </w:numPr>
        <w:tabs>
          <w:tab w:val="left" w:pos="1816"/>
        </w:tabs>
        <w:spacing w:line="240" w:lineRule="auto"/>
      </w:pPr>
      <w:r w:rsidRPr="00994093">
        <w:t xml:space="preserve">Update tasks </w:t>
      </w:r>
    </w:p>
    <w:p w14:paraId="2FD5C9B9" w14:textId="77777777" w:rsidR="00994093" w:rsidRPr="00994093" w:rsidRDefault="00994093" w:rsidP="00315CBF">
      <w:pPr>
        <w:numPr>
          <w:ilvl w:val="0"/>
          <w:numId w:val="18"/>
        </w:numPr>
        <w:tabs>
          <w:tab w:val="left" w:pos="1816"/>
        </w:tabs>
        <w:spacing w:line="240" w:lineRule="auto"/>
      </w:pPr>
      <w:r w:rsidRPr="00994093">
        <w:t xml:space="preserve">Delete tasks </w:t>
      </w:r>
    </w:p>
    <w:p w14:paraId="37A8914E" w14:textId="77777777" w:rsidR="00994093" w:rsidRPr="00994093" w:rsidRDefault="00994093" w:rsidP="00315CBF">
      <w:pPr>
        <w:numPr>
          <w:ilvl w:val="0"/>
          <w:numId w:val="18"/>
        </w:numPr>
        <w:tabs>
          <w:tab w:val="left" w:pos="1816"/>
        </w:tabs>
        <w:spacing w:line="240" w:lineRule="auto"/>
      </w:pPr>
      <w:r w:rsidRPr="00994093">
        <w:t xml:space="preserve">Assign tasks </w:t>
      </w:r>
    </w:p>
    <w:p w14:paraId="58DB21AB" w14:textId="77777777" w:rsidR="00994093" w:rsidRPr="00994093" w:rsidRDefault="00994093" w:rsidP="00315CBF">
      <w:pPr>
        <w:numPr>
          <w:ilvl w:val="0"/>
          <w:numId w:val="18"/>
        </w:numPr>
        <w:tabs>
          <w:tab w:val="left" w:pos="1816"/>
        </w:tabs>
        <w:spacing w:line="240" w:lineRule="auto"/>
      </w:pPr>
      <w:r w:rsidRPr="00994093">
        <w:t xml:space="preserve">Manage task information </w:t>
      </w:r>
    </w:p>
    <w:p w14:paraId="69A79022" w14:textId="77777777" w:rsidR="00994093" w:rsidRPr="00994093" w:rsidRDefault="00994093" w:rsidP="00353A19">
      <w:pPr>
        <w:pStyle w:val="Heading3"/>
        <w:spacing w:line="240" w:lineRule="auto"/>
      </w:pPr>
      <w:bookmarkStart w:id="33" w:name="_Toc238034024"/>
      <w:r w:rsidRPr="00994093">
        <w:t>Assignee</w:t>
      </w:r>
      <w:bookmarkEnd w:id="33"/>
    </w:p>
    <w:p w14:paraId="5C516196" w14:textId="77777777" w:rsidR="00994093" w:rsidRPr="00994093" w:rsidRDefault="00994093" w:rsidP="00353A19">
      <w:pPr>
        <w:tabs>
          <w:tab w:val="left" w:pos="1816"/>
        </w:tabs>
        <w:spacing w:line="240" w:lineRule="auto"/>
      </w:pPr>
      <w:r w:rsidRPr="00994093">
        <w:t>An assignee can modify tasks assigned to them according to the implemented permissions.</w:t>
      </w:r>
    </w:p>
    <w:p w14:paraId="1D5555D4" w14:textId="77777777" w:rsidR="006F7EA5" w:rsidRDefault="00994093" w:rsidP="00353A19">
      <w:pPr>
        <w:tabs>
          <w:tab w:val="left" w:pos="1816"/>
        </w:tabs>
        <w:spacing w:line="240" w:lineRule="auto"/>
      </w:pPr>
      <w:r w:rsidRPr="00994093">
        <w:t>This prevents unauthorized users from modifying tasks that they do not have permission to manage.</w:t>
      </w:r>
    </w:p>
    <w:p w14:paraId="00DC5012" w14:textId="3ECB6E5A" w:rsidR="006F7EA5" w:rsidRDefault="006F7EA5" w:rsidP="00353A19">
      <w:pPr>
        <w:pStyle w:val="Heading1"/>
        <w:spacing w:line="240" w:lineRule="auto"/>
      </w:pPr>
      <w:bookmarkStart w:id="34" w:name="_Toc238034025"/>
      <w:r>
        <w:t>Kanban Board</w:t>
      </w:r>
      <w:bookmarkEnd w:id="34"/>
    </w:p>
    <w:p w14:paraId="1EF87FE8" w14:textId="77777777" w:rsidR="006F7EA5" w:rsidRDefault="006F7EA5" w:rsidP="00353A19">
      <w:pPr>
        <w:pStyle w:val="NormalWeb"/>
      </w:pPr>
      <w:r>
        <w:t>TaskFlow uses a Kanban-style workflow for organizing tasks.</w:t>
      </w:r>
    </w:p>
    <w:p w14:paraId="3E4FB80E" w14:textId="77777777" w:rsidR="006F7EA5" w:rsidRDefault="006F7EA5" w:rsidP="00353A19">
      <w:pPr>
        <w:pStyle w:val="NormalWeb"/>
      </w:pPr>
      <w:r>
        <w:t>The available task states are:</w:t>
      </w:r>
    </w:p>
    <w:p w14:paraId="1B62F48C" w14:textId="3E4C6212" w:rsidR="00A84305" w:rsidRDefault="00F430AF" w:rsidP="00353A19">
      <w:pPr>
        <w:pStyle w:val="NormalWeb"/>
      </w:pPr>
      <w:r>
        <w:t>TO DO, IN</w:t>
      </w:r>
      <w:r w:rsidR="00A84305">
        <w:t xml:space="preserve"> PROGRESS, REVIEW, COMPLETE.</w:t>
      </w:r>
    </w:p>
    <w:p w14:paraId="35421662" w14:textId="21E462C6" w:rsidR="006F7EA5" w:rsidRDefault="006F7EA5" w:rsidP="00353A19">
      <w:pPr>
        <w:pStyle w:val="NormalWeb"/>
      </w:pPr>
      <w:r>
        <w:lastRenderedPageBreak/>
        <w:t xml:space="preserve">The Kanban board allows users </w:t>
      </w:r>
      <w:r w:rsidR="0020461E">
        <w:t>to understand the current state of every task visually</w:t>
      </w:r>
      <w:r>
        <w:t>.</w:t>
      </w:r>
    </w:p>
    <w:p w14:paraId="3AC066D2" w14:textId="7CC26E0A" w:rsidR="004C1ED5" w:rsidRDefault="004C1ED5" w:rsidP="00353A19">
      <w:pPr>
        <w:pStyle w:val="Heading1"/>
        <w:spacing w:line="240" w:lineRule="auto"/>
      </w:pPr>
      <w:bookmarkStart w:id="35" w:name="_Toc238034026"/>
      <w:r>
        <w:t>Drag-and-Drop Task Management</w:t>
      </w:r>
      <w:bookmarkEnd w:id="35"/>
    </w:p>
    <w:p w14:paraId="023561C8" w14:textId="77777777" w:rsidR="004C1ED5" w:rsidRDefault="004C1ED5" w:rsidP="00353A19">
      <w:pPr>
        <w:pStyle w:val="NormalWeb"/>
      </w:pPr>
      <w:r>
        <w:t xml:space="preserve">TaskFlow implements drag-and-drop functionality </w:t>
      </w:r>
      <w:r w:rsidRPr="00863499">
        <w:t xml:space="preserve">using </w:t>
      </w:r>
      <w:r w:rsidRPr="00863499">
        <w:rPr>
          <w:rStyle w:val="Strong"/>
          <w:b w:val="0"/>
          <w:bCs w:val="0"/>
        </w:rPr>
        <w:t>DnD Kit</w:t>
      </w:r>
      <w:r w:rsidRPr="00863499">
        <w:rPr>
          <w:b/>
          <w:bCs/>
        </w:rPr>
        <w:t>.</w:t>
      </w:r>
    </w:p>
    <w:p w14:paraId="54F4E0D0" w14:textId="77777777" w:rsidR="004C1ED5" w:rsidRDefault="004C1ED5" w:rsidP="00353A19">
      <w:pPr>
        <w:pStyle w:val="NormalWeb"/>
      </w:pPr>
      <w:r>
        <w:t>Users can drag a task from one status column to another.</w:t>
      </w:r>
    </w:p>
    <w:p w14:paraId="51617D61" w14:textId="77777777" w:rsidR="004C1ED5" w:rsidRDefault="004C1ED5" w:rsidP="00353A19">
      <w:pPr>
        <w:pStyle w:val="NormalWeb"/>
      </w:pPr>
      <w:r>
        <w:t>For example:</w:t>
      </w:r>
    </w:p>
    <w:p w14:paraId="2413DFB6" w14:textId="77777777" w:rsidR="004C1ED5" w:rsidRDefault="004C1ED5" w:rsidP="00353A19">
      <w:pPr>
        <w:spacing w:line="240" w:lineRule="auto"/>
      </w:pPr>
      <w:r>
        <w:t>TO DO</w:t>
      </w:r>
    </w:p>
    <w:p w14:paraId="297A0B0E" w14:textId="77777777" w:rsidR="004C1ED5" w:rsidRDefault="004C1ED5" w:rsidP="00353A19">
      <w:pPr>
        <w:pStyle w:val="HTMLPreformatted"/>
      </w:pPr>
      <w:r>
        <w:t xml:space="preserve">  │</w:t>
      </w:r>
    </w:p>
    <w:p w14:paraId="4A06EBEE" w14:textId="77777777" w:rsidR="004C1ED5" w:rsidRDefault="004C1ED5" w:rsidP="00353A19">
      <w:pPr>
        <w:pStyle w:val="HTMLPreformatted"/>
      </w:pPr>
      <w:r>
        <w:t xml:space="preserve">  │ </w:t>
      </w:r>
      <w:r w:rsidRPr="0075107C">
        <w:rPr>
          <w:rFonts w:asciiTheme="majorBidi" w:hAnsiTheme="majorBidi" w:cstheme="majorBidi"/>
        </w:rPr>
        <w:t>Drag</w:t>
      </w:r>
    </w:p>
    <w:p w14:paraId="0695ED1F" w14:textId="77777777" w:rsidR="004C1ED5" w:rsidRDefault="004C1ED5" w:rsidP="00353A19">
      <w:pPr>
        <w:pStyle w:val="HTMLPreformatted"/>
      </w:pPr>
      <w:r>
        <w:t xml:space="preserve">  ▼</w:t>
      </w:r>
    </w:p>
    <w:p w14:paraId="40B661B4" w14:textId="77777777" w:rsidR="004C1ED5" w:rsidRDefault="004C1ED5" w:rsidP="00353A19">
      <w:pPr>
        <w:spacing w:line="240" w:lineRule="auto"/>
      </w:pPr>
      <w:r>
        <w:t>IN PROGRESS</w:t>
      </w:r>
    </w:p>
    <w:p w14:paraId="2FCF0D02" w14:textId="77777777" w:rsidR="004C1ED5" w:rsidRDefault="004C1ED5" w:rsidP="00353A19">
      <w:pPr>
        <w:pStyle w:val="HTMLPreformatted"/>
      </w:pPr>
      <w:r>
        <w:t xml:space="preserve">  │</w:t>
      </w:r>
    </w:p>
    <w:p w14:paraId="3532DEAB" w14:textId="77777777" w:rsidR="004C1ED5" w:rsidRDefault="004C1ED5" w:rsidP="00353A19">
      <w:pPr>
        <w:pStyle w:val="HTMLPreformatted"/>
      </w:pPr>
      <w:r>
        <w:t xml:space="preserve">  │ </w:t>
      </w:r>
      <w:r w:rsidRPr="0075107C">
        <w:rPr>
          <w:rFonts w:ascii="Times New Roman" w:hAnsi="Times New Roman" w:cs="Times New Roman"/>
        </w:rPr>
        <w:t>Drag</w:t>
      </w:r>
    </w:p>
    <w:p w14:paraId="7B9510E5" w14:textId="77777777" w:rsidR="004C1ED5" w:rsidRDefault="004C1ED5" w:rsidP="00353A19">
      <w:pPr>
        <w:pStyle w:val="HTMLPreformatted"/>
      </w:pPr>
      <w:r>
        <w:t xml:space="preserve">  ▼</w:t>
      </w:r>
    </w:p>
    <w:p w14:paraId="20B62C09" w14:textId="77777777" w:rsidR="004C1ED5" w:rsidRDefault="004C1ED5" w:rsidP="00353A19">
      <w:pPr>
        <w:spacing w:line="240" w:lineRule="auto"/>
      </w:pPr>
      <w:r>
        <w:t>REVIEW</w:t>
      </w:r>
    </w:p>
    <w:p w14:paraId="07C41F14" w14:textId="77777777" w:rsidR="004C1ED5" w:rsidRDefault="004C1ED5" w:rsidP="00353A19">
      <w:pPr>
        <w:pStyle w:val="HTMLPreformatted"/>
      </w:pPr>
      <w:r>
        <w:t xml:space="preserve">  │</w:t>
      </w:r>
    </w:p>
    <w:p w14:paraId="09E8F286" w14:textId="77777777" w:rsidR="004C1ED5" w:rsidRDefault="004C1ED5" w:rsidP="00353A19">
      <w:pPr>
        <w:pStyle w:val="HTMLPreformatted"/>
      </w:pPr>
      <w:r>
        <w:t xml:space="preserve">  │ </w:t>
      </w:r>
      <w:r w:rsidRPr="0075107C">
        <w:rPr>
          <w:rFonts w:ascii="Times New Roman" w:hAnsi="Times New Roman" w:cs="Times New Roman"/>
        </w:rPr>
        <w:t>Drag</w:t>
      </w:r>
    </w:p>
    <w:p w14:paraId="48ACB142" w14:textId="77777777" w:rsidR="004C1ED5" w:rsidRDefault="004C1ED5" w:rsidP="00353A19">
      <w:pPr>
        <w:pStyle w:val="HTMLPreformatted"/>
      </w:pPr>
      <w:r>
        <w:t xml:space="preserve">  ▼</w:t>
      </w:r>
    </w:p>
    <w:p w14:paraId="62DF3F6B" w14:textId="681141B8" w:rsidR="00994093" w:rsidRDefault="004C1ED5" w:rsidP="00353A19">
      <w:pPr>
        <w:spacing w:line="240" w:lineRule="auto"/>
        <w:rPr>
          <w:rFonts w:eastAsia="Times New Roman" w:cs="Times New Roman"/>
          <w:kern w:val="0"/>
          <w14:ligatures w14:val="none"/>
        </w:rPr>
      </w:pPr>
      <w:r>
        <w:t>COMPLETED</w:t>
      </w:r>
    </w:p>
    <w:p w14:paraId="151BAB48" w14:textId="00916782" w:rsidR="00511DA2" w:rsidRDefault="00511DA2" w:rsidP="00353A19">
      <w:pPr>
        <w:pStyle w:val="Heading1"/>
        <w:spacing w:line="240" w:lineRule="auto"/>
      </w:pPr>
      <w:bookmarkStart w:id="36" w:name="_Toc238034027"/>
      <w:r>
        <w:t>Task Creation</w:t>
      </w:r>
      <w:bookmarkEnd w:id="36"/>
    </w:p>
    <w:p w14:paraId="6186A639" w14:textId="77777777" w:rsidR="00511DA2" w:rsidRDefault="00511DA2" w:rsidP="00353A19">
      <w:pPr>
        <w:pStyle w:val="NormalWeb"/>
      </w:pPr>
      <w:r>
        <w:t>Tasks can be created from multiple locations within the Kanban board.</w:t>
      </w:r>
    </w:p>
    <w:p w14:paraId="05A3B3F9" w14:textId="77777777" w:rsidR="00511DA2" w:rsidRDefault="00511DA2" w:rsidP="00353A19">
      <w:pPr>
        <w:pStyle w:val="NormalWeb"/>
      </w:pPr>
      <w:r>
        <w:t>Users can create tasks through:</w:t>
      </w:r>
    </w:p>
    <w:p w14:paraId="743C1412" w14:textId="77777777" w:rsidR="00511DA2" w:rsidRDefault="00511DA2" w:rsidP="00353A19">
      <w:pPr>
        <w:pStyle w:val="Heading2"/>
        <w:spacing w:line="240" w:lineRule="auto"/>
      </w:pPr>
      <w:bookmarkStart w:id="37" w:name="_Toc238034028"/>
      <w:r>
        <w:t>Floating Add Button</w:t>
      </w:r>
      <w:bookmarkEnd w:id="37"/>
    </w:p>
    <w:p w14:paraId="3FDAF4B8" w14:textId="77777777" w:rsidR="00511DA2" w:rsidRDefault="00511DA2" w:rsidP="00353A19">
      <w:pPr>
        <w:pStyle w:val="NormalWeb"/>
      </w:pPr>
      <w:r>
        <w:t>A floating plus button is available at the bottom of the Kanban board.</w:t>
      </w:r>
    </w:p>
    <w:p w14:paraId="4DEB0C30" w14:textId="77777777" w:rsidR="00511DA2" w:rsidRDefault="00511DA2" w:rsidP="00353A19">
      <w:pPr>
        <w:pStyle w:val="Heading2"/>
        <w:spacing w:line="240" w:lineRule="auto"/>
      </w:pPr>
      <w:bookmarkStart w:id="38" w:name="_Toc238034029"/>
      <w:r>
        <w:t>Column Add Buttons</w:t>
      </w:r>
      <w:bookmarkEnd w:id="38"/>
    </w:p>
    <w:p w14:paraId="4D3F6301" w14:textId="77777777" w:rsidR="00511DA2" w:rsidRDefault="00511DA2" w:rsidP="00353A19">
      <w:pPr>
        <w:pStyle w:val="NormalWeb"/>
      </w:pPr>
      <w:r>
        <w:t>Each status column also contains a plus button.</w:t>
      </w:r>
    </w:p>
    <w:p w14:paraId="59A5286D" w14:textId="44855DC7" w:rsidR="00473AE0" w:rsidRPr="00473AE0" w:rsidRDefault="00473AE0" w:rsidP="00353A19">
      <w:pPr>
        <w:pStyle w:val="Heading1"/>
        <w:spacing w:line="240" w:lineRule="auto"/>
      </w:pPr>
      <w:bookmarkStart w:id="39" w:name="_Toc238034030"/>
      <w:r w:rsidRPr="00473AE0">
        <w:t>Task Drawer</w:t>
      </w:r>
      <w:bookmarkEnd w:id="39"/>
    </w:p>
    <w:p w14:paraId="300CC8D2" w14:textId="77777777" w:rsidR="00473AE0" w:rsidRPr="00473AE0" w:rsidRDefault="00473AE0" w:rsidP="00353A19">
      <w:pPr>
        <w:spacing w:line="240" w:lineRule="auto"/>
      </w:pPr>
      <w:r w:rsidRPr="00473AE0">
        <w:t>Task information is displayed inside a task drawer.</w:t>
      </w:r>
    </w:p>
    <w:p w14:paraId="7580F75A" w14:textId="77777777" w:rsidR="00473AE0" w:rsidRPr="00473AE0" w:rsidRDefault="00473AE0" w:rsidP="00353A19">
      <w:pPr>
        <w:spacing w:line="240" w:lineRule="auto"/>
      </w:pPr>
      <w:r w:rsidRPr="00473AE0">
        <w:t>The drawer provides access to:</w:t>
      </w:r>
    </w:p>
    <w:p w14:paraId="6F9E3A71" w14:textId="77777777" w:rsidR="00473AE0" w:rsidRPr="00473AE0" w:rsidRDefault="00473AE0" w:rsidP="00315CBF">
      <w:pPr>
        <w:numPr>
          <w:ilvl w:val="0"/>
          <w:numId w:val="19"/>
        </w:numPr>
        <w:spacing w:line="240" w:lineRule="auto"/>
      </w:pPr>
      <w:r w:rsidRPr="00473AE0">
        <w:lastRenderedPageBreak/>
        <w:t xml:space="preserve">Task information </w:t>
      </w:r>
    </w:p>
    <w:p w14:paraId="2434FFE8" w14:textId="77777777" w:rsidR="00473AE0" w:rsidRPr="00473AE0" w:rsidRDefault="00473AE0" w:rsidP="00315CBF">
      <w:pPr>
        <w:numPr>
          <w:ilvl w:val="0"/>
          <w:numId w:val="19"/>
        </w:numPr>
        <w:spacing w:line="240" w:lineRule="auto"/>
      </w:pPr>
      <w:r w:rsidRPr="00473AE0">
        <w:t xml:space="preserve">Comments </w:t>
      </w:r>
    </w:p>
    <w:p w14:paraId="204A2EB1" w14:textId="77777777" w:rsidR="00473AE0" w:rsidRPr="00473AE0" w:rsidRDefault="00473AE0" w:rsidP="00315CBF">
      <w:pPr>
        <w:numPr>
          <w:ilvl w:val="0"/>
          <w:numId w:val="19"/>
        </w:numPr>
        <w:spacing w:line="240" w:lineRule="auto"/>
      </w:pPr>
      <w:r w:rsidRPr="00473AE0">
        <w:t xml:space="preserve">Attachments </w:t>
      </w:r>
    </w:p>
    <w:p w14:paraId="58EDF3BF" w14:textId="77777777" w:rsidR="00473AE0" w:rsidRPr="00473AE0" w:rsidRDefault="00473AE0" w:rsidP="00315CBF">
      <w:pPr>
        <w:numPr>
          <w:ilvl w:val="0"/>
          <w:numId w:val="19"/>
        </w:numPr>
        <w:spacing w:line="240" w:lineRule="auto"/>
      </w:pPr>
      <w:r w:rsidRPr="00473AE0">
        <w:t xml:space="preserve">Activity timeline </w:t>
      </w:r>
    </w:p>
    <w:p w14:paraId="3BACD01C" w14:textId="77777777" w:rsidR="00473AE0" w:rsidRPr="00473AE0" w:rsidRDefault="00473AE0" w:rsidP="00315CBF">
      <w:pPr>
        <w:numPr>
          <w:ilvl w:val="0"/>
          <w:numId w:val="19"/>
        </w:numPr>
        <w:spacing w:line="240" w:lineRule="auto"/>
      </w:pPr>
      <w:r w:rsidRPr="00473AE0">
        <w:t xml:space="preserve">Task editing </w:t>
      </w:r>
    </w:p>
    <w:p w14:paraId="19F7FD3C" w14:textId="07E186A2" w:rsidR="00473AE0" w:rsidRPr="00473AE0" w:rsidRDefault="00473AE0" w:rsidP="00315CBF">
      <w:pPr>
        <w:numPr>
          <w:ilvl w:val="0"/>
          <w:numId w:val="19"/>
        </w:numPr>
        <w:spacing w:line="240" w:lineRule="auto"/>
      </w:pPr>
      <w:r w:rsidRPr="00473AE0">
        <w:t xml:space="preserve">Task saving </w:t>
      </w:r>
    </w:p>
    <w:p w14:paraId="59BAB7CB" w14:textId="4B455CED" w:rsidR="00473AE0" w:rsidRPr="00473AE0" w:rsidRDefault="00473AE0" w:rsidP="00353A19">
      <w:pPr>
        <w:pStyle w:val="Heading2"/>
        <w:spacing w:line="240" w:lineRule="auto"/>
      </w:pPr>
      <w:bookmarkStart w:id="40" w:name="_Toc238034031"/>
      <w:r w:rsidRPr="00473AE0">
        <w:t>Save Task Loading State</w:t>
      </w:r>
      <w:bookmarkEnd w:id="40"/>
    </w:p>
    <w:p w14:paraId="6B29CE25" w14:textId="77777777" w:rsidR="00473AE0" w:rsidRPr="00473AE0" w:rsidRDefault="00473AE0" w:rsidP="00353A19">
      <w:pPr>
        <w:spacing w:line="240" w:lineRule="auto"/>
      </w:pPr>
      <w:r w:rsidRPr="00473AE0">
        <w:t>The Save Task button has been improved so that after the user clicks it:</w:t>
      </w:r>
    </w:p>
    <w:p w14:paraId="3DD654C2" w14:textId="77777777" w:rsidR="00473AE0" w:rsidRPr="00473AE0" w:rsidRDefault="00473AE0" w:rsidP="00353A19">
      <w:pPr>
        <w:spacing w:line="240" w:lineRule="auto"/>
      </w:pPr>
      <w:r w:rsidRPr="00473AE0">
        <w:t>Saving...</w:t>
      </w:r>
    </w:p>
    <w:p w14:paraId="627E5EEE" w14:textId="77777777" w:rsidR="00473AE0" w:rsidRPr="00473AE0" w:rsidRDefault="00473AE0" w:rsidP="00353A19">
      <w:pPr>
        <w:spacing w:line="240" w:lineRule="auto"/>
      </w:pPr>
      <w:r w:rsidRPr="00473AE0">
        <w:t>is displayed and the button becomes disabled while the operation is in progress.</w:t>
      </w:r>
    </w:p>
    <w:p w14:paraId="250CC31A" w14:textId="77777777" w:rsidR="00473AE0" w:rsidRPr="00473AE0" w:rsidRDefault="00473AE0" w:rsidP="00353A19">
      <w:pPr>
        <w:spacing w:line="240" w:lineRule="auto"/>
      </w:pPr>
      <w:r w:rsidRPr="00473AE0">
        <w:t>This prevents:</w:t>
      </w:r>
    </w:p>
    <w:p w14:paraId="75A592D6" w14:textId="77777777" w:rsidR="00473AE0" w:rsidRPr="00473AE0" w:rsidRDefault="00473AE0" w:rsidP="00315CBF">
      <w:pPr>
        <w:numPr>
          <w:ilvl w:val="0"/>
          <w:numId w:val="20"/>
        </w:numPr>
        <w:spacing w:line="240" w:lineRule="auto"/>
      </w:pPr>
      <w:r w:rsidRPr="00473AE0">
        <w:t xml:space="preserve">Duplicate submissions </w:t>
      </w:r>
    </w:p>
    <w:p w14:paraId="6BFF0623" w14:textId="77777777" w:rsidR="00473AE0" w:rsidRPr="00473AE0" w:rsidRDefault="00473AE0" w:rsidP="00315CBF">
      <w:pPr>
        <w:numPr>
          <w:ilvl w:val="0"/>
          <w:numId w:val="20"/>
        </w:numPr>
        <w:spacing w:line="240" w:lineRule="auto"/>
      </w:pPr>
      <w:r w:rsidRPr="00473AE0">
        <w:t xml:space="preserve">Multiple API requests </w:t>
      </w:r>
    </w:p>
    <w:p w14:paraId="662045EC" w14:textId="5296A91A" w:rsidR="00BD708D" w:rsidRDefault="00473AE0" w:rsidP="00315CBF">
      <w:pPr>
        <w:numPr>
          <w:ilvl w:val="0"/>
          <w:numId w:val="20"/>
        </w:numPr>
        <w:spacing w:line="240" w:lineRule="auto"/>
      </w:pPr>
      <w:r w:rsidRPr="00473AE0">
        <w:t xml:space="preserve">Accidental repeated updates </w:t>
      </w:r>
    </w:p>
    <w:p w14:paraId="559F128E" w14:textId="3D64F510" w:rsidR="00921FC3" w:rsidRDefault="00921FC3" w:rsidP="00353A19">
      <w:pPr>
        <w:pStyle w:val="Heading2"/>
        <w:spacing w:line="240" w:lineRule="auto"/>
      </w:pPr>
      <w:bookmarkStart w:id="41" w:name="_Toc238034032"/>
      <w:r>
        <w:t>Task Comments</w:t>
      </w:r>
      <w:bookmarkEnd w:id="41"/>
    </w:p>
    <w:p w14:paraId="44D78844" w14:textId="0E3BBD28" w:rsidR="00921FC3" w:rsidRDefault="00921FC3" w:rsidP="00353A19">
      <w:pPr>
        <w:pStyle w:val="NormalWeb"/>
      </w:pPr>
      <w:r>
        <w:t>Users can communicate directly within tasks using comments.</w:t>
      </w:r>
      <w:r w:rsidR="002B623C">
        <w:t xml:space="preserve"> </w:t>
      </w:r>
      <w:r>
        <w:t>Comments provide task-specific communication rather than requiring users to switch to another communication platform.</w:t>
      </w:r>
    </w:p>
    <w:p w14:paraId="1B936FD9" w14:textId="23C3ADA8" w:rsidR="00921FC3" w:rsidRDefault="00921FC3" w:rsidP="00353A19">
      <w:pPr>
        <w:pStyle w:val="Heading2"/>
        <w:spacing w:line="240" w:lineRule="auto"/>
      </w:pPr>
      <w:bookmarkStart w:id="42" w:name="_Toc238034033"/>
      <w:r>
        <w:t>Task Attachments</w:t>
      </w:r>
      <w:bookmarkEnd w:id="42"/>
    </w:p>
    <w:p w14:paraId="0CF6F5D4" w14:textId="77777777" w:rsidR="00A824CA" w:rsidRDefault="00921FC3" w:rsidP="00353A19">
      <w:pPr>
        <w:pStyle w:val="NormalWeb"/>
      </w:pPr>
      <w:r>
        <w:t>TaskFlow provides attachment functionality inside tasks</w:t>
      </w:r>
      <w:r w:rsidR="009A7798">
        <w:t xml:space="preserve">. </w:t>
      </w:r>
      <w:r>
        <w:t>Users can attach files to tasks and access those attachments through the task interface.</w:t>
      </w:r>
    </w:p>
    <w:p w14:paraId="2785F55E" w14:textId="33317F8C" w:rsidR="00921FC3" w:rsidRDefault="00921FC3" w:rsidP="00353A19">
      <w:pPr>
        <w:pStyle w:val="Heading2"/>
        <w:spacing w:line="240" w:lineRule="auto"/>
      </w:pPr>
      <w:bookmarkStart w:id="43" w:name="_Toc238034034"/>
      <w:r>
        <w:t>Task Activity Timeline</w:t>
      </w:r>
      <w:bookmarkEnd w:id="43"/>
    </w:p>
    <w:p w14:paraId="777D4DD8" w14:textId="2DC958D7" w:rsidR="00921FC3" w:rsidRDefault="00921FC3" w:rsidP="00353A19">
      <w:pPr>
        <w:pStyle w:val="NormalWeb"/>
      </w:pPr>
      <w:r>
        <w:t>Each task contains an activity timeline showing relevant task activities.</w:t>
      </w:r>
      <w:r w:rsidR="00B30100">
        <w:t xml:space="preserve"> </w:t>
      </w:r>
      <w:r>
        <w:t>This allows users to understand the history of changes made to a task.</w:t>
      </w:r>
    </w:p>
    <w:p w14:paraId="1D205F64" w14:textId="2061FA36" w:rsidR="00921FC3" w:rsidRDefault="00921FC3" w:rsidP="00353A19">
      <w:pPr>
        <w:pStyle w:val="Heading1"/>
        <w:spacing w:line="240" w:lineRule="auto"/>
      </w:pPr>
      <w:bookmarkStart w:id="44" w:name="_Toc238034035"/>
      <w:r>
        <w:t>Activity Page</w:t>
      </w:r>
      <w:bookmarkEnd w:id="44"/>
    </w:p>
    <w:p w14:paraId="07D71D47" w14:textId="1F95A08E" w:rsidR="00921FC3" w:rsidRDefault="00921FC3" w:rsidP="00353A19">
      <w:pPr>
        <w:pStyle w:val="NormalWeb"/>
      </w:pPr>
      <w:r>
        <w:t>TaskFlow provides a dedicated Activity page.</w:t>
      </w:r>
      <w:r w:rsidR="007E7BF6">
        <w:t xml:space="preserve"> </w:t>
      </w:r>
      <w:r>
        <w:t>The Activity page includes frontend and backend implementation.</w:t>
      </w:r>
      <w:r w:rsidR="00B633B9">
        <w:t xml:space="preserve"> </w:t>
      </w:r>
      <w:r>
        <w:t>Activity records are displayed using pagination.</w:t>
      </w:r>
      <w:r w:rsidR="00B633B9">
        <w:t xml:space="preserve"> </w:t>
      </w:r>
      <w:r>
        <w:t>Instead of loading all activities at once:</w:t>
      </w:r>
    </w:p>
    <w:p w14:paraId="628ADD1F" w14:textId="77777777" w:rsidR="00921FC3" w:rsidRPr="00B633B9" w:rsidRDefault="00921FC3" w:rsidP="00353A19">
      <w:pPr>
        <w:pStyle w:val="HTMLPreformatted"/>
        <w:rPr>
          <w:rFonts w:asciiTheme="majorBidi" w:hAnsiTheme="majorBidi" w:cstheme="majorBidi"/>
        </w:rPr>
      </w:pPr>
      <w:r w:rsidRPr="00B633B9">
        <w:rPr>
          <w:rFonts w:asciiTheme="majorBidi" w:hAnsiTheme="majorBidi" w:cstheme="majorBidi"/>
        </w:rPr>
        <w:t>Page 1 → Latest 20 activities</w:t>
      </w:r>
    </w:p>
    <w:p w14:paraId="0451CE2D" w14:textId="77777777" w:rsidR="00921FC3" w:rsidRPr="00B633B9" w:rsidRDefault="00921FC3" w:rsidP="00353A19">
      <w:pPr>
        <w:pStyle w:val="HTMLPreformatted"/>
        <w:rPr>
          <w:rFonts w:asciiTheme="majorBidi" w:hAnsiTheme="majorBidi" w:cstheme="majorBidi"/>
        </w:rPr>
      </w:pPr>
      <w:r w:rsidRPr="00B633B9">
        <w:rPr>
          <w:rFonts w:asciiTheme="majorBidi" w:hAnsiTheme="majorBidi" w:cstheme="majorBidi"/>
        </w:rPr>
        <w:t>Page 2 → Next 20 activities</w:t>
      </w:r>
    </w:p>
    <w:p w14:paraId="515F34A4" w14:textId="77777777" w:rsidR="00921FC3" w:rsidRPr="00B633B9" w:rsidRDefault="00921FC3" w:rsidP="00353A19">
      <w:pPr>
        <w:pStyle w:val="HTMLPreformatted"/>
        <w:rPr>
          <w:rFonts w:asciiTheme="majorBidi" w:hAnsiTheme="majorBidi" w:cstheme="majorBidi"/>
        </w:rPr>
      </w:pPr>
      <w:r w:rsidRPr="00B633B9">
        <w:rPr>
          <w:rFonts w:asciiTheme="majorBidi" w:hAnsiTheme="majorBidi" w:cstheme="majorBidi"/>
        </w:rPr>
        <w:lastRenderedPageBreak/>
        <w:t>Page 3 → Next 20 activities</w:t>
      </w:r>
    </w:p>
    <w:p w14:paraId="4C735C6E" w14:textId="77777777" w:rsidR="00921FC3" w:rsidRPr="00B633B9" w:rsidRDefault="00921FC3" w:rsidP="00353A19">
      <w:pPr>
        <w:pStyle w:val="HTMLPreformatted"/>
        <w:rPr>
          <w:rFonts w:asciiTheme="majorBidi" w:hAnsiTheme="majorBidi" w:cstheme="majorBidi"/>
        </w:rPr>
      </w:pPr>
      <w:r w:rsidRPr="00B633B9">
        <w:rPr>
          <w:rFonts w:asciiTheme="majorBidi" w:hAnsiTheme="majorBidi" w:cstheme="majorBidi"/>
        </w:rPr>
        <w:t>...</w:t>
      </w:r>
    </w:p>
    <w:p w14:paraId="700C787F" w14:textId="6F2E0022" w:rsidR="00921FC3" w:rsidRDefault="00921FC3" w:rsidP="00353A19">
      <w:pPr>
        <w:pStyle w:val="NormalWeb"/>
      </w:pPr>
      <w:r>
        <w:t>This improves usability and reduces unnecessary data loading.</w:t>
      </w:r>
      <w:r w:rsidR="00B633B9">
        <w:t xml:space="preserve"> </w:t>
      </w:r>
      <w:r>
        <w:t>Activities can also navigate users to their respective project/task context.</w:t>
      </w:r>
    </w:p>
    <w:p w14:paraId="29778ACD" w14:textId="746CF64F" w:rsidR="00921FC3" w:rsidRDefault="00921FC3" w:rsidP="00353A19">
      <w:pPr>
        <w:pStyle w:val="Heading1"/>
        <w:spacing w:line="240" w:lineRule="auto"/>
      </w:pPr>
      <w:bookmarkStart w:id="45" w:name="_Toc238034036"/>
      <w:r>
        <w:t>Search Functionality</w:t>
      </w:r>
      <w:bookmarkEnd w:id="45"/>
    </w:p>
    <w:p w14:paraId="196B77F4" w14:textId="4746A10A" w:rsidR="00921FC3" w:rsidRDefault="00921FC3" w:rsidP="00353A19">
      <w:pPr>
        <w:pStyle w:val="NormalWeb"/>
      </w:pPr>
      <w:r>
        <w:t>TaskFlow provides search functionality for tasks in the Projects page.</w:t>
      </w:r>
      <w:r w:rsidR="0040212A">
        <w:t xml:space="preserve"> </w:t>
      </w:r>
      <w:r>
        <w:t>Users can search for tasks instead of manually scanning through all Kanban columns.</w:t>
      </w:r>
      <w:r w:rsidR="00F92520">
        <w:t xml:space="preserve"> </w:t>
      </w:r>
      <w:r>
        <w:t>Dashboard search functionality has also been implemented.</w:t>
      </w:r>
    </w:p>
    <w:p w14:paraId="4510E3DA" w14:textId="77777777" w:rsidR="00290DF6" w:rsidRPr="00290DF6" w:rsidRDefault="00290DF6" w:rsidP="00353A19">
      <w:pPr>
        <w:pStyle w:val="Heading1"/>
        <w:spacing w:line="240" w:lineRule="auto"/>
      </w:pPr>
      <w:bookmarkStart w:id="46" w:name="_Toc238034037"/>
      <w:r w:rsidRPr="00290DF6">
        <w:t>Team Management</w:t>
      </w:r>
      <w:bookmarkEnd w:id="46"/>
    </w:p>
    <w:p w14:paraId="34020720" w14:textId="77777777" w:rsidR="00290DF6" w:rsidRPr="00290DF6" w:rsidRDefault="00290DF6" w:rsidP="00353A19">
      <w:pPr>
        <w:spacing w:line="240" w:lineRule="auto"/>
      </w:pPr>
      <w:r w:rsidRPr="00290DF6">
        <w:t>TaskFlow provides team collaboration functionality.</w:t>
      </w:r>
    </w:p>
    <w:p w14:paraId="4CD823CD" w14:textId="77777777" w:rsidR="00290DF6" w:rsidRPr="00290DF6" w:rsidRDefault="00290DF6" w:rsidP="00353A19">
      <w:pPr>
        <w:spacing w:line="240" w:lineRule="auto"/>
      </w:pPr>
      <w:r w:rsidRPr="00290DF6">
        <w:t>Users can work with team members by:</w:t>
      </w:r>
    </w:p>
    <w:p w14:paraId="1AE24CC3" w14:textId="77777777" w:rsidR="00290DF6" w:rsidRPr="00290DF6" w:rsidRDefault="00290DF6" w:rsidP="00315CBF">
      <w:pPr>
        <w:numPr>
          <w:ilvl w:val="0"/>
          <w:numId w:val="21"/>
        </w:numPr>
        <w:spacing w:line="240" w:lineRule="auto"/>
      </w:pPr>
      <w:r w:rsidRPr="00290DF6">
        <w:t xml:space="preserve">Adding members to projects </w:t>
      </w:r>
    </w:p>
    <w:p w14:paraId="76A78DC8" w14:textId="77777777" w:rsidR="00290DF6" w:rsidRPr="00290DF6" w:rsidRDefault="00290DF6" w:rsidP="00315CBF">
      <w:pPr>
        <w:numPr>
          <w:ilvl w:val="0"/>
          <w:numId w:val="21"/>
        </w:numPr>
        <w:spacing w:line="240" w:lineRule="auto"/>
      </w:pPr>
      <w:r w:rsidRPr="00290DF6">
        <w:t xml:space="preserve">Assigning tasks </w:t>
      </w:r>
    </w:p>
    <w:p w14:paraId="14F733A9" w14:textId="77777777" w:rsidR="00290DF6" w:rsidRPr="00290DF6" w:rsidRDefault="00290DF6" w:rsidP="00315CBF">
      <w:pPr>
        <w:numPr>
          <w:ilvl w:val="0"/>
          <w:numId w:val="21"/>
        </w:numPr>
        <w:spacing w:line="240" w:lineRule="auto"/>
      </w:pPr>
      <w:r w:rsidRPr="00290DF6">
        <w:t xml:space="preserve">Viewing member profiles </w:t>
      </w:r>
    </w:p>
    <w:p w14:paraId="6A859390" w14:textId="77777777" w:rsidR="00290DF6" w:rsidRPr="00290DF6" w:rsidRDefault="00290DF6" w:rsidP="00315CBF">
      <w:pPr>
        <w:numPr>
          <w:ilvl w:val="0"/>
          <w:numId w:val="21"/>
        </w:numPr>
        <w:spacing w:line="240" w:lineRule="auto"/>
      </w:pPr>
      <w:r w:rsidRPr="00290DF6">
        <w:t xml:space="preserve">Inviting members </w:t>
      </w:r>
    </w:p>
    <w:p w14:paraId="217AEBDB" w14:textId="77777777" w:rsidR="00290DF6" w:rsidRPr="00290DF6" w:rsidRDefault="00290DF6" w:rsidP="00315CBF">
      <w:pPr>
        <w:numPr>
          <w:ilvl w:val="0"/>
          <w:numId w:val="21"/>
        </w:numPr>
        <w:spacing w:line="240" w:lineRule="auto"/>
      </w:pPr>
      <w:r w:rsidRPr="00290DF6">
        <w:t xml:space="preserve">Collaborating through comments </w:t>
      </w:r>
    </w:p>
    <w:p w14:paraId="1F14085E" w14:textId="782CDEE3" w:rsidR="00290DF6" w:rsidRPr="00290DF6" w:rsidRDefault="00290DF6" w:rsidP="00315CBF">
      <w:pPr>
        <w:numPr>
          <w:ilvl w:val="0"/>
          <w:numId w:val="21"/>
        </w:numPr>
        <w:spacing w:line="240" w:lineRule="auto"/>
      </w:pPr>
      <w:r w:rsidRPr="00290DF6">
        <w:t xml:space="preserve">Tracking member-related activity </w:t>
      </w:r>
    </w:p>
    <w:p w14:paraId="5E91CACC" w14:textId="0E60D721" w:rsidR="00290DF6" w:rsidRPr="00290DF6" w:rsidRDefault="00290DF6" w:rsidP="00353A19">
      <w:pPr>
        <w:pStyle w:val="Heading1"/>
        <w:spacing w:line="240" w:lineRule="auto"/>
      </w:pPr>
      <w:bookmarkStart w:id="47" w:name="_Toc238034038"/>
      <w:r w:rsidRPr="00290DF6">
        <w:t>Invitation System</w:t>
      </w:r>
      <w:bookmarkEnd w:id="47"/>
    </w:p>
    <w:p w14:paraId="2AD85E4F" w14:textId="457930A2" w:rsidR="00290DF6" w:rsidRPr="00290DF6" w:rsidRDefault="00290DF6" w:rsidP="00353A19">
      <w:pPr>
        <w:spacing w:line="240" w:lineRule="auto"/>
      </w:pPr>
      <w:r w:rsidRPr="00290DF6">
        <w:t>TaskFlow includes an invitation system for bringing users into projects.</w:t>
      </w:r>
      <w:r w:rsidR="00F97C53">
        <w:t xml:space="preserve"> </w:t>
      </w:r>
      <w:r w:rsidRPr="00290DF6">
        <w:t>The implemented invitation functionality supports the application's in-app collaboration workflow.</w:t>
      </w:r>
      <w:r w:rsidR="00F97C53">
        <w:t xml:space="preserve"> </w:t>
      </w:r>
      <w:r w:rsidRPr="00290DF6">
        <w:t>The invitation system has been developed as part of the team/project collaboration features.</w:t>
      </w:r>
    </w:p>
    <w:p w14:paraId="49A6B6B2" w14:textId="007E25A4" w:rsidR="00290DF6" w:rsidRPr="00290DF6" w:rsidRDefault="00290DF6" w:rsidP="00353A19">
      <w:pPr>
        <w:pStyle w:val="Heading1"/>
        <w:spacing w:line="240" w:lineRule="auto"/>
      </w:pPr>
      <w:bookmarkStart w:id="48" w:name="_Toc238034039"/>
      <w:r w:rsidRPr="00290DF6">
        <w:t>Notifications</w:t>
      </w:r>
      <w:bookmarkEnd w:id="48"/>
    </w:p>
    <w:p w14:paraId="1BBB94C5" w14:textId="77777777" w:rsidR="00290DF6" w:rsidRPr="00290DF6" w:rsidRDefault="00290DF6" w:rsidP="00353A19">
      <w:pPr>
        <w:spacing w:line="240" w:lineRule="auto"/>
      </w:pPr>
      <w:r w:rsidRPr="00290DF6">
        <w:t>TaskFlow includes an in-app notification system.</w:t>
      </w:r>
    </w:p>
    <w:p w14:paraId="7018161E" w14:textId="6C94F701" w:rsidR="00290DF6" w:rsidRPr="00290DF6" w:rsidRDefault="00290DF6" w:rsidP="00353A19">
      <w:pPr>
        <w:spacing w:line="240" w:lineRule="auto"/>
      </w:pPr>
      <w:r w:rsidRPr="00290DF6">
        <w:t>Notifications are generated for relevant updates made to projects and tasks owned by the user.</w:t>
      </w:r>
    </w:p>
    <w:p w14:paraId="67156F89" w14:textId="77777777" w:rsidR="00290DF6" w:rsidRPr="00290DF6" w:rsidRDefault="00290DF6" w:rsidP="00353A19">
      <w:pPr>
        <w:pStyle w:val="Heading2"/>
        <w:spacing w:line="240" w:lineRule="auto"/>
      </w:pPr>
      <w:bookmarkStart w:id="49" w:name="_Toc238034040"/>
      <w:r w:rsidRPr="00290DF6">
        <w:t>Notification Features</w:t>
      </w:r>
      <w:bookmarkEnd w:id="49"/>
    </w:p>
    <w:p w14:paraId="3C64D7AD" w14:textId="77777777" w:rsidR="00290DF6" w:rsidRPr="00290DF6" w:rsidRDefault="00290DF6" w:rsidP="00353A19">
      <w:pPr>
        <w:spacing w:line="240" w:lineRule="auto"/>
      </w:pPr>
      <w:r w:rsidRPr="00290DF6">
        <w:t>Users can:</w:t>
      </w:r>
    </w:p>
    <w:p w14:paraId="03B2D9D3" w14:textId="77777777" w:rsidR="00290DF6" w:rsidRPr="00290DF6" w:rsidRDefault="00290DF6" w:rsidP="00315CBF">
      <w:pPr>
        <w:numPr>
          <w:ilvl w:val="0"/>
          <w:numId w:val="22"/>
        </w:numPr>
        <w:spacing w:line="240" w:lineRule="auto"/>
      </w:pPr>
      <w:r w:rsidRPr="00290DF6">
        <w:t xml:space="preserve">View notifications </w:t>
      </w:r>
    </w:p>
    <w:p w14:paraId="7F5B1C2F" w14:textId="77777777" w:rsidR="00290DF6" w:rsidRPr="00290DF6" w:rsidRDefault="00290DF6" w:rsidP="00315CBF">
      <w:pPr>
        <w:numPr>
          <w:ilvl w:val="0"/>
          <w:numId w:val="22"/>
        </w:numPr>
        <w:spacing w:line="240" w:lineRule="auto"/>
      </w:pPr>
      <w:r w:rsidRPr="00290DF6">
        <w:t xml:space="preserve">See unread notification count </w:t>
      </w:r>
    </w:p>
    <w:p w14:paraId="6555418A" w14:textId="77777777" w:rsidR="00290DF6" w:rsidRPr="00290DF6" w:rsidRDefault="00290DF6" w:rsidP="00315CBF">
      <w:pPr>
        <w:numPr>
          <w:ilvl w:val="0"/>
          <w:numId w:val="22"/>
        </w:numPr>
        <w:spacing w:line="240" w:lineRule="auto"/>
      </w:pPr>
      <w:r w:rsidRPr="00290DF6">
        <w:t xml:space="preserve">Mark all notifications as read </w:t>
      </w:r>
    </w:p>
    <w:p w14:paraId="4DB6F7B5" w14:textId="77777777" w:rsidR="00321A8D" w:rsidRDefault="00290DF6" w:rsidP="00315CBF">
      <w:pPr>
        <w:numPr>
          <w:ilvl w:val="0"/>
          <w:numId w:val="22"/>
        </w:numPr>
        <w:spacing w:line="240" w:lineRule="auto"/>
      </w:pPr>
      <w:r w:rsidRPr="00290DF6">
        <w:lastRenderedPageBreak/>
        <w:t xml:space="preserve">Delete notifications </w:t>
      </w:r>
    </w:p>
    <w:p w14:paraId="66535D3A" w14:textId="4936931F" w:rsidR="00290DF6" w:rsidRPr="00290DF6" w:rsidRDefault="00290DF6" w:rsidP="00353A19">
      <w:pPr>
        <w:spacing w:line="240" w:lineRule="auto"/>
      </w:pPr>
      <w:r w:rsidRPr="00290DF6">
        <w:t>This allows users to immediately know when new activity requires their attention.</w:t>
      </w:r>
    </w:p>
    <w:p w14:paraId="07F7F7A9" w14:textId="77777777" w:rsidR="005B74C3" w:rsidRPr="005B74C3" w:rsidRDefault="005B74C3" w:rsidP="00353A19">
      <w:pPr>
        <w:pStyle w:val="Heading1"/>
        <w:spacing w:line="240" w:lineRule="auto"/>
      </w:pPr>
      <w:bookmarkStart w:id="50" w:name="_Toc238034041"/>
      <w:r w:rsidRPr="005B74C3">
        <w:t>User Profile Management</w:t>
      </w:r>
      <w:bookmarkEnd w:id="50"/>
    </w:p>
    <w:p w14:paraId="4EE4BEA6" w14:textId="77777777" w:rsidR="005B74C3" w:rsidRPr="005B74C3" w:rsidRDefault="005B74C3" w:rsidP="00353A19">
      <w:pPr>
        <w:spacing w:line="240" w:lineRule="auto"/>
      </w:pPr>
      <w:r w:rsidRPr="005B74C3">
        <w:t>The Settings section provides profile-management functionality.</w:t>
      </w:r>
    </w:p>
    <w:p w14:paraId="3872BF3F" w14:textId="77777777" w:rsidR="005B74C3" w:rsidRPr="005B74C3" w:rsidRDefault="005B74C3" w:rsidP="00353A19">
      <w:pPr>
        <w:spacing w:line="240" w:lineRule="auto"/>
      </w:pPr>
      <w:r w:rsidRPr="005B74C3">
        <w:t>Users can:</w:t>
      </w:r>
    </w:p>
    <w:p w14:paraId="251F9EAB" w14:textId="77777777" w:rsidR="005B74C3" w:rsidRPr="005B74C3" w:rsidRDefault="005B74C3" w:rsidP="00315CBF">
      <w:pPr>
        <w:numPr>
          <w:ilvl w:val="0"/>
          <w:numId w:val="23"/>
        </w:numPr>
        <w:spacing w:line="240" w:lineRule="auto"/>
      </w:pPr>
      <w:r w:rsidRPr="005B74C3">
        <w:t xml:space="preserve">Update profile information </w:t>
      </w:r>
    </w:p>
    <w:p w14:paraId="4916C43D" w14:textId="77777777" w:rsidR="005B74C3" w:rsidRPr="005B74C3" w:rsidRDefault="005B74C3" w:rsidP="00315CBF">
      <w:pPr>
        <w:numPr>
          <w:ilvl w:val="0"/>
          <w:numId w:val="23"/>
        </w:numPr>
        <w:spacing w:line="240" w:lineRule="auto"/>
      </w:pPr>
      <w:r w:rsidRPr="005B74C3">
        <w:t xml:space="preserve">View profile information </w:t>
      </w:r>
    </w:p>
    <w:p w14:paraId="097321E5" w14:textId="77777777" w:rsidR="005B74C3" w:rsidRPr="005B74C3" w:rsidRDefault="005B74C3" w:rsidP="00315CBF">
      <w:pPr>
        <w:numPr>
          <w:ilvl w:val="0"/>
          <w:numId w:val="23"/>
        </w:numPr>
        <w:spacing w:line="240" w:lineRule="auto"/>
      </w:pPr>
      <w:r w:rsidRPr="005B74C3">
        <w:t xml:space="preserve">Change profile image </w:t>
      </w:r>
    </w:p>
    <w:p w14:paraId="20E7F77B" w14:textId="77777777" w:rsidR="005B74C3" w:rsidRPr="005B74C3" w:rsidRDefault="005B74C3" w:rsidP="00315CBF">
      <w:pPr>
        <w:numPr>
          <w:ilvl w:val="0"/>
          <w:numId w:val="23"/>
        </w:numPr>
        <w:spacing w:line="240" w:lineRule="auto"/>
      </w:pPr>
      <w:r w:rsidRPr="005B74C3">
        <w:t xml:space="preserve">Delete profile image </w:t>
      </w:r>
    </w:p>
    <w:p w14:paraId="7565DA01" w14:textId="0CAD4B0D" w:rsidR="005B74C3" w:rsidRPr="005B74C3" w:rsidRDefault="005B74C3" w:rsidP="00353A19">
      <w:pPr>
        <w:spacing w:line="240" w:lineRule="auto"/>
      </w:pPr>
      <w:r w:rsidRPr="005B74C3">
        <w:t>Other users can view profiles in read-only mode where applicable.</w:t>
      </w:r>
    </w:p>
    <w:p w14:paraId="5F694070" w14:textId="11FBBBA5" w:rsidR="005B74C3" w:rsidRPr="005B74C3" w:rsidRDefault="005B74C3" w:rsidP="00353A19">
      <w:pPr>
        <w:pStyle w:val="Heading1"/>
        <w:spacing w:line="240" w:lineRule="auto"/>
      </w:pPr>
      <w:bookmarkStart w:id="51" w:name="_Toc238034042"/>
      <w:r w:rsidRPr="005B74C3">
        <w:t>Account Management</w:t>
      </w:r>
      <w:bookmarkEnd w:id="51"/>
    </w:p>
    <w:p w14:paraId="63D9EE10" w14:textId="77777777" w:rsidR="005B74C3" w:rsidRPr="005B74C3" w:rsidRDefault="005B74C3" w:rsidP="00353A19">
      <w:pPr>
        <w:spacing w:line="240" w:lineRule="auto"/>
      </w:pPr>
      <w:r w:rsidRPr="005B74C3">
        <w:t>TaskFlow provides account-level controls.</w:t>
      </w:r>
    </w:p>
    <w:p w14:paraId="3912E427" w14:textId="4E777ABD" w:rsidR="005B74C3" w:rsidRPr="005B74C3" w:rsidRDefault="005B74C3" w:rsidP="00353A19">
      <w:pPr>
        <w:spacing w:line="240" w:lineRule="auto"/>
      </w:pPr>
      <w:r w:rsidRPr="000C778C">
        <w:t>Users can update their account email</w:t>
      </w:r>
      <w:r w:rsidR="00905080">
        <w:t xml:space="preserve">. </w:t>
      </w:r>
      <w:r w:rsidRPr="000C778C">
        <w:t>Users can change their account password.</w:t>
      </w:r>
      <w:r w:rsidR="009F1F2A">
        <w:t xml:space="preserve"> </w:t>
      </w:r>
      <w:r w:rsidRPr="005B74C3">
        <w:t>Users can enable 2FA for additional account security.</w:t>
      </w:r>
      <w:r w:rsidR="009F1F2A">
        <w:t xml:space="preserve"> </w:t>
      </w:r>
      <w:r w:rsidRPr="005B74C3">
        <w:t>Users can permanently delete their account.</w:t>
      </w:r>
    </w:p>
    <w:p w14:paraId="24C790B9" w14:textId="58AC9534" w:rsidR="005B74C3" w:rsidRPr="005B74C3" w:rsidRDefault="005B74C3" w:rsidP="00353A19">
      <w:pPr>
        <w:pStyle w:val="Heading1"/>
        <w:spacing w:line="240" w:lineRule="auto"/>
      </w:pPr>
      <w:bookmarkStart w:id="52" w:name="_Toc238034043"/>
      <w:r w:rsidRPr="005B74C3">
        <w:t>Notification Management</w:t>
      </w:r>
      <w:bookmarkEnd w:id="52"/>
    </w:p>
    <w:p w14:paraId="1707D9E8" w14:textId="77777777" w:rsidR="005B74C3" w:rsidRPr="005B74C3" w:rsidRDefault="005B74C3" w:rsidP="00353A19">
      <w:pPr>
        <w:spacing w:line="240" w:lineRule="auto"/>
      </w:pPr>
      <w:r w:rsidRPr="005B74C3">
        <w:t>Users can control their notification preferences.</w:t>
      </w:r>
    </w:p>
    <w:p w14:paraId="233F64D0" w14:textId="77777777" w:rsidR="005B74C3" w:rsidRPr="005B74C3" w:rsidRDefault="005B74C3" w:rsidP="00353A19">
      <w:pPr>
        <w:spacing w:line="240" w:lineRule="auto"/>
      </w:pPr>
      <w:r w:rsidRPr="005B74C3">
        <w:t>Notification settings include categories related to:</w:t>
      </w:r>
    </w:p>
    <w:p w14:paraId="520B36A2" w14:textId="77777777" w:rsidR="005B74C3" w:rsidRPr="005B74C3" w:rsidRDefault="005B74C3" w:rsidP="00315CBF">
      <w:pPr>
        <w:numPr>
          <w:ilvl w:val="0"/>
          <w:numId w:val="24"/>
        </w:numPr>
        <w:spacing w:line="240" w:lineRule="auto"/>
      </w:pPr>
      <w:r w:rsidRPr="005B74C3">
        <w:t xml:space="preserve">Activity </w:t>
      </w:r>
    </w:p>
    <w:p w14:paraId="133BD21A" w14:textId="77777777" w:rsidR="005B74C3" w:rsidRPr="005B74C3" w:rsidRDefault="005B74C3" w:rsidP="00315CBF">
      <w:pPr>
        <w:numPr>
          <w:ilvl w:val="0"/>
          <w:numId w:val="24"/>
        </w:numPr>
        <w:spacing w:line="240" w:lineRule="auto"/>
      </w:pPr>
      <w:r w:rsidRPr="005B74C3">
        <w:t xml:space="preserve">Projects </w:t>
      </w:r>
    </w:p>
    <w:p w14:paraId="78F7DC79" w14:textId="77777777" w:rsidR="005B74C3" w:rsidRPr="005B74C3" w:rsidRDefault="005B74C3" w:rsidP="00315CBF">
      <w:pPr>
        <w:numPr>
          <w:ilvl w:val="0"/>
          <w:numId w:val="24"/>
        </w:numPr>
        <w:spacing w:line="240" w:lineRule="auto"/>
      </w:pPr>
      <w:r w:rsidRPr="005B74C3">
        <w:t xml:space="preserve">System notifications </w:t>
      </w:r>
    </w:p>
    <w:p w14:paraId="57D21487" w14:textId="77777777" w:rsidR="005B74C3" w:rsidRPr="005B74C3" w:rsidRDefault="005B74C3" w:rsidP="00353A19">
      <w:pPr>
        <w:spacing w:line="240" w:lineRule="auto"/>
      </w:pPr>
      <w:r w:rsidRPr="005B74C3">
        <w:t>Users can control notification delivery through:</w:t>
      </w:r>
    </w:p>
    <w:p w14:paraId="316A6193" w14:textId="77777777" w:rsidR="005B74C3" w:rsidRPr="005B74C3" w:rsidRDefault="005B74C3" w:rsidP="00315CBF">
      <w:pPr>
        <w:numPr>
          <w:ilvl w:val="0"/>
          <w:numId w:val="25"/>
        </w:numPr>
        <w:spacing w:line="240" w:lineRule="auto"/>
      </w:pPr>
      <w:r w:rsidRPr="005B74C3">
        <w:t xml:space="preserve">Email </w:t>
      </w:r>
    </w:p>
    <w:p w14:paraId="58792BA3" w14:textId="25B596AA" w:rsidR="005B74C3" w:rsidRPr="005B74C3" w:rsidRDefault="005B74C3" w:rsidP="00315CBF">
      <w:pPr>
        <w:numPr>
          <w:ilvl w:val="0"/>
          <w:numId w:val="25"/>
        </w:numPr>
        <w:spacing w:line="240" w:lineRule="auto"/>
      </w:pPr>
      <w:r w:rsidRPr="005B74C3">
        <w:t xml:space="preserve">Push notifications </w:t>
      </w:r>
    </w:p>
    <w:p w14:paraId="3B8BDF89" w14:textId="7A5D3BE8" w:rsidR="005B74C3" w:rsidRPr="005B74C3" w:rsidRDefault="005B74C3" w:rsidP="00353A19">
      <w:pPr>
        <w:pStyle w:val="Heading1"/>
        <w:spacing w:line="240" w:lineRule="auto"/>
      </w:pPr>
      <w:bookmarkStart w:id="53" w:name="_Toc238034044"/>
      <w:r w:rsidRPr="005B74C3">
        <w:t>Billing Management</w:t>
      </w:r>
      <w:bookmarkEnd w:id="53"/>
    </w:p>
    <w:p w14:paraId="50088761" w14:textId="0C2F1126" w:rsidR="005B74C3" w:rsidRPr="005B74C3" w:rsidRDefault="005B74C3" w:rsidP="00353A19">
      <w:pPr>
        <w:spacing w:line="240" w:lineRule="auto"/>
      </w:pPr>
      <w:r w:rsidRPr="005B74C3">
        <w:t>TaskFlow includes billing and subscription management.</w:t>
      </w:r>
      <w:r w:rsidR="00B2781F">
        <w:t xml:space="preserve"> </w:t>
      </w:r>
      <w:r w:rsidRPr="005B74C3">
        <w:t>The Billing section provides information about the user's current subscription.</w:t>
      </w:r>
    </w:p>
    <w:p w14:paraId="723E683B" w14:textId="77777777" w:rsidR="005B74C3" w:rsidRPr="005B74C3" w:rsidRDefault="005B74C3" w:rsidP="00353A19">
      <w:pPr>
        <w:spacing w:line="240" w:lineRule="auto"/>
      </w:pPr>
      <w:r w:rsidRPr="005B74C3">
        <w:t>The system supports plans including: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0"/>
        <w:gridCol w:w="2070"/>
      </w:tblGrid>
      <w:tr w:rsidR="005B74C3" w:rsidRPr="005B74C3" w14:paraId="66B59A04" w14:textId="77777777" w:rsidTr="00B2781F">
        <w:trPr>
          <w:tblHeader/>
          <w:tblCellSpacing w:w="15" w:type="dxa"/>
        </w:trPr>
        <w:tc>
          <w:tcPr>
            <w:tcW w:w="2025" w:type="dxa"/>
            <w:vAlign w:val="center"/>
            <w:hideMark/>
          </w:tcPr>
          <w:p w14:paraId="5F319EA9" w14:textId="77777777" w:rsidR="005B74C3" w:rsidRPr="005B74C3" w:rsidRDefault="005B74C3" w:rsidP="00353A19">
            <w:pPr>
              <w:spacing w:line="240" w:lineRule="auto"/>
              <w:rPr>
                <w:b/>
                <w:bCs/>
              </w:rPr>
            </w:pPr>
            <w:r w:rsidRPr="005B74C3">
              <w:rPr>
                <w:b/>
                <w:bCs/>
              </w:rPr>
              <w:lastRenderedPageBreak/>
              <w:t>Plan</w:t>
            </w:r>
          </w:p>
        </w:tc>
        <w:tc>
          <w:tcPr>
            <w:tcW w:w="2025" w:type="dxa"/>
            <w:vAlign w:val="center"/>
            <w:hideMark/>
          </w:tcPr>
          <w:p w14:paraId="0DA0A3B9" w14:textId="77777777" w:rsidR="005B74C3" w:rsidRPr="005B74C3" w:rsidRDefault="005B74C3" w:rsidP="00353A19">
            <w:pPr>
              <w:spacing w:line="240" w:lineRule="auto"/>
              <w:rPr>
                <w:b/>
                <w:bCs/>
              </w:rPr>
            </w:pPr>
            <w:r w:rsidRPr="005B74C3">
              <w:rPr>
                <w:b/>
                <w:bCs/>
              </w:rPr>
              <w:t>Monthly Price</w:t>
            </w:r>
          </w:p>
        </w:tc>
      </w:tr>
      <w:tr w:rsidR="005B74C3" w:rsidRPr="005B74C3" w14:paraId="3362BBDD" w14:textId="77777777" w:rsidTr="00B2781F">
        <w:trPr>
          <w:tblCellSpacing w:w="15" w:type="dxa"/>
        </w:trPr>
        <w:tc>
          <w:tcPr>
            <w:tcW w:w="2025" w:type="dxa"/>
            <w:vAlign w:val="center"/>
            <w:hideMark/>
          </w:tcPr>
          <w:p w14:paraId="5FE272ED" w14:textId="77777777" w:rsidR="005B74C3" w:rsidRPr="005B74C3" w:rsidRDefault="005B74C3" w:rsidP="00353A19">
            <w:pPr>
              <w:spacing w:line="240" w:lineRule="auto"/>
            </w:pPr>
            <w:r w:rsidRPr="005B74C3">
              <w:t>FREE</w:t>
            </w:r>
          </w:p>
        </w:tc>
        <w:tc>
          <w:tcPr>
            <w:tcW w:w="2025" w:type="dxa"/>
            <w:vAlign w:val="center"/>
            <w:hideMark/>
          </w:tcPr>
          <w:p w14:paraId="0D5FE862" w14:textId="77777777" w:rsidR="005B74C3" w:rsidRPr="005B74C3" w:rsidRDefault="005B74C3" w:rsidP="00353A19">
            <w:pPr>
              <w:spacing w:line="240" w:lineRule="auto"/>
            </w:pPr>
            <w:r w:rsidRPr="005B74C3">
              <w:t>$0</w:t>
            </w:r>
          </w:p>
        </w:tc>
      </w:tr>
      <w:tr w:rsidR="005B74C3" w:rsidRPr="005B74C3" w14:paraId="4104607C" w14:textId="77777777" w:rsidTr="00B2781F">
        <w:trPr>
          <w:tblCellSpacing w:w="15" w:type="dxa"/>
        </w:trPr>
        <w:tc>
          <w:tcPr>
            <w:tcW w:w="2025" w:type="dxa"/>
            <w:vAlign w:val="center"/>
            <w:hideMark/>
          </w:tcPr>
          <w:p w14:paraId="6DCDD2F7" w14:textId="77777777" w:rsidR="005B74C3" w:rsidRPr="005B74C3" w:rsidRDefault="005B74C3" w:rsidP="00353A19">
            <w:pPr>
              <w:spacing w:line="240" w:lineRule="auto"/>
            </w:pPr>
            <w:r w:rsidRPr="005B74C3">
              <w:t>PRO</w:t>
            </w:r>
          </w:p>
        </w:tc>
        <w:tc>
          <w:tcPr>
            <w:tcW w:w="2025" w:type="dxa"/>
            <w:vAlign w:val="center"/>
            <w:hideMark/>
          </w:tcPr>
          <w:p w14:paraId="0C234B17" w14:textId="77777777" w:rsidR="005B74C3" w:rsidRPr="005B74C3" w:rsidRDefault="005B74C3" w:rsidP="00353A19">
            <w:pPr>
              <w:spacing w:line="240" w:lineRule="auto"/>
            </w:pPr>
            <w:r w:rsidRPr="005B74C3">
              <w:t>$12</w:t>
            </w:r>
          </w:p>
        </w:tc>
      </w:tr>
      <w:tr w:rsidR="005B74C3" w:rsidRPr="005B74C3" w14:paraId="624E7000" w14:textId="77777777" w:rsidTr="00B2781F">
        <w:trPr>
          <w:tblCellSpacing w:w="15" w:type="dxa"/>
        </w:trPr>
        <w:tc>
          <w:tcPr>
            <w:tcW w:w="2025" w:type="dxa"/>
            <w:vAlign w:val="center"/>
            <w:hideMark/>
          </w:tcPr>
          <w:p w14:paraId="5FF6588D" w14:textId="77777777" w:rsidR="005B74C3" w:rsidRPr="005B74C3" w:rsidRDefault="005B74C3" w:rsidP="00353A19">
            <w:pPr>
              <w:spacing w:line="240" w:lineRule="auto"/>
            </w:pPr>
            <w:r w:rsidRPr="005B74C3">
              <w:t>ENTERPRISE</w:t>
            </w:r>
          </w:p>
        </w:tc>
        <w:tc>
          <w:tcPr>
            <w:tcW w:w="2025" w:type="dxa"/>
            <w:vAlign w:val="center"/>
            <w:hideMark/>
          </w:tcPr>
          <w:p w14:paraId="08AFFB75" w14:textId="77777777" w:rsidR="005B74C3" w:rsidRPr="005B74C3" w:rsidRDefault="005B74C3" w:rsidP="00353A19">
            <w:pPr>
              <w:spacing w:line="240" w:lineRule="auto"/>
            </w:pPr>
            <w:r w:rsidRPr="005B74C3">
              <w:t>$39</w:t>
            </w:r>
          </w:p>
        </w:tc>
      </w:tr>
    </w:tbl>
    <w:p w14:paraId="7F14919E" w14:textId="77777777" w:rsidR="005B74C3" w:rsidRPr="005B74C3" w:rsidRDefault="005B74C3" w:rsidP="00353A19">
      <w:pPr>
        <w:pStyle w:val="Heading2"/>
        <w:spacing w:line="240" w:lineRule="auto"/>
      </w:pPr>
      <w:bookmarkStart w:id="54" w:name="_Toc238034045"/>
      <w:r w:rsidRPr="005B74C3">
        <w:t>Billing Features</w:t>
      </w:r>
      <w:bookmarkEnd w:id="54"/>
    </w:p>
    <w:p w14:paraId="53236816" w14:textId="77777777" w:rsidR="005B74C3" w:rsidRPr="005B74C3" w:rsidRDefault="005B74C3" w:rsidP="00353A19">
      <w:pPr>
        <w:spacing w:line="240" w:lineRule="auto"/>
      </w:pPr>
      <w:r w:rsidRPr="005B74C3">
        <w:t>The billing system provides:</w:t>
      </w:r>
    </w:p>
    <w:p w14:paraId="105D006B" w14:textId="77777777" w:rsidR="005B74C3" w:rsidRPr="005B74C3" w:rsidRDefault="005B74C3" w:rsidP="00315CBF">
      <w:pPr>
        <w:numPr>
          <w:ilvl w:val="0"/>
          <w:numId w:val="26"/>
        </w:numPr>
        <w:spacing w:line="240" w:lineRule="auto"/>
      </w:pPr>
      <w:r w:rsidRPr="005B74C3">
        <w:t xml:space="preserve">Current plan </w:t>
      </w:r>
    </w:p>
    <w:p w14:paraId="5AE5B5FA" w14:textId="77777777" w:rsidR="005B74C3" w:rsidRPr="005B74C3" w:rsidRDefault="005B74C3" w:rsidP="00315CBF">
      <w:pPr>
        <w:numPr>
          <w:ilvl w:val="0"/>
          <w:numId w:val="26"/>
        </w:numPr>
        <w:spacing w:line="240" w:lineRule="auto"/>
      </w:pPr>
      <w:r w:rsidRPr="005B74C3">
        <w:t xml:space="preserve">Plan selection </w:t>
      </w:r>
    </w:p>
    <w:p w14:paraId="39831EFF" w14:textId="77777777" w:rsidR="005B74C3" w:rsidRPr="005B74C3" w:rsidRDefault="005B74C3" w:rsidP="00315CBF">
      <w:pPr>
        <w:numPr>
          <w:ilvl w:val="0"/>
          <w:numId w:val="26"/>
        </w:numPr>
        <w:spacing w:line="240" w:lineRule="auto"/>
      </w:pPr>
      <w:r w:rsidRPr="005B74C3">
        <w:t xml:space="preserve">Plan updates </w:t>
      </w:r>
    </w:p>
    <w:p w14:paraId="7648FB0B" w14:textId="77777777" w:rsidR="005B74C3" w:rsidRPr="005B74C3" w:rsidRDefault="005B74C3" w:rsidP="00315CBF">
      <w:pPr>
        <w:numPr>
          <w:ilvl w:val="0"/>
          <w:numId w:val="26"/>
        </w:numPr>
        <w:spacing w:line="240" w:lineRule="auto"/>
      </w:pPr>
      <w:r w:rsidRPr="005B74C3">
        <w:t xml:space="preserve">Renewal information </w:t>
      </w:r>
    </w:p>
    <w:p w14:paraId="68D3D01A" w14:textId="77777777" w:rsidR="005B74C3" w:rsidRPr="005B74C3" w:rsidRDefault="005B74C3" w:rsidP="00315CBF">
      <w:pPr>
        <w:numPr>
          <w:ilvl w:val="0"/>
          <w:numId w:val="26"/>
        </w:numPr>
        <w:spacing w:line="240" w:lineRule="auto"/>
      </w:pPr>
      <w:r w:rsidRPr="005B74C3">
        <w:t xml:space="preserve">Payment method management </w:t>
      </w:r>
    </w:p>
    <w:p w14:paraId="20E36012" w14:textId="77777777" w:rsidR="005B74C3" w:rsidRPr="005B74C3" w:rsidRDefault="005B74C3" w:rsidP="00315CBF">
      <w:pPr>
        <w:numPr>
          <w:ilvl w:val="0"/>
          <w:numId w:val="26"/>
        </w:numPr>
        <w:spacing w:line="240" w:lineRule="auto"/>
      </w:pPr>
      <w:r w:rsidRPr="005B74C3">
        <w:t xml:space="preserve">Invoice history </w:t>
      </w:r>
    </w:p>
    <w:p w14:paraId="4DE95839" w14:textId="77777777" w:rsidR="005B74C3" w:rsidRPr="005B74C3" w:rsidRDefault="005B74C3" w:rsidP="00315CBF">
      <w:pPr>
        <w:numPr>
          <w:ilvl w:val="0"/>
          <w:numId w:val="26"/>
        </w:numPr>
        <w:spacing w:line="240" w:lineRule="auto"/>
      </w:pPr>
      <w:r w:rsidRPr="005B74C3">
        <w:t xml:space="preserve">Invoice status </w:t>
      </w:r>
    </w:p>
    <w:p w14:paraId="387FFD72" w14:textId="0479B366" w:rsidR="005B74C3" w:rsidRPr="005B74C3" w:rsidRDefault="005B74C3" w:rsidP="00315CBF">
      <w:pPr>
        <w:numPr>
          <w:ilvl w:val="0"/>
          <w:numId w:val="26"/>
        </w:numPr>
        <w:spacing w:line="240" w:lineRule="auto"/>
      </w:pPr>
      <w:r w:rsidRPr="005B74C3">
        <w:t xml:space="preserve">Billing cycle </w:t>
      </w:r>
    </w:p>
    <w:p w14:paraId="212ADAF4" w14:textId="77777777" w:rsidR="005B74C3" w:rsidRPr="005B74C3" w:rsidRDefault="005B74C3" w:rsidP="00353A19">
      <w:pPr>
        <w:pStyle w:val="Heading2"/>
        <w:spacing w:line="240" w:lineRule="auto"/>
      </w:pPr>
      <w:bookmarkStart w:id="55" w:name="_Toc238034046"/>
      <w:r w:rsidRPr="005B74C3">
        <w:t>Payment Method</w:t>
      </w:r>
      <w:bookmarkEnd w:id="55"/>
    </w:p>
    <w:p w14:paraId="041E82A2" w14:textId="77777777" w:rsidR="005B74C3" w:rsidRPr="005B74C3" w:rsidRDefault="005B74C3" w:rsidP="00353A19">
      <w:pPr>
        <w:spacing w:line="240" w:lineRule="auto"/>
      </w:pPr>
      <w:r w:rsidRPr="005B74C3">
        <w:t>The system stores only safe payment metadata such as:</w:t>
      </w:r>
    </w:p>
    <w:p w14:paraId="218638FA" w14:textId="77777777" w:rsidR="005B74C3" w:rsidRPr="005B74C3" w:rsidRDefault="005B74C3" w:rsidP="00315CBF">
      <w:pPr>
        <w:pStyle w:val="ListParagraph"/>
        <w:numPr>
          <w:ilvl w:val="0"/>
          <w:numId w:val="27"/>
        </w:numPr>
        <w:spacing w:line="240" w:lineRule="auto"/>
      </w:pPr>
      <w:r w:rsidRPr="005B74C3">
        <w:t>Card Brand</w:t>
      </w:r>
    </w:p>
    <w:p w14:paraId="3544842C" w14:textId="77777777" w:rsidR="005B74C3" w:rsidRPr="005B74C3" w:rsidRDefault="005B74C3" w:rsidP="00315CBF">
      <w:pPr>
        <w:pStyle w:val="ListParagraph"/>
        <w:numPr>
          <w:ilvl w:val="0"/>
          <w:numId w:val="27"/>
        </w:numPr>
        <w:spacing w:line="240" w:lineRule="auto"/>
      </w:pPr>
      <w:r w:rsidRPr="005B74C3">
        <w:t>Last 4 Digits</w:t>
      </w:r>
    </w:p>
    <w:p w14:paraId="208F4C0D" w14:textId="77777777" w:rsidR="005B74C3" w:rsidRPr="005B74C3" w:rsidRDefault="005B74C3" w:rsidP="00315CBF">
      <w:pPr>
        <w:pStyle w:val="ListParagraph"/>
        <w:numPr>
          <w:ilvl w:val="0"/>
          <w:numId w:val="27"/>
        </w:numPr>
        <w:spacing w:line="240" w:lineRule="auto"/>
      </w:pPr>
      <w:r w:rsidRPr="005B74C3">
        <w:t>Expiry</w:t>
      </w:r>
    </w:p>
    <w:p w14:paraId="34654DD0" w14:textId="77777777" w:rsidR="005B74C3" w:rsidRPr="005B74C3" w:rsidRDefault="005B74C3" w:rsidP="00353A19">
      <w:pPr>
        <w:spacing w:line="240" w:lineRule="auto"/>
      </w:pPr>
      <w:r w:rsidRPr="005B74C3">
        <w:t>Sensitive information such as:</w:t>
      </w:r>
    </w:p>
    <w:p w14:paraId="2D66FC28" w14:textId="77777777" w:rsidR="005B74C3" w:rsidRPr="005B74C3" w:rsidRDefault="005B74C3" w:rsidP="00315CBF">
      <w:pPr>
        <w:pStyle w:val="ListParagraph"/>
        <w:numPr>
          <w:ilvl w:val="0"/>
          <w:numId w:val="28"/>
        </w:numPr>
        <w:spacing w:line="240" w:lineRule="auto"/>
      </w:pPr>
      <w:r w:rsidRPr="005B74C3">
        <w:t>Full Card Number</w:t>
      </w:r>
    </w:p>
    <w:p w14:paraId="62E44AF8" w14:textId="77777777" w:rsidR="005B74C3" w:rsidRPr="005B74C3" w:rsidRDefault="005B74C3" w:rsidP="00315CBF">
      <w:pPr>
        <w:pStyle w:val="ListParagraph"/>
        <w:numPr>
          <w:ilvl w:val="0"/>
          <w:numId w:val="28"/>
        </w:numPr>
        <w:spacing w:line="240" w:lineRule="auto"/>
      </w:pPr>
      <w:r w:rsidRPr="005B74C3">
        <w:t>CVV</w:t>
      </w:r>
    </w:p>
    <w:p w14:paraId="6B1CEE06" w14:textId="77777777" w:rsidR="005B74C3" w:rsidRPr="005B74C3" w:rsidRDefault="005B74C3" w:rsidP="00353A19">
      <w:pPr>
        <w:spacing w:line="240" w:lineRule="auto"/>
      </w:pPr>
      <w:r w:rsidRPr="005B74C3">
        <w:t>is not stored by the TaskFlow backend.</w:t>
      </w:r>
    </w:p>
    <w:p w14:paraId="2756AB35" w14:textId="55B28A12" w:rsidR="0042527F" w:rsidRDefault="0042527F" w:rsidP="00353A19">
      <w:pPr>
        <w:pStyle w:val="Heading1"/>
        <w:spacing w:line="240" w:lineRule="auto"/>
      </w:pPr>
      <w:bookmarkStart w:id="56" w:name="_Toc238034047"/>
      <w:r>
        <w:t>Recycle Bin / Soft Delete</w:t>
      </w:r>
      <w:bookmarkEnd w:id="56"/>
    </w:p>
    <w:p w14:paraId="42F2EAD8" w14:textId="4AB95B38" w:rsidR="0042527F" w:rsidRDefault="0042527F" w:rsidP="00353A19">
      <w:pPr>
        <w:pStyle w:val="NormalWeb"/>
      </w:pPr>
      <w:r>
        <w:t>TaskFlow implements soft deletion for projects.</w:t>
      </w:r>
      <w:r w:rsidR="00DC2804">
        <w:t xml:space="preserve"> </w:t>
      </w:r>
    </w:p>
    <w:p w14:paraId="7C282B18" w14:textId="77777777" w:rsidR="0042527F" w:rsidRDefault="0042527F" w:rsidP="00353A19">
      <w:pPr>
        <w:pStyle w:val="NormalWeb"/>
      </w:pPr>
      <w:r>
        <w:t>Instead of immediately deleting a project from the database, the system maintains its record in a deleted state.</w:t>
      </w:r>
    </w:p>
    <w:p w14:paraId="1585C27B" w14:textId="7084E3D9" w:rsidR="00BD708D" w:rsidRDefault="0042527F" w:rsidP="00353A19">
      <w:pPr>
        <w:pStyle w:val="NormalWeb"/>
      </w:pPr>
      <w:r>
        <w:t>This approach provides safer deletion behavior and allows deleted data to be handled separately.</w:t>
      </w:r>
    </w:p>
    <w:p w14:paraId="3D591AEA" w14:textId="5C28B891" w:rsidR="00112098" w:rsidRPr="00112098" w:rsidRDefault="00112098" w:rsidP="00353A19">
      <w:pPr>
        <w:pStyle w:val="Heading1"/>
        <w:spacing w:line="240" w:lineRule="auto"/>
        <w:rPr>
          <w:rFonts w:eastAsia="Times New Roman"/>
        </w:rPr>
      </w:pPr>
      <w:bookmarkStart w:id="57" w:name="_Toc238034048"/>
      <w:r w:rsidRPr="00112098">
        <w:rPr>
          <w:rFonts w:eastAsia="Times New Roman"/>
        </w:rPr>
        <w:lastRenderedPageBreak/>
        <w:t>Backend Architecture</w:t>
      </w:r>
      <w:bookmarkEnd w:id="57"/>
    </w:p>
    <w:p w14:paraId="1E6A4F23" w14:textId="77777777" w:rsidR="00112098" w:rsidRPr="00112098" w:rsidRDefault="00112098" w:rsidP="00353A19">
      <w:pPr>
        <w:pStyle w:val="NormalWeb"/>
      </w:pPr>
      <w:r w:rsidRPr="00112098">
        <w:t>The backend is implemented using a layered architecture.</w:t>
      </w:r>
    </w:p>
    <w:p w14:paraId="6F6ABA2B" w14:textId="77777777" w:rsidR="00112098" w:rsidRDefault="00112098" w:rsidP="00353A19">
      <w:pPr>
        <w:pStyle w:val="NormalWeb"/>
      </w:pPr>
      <w:r w:rsidRPr="00112098">
        <w:t>The architecture separates responsibilities between different layers.</w:t>
      </w:r>
    </w:p>
    <w:p w14:paraId="12FA1DBA" w14:textId="06C84405" w:rsidR="00112098" w:rsidRPr="00112098" w:rsidRDefault="00112098" w:rsidP="00353A19">
      <w:pPr>
        <w:pStyle w:val="NormalWeb"/>
      </w:pPr>
      <w:r>
        <w:t xml:space="preserve">HTTP Request → Routes </w:t>
      </w:r>
      <w:r>
        <w:t xml:space="preserve">→ </w:t>
      </w:r>
      <w:r>
        <w:t xml:space="preserve">Middleware </w:t>
      </w:r>
      <w:r>
        <w:t xml:space="preserve">→ </w:t>
      </w:r>
      <w:r>
        <w:t xml:space="preserve">Controller </w:t>
      </w:r>
      <w:r>
        <w:t xml:space="preserve">→ </w:t>
      </w:r>
      <w:r>
        <w:t xml:space="preserve">Service </w:t>
      </w:r>
      <w:r>
        <w:t xml:space="preserve">→ </w:t>
      </w:r>
      <w:r>
        <w:t xml:space="preserve">Repository </w:t>
      </w:r>
      <w:r>
        <w:t xml:space="preserve">→ </w:t>
      </w:r>
      <w:r>
        <w:t>PostgreSQL</w:t>
      </w:r>
    </w:p>
    <w:p w14:paraId="20533646" w14:textId="23AE7A97" w:rsidR="00112098" w:rsidRPr="00112098" w:rsidRDefault="00112098" w:rsidP="00353A19">
      <w:pPr>
        <w:pStyle w:val="Heading2"/>
        <w:spacing w:line="240" w:lineRule="auto"/>
        <w:rPr>
          <w:rFonts w:eastAsia="Times New Roman"/>
        </w:rPr>
      </w:pPr>
      <w:bookmarkStart w:id="58" w:name="_Toc238034049"/>
      <w:r w:rsidRPr="00112098">
        <w:rPr>
          <w:rFonts w:eastAsia="Times New Roman"/>
        </w:rPr>
        <w:t>Middleware Layer</w:t>
      </w:r>
      <w:bookmarkEnd w:id="58"/>
    </w:p>
    <w:p w14:paraId="3355DCC5" w14:textId="77777777" w:rsidR="00112098" w:rsidRPr="00112098" w:rsidRDefault="00112098" w:rsidP="00353A19">
      <w:pPr>
        <w:pStyle w:val="NormalWeb"/>
      </w:pPr>
      <w:r w:rsidRPr="00112098">
        <w:t>The middleware layer handles cross-cutting functionality such as:</w:t>
      </w:r>
    </w:p>
    <w:p w14:paraId="00033408" w14:textId="77777777" w:rsidR="00112098" w:rsidRPr="00112098" w:rsidRDefault="00112098" w:rsidP="00315CBF">
      <w:pPr>
        <w:pStyle w:val="NormalWeb"/>
        <w:numPr>
          <w:ilvl w:val="0"/>
          <w:numId w:val="29"/>
        </w:numPr>
      </w:pPr>
      <w:r w:rsidRPr="00112098">
        <w:t xml:space="preserve">Authentication </w:t>
      </w:r>
    </w:p>
    <w:p w14:paraId="15EFCECE" w14:textId="77777777" w:rsidR="00112098" w:rsidRPr="00112098" w:rsidRDefault="00112098" w:rsidP="00315CBF">
      <w:pPr>
        <w:pStyle w:val="NormalWeb"/>
        <w:numPr>
          <w:ilvl w:val="0"/>
          <w:numId w:val="29"/>
        </w:numPr>
      </w:pPr>
      <w:r w:rsidRPr="00112098">
        <w:t xml:space="preserve">Request validation </w:t>
      </w:r>
    </w:p>
    <w:p w14:paraId="2BDD7BA5" w14:textId="77777777" w:rsidR="00112098" w:rsidRPr="00112098" w:rsidRDefault="00112098" w:rsidP="00315CBF">
      <w:pPr>
        <w:pStyle w:val="NormalWeb"/>
        <w:numPr>
          <w:ilvl w:val="0"/>
          <w:numId w:val="29"/>
        </w:numPr>
      </w:pPr>
      <w:r w:rsidRPr="00112098">
        <w:t xml:space="preserve">Error handling </w:t>
      </w:r>
    </w:p>
    <w:p w14:paraId="4567939E" w14:textId="72DAC147" w:rsidR="00112098" w:rsidRPr="00112098" w:rsidRDefault="00112098" w:rsidP="00315CBF">
      <w:pPr>
        <w:pStyle w:val="NormalWeb"/>
        <w:numPr>
          <w:ilvl w:val="0"/>
          <w:numId w:val="29"/>
        </w:numPr>
      </w:pPr>
      <w:r w:rsidRPr="00112098">
        <w:t xml:space="preserve">Other request-level processing </w:t>
      </w:r>
    </w:p>
    <w:p w14:paraId="3196EA58" w14:textId="4D35A6FF" w:rsidR="00112098" w:rsidRPr="00112098" w:rsidRDefault="00112098" w:rsidP="00353A19">
      <w:pPr>
        <w:pStyle w:val="Heading2"/>
        <w:spacing w:line="240" w:lineRule="auto"/>
        <w:rPr>
          <w:rFonts w:eastAsia="Times New Roman"/>
        </w:rPr>
      </w:pPr>
      <w:bookmarkStart w:id="59" w:name="_Toc238034050"/>
      <w:r w:rsidRPr="00112098">
        <w:rPr>
          <w:rFonts w:eastAsia="Times New Roman"/>
        </w:rPr>
        <w:t>Controller Layer</w:t>
      </w:r>
      <w:bookmarkEnd w:id="59"/>
    </w:p>
    <w:p w14:paraId="05A8F290" w14:textId="77777777" w:rsidR="00112098" w:rsidRPr="00112098" w:rsidRDefault="00112098" w:rsidP="00353A19">
      <w:pPr>
        <w:pStyle w:val="NormalWeb"/>
      </w:pPr>
      <w:r w:rsidRPr="00112098">
        <w:t>Controllers are responsible for:</w:t>
      </w:r>
    </w:p>
    <w:p w14:paraId="3D6E2174" w14:textId="77777777" w:rsidR="00112098" w:rsidRPr="00112098" w:rsidRDefault="00112098" w:rsidP="00315CBF">
      <w:pPr>
        <w:pStyle w:val="NormalWeb"/>
        <w:numPr>
          <w:ilvl w:val="0"/>
          <w:numId w:val="30"/>
        </w:numPr>
      </w:pPr>
      <w:r w:rsidRPr="00112098">
        <w:t xml:space="preserve">Receiving HTTP requests </w:t>
      </w:r>
    </w:p>
    <w:p w14:paraId="4506403F" w14:textId="77777777" w:rsidR="00112098" w:rsidRPr="00112098" w:rsidRDefault="00112098" w:rsidP="00315CBF">
      <w:pPr>
        <w:pStyle w:val="NormalWeb"/>
        <w:numPr>
          <w:ilvl w:val="0"/>
          <w:numId w:val="30"/>
        </w:numPr>
      </w:pPr>
      <w:r w:rsidRPr="00112098">
        <w:t xml:space="preserve">Extracting request information </w:t>
      </w:r>
    </w:p>
    <w:p w14:paraId="1BDB9A50" w14:textId="77777777" w:rsidR="00112098" w:rsidRPr="00112098" w:rsidRDefault="00112098" w:rsidP="00315CBF">
      <w:pPr>
        <w:pStyle w:val="NormalWeb"/>
        <w:numPr>
          <w:ilvl w:val="0"/>
          <w:numId w:val="30"/>
        </w:numPr>
      </w:pPr>
      <w:r w:rsidRPr="00112098">
        <w:t xml:space="preserve">Calling services </w:t>
      </w:r>
    </w:p>
    <w:p w14:paraId="52BBB857" w14:textId="77777777" w:rsidR="00112098" w:rsidRPr="00112098" w:rsidRDefault="00112098" w:rsidP="00315CBF">
      <w:pPr>
        <w:pStyle w:val="NormalWeb"/>
        <w:numPr>
          <w:ilvl w:val="0"/>
          <w:numId w:val="30"/>
        </w:numPr>
      </w:pPr>
      <w:r w:rsidRPr="00112098">
        <w:t xml:space="preserve">Returning HTTP responses </w:t>
      </w:r>
    </w:p>
    <w:p w14:paraId="23276B69" w14:textId="74184EFD" w:rsidR="00112098" w:rsidRPr="00112098" w:rsidRDefault="00112098" w:rsidP="00353A19">
      <w:pPr>
        <w:pStyle w:val="NormalWeb"/>
      </w:pPr>
      <w:r w:rsidRPr="00112098">
        <w:t xml:space="preserve">Controllers </w:t>
      </w:r>
      <w:r w:rsidR="006B495E">
        <w:t>do</w:t>
      </w:r>
      <w:r w:rsidRPr="00112098">
        <w:t xml:space="preserve"> not contain the application's main business logic.</w:t>
      </w:r>
    </w:p>
    <w:p w14:paraId="3A50634D" w14:textId="64FE5B9D" w:rsidR="00112098" w:rsidRPr="00112098" w:rsidRDefault="00112098" w:rsidP="00353A19">
      <w:pPr>
        <w:pStyle w:val="Heading2"/>
        <w:spacing w:line="240" w:lineRule="auto"/>
        <w:rPr>
          <w:rFonts w:eastAsia="Times New Roman"/>
        </w:rPr>
      </w:pPr>
      <w:bookmarkStart w:id="60" w:name="_Toc238034051"/>
      <w:r w:rsidRPr="00112098">
        <w:rPr>
          <w:rFonts w:eastAsia="Times New Roman"/>
        </w:rPr>
        <w:t>Service Layer</w:t>
      </w:r>
      <w:bookmarkEnd w:id="60"/>
    </w:p>
    <w:p w14:paraId="38FE57BE" w14:textId="77777777" w:rsidR="00112098" w:rsidRPr="00112098" w:rsidRDefault="00112098" w:rsidP="00353A19">
      <w:pPr>
        <w:pStyle w:val="NormalWeb"/>
      </w:pPr>
      <w:r w:rsidRPr="00112098">
        <w:t>The service layer contains business logic.</w:t>
      </w:r>
    </w:p>
    <w:p w14:paraId="1078D48A" w14:textId="77777777" w:rsidR="00112098" w:rsidRPr="00112098" w:rsidRDefault="00112098" w:rsidP="00353A19">
      <w:pPr>
        <w:pStyle w:val="NormalWeb"/>
      </w:pPr>
      <w:r w:rsidRPr="00112098">
        <w:t>For example, billing operations such as:</w:t>
      </w:r>
    </w:p>
    <w:p w14:paraId="067E74AC" w14:textId="77777777" w:rsidR="00112098" w:rsidRPr="00112098" w:rsidRDefault="00112098" w:rsidP="00315CBF">
      <w:pPr>
        <w:pStyle w:val="NormalWeb"/>
        <w:numPr>
          <w:ilvl w:val="0"/>
          <w:numId w:val="31"/>
        </w:numPr>
      </w:pPr>
      <w:r w:rsidRPr="00112098">
        <w:t xml:space="preserve">Plan management </w:t>
      </w:r>
    </w:p>
    <w:p w14:paraId="3C4EA95A" w14:textId="77777777" w:rsidR="00112098" w:rsidRPr="00112098" w:rsidRDefault="00112098" w:rsidP="00315CBF">
      <w:pPr>
        <w:pStyle w:val="NormalWeb"/>
        <w:numPr>
          <w:ilvl w:val="0"/>
          <w:numId w:val="31"/>
        </w:numPr>
      </w:pPr>
      <w:r w:rsidRPr="00112098">
        <w:t xml:space="preserve">Pricing </w:t>
      </w:r>
    </w:p>
    <w:p w14:paraId="30C3A462" w14:textId="77777777" w:rsidR="00112098" w:rsidRPr="00112098" w:rsidRDefault="00112098" w:rsidP="00315CBF">
      <w:pPr>
        <w:pStyle w:val="NormalWeb"/>
        <w:numPr>
          <w:ilvl w:val="0"/>
          <w:numId w:val="31"/>
        </w:numPr>
      </w:pPr>
      <w:r w:rsidRPr="00112098">
        <w:t xml:space="preserve">Renewal calculations </w:t>
      </w:r>
    </w:p>
    <w:p w14:paraId="5C861067" w14:textId="77777777" w:rsidR="00112098" w:rsidRPr="00112098" w:rsidRDefault="00112098" w:rsidP="00315CBF">
      <w:pPr>
        <w:pStyle w:val="NormalWeb"/>
        <w:numPr>
          <w:ilvl w:val="0"/>
          <w:numId w:val="31"/>
        </w:numPr>
      </w:pPr>
      <w:r w:rsidRPr="00112098">
        <w:t xml:space="preserve">Payment metadata updates </w:t>
      </w:r>
    </w:p>
    <w:p w14:paraId="1E30203A" w14:textId="77777777" w:rsidR="00112098" w:rsidRPr="00112098" w:rsidRDefault="00112098" w:rsidP="00315CBF">
      <w:pPr>
        <w:pStyle w:val="NormalWeb"/>
        <w:numPr>
          <w:ilvl w:val="0"/>
          <w:numId w:val="31"/>
        </w:numPr>
      </w:pPr>
      <w:r w:rsidRPr="00112098">
        <w:t xml:space="preserve">Invoice creation </w:t>
      </w:r>
    </w:p>
    <w:p w14:paraId="3E109387" w14:textId="60597B80" w:rsidR="00112098" w:rsidRPr="00112098" w:rsidRDefault="00112098" w:rsidP="00353A19">
      <w:pPr>
        <w:pStyle w:val="NormalWeb"/>
      </w:pPr>
      <w:r w:rsidRPr="00112098">
        <w:t>are handled by the service layer.</w:t>
      </w:r>
    </w:p>
    <w:p w14:paraId="1CF86CC0" w14:textId="40BA1AE2" w:rsidR="00112098" w:rsidRPr="00112098" w:rsidRDefault="00112098" w:rsidP="00353A19">
      <w:pPr>
        <w:pStyle w:val="Heading2"/>
        <w:spacing w:line="240" w:lineRule="auto"/>
        <w:rPr>
          <w:rFonts w:eastAsia="Times New Roman"/>
        </w:rPr>
      </w:pPr>
      <w:bookmarkStart w:id="61" w:name="_Toc238034052"/>
      <w:r w:rsidRPr="00112098">
        <w:rPr>
          <w:rFonts w:eastAsia="Times New Roman"/>
        </w:rPr>
        <w:lastRenderedPageBreak/>
        <w:t>Repository Layer</w:t>
      </w:r>
      <w:bookmarkEnd w:id="61"/>
    </w:p>
    <w:p w14:paraId="0170B8E7" w14:textId="77777777" w:rsidR="00112098" w:rsidRPr="00112098" w:rsidRDefault="00112098" w:rsidP="00353A19">
      <w:pPr>
        <w:pStyle w:val="NormalWeb"/>
      </w:pPr>
      <w:r w:rsidRPr="00112098">
        <w:t>The repository layer handles database interaction.</w:t>
      </w:r>
    </w:p>
    <w:p w14:paraId="20DEEE0F" w14:textId="062C1D52" w:rsidR="00112098" w:rsidRPr="00112098" w:rsidRDefault="00112098" w:rsidP="00353A19">
      <w:pPr>
        <w:pStyle w:val="NormalWeb"/>
      </w:pPr>
      <w:r w:rsidRPr="00112098">
        <w:t>This separation prevents database queries from being unnecessarily mixed with controllers and business logic.</w:t>
      </w:r>
    </w:p>
    <w:p w14:paraId="235F7B22" w14:textId="3BB03745" w:rsidR="00112098" w:rsidRPr="00112098" w:rsidRDefault="00112098" w:rsidP="00353A19">
      <w:pPr>
        <w:pStyle w:val="Heading2"/>
        <w:spacing w:line="240" w:lineRule="auto"/>
        <w:rPr>
          <w:rFonts w:eastAsia="Times New Roman"/>
        </w:rPr>
      </w:pPr>
      <w:bookmarkStart w:id="62" w:name="_Toc238034053"/>
      <w:r w:rsidRPr="00112098">
        <w:rPr>
          <w:rFonts w:eastAsia="Times New Roman"/>
        </w:rPr>
        <w:t>Global Error Handling</w:t>
      </w:r>
      <w:bookmarkEnd w:id="62"/>
    </w:p>
    <w:p w14:paraId="21039E58" w14:textId="77777777" w:rsidR="00112098" w:rsidRPr="00112098" w:rsidRDefault="00112098" w:rsidP="00353A19">
      <w:pPr>
        <w:pStyle w:val="NormalWeb"/>
      </w:pPr>
      <w:r w:rsidRPr="00112098">
        <w:t>Unhandled errors are passed to a centralized error-handling middleware.</w:t>
      </w:r>
    </w:p>
    <w:p w14:paraId="22DE6B64" w14:textId="77777777" w:rsidR="00112098" w:rsidRPr="00112098" w:rsidRDefault="00112098" w:rsidP="00353A19">
      <w:pPr>
        <w:pStyle w:val="NormalWeb"/>
      </w:pPr>
      <w:r w:rsidRPr="00112098">
        <w:t>This provides standardized API error responses.</w:t>
      </w:r>
    </w:p>
    <w:p w14:paraId="538698C5" w14:textId="0EA245D7" w:rsidR="003631AF" w:rsidRPr="003631AF" w:rsidRDefault="003631AF" w:rsidP="00353A19">
      <w:pPr>
        <w:pStyle w:val="Heading1"/>
        <w:spacing w:line="240" w:lineRule="auto"/>
        <w:rPr>
          <w:rFonts w:eastAsia="Times New Roman"/>
        </w:rPr>
      </w:pPr>
      <w:bookmarkStart w:id="63" w:name="_Toc238034054"/>
      <w:r w:rsidRPr="003631AF">
        <w:rPr>
          <w:rFonts w:eastAsia="Times New Roman"/>
        </w:rPr>
        <w:t>Error Handling</w:t>
      </w:r>
      <w:bookmarkEnd w:id="63"/>
    </w:p>
    <w:p w14:paraId="6D9FA317" w14:textId="77777777" w:rsidR="003631AF" w:rsidRPr="003631AF" w:rsidRDefault="003631AF" w:rsidP="00353A19">
      <w:pPr>
        <w:pStyle w:val="NormalWeb"/>
      </w:pPr>
      <w:r w:rsidRPr="003631AF">
        <w:t>TaskFlow includes standardized backend error handling.</w:t>
      </w:r>
    </w:p>
    <w:p w14:paraId="2040AE48" w14:textId="77777777" w:rsidR="003631AF" w:rsidRPr="003631AF" w:rsidRDefault="003631AF" w:rsidP="00353A19">
      <w:pPr>
        <w:pStyle w:val="NormalWeb"/>
      </w:pPr>
      <w:r w:rsidRPr="003631AF">
        <w:t>The purpose of centralized error handling is to provide consistent responses for:</w:t>
      </w:r>
    </w:p>
    <w:p w14:paraId="6C6ABC9F" w14:textId="77777777" w:rsidR="003631AF" w:rsidRPr="003631AF" w:rsidRDefault="003631AF" w:rsidP="00315CBF">
      <w:pPr>
        <w:pStyle w:val="NormalWeb"/>
        <w:numPr>
          <w:ilvl w:val="0"/>
          <w:numId w:val="32"/>
        </w:numPr>
      </w:pPr>
      <w:r w:rsidRPr="003631AF">
        <w:t xml:space="preserve">Validation errors </w:t>
      </w:r>
    </w:p>
    <w:p w14:paraId="55D31001" w14:textId="77777777" w:rsidR="003631AF" w:rsidRPr="003631AF" w:rsidRDefault="003631AF" w:rsidP="00315CBF">
      <w:pPr>
        <w:pStyle w:val="NormalWeb"/>
        <w:numPr>
          <w:ilvl w:val="0"/>
          <w:numId w:val="32"/>
        </w:numPr>
      </w:pPr>
      <w:r w:rsidRPr="003631AF">
        <w:t xml:space="preserve">Authentication errors </w:t>
      </w:r>
    </w:p>
    <w:p w14:paraId="1D19D41A" w14:textId="77777777" w:rsidR="003631AF" w:rsidRPr="003631AF" w:rsidRDefault="003631AF" w:rsidP="00315CBF">
      <w:pPr>
        <w:pStyle w:val="NormalWeb"/>
        <w:numPr>
          <w:ilvl w:val="0"/>
          <w:numId w:val="32"/>
        </w:numPr>
      </w:pPr>
      <w:r w:rsidRPr="003631AF">
        <w:t xml:space="preserve">Authorization errors </w:t>
      </w:r>
    </w:p>
    <w:p w14:paraId="02EAA5D7" w14:textId="77777777" w:rsidR="003631AF" w:rsidRPr="003631AF" w:rsidRDefault="003631AF" w:rsidP="00315CBF">
      <w:pPr>
        <w:pStyle w:val="NormalWeb"/>
        <w:numPr>
          <w:ilvl w:val="0"/>
          <w:numId w:val="32"/>
        </w:numPr>
      </w:pPr>
      <w:r w:rsidRPr="003631AF">
        <w:t xml:space="preserve">Not-found errors </w:t>
      </w:r>
    </w:p>
    <w:p w14:paraId="7EE8EC03" w14:textId="77777777" w:rsidR="003631AF" w:rsidRPr="003631AF" w:rsidRDefault="003631AF" w:rsidP="00315CBF">
      <w:pPr>
        <w:pStyle w:val="NormalWeb"/>
        <w:numPr>
          <w:ilvl w:val="0"/>
          <w:numId w:val="32"/>
        </w:numPr>
      </w:pPr>
      <w:r w:rsidRPr="003631AF">
        <w:t xml:space="preserve">Database errors </w:t>
      </w:r>
    </w:p>
    <w:p w14:paraId="48B33729" w14:textId="77777777" w:rsidR="003631AF" w:rsidRPr="003631AF" w:rsidRDefault="003631AF" w:rsidP="00315CBF">
      <w:pPr>
        <w:pStyle w:val="NormalWeb"/>
        <w:numPr>
          <w:ilvl w:val="0"/>
          <w:numId w:val="32"/>
        </w:numPr>
      </w:pPr>
      <w:r w:rsidRPr="003631AF">
        <w:t xml:space="preserve">Unexpected server errors </w:t>
      </w:r>
    </w:p>
    <w:p w14:paraId="32BAD473" w14:textId="5A662E80" w:rsidR="003631AF" w:rsidRPr="003631AF" w:rsidRDefault="003631AF" w:rsidP="00353A19">
      <w:pPr>
        <w:pStyle w:val="NormalWeb"/>
      </w:pPr>
      <w:r w:rsidRPr="003631AF">
        <w:t>Instead of every controller handling errors independently, errors can be mapped and passed to the global error handler.</w:t>
      </w:r>
    </w:p>
    <w:p w14:paraId="44750BAE" w14:textId="386E5D9B" w:rsidR="003631AF" w:rsidRPr="003631AF" w:rsidRDefault="003631AF" w:rsidP="00353A19">
      <w:pPr>
        <w:pStyle w:val="Heading1"/>
        <w:spacing w:line="240" w:lineRule="auto"/>
        <w:rPr>
          <w:rFonts w:eastAsia="Times New Roman"/>
        </w:rPr>
      </w:pPr>
      <w:bookmarkStart w:id="64" w:name="_Toc238034055"/>
      <w:r w:rsidRPr="003631AF">
        <w:rPr>
          <w:rFonts w:eastAsia="Times New Roman"/>
        </w:rPr>
        <w:t>Database</w:t>
      </w:r>
      <w:bookmarkEnd w:id="64"/>
    </w:p>
    <w:p w14:paraId="594DEC20" w14:textId="77777777" w:rsidR="003631AF" w:rsidRPr="003631AF" w:rsidRDefault="003631AF" w:rsidP="00353A19">
      <w:pPr>
        <w:pStyle w:val="NormalWeb"/>
      </w:pPr>
      <w:r w:rsidRPr="003631AF">
        <w:t>TaskFlow uses:</w:t>
      </w:r>
    </w:p>
    <w:p w14:paraId="1D686045" w14:textId="77777777" w:rsidR="003631AF" w:rsidRPr="003631AF" w:rsidRDefault="003631AF" w:rsidP="00315CBF">
      <w:pPr>
        <w:pStyle w:val="NormalWeb"/>
        <w:numPr>
          <w:ilvl w:val="0"/>
          <w:numId w:val="33"/>
        </w:numPr>
      </w:pPr>
      <w:r w:rsidRPr="003631AF">
        <w:t xml:space="preserve">PostgreSQL </w:t>
      </w:r>
    </w:p>
    <w:p w14:paraId="4841E5F9" w14:textId="77777777" w:rsidR="003631AF" w:rsidRPr="003631AF" w:rsidRDefault="003631AF" w:rsidP="00315CBF">
      <w:pPr>
        <w:pStyle w:val="NormalWeb"/>
        <w:numPr>
          <w:ilvl w:val="0"/>
          <w:numId w:val="33"/>
        </w:numPr>
      </w:pPr>
      <w:r w:rsidRPr="003631AF">
        <w:t xml:space="preserve">Prisma ORM </w:t>
      </w:r>
    </w:p>
    <w:p w14:paraId="2320500F" w14:textId="77777777" w:rsidR="003631AF" w:rsidRPr="003631AF" w:rsidRDefault="003631AF" w:rsidP="00353A19">
      <w:pPr>
        <w:pStyle w:val="NormalWeb"/>
      </w:pPr>
      <w:r w:rsidRPr="003631AF">
        <w:t>The application database stores information related to:</w:t>
      </w:r>
    </w:p>
    <w:p w14:paraId="29AC17AF" w14:textId="77777777" w:rsidR="003631AF" w:rsidRPr="003631AF" w:rsidRDefault="003631AF" w:rsidP="00315CBF">
      <w:pPr>
        <w:pStyle w:val="NormalWeb"/>
        <w:numPr>
          <w:ilvl w:val="0"/>
          <w:numId w:val="34"/>
        </w:numPr>
      </w:pPr>
      <w:r w:rsidRPr="003631AF">
        <w:t xml:space="preserve">Users </w:t>
      </w:r>
    </w:p>
    <w:p w14:paraId="4A154BF2" w14:textId="77777777" w:rsidR="003631AF" w:rsidRPr="003631AF" w:rsidRDefault="003631AF" w:rsidP="00315CBF">
      <w:pPr>
        <w:pStyle w:val="NormalWeb"/>
        <w:numPr>
          <w:ilvl w:val="0"/>
          <w:numId w:val="34"/>
        </w:numPr>
      </w:pPr>
      <w:r w:rsidRPr="003631AF">
        <w:t xml:space="preserve">Projects </w:t>
      </w:r>
    </w:p>
    <w:p w14:paraId="2E0F65AC" w14:textId="77777777" w:rsidR="003631AF" w:rsidRPr="003631AF" w:rsidRDefault="003631AF" w:rsidP="00315CBF">
      <w:pPr>
        <w:pStyle w:val="NormalWeb"/>
        <w:numPr>
          <w:ilvl w:val="0"/>
          <w:numId w:val="34"/>
        </w:numPr>
      </w:pPr>
      <w:r w:rsidRPr="003631AF">
        <w:t xml:space="preserve">Tasks </w:t>
      </w:r>
    </w:p>
    <w:p w14:paraId="1FBC3A66" w14:textId="77777777" w:rsidR="003631AF" w:rsidRDefault="003631AF" w:rsidP="00315CBF">
      <w:pPr>
        <w:pStyle w:val="NormalWeb"/>
        <w:numPr>
          <w:ilvl w:val="0"/>
          <w:numId w:val="34"/>
        </w:numPr>
      </w:pPr>
      <w:r w:rsidRPr="003631AF">
        <w:t xml:space="preserve">Team/project memberships </w:t>
      </w:r>
    </w:p>
    <w:p w14:paraId="00FFF2BA" w14:textId="67B906B7" w:rsidR="00B61A7F" w:rsidRPr="003631AF" w:rsidRDefault="00B61A7F" w:rsidP="00315CBF">
      <w:pPr>
        <w:pStyle w:val="NormalWeb"/>
        <w:numPr>
          <w:ilvl w:val="0"/>
          <w:numId w:val="34"/>
        </w:numPr>
      </w:pPr>
      <w:r>
        <w:t>Team Invitation</w:t>
      </w:r>
    </w:p>
    <w:p w14:paraId="13191667" w14:textId="77777777" w:rsidR="003631AF" w:rsidRPr="003631AF" w:rsidRDefault="003631AF" w:rsidP="00315CBF">
      <w:pPr>
        <w:pStyle w:val="NormalWeb"/>
        <w:numPr>
          <w:ilvl w:val="0"/>
          <w:numId w:val="34"/>
        </w:numPr>
      </w:pPr>
      <w:r w:rsidRPr="003631AF">
        <w:t xml:space="preserve">Comments </w:t>
      </w:r>
    </w:p>
    <w:p w14:paraId="447D1B80" w14:textId="77777777" w:rsidR="003631AF" w:rsidRPr="003631AF" w:rsidRDefault="003631AF" w:rsidP="00315CBF">
      <w:pPr>
        <w:pStyle w:val="NormalWeb"/>
        <w:numPr>
          <w:ilvl w:val="0"/>
          <w:numId w:val="34"/>
        </w:numPr>
      </w:pPr>
      <w:r w:rsidRPr="003631AF">
        <w:lastRenderedPageBreak/>
        <w:t xml:space="preserve">Attachments </w:t>
      </w:r>
    </w:p>
    <w:p w14:paraId="0E94CC2E" w14:textId="77777777" w:rsidR="003631AF" w:rsidRPr="003631AF" w:rsidRDefault="003631AF" w:rsidP="00315CBF">
      <w:pPr>
        <w:pStyle w:val="NormalWeb"/>
        <w:numPr>
          <w:ilvl w:val="0"/>
          <w:numId w:val="34"/>
        </w:numPr>
      </w:pPr>
      <w:r w:rsidRPr="003631AF">
        <w:t xml:space="preserve">Activities </w:t>
      </w:r>
    </w:p>
    <w:p w14:paraId="7D69A98B" w14:textId="77777777" w:rsidR="003631AF" w:rsidRDefault="003631AF" w:rsidP="00315CBF">
      <w:pPr>
        <w:pStyle w:val="NormalWeb"/>
        <w:numPr>
          <w:ilvl w:val="0"/>
          <w:numId w:val="34"/>
        </w:numPr>
      </w:pPr>
      <w:r w:rsidRPr="003631AF">
        <w:t xml:space="preserve">Notifications </w:t>
      </w:r>
    </w:p>
    <w:p w14:paraId="5925AA20" w14:textId="15BB5246" w:rsidR="00EC2D84" w:rsidRPr="003631AF" w:rsidRDefault="00BD7DC4" w:rsidP="00315CBF">
      <w:pPr>
        <w:pStyle w:val="NormalWeb"/>
        <w:numPr>
          <w:ilvl w:val="0"/>
          <w:numId w:val="34"/>
        </w:numPr>
      </w:pPr>
      <w:r>
        <w:t>Notification Settings</w:t>
      </w:r>
    </w:p>
    <w:p w14:paraId="599A3979" w14:textId="77777777" w:rsidR="003631AF" w:rsidRPr="003631AF" w:rsidRDefault="003631AF" w:rsidP="00315CBF">
      <w:pPr>
        <w:pStyle w:val="NormalWeb"/>
        <w:numPr>
          <w:ilvl w:val="0"/>
          <w:numId w:val="34"/>
        </w:numPr>
      </w:pPr>
      <w:r w:rsidRPr="003631AF">
        <w:t xml:space="preserve">Billing </w:t>
      </w:r>
    </w:p>
    <w:p w14:paraId="0C9BBA17" w14:textId="77777777" w:rsidR="003631AF" w:rsidRDefault="003631AF" w:rsidP="00315CBF">
      <w:pPr>
        <w:pStyle w:val="NormalWeb"/>
        <w:numPr>
          <w:ilvl w:val="0"/>
          <w:numId w:val="34"/>
        </w:numPr>
      </w:pPr>
      <w:r w:rsidRPr="003631AF">
        <w:t xml:space="preserve">Invoices </w:t>
      </w:r>
    </w:p>
    <w:p w14:paraId="10DB892E" w14:textId="24DB0ACA" w:rsidR="00BD7DC4" w:rsidRPr="003631AF" w:rsidRDefault="00BD7DC4" w:rsidP="00315CBF">
      <w:pPr>
        <w:pStyle w:val="NormalWeb"/>
        <w:numPr>
          <w:ilvl w:val="0"/>
          <w:numId w:val="34"/>
        </w:numPr>
      </w:pPr>
      <w:r>
        <w:t>Token Blacklist</w:t>
      </w:r>
    </w:p>
    <w:p w14:paraId="4D3EC3BF" w14:textId="77777777" w:rsidR="003631AF" w:rsidRPr="003631AF" w:rsidRDefault="003631AF" w:rsidP="00315CBF">
      <w:pPr>
        <w:pStyle w:val="NormalWeb"/>
        <w:numPr>
          <w:ilvl w:val="0"/>
          <w:numId w:val="34"/>
        </w:numPr>
      </w:pPr>
      <w:r w:rsidRPr="003631AF">
        <w:t xml:space="preserve">Other application entities </w:t>
      </w:r>
    </w:p>
    <w:p w14:paraId="1871E8BB" w14:textId="5052E000" w:rsidR="003631AF" w:rsidRPr="003631AF" w:rsidRDefault="003631AF" w:rsidP="00353A19">
      <w:pPr>
        <w:pStyle w:val="NormalWeb"/>
      </w:pPr>
      <w:r w:rsidRPr="003631AF">
        <w:t xml:space="preserve">The project </w:t>
      </w:r>
      <w:r w:rsidRPr="00BD7DC4">
        <w:t>uses CUID string identifiers for entities</w:t>
      </w:r>
      <w:r w:rsidRPr="003631AF">
        <w:t>.</w:t>
      </w:r>
    </w:p>
    <w:p w14:paraId="64FA0B00" w14:textId="2BC5582B" w:rsidR="003631AF" w:rsidRPr="003631AF" w:rsidRDefault="003631AF" w:rsidP="00353A19">
      <w:pPr>
        <w:pStyle w:val="Heading3"/>
        <w:spacing w:line="240" w:lineRule="auto"/>
        <w:rPr>
          <w:rFonts w:eastAsia="Times New Roman"/>
        </w:rPr>
      </w:pPr>
      <w:bookmarkStart w:id="65" w:name="_Toc238034056"/>
      <w:r w:rsidRPr="003631AF">
        <w:rPr>
          <w:rFonts w:eastAsia="Times New Roman"/>
        </w:rPr>
        <w:t>Automated Database Setup</w:t>
      </w:r>
      <w:bookmarkEnd w:id="65"/>
    </w:p>
    <w:p w14:paraId="6784DA43" w14:textId="77777777" w:rsidR="003631AF" w:rsidRPr="003631AF" w:rsidRDefault="003631AF" w:rsidP="00353A19">
      <w:pPr>
        <w:pStyle w:val="NormalWeb"/>
      </w:pPr>
      <w:r w:rsidRPr="003631AF">
        <w:t>A database setup script has been implemented to simplify installation.</w:t>
      </w:r>
    </w:p>
    <w:p w14:paraId="6EB61F51" w14:textId="77777777" w:rsidR="003631AF" w:rsidRPr="003631AF" w:rsidRDefault="003631AF" w:rsidP="00353A19">
      <w:pPr>
        <w:pStyle w:val="NormalWeb"/>
      </w:pPr>
      <w:r w:rsidRPr="003631AF">
        <w:t>Developers can execute:</w:t>
      </w:r>
    </w:p>
    <w:p w14:paraId="5BDC649B" w14:textId="77777777" w:rsidR="003631AF" w:rsidRPr="003631AF" w:rsidRDefault="003631AF" w:rsidP="00353A19">
      <w:pPr>
        <w:pStyle w:val="NormalWeb"/>
      </w:pPr>
      <w:r w:rsidRPr="003631AF">
        <w:t>npm run setup</w:t>
      </w:r>
    </w:p>
    <w:p w14:paraId="310C63A7" w14:textId="77777777" w:rsidR="003631AF" w:rsidRPr="003631AF" w:rsidRDefault="003631AF" w:rsidP="00353A19">
      <w:pPr>
        <w:pStyle w:val="NormalWeb"/>
      </w:pPr>
      <w:r w:rsidRPr="003631AF">
        <w:t>The setup process automatically handles:</w:t>
      </w:r>
    </w:p>
    <w:p w14:paraId="456BEB23" w14:textId="481BEEA7" w:rsidR="003631AF" w:rsidRPr="003631AF" w:rsidRDefault="003631AF" w:rsidP="00353A19">
      <w:pPr>
        <w:pStyle w:val="NormalWeb"/>
      </w:pPr>
      <w:r w:rsidRPr="003631AF">
        <w:t>Generate Prisma Client</w:t>
      </w:r>
      <w:r w:rsidR="006C4D90">
        <w:t xml:space="preserve"> → </w:t>
      </w:r>
      <w:r w:rsidRPr="003631AF">
        <w:t>Database setup</w:t>
      </w:r>
      <w:r w:rsidR="006C4D90">
        <w:t xml:space="preserve"> </w:t>
      </w:r>
      <w:r w:rsidR="006C4D90">
        <w:t xml:space="preserve">→ </w:t>
      </w:r>
      <w:r w:rsidRPr="003631AF">
        <w:t>Schema synchronization</w:t>
      </w:r>
      <w:r w:rsidR="00C65D82">
        <w:t xml:space="preserve"> </w:t>
      </w:r>
      <w:r w:rsidR="00C65D82">
        <w:t xml:space="preserve">→ </w:t>
      </w:r>
      <w:r w:rsidRPr="003631AF">
        <w:t>Application ready</w:t>
      </w:r>
      <w:r w:rsidR="00C65D82">
        <w:t>.</w:t>
      </w:r>
    </w:p>
    <w:p w14:paraId="23A1D2B5" w14:textId="21BFBF9B" w:rsidR="003631AF" w:rsidRPr="003631AF" w:rsidRDefault="003631AF" w:rsidP="00353A19">
      <w:pPr>
        <w:pStyle w:val="NormalWeb"/>
      </w:pPr>
      <w:r w:rsidRPr="003631AF">
        <w:t>This reduces the need for new developers to manually execute multiple Prisma commands.</w:t>
      </w:r>
    </w:p>
    <w:p w14:paraId="121D380F" w14:textId="11B1B8D2" w:rsidR="003631AF" w:rsidRPr="003631AF" w:rsidRDefault="003631AF" w:rsidP="00353A19">
      <w:pPr>
        <w:pStyle w:val="Heading1"/>
        <w:spacing w:line="240" w:lineRule="auto"/>
        <w:rPr>
          <w:rFonts w:eastAsia="Times New Roman"/>
        </w:rPr>
      </w:pPr>
      <w:bookmarkStart w:id="66" w:name="_Toc238034057"/>
      <w:r w:rsidRPr="003631AF">
        <w:rPr>
          <w:rFonts w:eastAsia="Times New Roman"/>
        </w:rPr>
        <w:t>Redis Caching</w:t>
      </w:r>
      <w:bookmarkEnd w:id="66"/>
    </w:p>
    <w:p w14:paraId="05FC43D0" w14:textId="77777777" w:rsidR="003631AF" w:rsidRPr="003631AF" w:rsidRDefault="003631AF" w:rsidP="00353A19">
      <w:pPr>
        <w:pStyle w:val="NormalWeb"/>
      </w:pPr>
      <w:r w:rsidRPr="003631AF">
        <w:t>Redis caching has been implemented to improve performance for frequently accessed data.</w:t>
      </w:r>
    </w:p>
    <w:p w14:paraId="39C2240E" w14:textId="77777777" w:rsidR="003631AF" w:rsidRPr="003631AF" w:rsidRDefault="003631AF" w:rsidP="00353A19">
      <w:pPr>
        <w:pStyle w:val="NormalWeb"/>
      </w:pPr>
      <w:r w:rsidRPr="003631AF">
        <w:t>Caching has been applied to areas including:</w:t>
      </w:r>
    </w:p>
    <w:p w14:paraId="67EE0E57" w14:textId="77777777" w:rsidR="003631AF" w:rsidRPr="003631AF" w:rsidRDefault="003631AF" w:rsidP="00315CBF">
      <w:pPr>
        <w:pStyle w:val="NormalWeb"/>
        <w:numPr>
          <w:ilvl w:val="0"/>
          <w:numId w:val="35"/>
        </w:numPr>
      </w:pPr>
      <w:r w:rsidRPr="003631AF">
        <w:t xml:space="preserve">Dashboard </w:t>
      </w:r>
    </w:p>
    <w:p w14:paraId="32A916F8" w14:textId="77777777" w:rsidR="003631AF" w:rsidRPr="003631AF" w:rsidRDefault="003631AF" w:rsidP="00315CBF">
      <w:pPr>
        <w:pStyle w:val="NormalWeb"/>
        <w:numPr>
          <w:ilvl w:val="0"/>
          <w:numId w:val="35"/>
        </w:numPr>
      </w:pPr>
      <w:r w:rsidRPr="003631AF">
        <w:t xml:space="preserve">Projects </w:t>
      </w:r>
    </w:p>
    <w:p w14:paraId="1BE2E922" w14:textId="77777777" w:rsidR="003631AF" w:rsidRPr="003631AF" w:rsidRDefault="003631AF" w:rsidP="00315CBF">
      <w:pPr>
        <w:pStyle w:val="NormalWeb"/>
        <w:numPr>
          <w:ilvl w:val="0"/>
          <w:numId w:val="35"/>
        </w:numPr>
      </w:pPr>
      <w:r w:rsidRPr="003631AF">
        <w:t xml:space="preserve">Tasks </w:t>
      </w:r>
    </w:p>
    <w:p w14:paraId="6B168A4D" w14:textId="77777777" w:rsidR="003631AF" w:rsidRPr="003631AF" w:rsidRDefault="003631AF" w:rsidP="00353A19">
      <w:pPr>
        <w:pStyle w:val="NormalWeb"/>
      </w:pPr>
      <w:r w:rsidRPr="003631AF">
        <w:t>The general architecture is:</w:t>
      </w:r>
    </w:p>
    <w:p w14:paraId="2E7F95DE" w14:textId="425B4ADE" w:rsidR="003631AF" w:rsidRDefault="003631AF" w:rsidP="00353A19">
      <w:pPr>
        <w:pStyle w:val="NormalWeb"/>
      </w:pPr>
      <w:r w:rsidRPr="003631AF">
        <w:t>Frontend</w:t>
      </w:r>
      <w:r w:rsidR="001232DB">
        <w:t xml:space="preserve"> </w:t>
      </w:r>
      <w:r w:rsidR="001232DB">
        <w:t xml:space="preserve">→ </w:t>
      </w:r>
      <w:r w:rsidRPr="003631AF">
        <w:t>Backend API</w:t>
      </w:r>
      <w:r w:rsidR="001232DB">
        <w:t xml:space="preserve"> </w:t>
      </w:r>
      <w:r w:rsidR="001232DB">
        <w:t xml:space="preserve">→ </w:t>
      </w:r>
      <w:r w:rsidRPr="003631AF">
        <w:t>Check Redis Cache</w:t>
      </w:r>
    </w:p>
    <w:p w14:paraId="2F370A77" w14:textId="12039336" w:rsidR="003631AF" w:rsidRDefault="001232DB" w:rsidP="00353A19">
      <w:pPr>
        <w:pStyle w:val="NormalWeb"/>
      </w:pPr>
      <w:r>
        <w:t xml:space="preserve">If </w:t>
      </w:r>
      <w:r w:rsidR="003631AF" w:rsidRPr="003631AF">
        <w:t>Cache Hit → Return Cached Data</w:t>
      </w:r>
      <w:r w:rsidR="00A00307">
        <w:t>.</w:t>
      </w:r>
    </w:p>
    <w:p w14:paraId="10647B64" w14:textId="6277339A" w:rsidR="003631AF" w:rsidRPr="003631AF" w:rsidRDefault="001232DB" w:rsidP="00353A19">
      <w:pPr>
        <w:pStyle w:val="NormalWeb"/>
      </w:pPr>
      <w:r>
        <w:t xml:space="preserve">If </w:t>
      </w:r>
      <w:r w:rsidR="003631AF" w:rsidRPr="003631AF">
        <w:t>Cache Miss</w:t>
      </w:r>
      <w:r>
        <w:t xml:space="preserve"> </w:t>
      </w:r>
      <w:r>
        <w:t xml:space="preserve">→ </w:t>
      </w:r>
      <w:r w:rsidR="003631AF" w:rsidRPr="003631AF">
        <w:t>PostgreSQL</w:t>
      </w:r>
      <w:r>
        <w:t xml:space="preserve"> </w:t>
      </w:r>
      <w:r>
        <w:t xml:space="preserve">→ </w:t>
      </w:r>
      <w:r w:rsidR="003631AF" w:rsidRPr="003631AF">
        <w:t>Store in Redis</w:t>
      </w:r>
      <w:r>
        <w:t xml:space="preserve"> </w:t>
      </w:r>
      <w:r>
        <w:t xml:space="preserve">→ </w:t>
      </w:r>
      <w:r>
        <w:t xml:space="preserve"> </w:t>
      </w:r>
      <w:r w:rsidR="003631AF" w:rsidRPr="003631AF">
        <w:t>Return Data</w:t>
      </w:r>
      <w:r w:rsidR="00A00307">
        <w:t>.</w:t>
      </w:r>
    </w:p>
    <w:p w14:paraId="624C9D7D" w14:textId="065D43F0" w:rsidR="003631AF" w:rsidRPr="003631AF" w:rsidRDefault="003631AF" w:rsidP="00353A19">
      <w:pPr>
        <w:pStyle w:val="NormalWeb"/>
      </w:pPr>
      <w:r w:rsidRPr="003631AF">
        <w:t>Caching reduces unnecessary database queries for frequently accessed information.</w:t>
      </w:r>
    </w:p>
    <w:p w14:paraId="3042BC86" w14:textId="22B4444A" w:rsidR="003631AF" w:rsidRPr="003631AF" w:rsidRDefault="003631AF" w:rsidP="00353A19">
      <w:pPr>
        <w:pStyle w:val="Heading1"/>
        <w:spacing w:line="240" w:lineRule="auto"/>
        <w:rPr>
          <w:rFonts w:eastAsia="Times New Roman"/>
        </w:rPr>
      </w:pPr>
      <w:bookmarkStart w:id="67" w:name="_Toc238034058"/>
      <w:r w:rsidRPr="003631AF">
        <w:rPr>
          <w:rFonts w:eastAsia="Times New Roman"/>
        </w:rPr>
        <w:lastRenderedPageBreak/>
        <w:t>API Documentation</w:t>
      </w:r>
      <w:bookmarkEnd w:id="67"/>
    </w:p>
    <w:p w14:paraId="0B471AAD" w14:textId="77777777" w:rsidR="003631AF" w:rsidRPr="003631AF" w:rsidRDefault="003631AF" w:rsidP="00353A19">
      <w:pPr>
        <w:pStyle w:val="NormalWeb"/>
      </w:pPr>
      <w:r w:rsidRPr="003631AF">
        <w:t>TaskFlow provides Swagger API documentation.</w:t>
      </w:r>
    </w:p>
    <w:p w14:paraId="764AE4C4" w14:textId="210B5565" w:rsidR="003631AF" w:rsidRPr="003631AF" w:rsidRDefault="003631AF" w:rsidP="00353A19">
      <w:pPr>
        <w:pStyle w:val="NormalWeb"/>
      </w:pPr>
      <w:r w:rsidRPr="003631AF">
        <w:t>Swagger is available at:</w:t>
      </w:r>
      <w:r w:rsidR="00A00307">
        <w:t xml:space="preserve"> </w:t>
      </w:r>
      <w:r w:rsidR="00FD153E" w:rsidRPr="00FD153E">
        <w:t>http://localhost:5000</w:t>
      </w:r>
      <w:r w:rsidRPr="003631AF">
        <w:t>/api-docs</w:t>
      </w:r>
    </w:p>
    <w:p w14:paraId="32372206" w14:textId="1704A9CA" w:rsidR="003631AF" w:rsidRPr="003631AF" w:rsidRDefault="003631AF" w:rsidP="00353A19">
      <w:pPr>
        <w:pStyle w:val="NormalWeb"/>
      </w:pPr>
      <w:r w:rsidRPr="003631AF">
        <w:t>The API documentation include</w:t>
      </w:r>
      <w:r w:rsidR="009C6446">
        <w:t>s</w:t>
      </w:r>
      <w:r w:rsidRPr="003631AF">
        <w:t>:</w:t>
      </w:r>
    </w:p>
    <w:p w14:paraId="08210C89" w14:textId="77777777" w:rsidR="003631AF" w:rsidRPr="003631AF" w:rsidRDefault="003631AF" w:rsidP="00315CBF">
      <w:pPr>
        <w:pStyle w:val="NormalWeb"/>
        <w:numPr>
          <w:ilvl w:val="0"/>
          <w:numId w:val="36"/>
        </w:numPr>
      </w:pPr>
      <w:r w:rsidRPr="003631AF">
        <w:t xml:space="preserve">Endpoint descriptions </w:t>
      </w:r>
    </w:p>
    <w:p w14:paraId="76EA9AC4" w14:textId="77777777" w:rsidR="003631AF" w:rsidRPr="003631AF" w:rsidRDefault="003631AF" w:rsidP="00315CBF">
      <w:pPr>
        <w:pStyle w:val="NormalWeb"/>
        <w:numPr>
          <w:ilvl w:val="0"/>
          <w:numId w:val="36"/>
        </w:numPr>
      </w:pPr>
      <w:r w:rsidRPr="003631AF">
        <w:t xml:space="preserve">Request information </w:t>
      </w:r>
    </w:p>
    <w:p w14:paraId="2140377C" w14:textId="77777777" w:rsidR="003631AF" w:rsidRPr="003631AF" w:rsidRDefault="003631AF" w:rsidP="00315CBF">
      <w:pPr>
        <w:pStyle w:val="NormalWeb"/>
        <w:numPr>
          <w:ilvl w:val="0"/>
          <w:numId w:val="36"/>
        </w:numPr>
      </w:pPr>
      <w:r w:rsidRPr="003631AF">
        <w:t xml:space="preserve">Response examples </w:t>
      </w:r>
    </w:p>
    <w:p w14:paraId="379D4147" w14:textId="77777777" w:rsidR="003631AF" w:rsidRPr="003631AF" w:rsidRDefault="003631AF" w:rsidP="00315CBF">
      <w:pPr>
        <w:pStyle w:val="NormalWeb"/>
        <w:numPr>
          <w:ilvl w:val="0"/>
          <w:numId w:val="36"/>
        </w:numPr>
      </w:pPr>
      <w:r w:rsidRPr="003631AF">
        <w:t xml:space="preserve">Parameter explanations </w:t>
      </w:r>
    </w:p>
    <w:p w14:paraId="26DE013C" w14:textId="77777777" w:rsidR="003631AF" w:rsidRPr="003631AF" w:rsidRDefault="003631AF" w:rsidP="00315CBF">
      <w:pPr>
        <w:pStyle w:val="NormalWeb"/>
        <w:numPr>
          <w:ilvl w:val="0"/>
          <w:numId w:val="36"/>
        </w:numPr>
      </w:pPr>
      <w:r w:rsidRPr="003631AF">
        <w:t xml:space="preserve">Possible error responses </w:t>
      </w:r>
    </w:p>
    <w:p w14:paraId="2DE2165E" w14:textId="77777777" w:rsidR="003631AF" w:rsidRPr="003631AF" w:rsidRDefault="003631AF" w:rsidP="00353A19">
      <w:pPr>
        <w:pStyle w:val="NormalWeb"/>
      </w:pPr>
      <w:r w:rsidRPr="003631AF">
        <w:t>This makes the backend easier to understand, test, and integrate.</w:t>
      </w:r>
    </w:p>
    <w:p w14:paraId="75DB331C" w14:textId="1BFA102B" w:rsidR="006A2343" w:rsidRPr="006A2343" w:rsidRDefault="006A2343" w:rsidP="00353A19">
      <w:pPr>
        <w:pStyle w:val="Heading1"/>
        <w:spacing w:line="240" w:lineRule="auto"/>
        <w:rPr>
          <w:rFonts w:eastAsia="Times New Roman"/>
        </w:rPr>
      </w:pPr>
      <w:bookmarkStart w:id="68" w:name="_Toc238034059"/>
      <w:r w:rsidRPr="006A2343">
        <w:rPr>
          <w:rFonts w:eastAsia="Times New Roman"/>
        </w:rPr>
        <w:t>Environment Configuration</w:t>
      </w:r>
      <w:bookmarkEnd w:id="68"/>
    </w:p>
    <w:p w14:paraId="7544AE82" w14:textId="67AF0502" w:rsidR="006A2343" w:rsidRPr="006A2343" w:rsidRDefault="006A2343" w:rsidP="00353A19">
      <w:pPr>
        <w:pStyle w:val="NormalWeb"/>
      </w:pPr>
      <w:r w:rsidRPr="006A2343">
        <w:t xml:space="preserve">TaskFlow provides </w:t>
      </w:r>
      <w:r w:rsidR="00EB3783">
        <w:t>“</w:t>
      </w:r>
      <w:r w:rsidRPr="006A2343">
        <w:t>.env.example</w:t>
      </w:r>
      <w:r w:rsidR="00EB3783">
        <w:t>”</w:t>
      </w:r>
      <w:r w:rsidRPr="006A2343">
        <w:t xml:space="preserve"> files so that developers can understand which environment variables are required.</w:t>
      </w:r>
    </w:p>
    <w:p w14:paraId="66E79C72" w14:textId="77777777" w:rsidR="006A2343" w:rsidRPr="006A2343" w:rsidRDefault="006A2343" w:rsidP="00353A19">
      <w:pPr>
        <w:pStyle w:val="NormalWeb"/>
      </w:pPr>
      <w:r w:rsidRPr="006A2343">
        <w:t>The basic workflow is:</w:t>
      </w:r>
    </w:p>
    <w:p w14:paraId="5E69BEEB" w14:textId="77777777" w:rsidR="006A2343" w:rsidRPr="003177DB" w:rsidRDefault="006A2343" w:rsidP="00353A19">
      <w:pPr>
        <w:pStyle w:val="NormalWeb"/>
        <w:rPr>
          <w:sz w:val="20"/>
          <w:szCs w:val="20"/>
        </w:rPr>
      </w:pPr>
      <w:r w:rsidRPr="003177DB">
        <w:rPr>
          <w:sz w:val="20"/>
          <w:szCs w:val="20"/>
        </w:rPr>
        <w:t>cp .env.example .env</w:t>
      </w:r>
    </w:p>
    <w:p w14:paraId="19CE20BB" w14:textId="77777777" w:rsidR="006A2343" w:rsidRPr="006A2343" w:rsidRDefault="006A2343" w:rsidP="00353A19">
      <w:pPr>
        <w:pStyle w:val="NormalWeb"/>
      </w:pPr>
      <w:r w:rsidRPr="006A2343">
        <w:t>Windows Command Prompt:</w:t>
      </w:r>
    </w:p>
    <w:p w14:paraId="13CA53DE" w14:textId="77777777" w:rsidR="006A2343" w:rsidRPr="003177DB" w:rsidRDefault="006A2343" w:rsidP="00353A19">
      <w:pPr>
        <w:pStyle w:val="NormalWeb"/>
        <w:rPr>
          <w:sz w:val="20"/>
          <w:szCs w:val="20"/>
        </w:rPr>
      </w:pPr>
      <w:r w:rsidRPr="003177DB">
        <w:rPr>
          <w:sz w:val="20"/>
          <w:szCs w:val="20"/>
        </w:rPr>
        <w:t>copy .env.example .env</w:t>
      </w:r>
    </w:p>
    <w:p w14:paraId="54002C63" w14:textId="77777777" w:rsidR="006A2343" w:rsidRPr="006A2343" w:rsidRDefault="006A2343" w:rsidP="00353A19">
      <w:pPr>
        <w:pStyle w:val="NormalWeb"/>
      </w:pPr>
      <w:r w:rsidRPr="006A2343">
        <w:t>Windows PowerShell:</w:t>
      </w:r>
    </w:p>
    <w:p w14:paraId="25B3A968" w14:textId="77777777" w:rsidR="006A2343" w:rsidRPr="003177DB" w:rsidRDefault="006A2343" w:rsidP="00353A19">
      <w:pPr>
        <w:pStyle w:val="NormalWeb"/>
        <w:rPr>
          <w:sz w:val="20"/>
          <w:szCs w:val="20"/>
        </w:rPr>
      </w:pPr>
      <w:r w:rsidRPr="003177DB">
        <w:rPr>
          <w:sz w:val="20"/>
          <w:szCs w:val="20"/>
        </w:rPr>
        <w:t>Copy-Item .env.example .env</w:t>
      </w:r>
    </w:p>
    <w:p w14:paraId="01A24B1E" w14:textId="6F26882C" w:rsidR="006A2343" w:rsidRPr="006A2343" w:rsidRDefault="006A2343" w:rsidP="00353A19">
      <w:pPr>
        <w:pStyle w:val="NormalWeb"/>
      </w:pPr>
      <w:r w:rsidRPr="006A2343">
        <w:t>The developer then updates the environment variables according to their local setup.</w:t>
      </w:r>
    </w:p>
    <w:p w14:paraId="4A288036" w14:textId="33B80128" w:rsidR="006A2343" w:rsidRPr="006A2343" w:rsidRDefault="006A2343" w:rsidP="00353A19">
      <w:pPr>
        <w:pStyle w:val="Heading1"/>
        <w:spacing w:line="240" w:lineRule="auto"/>
        <w:rPr>
          <w:rFonts w:eastAsia="Times New Roman"/>
        </w:rPr>
      </w:pPr>
      <w:bookmarkStart w:id="69" w:name="_Toc238034060"/>
      <w:r w:rsidRPr="006A2343">
        <w:rPr>
          <w:rFonts w:eastAsia="Times New Roman"/>
        </w:rPr>
        <w:t>Security</w:t>
      </w:r>
      <w:bookmarkEnd w:id="69"/>
    </w:p>
    <w:p w14:paraId="0ECB67F2" w14:textId="77777777" w:rsidR="006A2343" w:rsidRPr="006A2343" w:rsidRDefault="006A2343" w:rsidP="00353A19">
      <w:pPr>
        <w:pStyle w:val="NormalWeb"/>
      </w:pPr>
      <w:r w:rsidRPr="006A2343">
        <w:t>Security considerations implemented in TaskFlow include:</w:t>
      </w:r>
    </w:p>
    <w:p w14:paraId="2C5F6311" w14:textId="77777777" w:rsidR="006A2343" w:rsidRPr="006A2343" w:rsidRDefault="006A2343" w:rsidP="00353A19">
      <w:pPr>
        <w:pStyle w:val="Heading2"/>
        <w:spacing w:line="240" w:lineRule="auto"/>
        <w:rPr>
          <w:rFonts w:eastAsia="Times New Roman"/>
        </w:rPr>
      </w:pPr>
      <w:bookmarkStart w:id="70" w:name="_Toc238034061"/>
      <w:r w:rsidRPr="006A2343">
        <w:rPr>
          <w:rFonts w:eastAsia="Times New Roman"/>
        </w:rPr>
        <w:t>JWT Authentication</w:t>
      </w:r>
      <w:bookmarkEnd w:id="70"/>
    </w:p>
    <w:p w14:paraId="626846D6" w14:textId="77777777" w:rsidR="006A2343" w:rsidRPr="006A2343" w:rsidRDefault="006A2343" w:rsidP="00353A19">
      <w:pPr>
        <w:pStyle w:val="NormalWeb"/>
      </w:pPr>
      <w:r w:rsidRPr="006A2343">
        <w:t>Protected resources require authenticated requests.</w:t>
      </w:r>
    </w:p>
    <w:p w14:paraId="55725A68" w14:textId="77777777" w:rsidR="006A2343" w:rsidRPr="006A2343" w:rsidRDefault="006A2343" w:rsidP="00353A19">
      <w:pPr>
        <w:pStyle w:val="Heading2"/>
        <w:spacing w:line="240" w:lineRule="auto"/>
        <w:rPr>
          <w:rFonts w:eastAsia="Times New Roman"/>
        </w:rPr>
      </w:pPr>
      <w:bookmarkStart w:id="71" w:name="_Toc238034062"/>
      <w:r w:rsidRPr="006A2343">
        <w:rPr>
          <w:rFonts w:eastAsia="Times New Roman"/>
        </w:rPr>
        <w:lastRenderedPageBreak/>
        <w:t>Role-Based Authorization</w:t>
      </w:r>
      <w:bookmarkEnd w:id="71"/>
    </w:p>
    <w:p w14:paraId="1F031961" w14:textId="77777777" w:rsidR="006A2343" w:rsidRPr="006A2343" w:rsidRDefault="006A2343" w:rsidP="00353A19">
      <w:pPr>
        <w:pStyle w:val="NormalWeb"/>
      </w:pPr>
      <w:r w:rsidRPr="006A2343">
        <w:t>Project owners and assignees have different permissions.</w:t>
      </w:r>
    </w:p>
    <w:p w14:paraId="54F170A9" w14:textId="77777777" w:rsidR="006A2343" w:rsidRPr="006A2343" w:rsidRDefault="006A2343" w:rsidP="00353A19">
      <w:pPr>
        <w:pStyle w:val="Heading2"/>
        <w:spacing w:line="240" w:lineRule="auto"/>
        <w:rPr>
          <w:rFonts w:eastAsia="Times New Roman"/>
        </w:rPr>
      </w:pPr>
      <w:bookmarkStart w:id="72" w:name="_Toc238034063"/>
      <w:r w:rsidRPr="006A2343">
        <w:rPr>
          <w:rFonts w:eastAsia="Times New Roman"/>
        </w:rPr>
        <w:t>Password Management</w:t>
      </w:r>
      <w:bookmarkEnd w:id="72"/>
    </w:p>
    <w:p w14:paraId="4D7BD5BD" w14:textId="77777777" w:rsidR="006A2343" w:rsidRPr="006A2343" w:rsidRDefault="006A2343" w:rsidP="00353A19">
      <w:pPr>
        <w:pStyle w:val="NormalWeb"/>
      </w:pPr>
      <w:r w:rsidRPr="006A2343">
        <w:t>Users can change and reset passwords.</w:t>
      </w:r>
    </w:p>
    <w:p w14:paraId="22C3A567" w14:textId="77777777" w:rsidR="006A2343" w:rsidRPr="006A2343" w:rsidRDefault="006A2343" w:rsidP="00353A19">
      <w:pPr>
        <w:pStyle w:val="Heading2"/>
        <w:spacing w:line="240" w:lineRule="auto"/>
        <w:rPr>
          <w:rFonts w:eastAsia="Times New Roman"/>
        </w:rPr>
      </w:pPr>
      <w:bookmarkStart w:id="73" w:name="_Toc238034064"/>
      <w:r w:rsidRPr="006A2343">
        <w:rPr>
          <w:rFonts w:eastAsia="Times New Roman"/>
        </w:rPr>
        <w:t>Two-Factor Authentication</w:t>
      </w:r>
      <w:bookmarkEnd w:id="73"/>
    </w:p>
    <w:p w14:paraId="46AD2FEB" w14:textId="77777777" w:rsidR="006A2343" w:rsidRPr="006A2343" w:rsidRDefault="006A2343" w:rsidP="00353A19">
      <w:pPr>
        <w:pStyle w:val="NormalWeb"/>
      </w:pPr>
      <w:r w:rsidRPr="006A2343">
        <w:t>Users can enable 2FA.</w:t>
      </w:r>
    </w:p>
    <w:p w14:paraId="7D14197E" w14:textId="77777777" w:rsidR="006A2343" w:rsidRPr="006A2343" w:rsidRDefault="006A2343" w:rsidP="00353A19">
      <w:pPr>
        <w:pStyle w:val="Heading2"/>
        <w:spacing w:line="240" w:lineRule="auto"/>
        <w:rPr>
          <w:rFonts w:eastAsia="Times New Roman"/>
        </w:rPr>
      </w:pPr>
      <w:bookmarkStart w:id="74" w:name="_Toc238034065"/>
      <w:r w:rsidRPr="006A2343">
        <w:rPr>
          <w:rFonts w:eastAsia="Times New Roman"/>
        </w:rPr>
        <w:t>Secure Payment Metadata</w:t>
      </w:r>
      <w:bookmarkEnd w:id="74"/>
    </w:p>
    <w:p w14:paraId="0722EFC9" w14:textId="77777777" w:rsidR="006A2343" w:rsidRPr="006A2343" w:rsidRDefault="006A2343" w:rsidP="00353A19">
      <w:pPr>
        <w:pStyle w:val="NormalWeb"/>
      </w:pPr>
      <w:r w:rsidRPr="006A2343">
        <w:t>The application does not store:</w:t>
      </w:r>
    </w:p>
    <w:p w14:paraId="6255B2FB" w14:textId="77777777" w:rsidR="006A2343" w:rsidRPr="006A2343" w:rsidRDefault="006A2343" w:rsidP="00315CBF">
      <w:pPr>
        <w:pStyle w:val="NormalWeb"/>
        <w:numPr>
          <w:ilvl w:val="0"/>
          <w:numId w:val="37"/>
        </w:numPr>
      </w:pPr>
      <w:r w:rsidRPr="006A2343">
        <w:t xml:space="preserve">Full card number </w:t>
      </w:r>
    </w:p>
    <w:p w14:paraId="0CC03389" w14:textId="77777777" w:rsidR="006A2343" w:rsidRPr="006A2343" w:rsidRDefault="006A2343" w:rsidP="00315CBF">
      <w:pPr>
        <w:pStyle w:val="NormalWeb"/>
        <w:numPr>
          <w:ilvl w:val="0"/>
          <w:numId w:val="37"/>
        </w:numPr>
      </w:pPr>
      <w:r w:rsidRPr="006A2343">
        <w:t xml:space="preserve">CVV </w:t>
      </w:r>
    </w:p>
    <w:p w14:paraId="4485B4E8" w14:textId="77777777" w:rsidR="006A2343" w:rsidRPr="006A2343" w:rsidRDefault="006A2343" w:rsidP="00353A19">
      <w:pPr>
        <w:pStyle w:val="NormalWeb"/>
      </w:pPr>
      <w:r w:rsidRPr="006A2343">
        <w:t>Only non-sensitive card metadata is stored.</w:t>
      </w:r>
    </w:p>
    <w:p w14:paraId="587A1394" w14:textId="77777777" w:rsidR="006A2343" w:rsidRPr="006A2343" w:rsidRDefault="006A2343" w:rsidP="00353A19">
      <w:pPr>
        <w:pStyle w:val="Heading2"/>
        <w:spacing w:line="240" w:lineRule="auto"/>
        <w:rPr>
          <w:rFonts w:eastAsia="Times New Roman"/>
        </w:rPr>
      </w:pPr>
      <w:bookmarkStart w:id="75" w:name="_Toc238034066"/>
      <w:r w:rsidRPr="006A2343">
        <w:rPr>
          <w:rFonts w:eastAsia="Times New Roman"/>
        </w:rPr>
        <w:t>Backend Validation</w:t>
      </w:r>
      <w:bookmarkEnd w:id="75"/>
    </w:p>
    <w:p w14:paraId="0943650F" w14:textId="532D9169" w:rsidR="004742CB" w:rsidRDefault="006A2343" w:rsidP="00353A19">
      <w:pPr>
        <w:pStyle w:val="NormalWeb"/>
      </w:pPr>
      <w:r w:rsidRPr="006A2343">
        <w:t>Request validation and centralized error handling are used to prevent invalid operations from being processed silently.</w:t>
      </w:r>
    </w:p>
    <w:p w14:paraId="406C9BD0" w14:textId="0A05434B" w:rsidR="00AD7466" w:rsidRDefault="00AD7466" w:rsidP="00353A19">
      <w:pPr>
        <w:pStyle w:val="Heading1"/>
        <w:spacing w:line="240" w:lineRule="auto"/>
      </w:pPr>
      <w:bookmarkStart w:id="76" w:name="_Toc238034067"/>
      <w:r>
        <w:t>Frontend Technology Stack</w:t>
      </w:r>
      <w:bookmarkEnd w:id="76"/>
    </w:p>
    <w:p w14:paraId="21A26364" w14:textId="77777777" w:rsidR="00AD7466" w:rsidRDefault="00AD7466" w:rsidP="00353A19">
      <w:pPr>
        <w:pStyle w:val="NormalWeb"/>
      </w:pPr>
      <w:r>
        <w:t>The frontend uses: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02"/>
        <w:gridCol w:w="2810"/>
      </w:tblGrid>
      <w:tr w:rsidR="00AD7466" w14:paraId="48CD023D" w14:textId="77777777" w:rsidTr="00AD7466">
        <w:tc>
          <w:tcPr>
            <w:tcW w:w="0" w:type="auto"/>
            <w:hideMark/>
          </w:tcPr>
          <w:p w14:paraId="6DCBAB39" w14:textId="77777777" w:rsidR="00AD7466" w:rsidRDefault="00AD7466" w:rsidP="00353A1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Technology</w:t>
            </w:r>
          </w:p>
        </w:tc>
        <w:tc>
          <w:tcPr>
            <w:tcW w:w="0" w:type="auto"/>
            <w:hideMark/>
          </w:tcPr>
          <w:p w14:paraId="397496E1" w14:textId="77777777" w:rsidR="00AD7466" w:rsidRDefault="00AD7466" w:rsidP="00353A1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Purpose</w:t>
            </w:r>
          </w:p>
        </w:tc>
      </w:tr>
      <w:tr w:rsidR="00AD7466" w14:paraId="72466578" w14:textId="77777777" w:rsidTr="00AD7466">
        <w:tc>
          <w:tcPr>
            <w:tcW w:w="0" w:type="auto"/>
            <w:hideMark/>
          </w:tcPr>
          <w:p w14:paraId="7BDBC974" w14:textId="77777777" w:rsidR="00AD7466" w:rsidRDefault="00AD7466" w:rsidP="00353A19">
            <w:r>
              <w:t>React</w:t>
            </w:r>
          </w:p>
        </w:tc>
        <w:tc>
          <w:tcPr>
            <w:tcW w:w="0" w:type="auto"/>
            <w:hideMark/>
          </w:tcPr>
          <w:p w14:paraId="39CC6B8A" w14:textId="77777777" w:rsidR="00AD7466" w:rsidRDefault="00AD7466" w:rsidP="00353A19">
            <w:r>
              <w:t>UI development</w:t>
            </w:r>
          </w:p>
        </w:tc>
      </w:tr>
      <w:tr w:rsidR="00AD7466" w14:paraId="5B4A4226" w14:textId="77777777" w:rsidTr="00AD7466">
        <w:tc>
          <w:tcPr>
            <w:tcW w:w="0" w:type="auto"/>
            <w:hideMark/>
          </w:tcPr>
          <w:p w14:paraId="11AFB2B8" w14:textId="77777777" w:rsidR="00AD7466" w:rsidRDefault="00AD7466" w:rsidP="00353A19">
            <w:r>
              <w:t>TypeScript</w:t>
            </w:r>
          </w:p>
        </w:tc>
        <w:tc>
          <w:tcPr>
            <w:tcW w:w="0" w:type="auto"/>
            <w:hideMark/>
          </w:tcPr>
          <w:p w14:paraId="1C67F5B8" w14:textId="77777777" w:rsidR="00AD7466" w:rsidRDefault="00AD7466" w:rsidP="00353A19">
            <w:r>
              <w:t>Type safety</w:t>
            </w:r>
          </w:p>
        </w:tc>
      </w:tr>
      <w:tr w:rsidR="00AD7466" w14:paraId="635D1236" w14:textId="77777777" w:rsidTr="00AD7466">
        <w:tc>
          <w:tcPr>
            <w:tcW w:w="0" w:type="auto"/>
            <w:hideMark/>
          </w:tcPr>
          <w:p w14:paraId="4AD88F62" w14:textId="77777777" w:rsidR="00AD7466" w:rsidRDefault="00AD7466" w:rsidP="00353A19">
            <w:r>
              <w:t>Vite</w:t>
            </w:r>
          </w:p>
        </w:tc>
        <w:tc>
          <w:tcPr>
            <w:tcW w:w="0" w:type="auto"/>
            <w:hideMark/>
          </w:tcPr>
          <w:p w14:paraId="71018BCC" w14:textId="77777777" w:rsidR="00AD7466" w:rsidRDefault="00AD7466" w:rsidP="00353A19">
            <w:r>
              <w:t>Development/build tooling</w:t>
            </w:r>
          </w:p>
        </w:tc>
      </w:tr>
      <w:tr w:rsidR="00AD7466" w14:paraId="174F3E7D" w14:textId="77777777" w:rsidTr="00AD7466">
        <w:tc>
          <w:tcPr>
            <w:tcW w:w="0" w:type="auto"/>
            <w:hideMark/>
          </w:tcPr>
          <w:p w14:paraId="04907A43" w14:textId="77777777" w:rsidR="00AD7466" w:rsidRDefault="00AD7466" w:rsidP="00353A19">
            <w:r>
              <w:t>Tailwind CSS</w:t>
            </w:r>
          </w:p>
        </w:tc>
        <w:tc>
          <w:tcPr>
            <w:tcW w:w="0" w:type="auto"/>
            <w:hideMark/>
          </w:tcPr>
          <w:p w14:paraId="35AF0B3F" w14:textId="77777777" w:rsidR="00AD7466" w:rsidRDefault="00AD7466" w:rsidP="00353A19">
            <w:r>
              <w:t>Styling</w:t>
            </w:r>
          </w:p>
        </w:tc>
      </w:tr>
      <w:tr w:rsidR="00AD7466" w14:paraId="49E9FDD1" w14:textId="77777777" w:rsidTr="00AD7466">
        <w:tc>
          <w:tcPr>
            <w:tcW w:w="0" w:type="auto"/>
            <w:hideMark/>
          </w:tcPr>
          <w:p w14:paraId="561D09A4" w14:textId="77777777" w:rsidR="00AD7466" w:rsidRDefault="00AD7466" w:rsidP="00353A19">
            <w:r>
              <w:t>React Router</w:t>
            </w:r>
          </w:p>
        </w:tc>
        <w:tc>
          <w:tcPr>
            <w:tcW w:w="0" w:type="auto"/>
            <w:hideMark/>
          </w:tcPr>
          <w:p w14:paraId="3307B651" w14:textId="77777777" w:rsidR="00AD7466" w:rsidRDefault="00AD7466" w:rsidP="00353A19">
            <w:r>
              <w:t>Client-side routing</w:t>
            </w:r>
          </w:p>
        </w:tc>
      </w:tr>
      <w:tr w:rsidR="00AD7466" w14:paraId="45F1C43E" w14:textId="77777777" w:rsidTr="00AD7466">
        <w:tc>
          <w:tcPr>
            <w:tcW w:w="0" w:type="auto"/>
            <w:hideMark/>
          </w:tcPr>
          <w:p w14:paraId="30BB2434" w14:textId="77777777" w:rsidR="00AD7466" w:rsidRDefault="00AD7466" w:rsidP="00353A19">
            <w:r>
              <w:t>Axios</w:t>
            </w:r>
          </w:p>
        </w:tc>
        <w:tc>
          <w:tcPr>
            <w:tcW w:w="0" w:type="auto"/>
            <w:hideMark/>
          </w:tcPr>
          <w:p w14:paraId="16689A3D" w14:textId="77777777" w:rsidR="00AD7466" w:rsidRDefault="00AD7466" w:rsidP="00353A19">
            <w:r>
              <w:t>API communication</w:t>
            </w:r>
          </w:p>
        </w:tc>
      </w:tr>
      <w:tr w:rsidR="00AD7466" w14:paraId="014FF530" w14:textId="77777777" w:rsidTr="00AD7466">
        <w:tc>
          <w:tcPr>
            <w:tcW w:w="0" w:type="auto"/>
            <w:hideMark/>
          </w:tcPr>
          <w:p w14:paraId="67024D32" w14:textId="77777777" w:rsidR="00AD7466" w:rsidRDefault="00AD7466" w:rsidP="00353A19">
            <w:r>
              <w:t>DnD Kit</w:t>
            </w:r>
          </w:p>
        </w:tc>
        <w:tc>
          <w:tcPr>
            <w:tcW w:w="0" w:type="auto"/>
            <w:hideMark/>
          </w:tcPr>
          <w:p w14:paraId="5E586CBA" w14:textId="77777777" w:rsidR="00AD7466" w:rsidRDefault="00AD7466" w:rsidP="00353A19">
            <w:r>
              <w:t>Drag-and-drop</w:t>
            </w:r>
          </w:p>
        </w:tc>
      </w:tr>
      <w:tr w:rsidR="00AD7466" w14:paraId="7C1D2994" w14:textId="77777777" w:rsidTr="00AD7466">
        <w:tc>
          <w:tcPr>
            <w:tcW w:w="0" w:type="auto"/>
            <w:hideMark/>
          </w:tcPr>
          <w:p w14:paraId="737DEF34" w14:textId="77777777" w:rsidR="00AD7466" w:rsidRDefault="00AD7466" w:rsidP="00353A19">
            <w:r>
              <w:t>Recharts</w:t>
            </w:r>
          </w:p>
        </w:tc>
        <w:tc>
          <w:tcPr>
            <w:tcW w:w="0" w:type="auto"/>
            <w:hideMark/>
          </w:tcPr>
          <w:p w14:paraId="414E83A5" w14:textId="77777777" w:rsidR="00AD7466" w:rsidRDefault="00AD7466" w:rsidP="00353A19">
            <w:r>
              <w:t>Charts and analytics</w:t>
            </w:r>
          </w:p>
        </w:tc>
      </w:tr>
      <w:tr w:rsidR="00AD7466" w14:paraId="7A440E00" w14:textId="77777777" w:rsidTr="00AD7466">
        <w:tc>
          <w:tcPr>
            <w:tcW w:w="0" w:type="auto"/>
            <w:hideMark/>
          </w:tcPr>
          <w:p w14:paraId="05D10E67" w14:textId="77777777" w:rsidR="00AD7466" w:rsidRDefault="00AD7466" w:rsidP="00353A19">
            <w:r>
              <w:t>Lucide React / React Icons</w:t>
            </w:r>
          </w:p>
        </w:tc>
        <w:tc>
          <w:tcPr>
            <w:tcW w:w="0" w:type="auto"/>
            <w:hideMark/>
          </w:tcPr>
          <w:p w14:paraId="40222DCE" w14:textId="77777777" w:rsidR="00AD7466" w:rsidRDefault="00AD7466" w:rsidP="00353A19">
            <w:r>
              <w:t>UI icons</w:t>
            </w:r>
          </w:p>
        </w:tc>
      </w:tr>
    </w:tbl>
    <w:p w14:paraId="7AC21372" w14:textId="319AEEA7" w:rsidR="004F3720" w:rsidRDefault="004F3720" w:rsidP="00353A19">
      <w:pPr>
        <w:pStyle w:val="Heading1"/>
        <w:spacing w:line="240" w:lineRule="auto"/>
      </w:pPr>
      <w:bookmarkStart w:id="77" w:name="_Toc238034068"/>
      <w:r>
        <w:lastRenderedPageBreak/>
        <w:t>Backend Technology Stack</w:t>
      </w:r>
      <w:bookmarkEnd w:id="77"/>
    </w:p>
    <w:p w14:paraId="0270F4AE" w14:textId="77777777" w:rsidR="004F3720" w:rsidRDefault="004F3720" w:rsidP="00353A19">
      <w:pPr>
        <w:pStyle w:val="NormalWeb"/>
      </w:pPr>
      <w:r>
        <w:t>The backend uses: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90"/>
        <w:gridCol w:w="2329"/>
      </w:tblGrid>
      <w:tr w:rsidR="004F3720" w14:paraId="56A4E616" w14:textId="77777777" w:rsidTr="004F3720">
        <w:tc>
          <w:tcPr>
            <w:tcW w:w="0" w:type="auto"/>
            <w:hideMark/>
          </w:tcPr>
          <w:p w14:paraId="426758DB" w14:textId="77777777" w:rsidR="004F3720" w:rsidRDefault="004F3720" w:rsidP="00353A1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Technology</w:t>
            </w:r>
          </w:p>
        </w:tc>
        <w:tc>
          <w:tcPr>
            <w:tcW w:w="0" w:type="auto"/>
            <w:hideMark/>
          </w:tcPr>
          <w:p w14:paraId="11C89265" w14:textId="77777777" w:rsidR="004F3720" w:rsidRDefault="004F3720" w:rsidP="00353A1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Purpose</w:t>
            </w:r>
          </w:p>
        </w:tc>
      </w:tr>
      <w:tr w:rsidR="004F3720" w14:paraId="2284F476" w14:textId="77777777" w:rsidTr="004F3720">
        <w:tc>
          <w:tcPr>
            <w:tcW w:w="0" w:type="auto"/>
            <w:hideMark/>
          </w:tcPr>
          <w:p w14:paraId="0F1BB914" w14:textId="77777777" w:rsidR="004F3720" w:rsidRDefault="004F3720" w:rsidP="00353A19">
            <w:r>
              <w:t>Node.js</w:t>
            </w:r>
          </w:p>
        </w:tc>
        <w:tc>
          <w:tcPr>
            <w:tcW w:w="0" w:type="auto"/>
            <w:hideMark/>
          </w:tcPr>
          <w:p w14:paraId="3597FB00" w14:textId="77777777" w:rsidR="004F3720" w:rsidRDefault="004F3720" w:rsidP="00353A19">
            <w:r>
              <w:t>Runtime</w:t>
            </w:r>
          </w:p>
        </w:tc>
      </w:tr>
      <w:tr w:rsidR="004F3720" w14:paraId="4DCE28A5" w14:textId="77777777" w:rsidTr="004F3720">
        <w:tc>
          <w:tcPr>
            <w:tcW w:w="0" w:type="auto"/>
            <w:hideMark/>
          </w:tcPr>
          <w:p w14:paraId="61A314F4" w14:textId="77777777" w:rsidR="004F3720" w:rsidRDefault="004F3720" w:rsidP="00353A19">
            <w:r>
              <w:t>Express.js</w:t>
            </w:r>
          </w:p>
        </w:tc>
        <w:tc>
          <w:tcPr>
            <w:tcW w:w="0" w:type="auto"/>
            <w:hideMark/>
          </w:tcPr>
          <w:p w14:paraId="4867B66C" w14:textId="77777777" w:rsidR="004F3720" w:rsidRDefault="004F3720" w:rsidP="00353A19">
            <w:r>
              <w:t>REST API</w:t>
            </w:r>
          </w:p>
        </w:tc>
      </w:tr>
      <w:tr w:rsidR="004F3720" w14:paraId="47A66B61" w14:textId="77777777" w:rsidTr="004F3720">
        <w:tc>
          <w:tcPr>
            <w:tcW w:w="0" w:type="auto"/>
            <w:hideMark/>
          </w:tcPr>
          <w:p w14:paraId="78FA32DB" w14:textId="77777777" w:rsidR="004F3720" w:rsidRDefault="004F3720" w:rsidP="00353A19">
            <w:r>
              <w:t>TypeScript</w:t>
            </w:r>
          </w:p>
        </w:tc>
        <w:tc>
          <w:tcPr>
            <w:tcW w:w="0" w:type="auto"/>
            <w:hideMark/>
          </w:tcPr>
          <w:p w14:paraId="317DF17F" w14:textId="77777777" w:rsidR="004F3720" w:rsidRDefault="004F3720" w:rsidP="00353A19">
            <w:r>
              <w:t>Type safety</w:t>
            </w:r>
          </w:p>
        </w:tc>
      </w:tr>
      <w:tr w:rsidR="004F3720" w14:paraId="54DFACC0" w14:textId="77777777" w:rsidTr="004F3720">
        <w:tc>
          <w:tcPr>
            <w:tcW w:w="0" w:type="auto"/>
            <w:hideMark/>
          </w:tcPr>
          <w:p w14:paraId="567244B3" w14:textId="77777777" w:rsidR="004F3720" w:rsidRDefault="004F3720" w:rsidP="00353A19">
            <w:r>
              <w:t>Prisma</w:t>
            </w:r>
          </w:p>
        </w:tc>
        <w:tc>
          <w:tcPr>
            <w:tcW w:w="0" w:type="auto"/>
            <w:hideMark/>
          </w:tcPr>
          <w:p w14:paraId="78C26668" w14:textId="77777777" w:rsidR="004F3720" w:rsidRDefault="004F3720" w:rsidP="00353A19">
            <w:r>
              <w:t>ORM/database access</w:t>
            </w:r>
          </w:p>
        </w:tc>
      </w:tr>
      <w:tr w:rsidR="004F3720" w14:paraId="313CF73F" w14:textId="77777777" w:rsidTr="004F3720">
        <w:tc>
          <w:tcPr>
            <w:tcW w:w="0" w:type="auto"/>
            <w:hideMark/>
          </w:tcPr>
          <w:p w14:paraId="23F31D17" w14:textId="77777777" w:rsidR="004F3720" w:rsidRDefault="004F3720" w:rsidP="00353A19">
            <w:r>
              <w:t>PostgreSQL</w:t>
            </w:r>
          </w:p>
        </w:tc>
        <w:tc>
          <w:tcPr>
            <w:tcW w:w="0" w:type="auto"/>
            <w:hideMark/>
          </w:tcPr>
          <w:p w14:paraId="40AFBEF1" w14:textId="77777777" w:rsidR="004F3720" w:rsidRDefault="004F3720" w:rsidP="00353A19">
            <w:r>
              <w:t>Relational database</w:t>
            </w:r>
          </w:p>
        </w:tc>
      </w:tr>
      <w:tr w:rsidR="004F3720" w14:paraId="6D4E9DED" w14:textId="77777777" w:rsidTr="004F3720">
        <w:tc>
          <w:tcPr>
            <w:tcW w:w="0" w:type="auto"/>
            <w:hideMark/>
          </w:tcPr>
          <w:p w14:paraId="0AE6019C" w14:textId="77777777" w:rsidR="004F3720" w:rsidRDefault="004F3720" w:rsidP="00353A19">
            <w:r>
              <w:t>JWT</w:t>
            </w:r>
          </w:p>
        </w:tc>
        <w:tc>
          <w:tcPr>
            <w:tcW w:w="0" w:type="auto"/>
            <w:hideMark/>
          </w:tcPr>
          <w:p w14:paraId="34D8695B" w14:textId="77777777" w:rsidR="004F3720" w:rsidRDefault="004F3720" w:rsidP="00353A19">
            <w:r>
              <w:t>Authentication</w:t>
            </w:r>
          </w:p>
        </w:tc>
      </w:tr>
      <w:tr w:rsidR="004F3720" w14:paraId="70FA5A4A" w14:textId="77777777" w:rsidTr="004F3720">
        <w:tc>
          <w:tcPr>
            <w:tcW w:w="0" w:type="auto"/>
            <w:hideMark/>
          </w:tcPr>
          <w:p w14:paraId="7C0D6D14" w14:textId="77777777" w:rsidR="004F3720" w:rsidRDefault="004F3720" w:rsidP="00353A19">
            <w:r>
              <w:t>Swagger</w:t>
            </w:r>
          </w:p>
        </w:tc>
        <w:tc>
          <w:tcPr>
            <w:tcW w:w="0" w:type="auto"/>
            <w:hideMark/>
          </w:tcPr>
          <w:p w14:paraId="2A1E8C55" w14:textId="77777777" w:rsidR="004F3720" w:rsidRDefault="004F3720" w:rsidP="00353A19">
            <w:r>
              <w:t>API documentation</w:t>
            </w:r>
          </w:p>
        </w:tc>
      </w:tr>
      <w:tr w:rsidR="004F3720" w14:paraId="2F2B1718" w14:textId="77777777" w:rsidTr="004F3720">
        <w:tc>
          <w:tcPr>
            <w:tcW w:w="0" w:type="auto"/>
            <w:hideMark/>
          </w:tcPr>
          <w:p w14:paraId="4F66B8AD" w14:textId="77777777" w:rsidR="004F3720" w:rsidRDefault="004F3720" w:rsidP="00353A19">
            <w:r>
              <w:t>Redis</w:t>
            </w:r>
          </w:p>
        </w:tc>
        <w:tc>
          <w:tcPr>
            <w:tcW w:w="0" w:type="auto"/>
            <w:hideMark/>
          </w:tcPr>
          <w:p w14:paraId="32C79EFD" w14:textId="77777777" w:rsidR="004F3720" w:rsidRDefault="004F3720" w:rsidP="00353A19">
            <w:r>
              <w:t>Caching</w:t>
            </w:r>
          </w:p>
        </w:tc>
      </w:tr>
    </w:tbl>
    <w:p w14:paraId="3EB9A01C" w14:textId="7FBA81C4" w:rsidR="00FF555F" w:rsidRDefault="009960AC" w:rsidP="00353A19">
      <w:pPr>
        <w:pStyle w:val="Heading1"/>
        <w:spacing w:line="240" w:lineRule="auto"/>
      </w:pPr>
      <w:bookmarkStart w:id="78" w:name="_Toc238034069"/>
      <w:r w:rsidRPr="009960AC">
        <w:t>System Architecture</w:t>
      </w:r>
      <w:bookmarkEnd w:id="78"/>
    </w:p>
    <w:p w14:paraId="7BD33C76" w14:textId="480495B5" w:rsidR="009960AC" w:rsidRDefault="0011348C" w:rsidP="00353A19">
      <w:pPr>
        <w:pStyle w:val="Heading1"/>
        <w:spacing w:line="240" w:lineRule="auto"/>
      </w:pPr>
      <w:bookmarkStart w:id="79" w:name="_Toc238034070"/>
      <w:r w:rsidRPr="0011348C">
        <w:t>Complete Application Workflow</w:t>
      </w:r>
      <w:bookmarkEnd w:id="79"/>
    </w:p>
    <w:p w14:paraId="2C3BA0F5" w14:textId="77777777" w:rsidR="00E95311" w:rsidRPr="00E95311" w:rsidRDefault="00E95311" w:rsidP="00353A19">
      <w:pPr>
        <w:pStyle w:val="Heading1"/>
        <w:spacing w:line="240" w:lineRule="auto"/>
      </w:pPr>
      <w:bookmarkStart w:id="80" w:name="_Toc238034071"/>
      <w:r w:rsidRPr="00E95311">
        <w:t>Functional Requirements</w:t>
      </w:r>
      <w:bookmarkEnd w:id="80"/>
    </w:p>
    <w:p w14:paraId="069AB245" w14:textId="77777777" w:rsidR="00E95311" w:rsidRPr="00E95311" w:rsidRDefault="00E95311" w:rsidP="00315CBF">
      <w:pPr>
        <w:numPr>
          <w:ilvl w:val="0"/>
          <w:numId w:val="38"/>
        </w:numPr>
        <w:spacing w:line="240" w:lineRule="auto"/>
      </w:pPr>
      <w:r w:rsidRPr="00E95311">
        <w:rPr>
          <w:b/>
          <w:bCs/>
        </w:rPr>
        <w:t>Authentication:</w:t>
      </w:r>
      <w:r w:rsidRPr="00E95311">
        <w:t xml:space="preserve"> Offers complete security workflows including Signup, Login, Logout, Password Reset, JWT Authentication, and Two-Factor Authentication (2FA).</w:t>
      </w:r>
    </w:p>
    <w:p w14:paraId="77B5BDAE" w14:textId="77777777" w:rsidR="00E95311" w:rsidRPr="00E95311" w:rsidRDefault="00E95311" w:rsidP="00315CBF">
      <w:pPr>
        <w:numPr>
          <w:ilvl w:val="0"/>
          <w:numId w:val="38"/>
        </w:numPr>
        <w:spacing w:line="240" w:lineRule="auto"/>
      </w:pPr>
      <w:r w:rsidRPr="00E95311">
        <w:rPr>
          <w:b/>
          <w:bCs/>
        </w:rPr>
        <w:t>Projects:</w:t>
      </w:r>
      <w:r w:rsidRPr="00E95311">
        <w:t xml:space="preserve"> Supports full lifecycle management with Create, View, Update, Delete, Soft Delete, Project Permissions, and Progress tracking.</w:t>
      </w:r>
    </w:p>
    <w:p w14:paraId="123ABA65" w14:textId="77777777" w:rsidR="00E95311" w:rsidRPr="00E95311" w:rsidRDefault="00E95311" w:rsidP="00315CBF">
      <w:pPr>
        <w:numPr>
          <w:ilvl w:val="0"/>
          <w:numId w:val="38"/>
        </w:numPr>
        <w:spacing w:line="240" w:lineRule="auto"/>
      </w:pPr>
      <w:r w:rsidRPr="00E95311">
        <w:rPr>
          <w:b/>
          <w:bCs/>
        </w:rPr>
        <w:t>Tasks:</w:t>
      </w:r>
      <w:r w:rsidRPr="00E95311">
        <w:t xml:space="preserve"> Provides detailed task handling with Create, View, Update, Delete, Assign Task, Self Assignment, Comments, Attachments, Activity Timeline, Search, Drag &amp; Drop, and Task Statuses.</w:t>
      </w:r>
    </w:p>
    <w:p w14:paraId="720D63AB" w14:textId="77777777" w:rsidR="00E95311" w:rsidRPr="00E95311" w:rsidRDefault="00E95311" w:rsidP="00315CBF">
      <w:pPr>
        <w:numPr>
          <w:ilvl w:val="0"/>
          <w:numId w:val="38"/>
        </w:numPr>
        <w:spacing w:line="240" w:lineRule="auto"/>
      </w:pPr>
      <w:r w:rsidRPr="00E95311">
        <w:rPr>
          <w:b/>
          <w:bCs/>
        </w:rPr>
        <w:t>Dashboard:</w:t>
      </w:r>
      <w:r w:rsidRPr="00E95311">
        <w:t xml:space="preserve"> Delivers high-level operational insights via Project Statistics, Task Statistics, Team Members overview, Recent Activity feeds, Deadlines, Progress metrics, Completion Charts, and Search.</w:t>
      </w:r>
    </w:p>
    <w:p w14:paraId="06B5930E" w14:textId="77777777" w:rsidR="00E95311" w:rsidRPr="00E95311" w:rsidRDefault="00E95311" w:rsidP="00315CBF">
      <w:pPr>
        <w:numPr>
          <w:ilvl w:val="0"/>
          <w:numId w:val="38"/>
        </w:numPr>
        <w:spacing w:line="240" w:lineRule="auto"/>
      </w:pPr>
      <w:r w:rsidRPr="00E95311">
        <w:rPr>
          <w:b/>
          <w:bCs/>
        </w:rPr>
        <w:t>Account:</w:t>
      </w:r>
      <w:r w:rsidRPr="00E95311">
        <w:t xml:space="preserve"> Enables user profile control through Profile Management, Profile Image uploads, Email Updates, Password Changes, 2FA settings, and Account Deletion.</w:t>
      </w:r>
    </w:p>
    <w:p w14:paraId="7ED74458" w14:textId="3DBDCD40" w:rsidR="00E95311" w:rsidRPr="00E95311" w:rsidRDefault="00E95311" w:rsidP="00315CBF">
      <w:pPr>
        <w:numPr>
          <w:ilvl w:val="0"/>
          <w:numId w:val="38"/>
        </w:numPr>
        <w:spacing w:line="240" w:lineRule="auto"/>
      </w:pPr>
      <w:r w:rsidRPr="00E95311">
        <w:rPr>
          <w:b/>
          <w:bCs/>
        </w:rPr>
        <w:t>Notifications:</w:t>
      </w:r>
      <w:r w:rsidRPr="00E95311">
        <w:t xml:space="preserve"> Keeps users updated using In-App Notifications, Unread Count indicators, Mark All as Read options,</w:t>
      </w:r>
      <w:r w:rsidR="00A932E9">
        <w:t xml:space="preserve"> and</w:t>
      </w:r>
      <w:r w:rsidRPr="00E95311">
        <w:t xml:space="preserve"> Delete Notifications</w:t>
      </w:r>
      <w:r w:rsidR="00A932E9">
        <w:t>.</w:t>
      </w:r>
    </w:p>
    <w:p w14:paraId="2365D004" w14:textId="77777777" w:rsidR="00E95311" w:rsidRPr="00E95311" w:rsidRDefault="00E95311" w:rsidP="00315CBF">
      <w:pPr>
        <w:numPr>
          <w:ilvl w:val="0"/>
          <w:numId w:val="38"/>
        </w:numPr>
        <w:spacing w:line="240" w:lineRule="auto"/>
      </w:pPr>
      <w:r w:rsidRPr="00E95311">
        <w:rPr>
          <w:b/>
          <w:bCs/>
        </w:rPr>
        <w:t>Billing:</w:t>
      </w:r>
      <w:r w:rsidRPr="00E95311">
        <w:t xml:space="preserve"> Handles subscription workflows including Current Plan details, Plan Selection, Payment Method management, Invoice History, Renewal Information, and Subscription Plans.</w:t>
      </w:r>
    </w:p>
    <w:p w14:paraId="13EA0099" w14:textId="10FDC232" w:rsidR="00E95311" w:rsidRPr="00E95311" w:rsidRDefault="00E95311" w:rsidP="00353A19">
      <w:pPr>
        <w:pStyle w:val="Heading1"/>
        <w:spacing w:line="240" w:lineRule="auto"/>
      </w:pPr>
      <w:bookmarkStart w:id="81" w:name="_Toc238034072"/>
      <w:r w:rsidRPr="00E95311">
        <w:lastRenderedPageBreak/>
        <w:t>Non-Functional Requirements</w:t>
      </w:r>
      <w:bookmarkEnd w:id="81"/>
    </w:p>
    <w:p w14:paraId="1325AA94" w14:textId="77777777" w:rsidR="00E95311" w:rsidRPr="00E95311" w:rsidRDefault="00E95311" w:rsidP="00315CBF">
      <w:pPr>
        <w:numPr>
          <w:ilvl w:val="0"/>
          <w:numId w:val="39"/>
        </w:numPr>
        <w:spacing w:line="240" w:lineRule="auto"/>
      </w:pPr>
      <w:r w:rsidRPr="00E95311">
        <w:rPr>
          <w:b/>
          <w:bCs/>
        </w:rPr>
        <w:t>Performance:</w:t>
      </w:r>
      <w:r w:rsidRPr="00E95311">
        <w:t xml:space="preserve"> Uses Redis caching for high-frequency dashboard, project, and task data, along with pagination for activity logs to streamline data retrieval.</w:t>
      </w:r>
    </w:p>
    <w:p w14:paraId="270D9DB3" w14:textId="77777777" w:rsidR="00E95311" w:rsidRPr="00E95311" w:rsidRDefault="00E95311" w:rsidP="00315CBF">
      <w:pPr>
        <w:numPr>
          <w:ilvl w:val="0"/>
          <w:numId w:val="39"/>
        </w:numPr>
        <w:spacing w:line="240" w:lineRule="auto"/>
      </w:pPr>
      <w:r w:rsidRPr="00E95311">
        <w:rPr>
          <w:b/>
          <w:bCs/>
        </w:rPr>
        <w:t>Scalability:</w:t>
      </w:r>
      <w:r w:rsidRPr="00E95311">
        <w:t xml:space="preserve"> Enforces a clean separation between Controllers, Services, Repositories, and the Database to simplify backend expansion and lower primary database load.</w:t>
      </w:r>
    </w:p>
    <w:p w14:paraId="50679CC4" w14:textId="77777777" w:rsidR="00E95311" w:rsidRPr="00E95311" w:rsidRDefault="00E95311" w:rsidP="00315CBF">
      <w:pPr>
        <w:numPr>
          <w:ilvl w:val="0"/>
          <w:numId w:val="39"/>
        </w:numPr>
        <w:spacing w:line="240" w:lineRule="auto"/>
      </w:pPr>
      <w:r w:rsidRPr="00E95311">
        <w:rPr>
          <w:b/>
          <w:bCs/>
        </w:rPr>
        <w:t>Maintainability:</w:t>
      </w:r>
      <w:r w:rsidRPr="00E95311">
        <w:t xml:space="preserve"> Built with TypeScript, a layered backend architecture, reusable React components, Service/API separation, centralized error handling, and environment configuration.</w:t>
      </w:r>
    </w:p>
    <w:p w14:paraId="31F5E2A5" w14:textId="77777777" w:rsidR="00E95311" w:rsidRPr="00E95311" w:rsidRDefault="00E95311" w:rsidP="00315CBF">
      <w:pPr>
        <w:numPr>
          <w:ilvl w:val="0"/>
          <w:numId w:val="39"/>
        </w:numPr>
        <w:spacing w:line="240" w:lineRule="auto"/>
      </w:pPr>
      <w:r w:rsidRPr="00E95311">
        <w:rPr>
          <w:b/>
          <w:bCs/>
        </w:rPr>
        <w:t>Usability:</w:t>
      </w:r>
      <w:r w:rsidRPr="00E95311">
        <w:t xml:space="preserve"> Enhances user experience through a Kanban workflow, drag-and-drop mechanics, responsive UI, search capabilities, dashboard analytics, notifications, a task drawer, and profile management.</w:t>
      </w:r>
    </w:p>
    <w:p w14:paraId="3597CFDF" w14:textId="1F017F27" w:rsidR="00B80839" w:rsidRPr="00B80839" w:rsidRDefault="00B80839" w:rsidP="00353A19">
      <w:pPr>
        <w:pStyle w:val="Heading1"/>
        <w:spacing w:line="240" w:lineRule="auto"/>
      </w:pPr>
      <w:bookmarkStart w:id="82" w:name="_Toc238034073"/>
      <w:r w:rsidRPr="00B80839">
        <w:t>Responsive Design</w:t>
      </w:r>
      <w:bookmarkEnd w:id="82"/>
    </w:p>
    <w:p w14:paraId="1C0E7707" w14:textId="77777777" w:rsidR="00B80839" w:rsidRPr="00B80839" w:rsidRDefault="00B80839" w:rsidP="00353A19">
      <w:pPr>
        <w:spacing w:line="240" w:lineRule="auto"/>
      </w:pPr>
      <w:r w:rsidRPr="00B80839">
        <w:t>TaskFlow provides a responsive user interface so that the application's interface can adapt to different screen sizes.</w:t>
      </w:r>
    </w:p>
    <w:p w14:paraId="4054441B" w14:textId="425BBE0C" w:rsidR="00B80839" w:rsidRPr="00B80839" w:rsidRDefault="00B80839" w:rsidP="00353A19">
      <w:pPr>
        <w:pStyle w:val="Heading1"/>
        <w:spacing w:line="240" w:lineRule="auto"/>
      </w:pPr>
      <w:bookmarkStart w:id="83" w:name="_Toc238034074"/>
      <w:r w:rsidRPr="00B80839">
        <w:t>External/Supporting Services</w:t>
      </w:r>
      <w:bookmarkEnd w:id="83"/>
    </w:p>
    <w:p w14:paraId="7BC5A82E" w14:textId="77777777" w:rsidR="00B80839" w:rsidRPr="00B80839" w:rsidRDefault="00B80839" w:rsidP="00353A19">
      <w:pPr>
        <w:spacing w:line="240" w:lineRule="auto"/>
      </w:pPr>
      <w:r w:rsidRPr="00B80839">
        <w:t xml:space="preserve">The project also includes integration with </w:t>
      </w:r>
      <w:r w:rsidRPr="00B80839">
        <w:rPr>
          <w:b/>
          <w:bCs/>
        </w:rPr>
        <w:t>Bee Keeper</w:t>
      </w:r>
      <w:r w:rsidRPr="00B80839">
        <w:t>, as part of the implemented project work.</w:t>
      </w:r>
    </w:p>
    <w:p w14:paraId="589FFCFF" w14:textId="140B0354" w:rsidR="00B80839" w:rsidRPr="00B80839" w:rsidRDefault="00B80839" w:rsidP="00353A19">
      <w:pPr>
        <w:spacing w:line="240" w:lineRule="auto"/>
      </w:pPr>
      <w:r w:rsidRPr="00B80839">
        <w:t>The exact role</w:t>
      </w:r>
      <w:r w:rsidR="00A226D9">
        <w:t xml:space="preserve"> </w:t>
      </w:r>
      <w:r w:rsidRPr="00B80839">
        <w:t>of this integration should be documented separately according to the final deployed configuration.</w:t>
      </w:r>
    </w:p>
    <w:p w14:paraId="0CB9B32F" w14:textId="711E5A4C" w:rsidR="00B80839" w:rsidRPr="00B80839" w:rsidRDefault="00B80839" w:rsidP="00353A19">
      <w:pPr>
        <w:pStyle w:val="Heading1"/>
        <w:spacing w:line="240" w:lineRule="auto"/>
      </w:pPr>
      <w:bookmarkStart w:id="84" w:name="_Toc238034075"/>
      <w:r w:rsidRPr="00B80839">
        <w:t>Installation Requirements</w:t>
      </w:r>
      <w:bookmarkEnd w:id="84"/>
    </w:p>
    <w:p w14:paraId="4B1BBECE" w14:textId="77777777" w:rsidR="00B80839" w:rsidRPr="00B80839" w:rsidRDefault="00B80839" w:rsidP="00353A19">
      <w:pPr>
        <w:spacing w:line="240" w:lineRule="auto"/>
      </w:pPr>
      <w:r w:rsidRPr="00B80839">
        <w:t>Before running TaskFlow locally, the following software is required:</w:t>
      </w:r>
    </w:p>
    <w:p w14:paraId="0273CF8A" w14:textId="660CEAC1" w:rsidR="00B80839" w:rsidRPr="00B80839" w:rsidRDefault="00B80839" w:rsidP="00315CBF">
      <w:pPr>
        <w:numPr>
          <w:ilvl w:val="0"/>
          <w:numId w:val="40"/>
        </w:numPr>
        <w:spacing w:line="240" w:lineRule="auto"/>
      </w:pPr>
      <w:r w:rsidRPr="00B80839">
        <w:t>Node.js v18</w:t>
      </w:r>
    </w:p>
    <w:p w14:paraId="2FED876C" w14:textId="77777777" w:rsidR="00B80839" w:rsidRPr="00B80839" w:rsidRDefault="00B80839" w:rsidP="00315CBF">
      <w:pPr>
        <w:numPr>
          <w:ilvl w:val="0"/>
          <w:numId w:val="40"/>
        </w:numPr>
        <w:spacing w:line="240" w:lineRule="auto"/>
      </w:pPr>
      <w:r w:rsidRPr="00B80839">
        <w:t xml:space="preserve">npm </w:t>
      </w:r>
    </w:p>
    <w:p w14:paraId="4FFE2535" w14:textId="77777777" w:rsidR="00E21790" w:rsidRPr="00E21790" w:rsidRDefault="00B80839" w:rsidP="00315CBF">
      <w:pPr>
        <w:numPr>
          <w:ilvl w:val="0"/>
          <w:numId w:val="40"/>
        </w:numPr>
        <w:spacing w:line="240" w:lineRule="auto"/>
        <w:rPr>
          <w:b/>
          <w:bCs/>
        </w:rPr>
      </w:pPr>
      <w:r w:rsidRPr="00B80839">
        <w:t>PostgreSQL v14</w:t>
      </w:r>
    </w:p>
    <w:p w14:paraId="6D7A5741" w14:textId="174BBF7F" w:rsidR="00B80839" w:rsidRPr="00B80839" w:rsidRDefault="00B80839" w:rsidP="00353A19">
      <w:pPr>
        <w:pStyle w:val="Heading2"/>
        <w:spacing w:line="240" w:lineRule="auto"/>
      </w:pPr>
      <w:bookmarkStart w:id="85" w:name="_Toc238034076"/>
      <w:r w:rsidRPr="00B80839">
        <w:t>Recommended hardware</w:t>
      </w:r>
      <w:bookmarkEnd w:id="85"/>
    </w:p>
    <w:p w14:paraId="5C70CC23" w14:textId="77777777" w:rsidR="0071750C" w:rsidRDefault="00B80839" w:rsidP="00315CBF">
      <w:pPr>
        <w:numPr>
          <w:ilvl w:val="0"/>
          <w:numId w:val="41"/>
        </w:numPr>
        <w:spacing w:line="240" w:lineRule="auto"/>
      </w:pPr>
      <w:r w:rsidRPr="00B80839">
        <w:t xml:space="preserve">Minimum 4 GB RAM </w:t>
      </w:r>
    </w:p>
    <w:p w14:paraId="2AB8C057" w14:textId="063FE640" w:rsidR="00B80839" w:rsidRPr="00B80839" w:rsidRDefault="00B80839" w:rsidP="00315CBF">
      <w:pPr>
        <w:numPr>
          <w:ilvl w:val="0"/>
          <w:numId w:val="41"/>
        </w:numPr>
        <w:spacing w:line="240" w:lineRule="auto"/>
      </w:pPr>
      <w:r w:rsidRPr="00B80839">
        <w:t xml:space="preserve">At least 1 GB free storage </w:t>
      </w:r>
    </w:p>
    <w:p w14:paraId="0CB7961D" w14:textId="31008B48" w:rsidR="00B80839" w:rsidRPr="00B80839" w:rsidRDefault="00B80839" w:rsidP="00315CBF">
      <w:pPr>
        <w:numPr>
          <w:ilvl w:val="0"/>
          <w:numId w:val="41"/>
        </w:numPr>
        <w:spacing w:line="240" w:lineRule="auto"/>
      </w:pPr>
      <w:r w:rsidRPr="00B80839">
        <w:t>Modern dual-core processor</w:t>
      </w:r>
    </w:p>
    <w:p w14:paraId="7A068C1B" w14:textId="77777777" w:rsidR="00B80839" w:rsidRPr="00B80839" w:rsidRDefault="00B80839" w:rsidP="00353A19">
      <w:pPr>
        <w:pStyle w:val="Heading2"/>
        <w:spacing w:line="240" w:lineRule="auto"/>
      </w:pPr>
      <w:bookmarkStart w:id="86" w:name="_Toc238034077"/>
      <w:r w:rsidRPr="00B80839">
        <w:t>Supported OS</w:t>
      </w:r>
      <w:bookmarkEnd w:id="86"/>
    </w:p>
    <w:p w14:paraId="6839E323" w14:textId="77777777" w:rsidR="00B80839" w:rsidRDefault="00B80839" w:rsidP="00315CBF">
      <w:pPr>
        <w:numPr>
          <w:ilvl w:val="0"/>
          <w:numId w:val="42"/>
        </w:numPr>
        <w:spacing w:line="240" w:lineRule="auto"/>
      </w:pPr>
      <w:r w:rsidRPr="00B80839">
        <w:t>Windows 10/11</w:t>
      </w:r>
    </w:p>
    <w:p w14:paraId="4244DC85" w14:textId="393965F5" w:rsidR="0071750C" w:rsidRDefault="0015552A" w:rsidP="00315CBF">
      <w:pPr>
        <w:numPr>
          <w:ilvl w:val="0"/>
          <w:numId w:val="42"/>
        </w:numPr>
        <w:spacing w:line="240" w:lineRule="auto"/>
      </w:pPr>
      <w:r>
        <w:t>Linu</w:t>
      </w:r>
      <w:r w:rsidR="00B351D8">
        <w:t>x</w:t>
      </w:r>
    </w:p>
    <w:p w14:paraId="67AB6EE5" w14:textId="5088EF29" w:rsidR="0015552A" w:rsidRPr="00B80839" w:rsidRDefault="0015552A" w:rsidP="00315CBF">
      <w:pPr>
        <w:numPr>
          <w:ilvl w:val="0"/>
          <w:numId w:val="42"/>
        </w:numPr>
        <w:spacing w:line="240" w:lineRule="auto"/>
      </w:pPr>
      <w:r>
        <w:t>MacOS</w:t>
      </w:r>
    </w:p>
    <w:p w14:paraId="16EF4079" w14:textId="60C1F858" w:rsidR="007D4576" w:rsidRPr="007D4576" w:rsidRDefault="007D4576" w:rsidP="00353A19">
      <w:pPr>
        <w:pStyle w:val="Heading1"/>
        <w:spacing w:line="240" w:lineRule="auto"/>
      </w:pPr>
      <w:bookmarkStart w:id="87" w:name="_Toc238034078"/>
      <w:r w:rsidRPr="007D4576">
        <w:lastRenderedPageBreak/>
        <w:t>Local Installation</w:t>
      </w:r>
      <w:bookmarkEnd w:id="87"/>
    </w:p>
    <w:p w14:paraId="73891548" w14:textId="39C2554A" w:rsidR="007D4576" w:rsidRPr="007D4576" w:rsidRDefault="007D4576" w:rsidP="00353A19">
      <w:pPr>
        <w:pStyle w:val="Heading3"/>
        <w:spacing w:line="240" w:lineRule="auto"/>
      </w:pPr>
      <w:bookmarkStart w:id="88" w:name="_Toc238034079"/>
      <w:r w:rsidRPr="007D4576">
        <w:t>Step 1</w:t>
      </w:r>
      <w:r>
        <w:t>:</w:t>
      </w:r>
      <w:r w:rsidRPr="007D4576">
        <w:t xml:space="preserve"> Clone Repository</w:t>
      </w:r>
      <w:bookmarkEnd w:id="88"/>
    </w:p>
    <w:p w14:paraId="6D025541" w14:textId="77777777" w:rsidR="007D4576" w:rsidRPr="007D4576" w:rsidRDefault="007D4576" w:rsidP="00353A19">
      <w:pPr>
        <w:spacing w:line="240" w:lineRule="auto"/>
      </w:pPr>
      <w:r w:rsidRPr="007D4576">
        <w:t>git clone https://github.com/EmaanAbid2711/TaskFlow-Frontend.git</w:t>
      </w:r>
    </w:p>
    <w:p w14:paraId="087DBE71" w14:textId="72DC26B8" w:rsidR="007D4576" w:rsidRPr="007D4576" w:rsidRDefault="007D4576" w:rsidP="00353A19">
      <w:pPr>
        <w:spacing w:line="240" w:lineRule="auto"/>
      </w:pPr>
      <w:r w:rsidRPr="007D4576">
        <w:t>Navigate into the project:</w:t>
      </w:r>
      <w:r w:rsidR="0091438A">
        <w:t xml:space="preserve"> </w:t>
      </w:r>
      <w:r w:rsidRPr="007D4576">
        <w:t>cd TaskFlow-Frontend</w:t>
      </w:r>
    </w:p>
    <w:p w14:paraId="5AFFA873" w14:textId="77777777" w:rsidR="007D4576" w:rsidRPr="007D4576" w:rsidRDefault="007D4576" w:rsidP="00353A19">
      <w:pPr>
        <w:spacing w:line="240" w:lineRule="auto"/>
      </w:pPr>
      <w:r w:rsidRPr="007D4576">
        <w:t>Project structure:</w:t>
      </w:r>
    </w:p>
    <w:p w14:paraId="796E1FFA" w14:textId="2D0C4246" w:rsidR="007D4576" w:rsidRPr="007D4576" w:rsidRDefault="007D4576" w:rsidP="00353A19">
      <w:pPr>
        <w:spacing w:line="240" w:lineRule="auto"/>
      </w:pPr>
      <w:r w:rsidRPr="007D4576">
        <w:t>TaskFlow-Frontend</w:t>
      </w:r>
    </w:p>
    <w:p w14:paraId="10CDAE0A" w14:textId="77777777" w:rsidR="007D4576" w:rsidRPr="007D4576" w:rsidRDefault="007D4576" w:rsidP="00353A19">
      <w:pPr>
        <w:spacing w:line="240" w:lineRule="auto"/>
      </w:pPr>
      <w:r w:rsidRPr="007D4576">
        <w:t>└── taskflow</w:t>
      </w:r>
    </w:p>
    <w:p w14:paraId="3D9A5E9E" w14:textId="77777777" w:rsidR="007D4576" w:rsidRPr="007D4576" w:rsidRDefault="007D4576" w:rsidP="00353A19">
      <w:pPr>
        <w:spacing w:line="240" w:lineRule="auto"/>
      </w:pPr>
      <w:r w:rsidRPr="007D4576">
        <w:t xml:space="preserve">    ├── frontend</w:t>
      </w:r>
    </w:p>
    <w:p w14:paraId="5D0CD72A" w14:textId="78309C74" w:rsidR="007D4576" w:rsidRPr="007D4576" w:rsidRDefault="007D4576" w:rsidP="00353A19">
      <w:pPr>
        <w:spacing w:line="240" w:lineRule="auto"/>
      </w:pPr>
      <w:r w:rsidRPr="007D4576">
        <w:t xml:space="preserve">    └── backend</w:t>
      </w:r>
    </w:p>
    <w:p w14:paraId="50A74CC2" w14:textId="4849309F" w:rsidR="007D4576" w:rsidRPr="007D4576" w:rsidRDefault="00304ED8" w:rsidP="00353A19">
      <w:pPr>
        <w:pStyle w:val="Heading3"/>
        <w:spacing w:line="240" w:lineRule="auto"/>
      </w:pPr>
      <w:bookmarkStart w:id="89" w:name="_Toc238034080"/>
      <w:r>
        <w:t xml:space="preserve">Step 2: </w:t>
      </w:r>
      <w:r w:rsidR="007D4576" w:rsidRPr="007D4576">
        <w:t>Backend Setup</w:t>
      </w:r>
      <w:bookmarkEnd w:id="89"/>
    </w:p>
    <w:p w14:paraId="3F9B3D06" w14:textId="4A8F4206" w:rsidR="007D4576" w:rsidRPr="007D4576" w:rsidRDefault="007D4576" w:rsidP="00353A19">
      <w:pPr>
        <w:spacing w:line="240" w:lineRule="auto"/>
      </w:pPr>
      <w:r w:rsidRPr="007D4576">
        <w:t>Navigate to:</w:t>
      </w:r>
      <w:r w:rsidR="00304ED8">
        <w:t xml:space="preserve"> </w:t>
      </w:r>
      <w:r w:rsidRPr="007D4576">
        <w:t>cd taskflow/backend</w:t>
      </w:r>
    </w:p>
    <w:p w14:paraId="4180F65B" w14:textId="77777777" w:rsidR="007D4576" w:rsidRPr="007D4576" w:rsidRDefault="007D4576" w:rsidP="00353A19">
      <w:pPr>
        <w:spacing w:line="240" w:lineRule="auto"/>
      </w:pPr>
      <w:r w:rsidRPr="007D4576">
        <w:t>Install dependencies:</w:t>
      </w:r>
    </w:p>
    <w:p w14:paraId="0B77DF79" w14:textId="77777777" w:rsidR="007D4576" w:rsidRPr="007D4576" w:rsidRDefault="007D4576" w:rsidP="00353A19">
      <w:pPr>
        <w:spacing w:line="240" w:lineRule="auto"/>
      </w:pPr>
      <w:r w:rsidRPr="007D4576">
        <w:t>npm install</w:t>
      </w:r>
    </w:p>
    <w:p w14:paraId="10C4D357" w14:textId="77777777" w:rsidR="007D4576" w:rsidRPr="00D03F81" w:rsidRDefault="007D4576" w:rsidP="00353A19">
      <w:pPr>
        <w:spacing w:line="240" w:lineRule="auto"/>
      </w:pPr>
      <w:r w:rsidRPr="007D4576">
        <w:t xml:space="preserve">Create </w:t>
      </w:r>
      <w:r w:rsidRPr="00D03F81">
        <w:t>environment file.</w:t>
      </w:r>
    </w:p>
    <w:p w14:paraId="2F494E76" w14:textId="6E3405D2" w:rsidR="007D4576" w:rsidRPr="00D03F81" w:rsidRDefault="00D03F81" w:rsidP="00353A19">
      <w:pPr>
        <w:spacing w:line="240" w:lineRule="auto"/>
      </w:pPr>
      <w:r w:rsidRPr="00D03F81">
        <w:t xml:space="preserve">For </w:t>
      </w:r>
      <w:r w:rsidR="007D4576" w:rsidRPr="00D03F81">
        <w:t>Linux/macOS</w:t>
      </w:r>
      <w:r w:rsidRPr="00D03F81">
        <w:t xml:space="preserve">: </w:t>
      </w:r>
      <w:r w:rsidR="007D4576" w:rsidRPr="00D03F81">
        <w:t>cp .env.example .env</w:t>
      </w:r>
    </w:p>
    <w:p w14:paraId="6EC4753A" w14:textId="4918C630" w:rsidR="007D4576" w:rsidRPr="00D03F81" w:rsidRDefault="00D03F81" w:rsidP="00353A19">
      <w:pPr>
        <w:spacing w:line="240" w:lineRule="auto"/>
      </w:pPr>
      <w:r w:rsidRPr="00D03F81">
        <w:t xml:space="preserve">For </w:t>
      </w:r>
      <w:r w:rsidR="007D4576" w:rsidRPr="00D03F81">
        <w:t>Windows CMD</w:t>
      </w:r>
      <w:r w:rsidRPr="00D03F81">
        <w:t xml:space="preserve">: </w:t>
      </w:r>
      <w:r w:rsidR="007D4576" w:rsidRPr="00D03F81">
        <w:t>copy .env.example .env</w:t>
      </w:r>
    </w:p>
    <w:p w14:paraId="730E50BB" w14:textId="6F1C7794" w:rsidR="007D4576" w:rsidRPr="00D03F81" w:rsidRDefault="00D03F81" w:rsidP="00353A19">
      <w:pPr>
        <w:spacing w:line="240" w:lineRule="auto"/>
      </w:pPr>
      <w:r w:rsidRPr="00D03F81">
        <w:t xml:space="preserve">For </w:t>
      </w:r>
      <w:r w:rsidR="007D4576" w:rsidRPr="00D03F81">
        <w:t>Windows PowerShell</w:t>
      </w:r>
      <w:r w:rsidRPr="00D03F81">
        <w:t xml:space="preserve">: </w:t>
      </w:r>
      <w:r w:rsidR="007D4576" w:rsidRPr="00D03F81">
        <w:t>Copy-Item .env.example .env</w:t>
      </w:r>
    </w:p>
    <w:p w14:paraId="073C007D" w14:textId="77777777" w:rsidR="007D4576" w:rsidRPr="007D4576" w:rsidRDefault="007D4576" w:rsidP="00353A19">
      <w:pPr>
        <w:spacing w:line="240" w:lineRule="auto"/>
      </w:pPr>
      <w:r w:rsidRPr="007D4576">
        <w:t>Configure the environment variables.</w:t>
      </w:r>
    </w:p>
    <w:p w14:paraId="4F67D315" w14:textId="50959C7D" w:rsidR="007D4576" w:rsidRPr="007D4576" w:rsidRDefault="007D4576" w:rsidP="00353A19">
      <w:pPr>
        <w:spacing w:line="240" w:lineRule="auto"/>
      </w:pPr>
      <w:r w:rsidRPr="007D4576">
        <w:t>Create a PostgreSQL database:</w:t>
      </w:r>
      <w:r w:rsidR="00D03F81">
        <w:t xml:space="preserve"> </w:t>
      </w:r>
      <w:r w:rsidRPr="007D4576">
        <w:t>taskflow_db</w:t>
      </w:r>
      <w:r w:rsidR="00D03F81">
        <w:t xml:space="preserve"> </w:t>
      </w:r>
      <w:r w:rsidRPr="007D4576">
        <w:t>or use another database name and update</w:t>
      </w:r>
      <w:r w:rsidR="00D03F81">
        <w:t xml:space="preserve"> the </w:t>
      </w:r>
      <w:r w:rsidRPr="007D4576">
        <w:t>DATABASE_URL</w:t>
      </w:r>
    </w:p>
    <w:p w14:paraId="3F783436" w14:textId="2C53989C" w:rsidR="007D4576" w:rsidRPr="007D4576" w:rsidRDefault="007D4576" w:rsidP="00353A19">
      <w:pPr>
        <w:spacing w:line="240" w:lineRule="auto"/>
      </w:pPr>
      <w:r w:rsidRPr="007D4576">
        <w:t>Run:</w:t>
      </w:r>
      <w:r w:rsidR="00D03F81">
        <w:t xml:space="preserve"> </w:t>
      </w:r>
      <w:r w:rsidRPr="007D4576">
        <w:t>npm run setup</w:t>
      </w:r>
    </w:p>
    <w:p w14:paraId="6AA9D92D" w14:textId="79D2DAA5" w:rsidR="007D4576" w:rsidRPr="007D4576" w:rsidRDefault="007D4576" w:rsidP="00353A19">
      <w:pPr>
        <w:spacing w:line="240" w:lineRule="auto"/>
      </w:pPr>
      <w:r w:rsidRPr="007D4576">
        <w:t>Then:</w:t>
      </w:r>
      <w:r w:rsidR="00D03F81">
        <w:t xml:space="preserve"> </w:t>
      </w:r>
      <w:r w:rsidRPr="007D4576">
        <w:t>npm run dev</w:t>
      </w:r>
    </w:p>
    <w:p w14:paraId="6B2044D2" w14:textId="4DB6314A" w:rsidR="007D4576" w:rsidRPr="007D4576" w:rsidRDefault="00D03F81" w:rsidP="00353A19">
      <w:pPr>
        <w:spacing w:line="240" w:lineRule="auto"/>
      </w:pPr>
      <w:r>
        <w:t xml:space="preserve">The backend will run on </w:t>
      </w:r>
      <w:r w:rsidR="007D4576" w:rsidRPr="007D4576">
        <w:t>http://localhost:5000</w:t>
      </w:r>
    </w:p>
    <w:p w14:paraId="4FFD254C" w14:textId="134B80E4" w:rsidR="007D4576" w:rsidRPr="007D4576" w:rsidRDefault="00D03F81" w:rsidP="00353A19">
      <w:pPr>
        <w:pStyle w:val="Heading3"/>
        <w:spacing w:line="240" w:lineRule="auto"/>
      </w:pPr>
      <w:bookmarkStart w:id="90" w:name="_Toc238034081"/>
      <w:r>
        <w:t xml:space="preserve">Step 3: </w:t>
      </w:r>
      <w:r w:rsidR="007D4576" w:rsidRPr="007D4576">
        <w:t>Frontend Setup</w:t>
      </w:r>
      <w:bookmarkEnd w:id="90"/>
    </w:p>
    <w:p w14:paraId="3D8CBBF0" w14:textId="77777777" w:rsidR="007D4576" w:rsidRPr="007D4576" w:rsidRDefault="007D4576" w:rsidP="00353A19">
      <w:pPr>
        <w:spacing w:line="240" w:lineRule="auto"/>
      </w:pPr>
      <w:r w:rsidRPr="007D4576">
        <w:t>Open another terminal.</w:t>
      </w:r>
    </w:p>
    <w:p w14:paraId="7663E07C" w14:textId="01B2E2C2" w:rsidR="007D4576" w:rsidRPr="007D4576" w:rsidRDefault="007D4576" w:rsidP="00353A19">
      <w:pPr>
        <w:spacing w:line="240" w:lineRule="auto"/>
      </w:pPr>
      <w:r w:rsidRPr="007D4576">
        <w:t>Navigate to:</w:t>
      </w:r>
      <w:r w:rsidR="00D03F81">
        <w:t xml:space="preserve"> </w:t>
      </w:r>
      <w:r w:rsidRPr="007D4576">
        <w:t>cd taskflow/frontend</w:t>
      </w:r>
    </w:p>
    <w:p w14:paraId="70A7E057" w14:textId="77777777" w:rsidR="007D4576" w:rsidRPr="007D4576" w:rsidRDefault="007D4576" w:rsidP="00353A19">
      <w:pPr>
        <w:spacing w:line="240" w:lineRule="auto"/>
      </w:pPr>
      <w:r w:rsidRPr="007D4576">
        <w:t>Install dependencies:</w:t>
      </w:r>
    </w:p>
    <w:p w14:paraId="73566E00" w14:textId="77777777" w:rsidR="007D4576" w:rsidRPr="007D4576" w:rsidRDefault="007D4576" w:rsidP="00353A19">
      <w:pPr>
        <w:spacing w:line="240" w:lineRule="auto"/>
      </w:pPr>
      <w:r w:rsidRPr="007D4576">
        <w:t>npm install</w:t>
      </w:r>
    </w:p>
    <w:p w14:paraId="4CA67D39" w14:textId="47DDD41B" w:rsidR="007D4576" w:rsidRPr="007D4576" w:rsidRDefault="007D4576" w:rsidP="00353A19">
      <w:pPr>
        <w:spacing w:line="240" w:lineRule="auto"/>
      </w:pPr>
      <w:r w:rsidRPr="007D4576">
        <w:t>Create the environment file:</w:t>
      </w:r>
      <w:r w:rsidR="00D03F81">
        <w:t xml:space="preserve"> </w:t>
      </w:r>
      <w:r w:rsidRPr="007D4576">
        <w:t>cp .env.example .env</w:t>
      </w:r>
    </w:p>
    <w:p w14:paraId="7C94D073" w14:textId="585E7899" w:rsidR="007D4576" w:rsidRPr="007D4576" w:rsidRDefault="007D4576" w:rsidP="00353A19">
      <w:pPr>
        <w:spacing w:line="240" w:lineRule="auto"/>
      </w:pPr>
      <w:r w:rsidRPr="007D4576">
        <w:t>On Windows CMD:</w:t>
      </w:r>
      <w:r w:rsidR="00D03F81">
        <w:t xml:space="preserve"> </w:t>
      </w:r>
      <w:r w:rsidRPr="007D4576">
        <w:t>copy .env.example .env</w:t>
      </w:r>
    </w:p>
    <w:p w14:paraId="4D57B063" w14:textId="1298C355" w:rsidR="007D4576" w:rsidRPr="007D4576" w:rsidRDefault="007D4576" w:rsidP="00353A19">
      <w:pPr>
        <w:spacing w:line="240" w:lineRule="auto"/>
      </w:pPr>
      <w:r w:rsidRPr="007D4576">
        <w:lastRenderedPageBreak/>
        <w:t>On PowerShell:</w:t>
      </w:r>
      <w:r w:rsidR="00D03F81">
        <w:t xml:space="preserve"> </w:t>
      </w:r>
      <w:r w:rsidRPr="007D4576">
        <w:t>Copy-Item .env.example .env</w:t>
      </w:r>
    </w:p>
    <w:p w14:paraId="38169337" w14:textId="77777777" w:rsidR="007D4576" w:rsidRPr="007D4576" w:rsidRDefault="007D4576" w:rsidP="00353A19">
      <w:pPr>
        <w:spacing w:line="240" w:lineRule="auto"/>
      </w:pPr>
      <w:r w:rsidRPr="007D4576">
        <w:t>Configure the frontend environment variables.</w:t>
      </w:r>
    </w:p>
    <w:p w14:paraId="760F9DFB" w14:textId="66E34CA2" w:rsidR="007D4576" w:rsidRPr="007D4576" w:rsidRDefault="007D4576" w:rsidP="00353A19">
      <w:pPr>
        <w:spacing w:line="240" w:lineRule="auto"/>
      </w:pPr>
      <w:r w:rsidRPr="007D4576">
        <w:t>Start the frontend:</w:t>
      </w:r>
      <w:r w:rsidR="00D03F81">
        <w:t xml:space="preserve"> </w:t>
      </w:r>
      <w:r w:rsidRPr="007D4576">
        <w:t>npm run dev</w:t>
      </w:r>
    </w:p>
    <w:p w14:paraId="5091466F" w14:textId="47C372CC" w:rsidR="007D4576" w:rsidRPr="007D4576" w:rsidRDefault="007D4576" w:rsidP="00353A19">
      <w:pPr>
        <w:spacing w:line="240" w:lineRule="auto"/>
      </w:pPr>
      <w:r w:rsidRPr="007D4576">
        <w:t>Frontend</w:t>
      </w:r>
      <w:r w:rsidR="00D03F81">
        <w:t xml:space="preserve"> will run on</w:t>
      </w:r>
      <w:r w:rsidRPr="007D4576">
        <w:t>:</w:t>
      </w:r>
      <w:r w:rsidR="00D03F81">
        <w:t xml:space="preserve"> </w:t>
      </w:r>
      <w:r w:rsidRPr="007D4576">
        <w:t>http://localhost:5173</w:t>
      </w:r>
    </w:p>
    <w:p w14:paraId="7047E969" w14:textId="51796F6D" w:rsidR="007D4576" w:rsidRPr="007D4576" w:rsidRDefault="00D03F81" w:rsidP="00353A19">
      <w:pPr>
        <w:pStyle w:val="Heading3"/>
        <w:spacing w:line="240" w:lineRule="auto"/>
      </w:pPr>
      <w:bookmarkStart w:id="91" w:name="_Toc238034082"/>
      <w:r>
        <w:t xml:space="preserve">Step 4: </w:t>
      </w:r>
      <w:r w:rsidR="007D4576" w:rsidRPr="007D4576">
        <w:t>Running the Complete Application</w:t>
      </w:r>
      <w:bookmarkEnd w:id="91"/>
    </w:p>
    <w:p w14:paraId="11D2603A" w14:textId="77777777" w:rsidR="007D4576" w:rsidRPr="007D4576" w:rsidRDefault="007D4576" w:rsidP="00353A19">
      <w:pPr>
        <w:spacing w:line="240" w:lineRule="auto"/>
      </w:pPr>
      <w:r w:rsidRPr="007D4576">
        <w:t>Two terminals are required.</w:t>
      </w:r>
    </w:p>
    <w:p w14:paraId="4EC246F1" w14:textId="77777777" w:rsidR="007D4576" w:rsidRPr="007D4576" w:rsidRDefault="007D4576" w:rsidP="00353A19">
      <w:pPr>
        <w:spacing w:line="240" w:lineRule="auto"/>
        <w:rPr>
          <w:b/>
          <w:bCs/>
        </w:rPr>
      </w:pPr>
      <w:r w:rsidRPr="007D4576">
        <w:rPr>
          <w:b/>
          <w:bCs/>
        </w:rPr>
        <w:t>Terminal 1 — Backend</w:t>
      </w:r>
    </w:p>
    <w:p w14:paraId="0E287C65" w14:textId="77777777" w:rsidR="007D4576" w:rsidRPr="007D4576" w:rsidRDefault="007D4576" w:rsidP="00353A19">
      <w:pPr>
        <w:spacing w:line="240" w:lineRule="auto"/>
      </w:pPr>
      <w:r w:rsidRPr="007D4576">
        <w:t>cd taskflow/backend</w:t>
      </w:r>
    </w:p>
    <w:p w14:paraId="4238F74C" w14:textId="77777777" w:rsidR="007D4576" w:rsidRPr="007D4576" w:rsidRDefault="007D4576" w:rsidP="00353A19">
      <w:pPr>
        <w:spacing w:line="240" w:lineRule="auto"/>
      </w:pPr>
      <w:r w:rsidRPr="007D4576">
        <w:t>npm install</w:t>
      </w:r>
    </w:p>
    <w:p w14:paraId="1E73F8D3" w14:textId="77777777" w:rsidR="007D4576" w:rsidRPr="007D4576" w:rsidRDefault="007D4576" w:rsidP="00353A19">
      <w:pPr>
        <w:spacing w:line="240" w:lineRule="auto"/>
      </w:pPr>
      <w:r w:rsidRPr="007D4576">
        <w:t>npm run setup</w:t>
      </w:r>
    </w:p>
    <w:p w14:paraId="621D84CD" w14:textId="77777777" w:rsidR="007D4576" w:rsidRPr="007D4576" w:rsidRDefault="007D4576" w:rsidP="00353A19">
      <w:pPr>
        <w:spacing w:line="240" w:lineRule="auto"/>
      </w:pPr>
      <w:r w:rsidRPr="007D4576">
        <w:t>npm run dev</w:t>
      </w:r>
    </w:p>
    <w:p w14:paraId="217C979F" w14:textId="77777777" w:rsidR="007D4576" w:rsidRPr="007D4576" w:rsidRDefault="007D4576" w:rsidP="00353A19">
      <w:pPr>
        <w:spacing w:line="240" w:lineRule="auto"/>
        <w:rPr>
          <w:b/>
          <w:bCs/>
        </w:rPr>
      </w:pPr>
      <w:r w:rsidRPr="007D4576">
        <w:rPr>
          <w:b/>
          <w:bCs/>
        </w:rPr>
        <w:t>Terminal 2 — Frontend</w:t>
      </w:r>
    </w:p>
    <w:p w14:paraId="43D17EDC" w14:textId="77777777" w:rsidR="007D4576" w:rsidRPr="007D4576" w:rsidRDefault="007D4576" w:rsidP="00353A19">
      <w:pPr>
        <w:spacing w:line="240" w:lineRule="auto"/>
      </w:pPr>
      <w:r w:rsidRPr="007D4576">
        <w:t>cd taskflow/frontend</w:t>
      </w:r>
    </w:p>
    <w:p w14:paraId="56FC9E6E" w14:textId="77777777" w:rsidR="007D4576" w:rsidRPr="007D4576" w:rsidRDefault="007D4576" w:rsidP="00353A19">
      <w:pPr>
        <w:spacing w:line="240" w:lineRule="auto"/>
      </w:pPr>
      <w:r w:rsidRPr="007D4576">
        <w:t>npm install</w:t>
      </w:r>
    </w:p>
    <w:p w14:paraId="3456BA01" w14:textId="77777777" w:rsidR="007D4576" w:rsidRPr="007D4576" w:rsidRDefault="007D4576" w:rsidP="00353A19">
      <w:pPr>
        <w:spacing w:line="240" w:lineRule="auto"/>
      </w:pPr>
      <w:r w:rsidRPr="007D4576">
        <w:t>npm run dev</w:t>
      </w:r>
    </w:p>
    <w:p w14:paraId="356689D0" w14:textId="272DB356" w:rsidR="007D4576" w:rsidRPr="007D4576" w:rsidRDefault="007D4576" w:rsidP="00353A19">
      <w:pPr>
        <w:spacing w:line="240" w:lineRule="auto"/>
      </w:pPr>
      <w:r w:rsidRPr="007D4576">
        <w:t>Open:</w:t>
      </w:r>
      <w:r w:rsidR="00D03F81">
        <w:t xml:space="preserve"> </w:t>
      </w:r>
      <w:r w:rsidRPr="007D4576">
        <w:t>http://localhost:5173</w:t>
      </w:r>
    </w:p>
    <w:p w14:paraId="39C1CB14" w14:textId="467FCEAD" w:rsidR="007D4576" w:rsidRPr="007D4576" w:rsidRDefault="004533FE" w:rsidP="00353A19">
      <w:pPr>
        <w:pStyle w:val="Heading3"/>
        <w:spacing w:line="240" w:lineRule="auto"/>
      </w:pPr>
      <w:bookmarkStart w:id="92" w:name="_Toc238034083"/>
      <w:r>
        <w:t xml:space="preserve">Step 5: </w:t>
      </w:r>
      <w:r w:rsidR="007D4576" w:rsidRPr="007D4576">
        <w:t>API Documentation</w:t>
      </w:r>
      <w:bookmarkEnd w:id="92"/>
    </w:p>
    <w:p w14:paraId="27BD3BC3" w14:textId="2F00AF80" w:rsidR="007D4576" w:rsidRPr="007D4576" w:rsidRDefault="007D4576" w:rsidP="00353A19">
      <w:pPr>
        <w:spacing w:line="240" w:lineRule="auto"/>
      </w:pPr>
      <w:r w:rsidRPr="007D4576">
        <w:t>After starting the backend, Swagger documentation is available at:</w:t>
      </w:r>
      <w:r w:rsidR="004533FE">
        <w:t xml:space="preserve"> </w:t>
      </w:r>
      <w:r w:rsidRPr="007D4576">
        <w:t>http://localhost:5000/api-docs</w:t>
      </w:r>
    </w:p>
    <w:p w14:paraId="21AA7970" w14:textId="77777777" w:rsidR="007D4576" w:rsidRPr="007D4576" w:rsidRDefault="007D4576" w:rsidP="00353A19">
      <w:pPr>
        <w:spacing w:line="240" w:lineRule="auto"/>
      </w:pPr>
      <w:r w:rsidRPr="007D4576">
        <w:t>Swagger provides an interface for:</w:t>
      </w:r>
    </w:p>
    <w:p w14:paraId="2401901C" w14:textId="77777777" w:rsidR="007D4576" w:rsidRPr="007D4576" w:rsidRDefault="007D4576" w:rsidP="00315CBF">
      <w:pPr>
        <w:numPr>
          <w:ilvl w:val="0"/>
          <w:numId w:val="43"/>
        </w:numPr>
        <w:spacing w:line="240" w:lineRule="auto"/>
      </w:pPr>
      <w:r w:rsidRPr="007D4576">
        <w:t xml:space="preserve">Viewing endpoints </w:t>
      </w:r>
    </w:p>
    <w:p w14:paraId="6B025484" w14:textId="77777777" w:rsidR="007D4576" w:rsidRPr="007D4576" w:rsidRDefault="007D4576" w:rsidP="00315CBF">
      <w:pPr>
        <w:numPr>
          <w:ilvl w:val="0"/>
          <w:numId w:val="43"/>
        </w:numPr>
        <w:spacing w:line="240" w:lineRule="auto"/>
      </w:pPr>
      <w:r w:rsidRPr="007D4576">
        <w:t xml:space="preserve">Understanding request parameters </w:t>
      </w:r>
    </w:p>
    <w:p w14:paraId="53713DB2" w14:textId="77777777" w:rsidR="007D4576" w:rsidRPr="007D4576" w:rsidRDefault="007D4576" w:rsidP="00315CBF">
      <w:pPr>
        <w:numPr>
          <w:ilvl w:val="0"/>
          <w:numId w:val="43"/>
        </w:numPr>
        <w:spacing w:line="240" w:lineRule="auto"/>
      </w:pPr>
      <w:r w:rsidRPr="007D4576">
        <w:t xml:space="preserve">Viewing request bodies </w:t>
      </w:r>
    </w:p>
    <w:p w14:paraId="3A58A550" w14:textId="77777777" w:rsidR="007D4576" w:rsidRPr="007D4576" w:rsidRDefault="007D4576" w:rsidP="00315CBF">
      <w:pPr>
        <w:numPr>
          <w:ilvl w:val="0"/>
          <w:numId w:val="43"/>
        </w:numPr>
        <w:spacing w:line="240" w:lineRule="auto"/>
      </w:pPr>
      <w:r w:rsidRPr="007D4576">
        <w:t xml:space="preserve">Viewing response structures </w:t>
      </w:r>
    </w:p>
    <w:p w14:paraId="75CACB1F" w14:textId="77777777" w:rsidR="007D4576" w:rsidRPr="007D4576" w:rsidRDefault="007D4576" w:rsidP="00315CBF">
      <w:pPr>
        <w:numPr>
          <w:ilvl w:val="0"/>
          <w:numId w:val="43"/>
        </w:numPr>
        <w:spacing w:line="240" w:lineRule="auto"/>
      </w:pPr>
      <w:r w:rsidRPr="007D4576">
        <w:t xml:space="preserve">Testing APIs </w:t>
      </w:r>
    </w:p>
    <w:p w14:paraId="7FDF5506" w14:textId="77777777" w:rsidR="007D4576" w:rsidRPr="007D4576" w:rsidRDefault="007D4576" w:rsidP="00315CBF">
      <w:pPr>
        <w:numPr>
          <w:ilvl w:val="0"/>
          <w:numId w:val="43"/>
        </w:numPr>
        <w:spacing w:line="240" w:lineRule="auto"/>
      </w:pPr>
      <w:r w:rsidRPr="007D4576">
        <w:t>Understanding possible errors</w:t>
      </w:r>
    </w:p>
    <w:p w14:paraId="329CCEEC" w14:textId="200670CE" w:rsidR="00A132DB" w:rsidRDefault="00A132DB" w:rsidP="00353A19">
      <w:pPr>
        <w:pStyle w:val="Heading1"/>
        <w:spacing w:line="240" w:lineRule="auto"/>
      </w:pPr>
      <w:bookmarkStart w:id="93" w:name="_Toc238034084"/>
      <w:r>
        <w:t>Deployment</w:t>
      </w:r>
      <w:bookmarkEnd w:id="93"/>
    </w:p>
    <w:p w14:paraId="44BB09C1" w14:textId="77777777" w:rsidR="00A132DB" w:rsidRDefault="00A132DB" w:rsidP="00353A19">
      <w:pPr>
        <w:pStyle w:val="NormalWeb"/>
      </w:pPr>
      <w:r>
        <w:t>TaskFlow is deployed as a full-stack production application.</w:t>
      </w:r>
    </w:p>
    <w:p w14:paraId="1F41CAE7" w14:textId="5E783D80" w:rsidR="00A132DB" w:rsidRDefault="00A132DB" w:rsidP="00353A19">
      <w:pPr>
        <w:spacing w:line="240" w:lineRule="auto"/>
      </w:pPr>
      <w:r>
        <w:t>Frontend</w:t>
      </w:r>
      <w:r w:rsidR="000F7412">
        <w:t xml:space="preserve"> is h</w:t>
      </w:r>
      <w:r>
        <w:t>osted on</w:t>
      </w:r>
      <w:r w:rsidR="000F7412">
        <w:t xml:space="preserve"> </w:t>
      </w:r>
      <w:r w:rsidRPr="000F7412">
        <w:rPr>
          <w:rStyle w:val="Strong"/>
          <w:b w:val="0"/>
          <w:bCs w:val="0"/>
        </w:rPr>
        <w:t>Vercel</w:t>
      </w:r>
      <w:r w:rsidR="007E5EB5">
        <w:rPr>
          <w:rStyle w:val="Strong"/>
          <w:b w:val="0"/>
          <w:bCs w:val="0"/>
        </w:rPr>
        <w:t>. The b</w:t>
      </w:r>
      <w:r>
        <w:t>ackend</w:t>
      </w:r>
      <w:r w:rsidR="007E5EB5">
        <w:t xml:space="preserve"> is h</w:t>
      </w:r>
      <w:r>
        <w:t>osted on</w:t>
      </w:r>
      <w:r w:rsidR="007E5EB5">
        <w:t xml:space="preserve"> </w:t>
      </w:r>
      <w:r w:rsidRPr="007E5EB5">
        <w:rPr>
          <w:rStyle w:val="Strong"/>
          <w:b w:val="0"/>
          <w:bCs w:val="0"/>
        </w:rPr>
        <w:t>Railway</w:t>
      </w:r>
      <w:r w:rsidR="007E5EB5">
        <w:rPr>
          <w:rStyle w:val="Strong"/>
          <w:b w:val="0"/>
          <w:bCs w:val="0"/>
        </w:rPr>
        <w:t>, and the d</w:t>
      </w:r>
      <w:r>
        <w:t>atabase</w:t>
      </w:r>
      <w:r w:rsidR="007E5EB5">
        <w:t xml:space="preserve"> is h</w:t>
      </w:r>
      <w:r>
        <w:t>osted on</w:t>
      </w:r>
      <w:r w:rsidR="007E5EB5">
        <w:t xml:space="preserve"> </w:t>
      </w:r>
      <w:r w:rsidRPr="007E5EB5">
        <w:rPr>
          <w:rStyle w:val="Strong"/>
          <w:b w:val="0"/>
          <w:bCs w:val="0"/>
        </w:rPr>
        <w:t>Railway PostgreSQL</w:t>
      </w:r>
      <w:r w:rsidR="007E5EB5">
        <w:rPr>
          <w:rStyle w:val="Strong"/>
          <w:b w:val="0"/>
          <w:bCs w:val="0"/>
        </w:rPr>
        <w:t>.</w:t>
      </w:r>
    </w:p>
    <w:p w14:paraId="53AEC047" w14:textId="6CCA594D" w:rsidR="00A132DB" w:rsidRDefault="00A132DB" w:rsidP="00353A19">
      <w:pPr>
        <w:pStyle w:val="NormalWeb"/>
      </w:pPr>
      <w:r>
        <w:lastRenderedPageBreak/>
        <w:t>The frontend communicates directly with the deployed backend.</w:t>
      </w:r>
    </w:p>
    <w:p w14:paraId="72134054" w14:textId="438878BE" w:rsidR="00A132DB" w:rsidRDefault="00A132DB" w:rsidP="00353A19">
      <w:pPr>
        <w:pStyle w:val="Heading1"/>
        <w:spacing w:line="240" w:lineRule="auto"/>
      </w:pPr>
      <w:bookmarkStart w:id="94" w:name="_Toc238034085"/>
      <w:r>
        <w:t>Live Application</w:t>
      </w:r>
      <w:bookmarkEnd w:id="94"/>
    </w:p>
    <w:p w14:paraId="6797BCDE" w14:textId="77777777" w:rsidR="00A132DB" w:rsidRDefault="00A132DB" w:rsidP="00353A19">
      <w:pPr>
        <w:pStyle w:val="NormalWeb"/>
      </w:pPr>
      <w:r>
        <w:t>Based on the deployment information provided: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43"/>
        <w:gridCol w:w="1136"/>
        <w:gridCol w:w="5508"/>
      </w:tblGrid>
      <w:tr w:rsidR="00A132DB" w14:paraId="55850518" w14:textId="77777777" w:rsidTr="007C450A">
        <w:tc>
          <w:tcPr>
            <w:tcW w:w="0" w:type="auto"/>
            <w:hideMark/>
          </w:tcPr>
          <w:p w14:paraId="43356F48" w14:textId="77777777" w:rsidR="00A132DB" w:rsidRDefault="00A132DB" w:rsidP="00353A1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Service</w:t>
            </w:r>
          </w:p>
        </w:tc>
        <w:tc>
          <w:tcPr>
            <w:tcW w:w="0" w:type="auto"/>
            <w:hideMark/>
          </w:tcPr>
          <w:p w14:paraId="73FB06CD" w14:textId="77777777" w:rsidR="00A132DB" w:rsidRDefault="00A132DB" w:rsidP="00353A1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Platform</w:t>
            </w:r>
          </w:p>
        </w:tc>
        <w:tc>
          <w:tcPr>
            <w:tcW w:w="0" w:type="auto"/>
            <w:hideMark/>
          </w:tcPr>
          <w:p w14:paraId="0040EB06" w14:textId="77777777" w:rsidR="00A132DB" w:rsidRDefault="00A132DB" w:rsidP="00353A1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URL</w:t>
            </w:r>
          </w:p>
        </w:tc>
      </w:tr>
      <w:tr w:rsidR="00A132DB" w14:paraId="1C0CDA10" w14:textId="77777777" w:rsidTr="007C450A">
        <w:tc>
          <w:tcPr>
            <w:tcW w:w="0" w:type="auto"/>
            <w:hideMark/>
          </w:tcPr>
          <w:p w14:paraId="6B21413C" w14:textId="77777777" w:rsidR="00A132DB" w:rsidRDefault="00A132DB" w:rsidP="00353A19">
            <w:r>
              <w:t>Frontend</w:t>
            </w:r>
          </w:p>
        </w:tc>
        <w:tc>
          <w:tcPr>
            <w:tcW w:w="0" w:type="auto"/>
            <w:hideMark/>
          </w:tcPr>
          <w:p w14:paraId="75D08903" w14:textId="77777777" w:rsidR="00A132DB" w:rsidRDefault="00A132DB" w:rsidP="00353A19">
            <w:r>
              <w:t>Vercel</w:t>
            </w:r>
          </w:p>
        </w:tc>
        <w:tc>
          <w:tcPr>
            <w:tcW w:w="0" w:type="auto"/>
            <w:hideMark/>
          </w:tcPr>
          <w:p w14:paraId="5C253FC9" w14:textId="77777777" w:rsidR="00A132DB" w:rsidRPr="007C450A" w:rsidRDefault="00A132DB" w:rsidP="00353A19">
            <w:pPr>
              <w:rPr>
                <w:rFonts w:asciiTheme="majorBidi" w:hAnsiTheme="majorBidi" w:cstheme="majorBidi"/>
              </w:rPr>
            </w:pPr>
            <w:r w:rsidRPr="007C450A">
              <w:rPr>
                <w:rStyle w:val="HTMLCode"/>
                <w:rFonts w:asciiTheme="majorBidi" w:eastAsiaTheme="minorHAnsi" w:hAnsiTheme="majorBidi" w:cstheme="majorBidi"/>
              </w:rPr>
              <w:t>https://task-flow-frontend-woad.vercel.app</w:t>
            </w:r>
          </w:p>
        </w:tc>
      </w:tr>
      <w:tr w:rsidR="00A132DB" w14:paraId="1DB52074" w14:textId="77777777" w:rsidTr="007C450A">
        <w:tc>
          <w:tcPr>
            <w:tcW w:w="0" w:type="auto"/>
            <w:hideMark/>
          </w:tcPr>
          <w:p w14:paraId="34165BB3" w14:textId="77777777" w:rsidR="00A132DB" w:rsidRDefault="00A132DB" w:rsidP="00353A19">
            <w:r>
              <w:t>Backend</w:t>
            </w:r>
          </w:p>
        </w:tc>
        <w:tc>
          <w:tcPr>
            <w:tcW w:w="0" w:type="auto"/>
            <w:hideMark/>
          </w:tcPr>
          <w:p w14:paraId="58C8AB3B" w14:textId="77777777" w:rsidR="00A132DB" w:rsidRDefault="00A132DB" w:rsidP="00353A19">
            <w:r>
              <w:t>Railway</w:t>
            </w:r>
          </w:p>
        </w:tc>
        <w:tc>
          <w:tcPr>
            <w:tcW w:w="0" w:type="auto"/>
            <w:hideMark/>
          </w:tcPr>
          <w:p w14:paraId="255DE208" w14:textId="0862A4DD" w:rsidR="00A132DB" w:rsidRPr="007C450A" w:rsidRDefault="00A132DB" w:rsidP="00353A19">
            <w:pPr>
              <w:rPr>
                <w:rFonts w:asciiTheme="majorBidi" w:hAnsiTheme="majorBidi" w:cstheme="majorBidi"/>
              </w:rPr>
            </w:pPr>
            <w:r w:rsidRPr="007C450A">
              <w:rPr>
                <w:rStyle w:val="HTMLCode"/>
                <w:rFonts w:asciiTheme="majorBidi" w:eastAsiaTheme="minorHAnsi" w:hAnsiTheme="majorBidi" w:cstheme="majorBidi"/>
              </w:rPr>
              <w:t>https://taskflow-backend-production-df3c.up.railway.app</w:t>
            </w:r>
          </w:p>
        </w:tc>
      </w:tr>
      <w:tr w:rsidR="00A132DB" w14:paraId="36691EA3" w14:textId="77777777" w:rsidTr="007C450A">
        <w:tc>
          <w:tcPr>
            <w:tcW w:w="0" w:type="auto"/>
            <w:hideMark/>
          </w:tcPr>
          <w:p w14:paraId="48AAC9EC" w14:textId="77777777" w:rsidR="00A132DB" w:rsidRDefault="00A132DB" w:rsidP="00353A19">
            <w:r>
              <w:t>API Documentation</w:t>
            </w:r>
          </w:p>
        </w:tc>
        <w:tc>
          <w:tcPr>
            <w:tcW w:w="0" w:type="auto"/>
            <w:hideMark/>
          </w:tcPr>
          <w:p w14:paraId="5B113D06" w14:textId="77777777" w:rsidR="00A132DB" w:rsidRDefault="00A132DB" w:rsidP="00353A19">
            <w:r>
              <w:t>Railway</w:t>
            </w:r>
          </w:p>
        </w:tc>
        <w:tc>
          <w:tcPr>
            <w:tcW w:w="0" w:type="auto"/>
            <w:hideMark/>
          </w:tcPr>
          <w:p w14:paraId="3F5EE44C" w14:textId="7717D107" w:rsidR="00A132DB" w:rsidRPr="007C450A" w:rsidRDefault="00A132DB" w:rsidP="00353A19">
            <w:pPr>
              <w:rPr>
                <w:rFonts w:asciiTheme="majorBidi" w:hAnsiTheme="majorBidi" w:cstheme="majorBidi"/>
              </w:rPr>
            </w:pPr>
            <w:r w:rsidRPr="007C450A">
              <w:rPr>
                <w:rStyle w:val="HTMLCode"/>
                <w:rFonts w:asciiTheme="majorBidi" w:eastAsiaTheme="minorHAnsi" w:hAnsiTheme="majorBidi" w:cstheme="majorBidi"/>
              </w:rPr>
              <w:t>https://taskflow-backend-production-df3c.up.railway.app</w:t>
            </w:r>
            <w:r w:rsidRPr="007C450A">
              <w:rPr>
                <w:rStyle w:val="HTMLCode"/>
                <w:rFonts w:asciiTheme="majorBidi" w:eastAsiaTheme="minorHAnsi" w:hAnsiTheme="majorBidi" w:cstheme="majorBidi"/>
              </w:rPr>
              <w:t>/api-docs</w:t>
            </w:r>
          </w:p>
        </w:tc>
      </w:tr>
    </w:tbl>
    <w:p w14:paraId="2359A3E2" w14:textId="3BF67B18" w:rsidR="00D15CAB" w:rsidRPr="00D15CAB" w:rsidRDefault="00D15CAB" w:rsidP="00353A19">
      <w:pPr>
        <w:pStyle w:val="Heading1"/>
        <w:spacing w:line="240" w:lineRule="auto"/>
      </w:pPr>
      <w:bookmarkStart w:id="95" w:name="_Toc238034086"/>
      <w:r w:rsidRPr="00D15CAB">
        <w:t>Testing and Validation</w:t>
      </w:r>
      <w:bookmarkEnd w:id="95"/>
    </w:p>
    <w:p w14:paraId="40F0CA13" w14:textId="77777777" w:rsidR="00D15CAB" w:rsidRPr="00D15CAB" w:rsidRDefault="00D15CAB" w:rsidP="00353A19">
      <w:pPr>
        <w:spacing w:line="240" w:lineRule="auto"/>
      </w:pPr>
      <w:r w:rsidRPr="00D15CAB">
        <w:t>TaskFlow functionality has been validated through development and production testing.</w:t>
      </w:r>
    </w:p>
    <w:p w14:paraId="708524D9" w14:textId="77777777" w:rsidR="00D15CAB" w:rsidRPr="00D15CAB" w:rsidRDefault="00D15CAB" w:rsidP="00353A19">
      <w:pPr>
        <w:spacing w:line="240" w:lineRule="auto"/>
      </w:pPr>
      <w:r w:rsidRPr="00D15CAB">
        <w:t>Important areas tested include:</w:t>
      </w:r>
    </w:p>
    <w:p w14:paraId="3EE392E4" w14:textId="77777777" w:rsidR="00D15CAB" w:rsidRPr="00D15CAB" w:rsidRDefault="00D15CAB" w:rsidP="00353A19">
      <w:pPr>
        <w:spacing w:line="240" w:lineRule="auto"/>
        <w:rPr>
          <w:b/>
          <w:bCs/>
        </w:rPr>
      </w:pPr>
      <w:r w:rsidRPr="00D15CAB">
        <w:rPr>
          <w:b/>
          <w:bCs/>
        </w:rPr>
        <w:t>Authentication</w:t>
      </w:r>
    </w:p>
    <w:p w14:paraId="3B870A9F" w14:textId="77777777" w:rsidR="00D15CAB" w:rsidRPr="00D15CAB" w:rsidRDefault="00D15CAB" w:rsidP="00315CBF">
      <w:pPr>
        <w:numPr>
          <w:ilvl w:val="0"/>
          <w:numId w:val="44"/>
        </w:numPr>
        <w:spacing w:line="240" w:lineRule="auto"/>
      </w:pPr>
      <w:r w:rsidRPr="00D15CAB">
        <w:t xml:space="preserve">Signup </w:t>
      </w:r>
    </w:p>
    <w:p w14:paraId="46AF4EC7" w14:textId="77777777" w:rsidR="00D15CAB" w:rsidRPr="00D15CAB" w:rsidRDefault="00D15CAB" w:rsidP="00315CBF">
      <w:pPr>
        <w:numPr>
          <w:ilvl w:val="0"/>
          <w:numId w:val="44"/>
        </w:numPr>
        <w:spacing w:line="240" w:lineRule="auto"/>
      </w:pPr>
      <w:r w:rsidRPr="00D15CAB">
        <w:t xml:space="preserve">Login </w:t>
      </w:r>
    </w:p>
    <w:p w14:paraId="4E6DFA0A" w14:textId="77777777" w:rsidR="00D15CAB" w:rsidRPr="00D15CAB" w:rsidRDefault="00D15CAB" w:rsidP="00315CBF">
      <w:pPr>
        <w:numPr>
          <w:ilvl w:val="0"/>
          <w:numId w:val="44"/>
        </w:numPr>
        <w:spacing w:line="240" w:lineRule="auto"/>
      </w:pPr>
      <w:r w:rsidRPr="00D15CAB">
        <w:t xml:space="preserve">Logout </w:t>
      </w:r>
    </w:p>
    <w:p w14:paraId="6C1E31FD" w14:textId="77777777" w:rsidR="00D15CAB" w:rsidRPr="00D15CAB" w:rsidRDefault="00D15CAB" w:rsidP="00315CBF">
      <w:pPr>
        <w:numPr>
          <w:ilvl w:val="0"/>
          <w:numId w:val="44"/>
        </w:numPr>
        <w:spacing w:line="240" w:lineRule="auto"/>
      </w:pPr>
      <w:r w:rsidRPr="00D15CAB">
        <w:t xml:space="preserve">Password reset </w:t>
      </w:r>
    </w:p>
    <w:p w14:paraId="5D70A760" w14:textId="77777777" w:rsidR="00D15CAB" w:rsidRPr="00D15CAB" w:rsidRDefault="00D15CAB" w:rsidP="00315CBF">
      <w:pPr>
        <w:numPr>
          <w:ilvl w:val="0"/>
          <w:numId w:val="44"/>
        </w:numPr>
        <w:spacing w:line="240" w:lineRule="auto"/>
      </w:pPr>
      <w:r w:rsidRPr="00D15CAB">
        <w:t xml:space="preserve">Protected requests </w:t>
      </w:r>
    </w:p>
    <w:p w14:paraId="45D20071" w14:textId="77777777" w:rsidR="00D15CAB" w:rsidRPr="00D15CAB" w:rsidRDefault="00D15CAB" w:rsidP="00353A19">
      <w:pPr>
        <w:spacing w:line="240" w:lineRule="auto"/>
        <w:rPr>
          <w:b/>
          <w:bCs/>
        </w:rPr>
      </w:pPr>
      <w:r w:rsidRPr="00D15CAB">
        <w:rPr>
          <w:b/>
          <w:bCs/>
        </w:rPr>
        <w:t>Projects</w:t>
      </w:r>
    </w:p>
    <w:p w14:paraId="2467BE7A" w14:textId="77777777" w:rsidR="00D15CAB" w:rsidRPr="00D15CAB" w:rsidRDefault="00D15CAB" w:rsidP="00315CBF">
      <w:pPr>
        <w:numPr>
          <w:ilvl w:val="0"/>
          <w:numId w:val="45"/>
        </w:numPr>
        <w:spacing w:line="240" w:lineRule="auto"/>
      </w:pPr>
      <w:r w:rsidRPr="00D15CAB">
        <w:t xml:space="preserve">Project creation </w:t>
      </w:r>
    </w:p>
    <w:p w14:paraId="3B03167A" w14:textId="77777777" w:rsidR="00D15CAB" w:rsidRPr="00D15CAB" w:rsidRDefault="00D15CAB" w:rsidP="00315CBF">
      <w:pPr>
        <w:numPr>
          <w:ilvl w:val="0"/>
          <w:numId w:val="45"/>
        </w:numPr>
        <w:spacing w:line="240" w:lineRule="auto"/>
      </w:pPr>
      <w:r w:rsidRPr="00D15CAB">
        <w:t xml:space="preserve">Project modification </w:t>
      </w:r>
    </w:p>
    <w:p w14:paraId="00821D17" w14:textId="77777777" w:rsidR="00D15CAB" w:rsidRPr="00D15CAB" w:rsidRDefault="00D15CAB" w:rsidP="00315CBF">
      <w:pPr>
        <w:numPr>
          <w:ilvl w:val="0"/>
          <w:numId w:val="45"/>
        </w:numPr>
        <w:spacing w:line="240" w:lineRule="auto"/>
      </w:pPr>
      <w:r w:rsidRPr="00D15CAB">
        <w:t xml:space="preserve">Project deletion </w:t>
      </w:r>
    </w:p>
    <w:p w14:paraId="1AA2BBDF" w14:textId="77777777" w:rsidR="00D15CAB" w:rsidRPr="00D15CAB" w:rsidRDefault="00D15CAB" w:rsidP="00315CBF">
      <w:pPr>
        <w:numPr>
          <w:ilvl w:val="0"/>
          <w:numId w:val="45"/>
        </w:numPr>
        <w:spacing w:line="240" w:lineRule="auto"/>
      </w:pPr>
      <w:r w:rsidRPr="00D15CAB">
        <w:t xml:space="preserve">Owner permissions </w:t>
      </w:r>
    </w:p>
    <w:p w14:paraId="700E1C8C" w14:textId="77777777" w:rsidR="00D15CAB" w:rsidRPr="00D15CAB" w:rsidRDefault="00D15CAB" w:rsidP="00315CBF">
      <w:pPr>
        <w:numPr>
          <w:ilvl w:val="0"/>
          <w:numId w:val="45"/>
        </w:numPr>
        <w:spacing w:line="240" w:lineRule="auto"/>
      </w:pPr>
      <w:r w:rsidRPr="00D15CAB">
        <w:t xml:space="preserve">Soft deletion </w:t>
      </w:r>
    </w:p>
    <w:p w14:paraId="686A1796" w14:textId="77777777" w:rsidR="00D15CAB" w:rsidRPr="00D15CAB" w:rsidRDefault="00D15CAB" w:rsidP="00353A19">
      <w:pPr>
        <w:spacing w:line="240" w:lineRule="auto"/>
        <w:rPr>
          <w:b/>
          <w:bCs/>
        </w:rPr>
      </w:pPr>
      <w:r w:rsidRPr="00D15CAB">
        <w:rPr>
          <w:b/>
          <w:bCs/>
        </w:rPr>
        <w:t>Tasks</w:t>
      </w:r>
    </w:p>
    <w:p w14:paraId="4917CD4D" w14:textId="77777777" w:rsidR="00D15CAB" w:rsidRPr="00D15CAB" w:rsidRDefault="00D15CAB" w:rsidP="00315CBF">
      <w:pPr>
        <w:numPr>
          <w:ilvl w:val="0"/>
          <w:numId w:val="46"/>
        </w:numPr>
        <w:spacing w:line="240" w:lineRule="auto"/>
      </w:pPr>
      <w:r w:rsidRPr="00D15CAB">
        <w:t xml:space="preserve">Task creation </w:t>
      </w:r>
    </w:p>
    <w:p w14:paraId="312BEDD2" w14:textId="77777777" w:rsidR="00D15CAB" w:rsidRPr="00D15CAB" w:rsidRDefault="00D15CAB" w:rsidP="00315CBF">
      <w:pPr>
        <w:numPr>
          <w:ilvl w:val="0"/>
          <w:numId w:val="46"/>
        </w:numPr>
        <w:spacing w:line="240" w:lineRule="auto"/>
      </w:pPr>
      <w:r w:rsidRPr="00D15CAB">
        <w:t xml:space="preserve">Task modification </w:t>
      </w:r>
    </w:p>
    <w:p w14:paraId="7D4F6BE0" w14:textId="77777777" w:rsidR="00D15CAB" w:rsidRPr="00D15CAB" w:rsidRDefault="00D15CAB" w:rsidP="00315CBF">
      <w:pPr>
        <w:numPr>
          <w:ilvl w:val="0"/>
          <w:numId w:val="46"/>
        </w:numPr>
        <w:spacing w:line="240" w:lineRule="auto"/>
      </w:pPr>
      <w:r w:rsidRPr="00D15CAB">
        <w:t xml:space="preserve">Task deletion </w:t>
      </w:r>
    </w:p>
    <w:p w14:paraId="6AEA615D" w14:textId="77777777" w:rsidR="00D15CAB" w:rsidRPr="00D15CAB" w:rsidRDefault="00D15CAB" w:rsidP="00315CBF">
      <w:pPr>
        <w:numPr>
          <w:ilvl w:val="0"/>
          <w:numId w:val="46"/>
        </w:numPr>
        <w:spacing w:line="240" w:lineRule="auto"/>
      </w:pPr>
      <w:r w:rsidRPr="00D15CAB">
        <w:t xml:space="preserve">Task assignment </w:t>
      </w:r>
    </w:p>
    <w:p w14:paraId="3CA629B1" w14:textId="77777777" w:rsidR="00D15CAB" w:rsidRPr="00D15CAB" w:rsidRDefault="00D15CAB" w:rsidP="00315CBF">
      <w:pPr>
        <w:numPr>
          <w:ilvl w:val="0"/>
          <w:numId w:val="46"/>
        </w:numPr>
        <w:spacing w:line="240" w:lineRule="auto"/>
      </w:pPr>
      <w:r w:rsidRPr="00D15CAB">
        <w:t xml:space="preserve">Self assignment </w:t>
      </w:r>
    </w:p>
    <w:p w14:paraId="4D9A3D59" w14:textId="77777777" w:rsidR="00D15CAB" w:rsidRPr="00D15CAB" w:rsidRDefault="00D15CAB" w:rsidP="00315CBF">
      <w:pPr>
        <w:numPr>
          <w:ilvl w:val="0"/>
          <w:numId w:val="46"/>
        </w:numPr>
        <w:spacing w:line="240" w:lineRule="auto"/>
      </w:pPr>
      <w:r w:rsidRPr="00D15CAB">
        <w:t xml:space="preserve">Status changes </w:t>
      </w:r>
    </w:p>
    <w:p w14:paraId="31305533" w14:textId="77777777" w:rsidR="00D15CAB" w:rsidRPr="00D15CAB" w:rsidRDefault="00D15CAB" w:rsidP="00315CBF">
      <w:pPr>
        <w:numPr>
          <w:ilvl w:val="0"/>
          <w:numId w:val="46"/>
        </w:numPr>
        <w:spacing w:line="240" w:lineRule="auto"/>
      </w:pPr>
      <w:r w:rsidRPr="00D15CAB">
        <w:lastRenderedPageBreak/>
        <w:t xml:space="preserve">Drag-and-drop </w:t>
      </w:r>
    </w:p>
    <w:p w14:paraId="26416583" w14:textId="77777777" w:rsidR="00D15CAB" w:rsidRPr="00D15CAB" w:rsidRDefault="00D15CAB" w:rsidP="00315CBF">
      <w:pPr>
        <w:numPr>
          <w:ilvl w:val="0"/>
          <w:numId w:val="46"/>
        </w:numPr>
        <w:spacing w:line="240" w:lineRule="auto"/>
      </w:pPr>
      <w:r w:rsidRPr="00D15CAB">
        <w:t xml:space="preserve">Comments </w:t>
      </w:r>
    </w:p>
    <w:p w14:paraId="35E02037" w14:textId="77777777" w:rsidR="00D15CAB" w:rsidRPr="00D15CAB" w:rsidRDefault="00D15CAB" w:rsidP="00315CBF">
      <w:pPr>
        <w:numPr>
          <w:ilvl w:val="0"/>
          <w:numId w:val="46"/>
        </w:numPr>
        <w:spacing w:line="240" w:lineRule="auto"/>
      </w:pPr>
      <w:r w:rsidRPr="00D15CAB">
        <w:t xml:space="preserve">Attachments </w:t>
      </w:r>
    </w:p>
    <w:p w14:paraId="7240BEB6" w14:textId="77777777" w:rsidR="00D15CAB" w:rsidRPr="00D15CAB" w:rsidRDefault="00D15CAB" w:rsidP="00353A19">
      <w:pPr>
        <w:spacing w:line="240" w:lineRule="auto"/>
        <w:rPr>
          <w:b/>
          <w:bCs/>
        </w:rPr>
      </w:pPr>
      <w:r w:rsidRPr="00D15CAB">
        <w:rPr>
          <w:b/>
          <w:bCs/>
        </w:rPr>
        <w:t>Dashboard</w:t>
      </w:r>
    </w:p>
    <w:p w14:paraId="38E13910" w14:textId="77777777" w:rsidR="00D15CAB" w:rsidRPr="00D15CAB" w:rsidRDefault="00D15CAB" w:rsidP="00315CBF">
      <w:pPr>
        <w:numPr>
          <w:ilvl w:val="0"/>
          <w:numId w:val="47"/>
        </w:numPr>
        <w:spacing w:line="240" w:lineRule="auto"/>
      </w:pPr>
      <w:r w:rsidRPr="00D15CAB">
        <w:t xml:space="preserve">Project statistics </w:t>
      </w:r>
    </w:p>
    <w:p w14:paraId="3356F8D9" w14:textId="77777777" w:rsidR="00D15CAB" w:rsidRPr="00D15CAB" w:rsidRDefault="00D15CAB" w:rsidP="00315CBF">
      <w:pPr>
        <w:numPr>
          <w:ilvl w:val="0"/>
          <w:numId w:val="47"/>
        </w:numPr>
        <w:spacing w:line="240" w:lineRule="auto"/>
      </w:pPr>
      <w:r w:rsidRPr="00D15CAB">
        <w:t xml:space="preserve">Task statistics </w:t>
      </w:r>
    </w:p>
    <w:p w14:paraId="2A957519" w14:textId="77777777" w:rsidR="00D15CAB" w:rsidRPr="00D15CAB" w:rsidRDefault="00D15CAB" w:rsidP="00315CBF">
      <w:pPr>
        <w:numPr>
          <w:ilvl w:val="0"/>
          <w:numId w:val="47"/>
        </w:numPr>
        <w:spacing w:line="240" w:lineRule="auto"/>
      </w:pPr>
      <w:r w:rsidRPr="00D15CAB">
        <w:t xml:space="preserve">Progress </w:t>
      </w:r>
    </w:p>
    <w:p w14:paraId="42BA18DF" w14:textId="77777777" w:rsidR="00D15CAB" w:rsidRPr="00D15CAB" w:rsidRDefault="00D15CAB" w:rsidP="00315CBF">
      <w:pPr>
        <w:numPr>
          <w:ilvl w:val="0"/>
          <w:numId w:val="47"/>
        </w:numPr>
        <w:spacing w:line="240" w:lineRule="auto"/>
      </w:pPr>
      <w:r w:rsidRPr="00D15CAB">
        <w:t xml:space="preserve">Deadlines </w:t>
      </w:r>
    </w:p>
    <w:p w14:paraId="78590637" w14:textId="77777777" w:rsidR="00D15CAB" w:rsidRPr="00D15CAB" w:rsidRDefault="00D15CAB" w:rsidP="00315CBF">
      <w:pPr>
        <w:numPr>
          <w:ilvl w:val="0"/>
          <w:numId w:val="47"/>
        </w:numPr>
        <w:spacing w:line="240" w:lineRule="auto"/>
      </w:pPr>
      <w:r w:rsidRPr="00D15CAB">
        <w:t xml:space="preserve">Recent activities </w:t>
      </w:r>
    </w:p>
    <w:p w14:paraId="0A5058B4" w14:textId="77777777" w:rsidR="00D15CAB" w:rsidRPr="00D15CAB" w:rsidRDefault="00D15CAB" w:rsidP="00315CBF">
      <w:pPr>
        <w:numPr>
          <w:ilvl w:val="0"/>
          <w:numId w:val="47"/>
        </w:numPr>
        <w:spacing w:line="240" w:lineRule="auto"/>
      </w:pPr>
      <w:r w:rsidRPr="00D15CAB">
        <w:t xml:space="preserve">Completion chart </w:t>
      </w:r>
    </w:p>
    <w:p w14:paraId="4767BA72" w14:textId="77777777" w:rsidR="00D15CAB" w:rsidRPr="00D15CAB" w:rsidRDefault="00D15CAB" w:rsidP="00315CBF">
      <w:pPr>
        <w:numPr>
          <w:ilvl w:val="0"/>
          <w:numId w:val="47"/>
        </w:numPr>
        <w:spacing w:line="240" w:lineRule="auto"/>
      </w:pPr>
      <w:r w:rsidRPr="00D15CAB">
        <w:t xml:space="preserve">Search </w:t>
      </w:r>
    </w:p>
    <w:p w14:paraId="71688512" w14:textId="77777777" w:rsidR="00D15CAB" w:rsidRPr="00D15CAB" w:rsidRDefault="00D15CAB" w:rsidP="00353A19">
      <w:pPr>
        <w:spacing w:line="240" w:lineRule="auto"/>
        <w:rPr>
          <w:b/>
          <w:bCs/>
        </w:rPr>
      </w:pPr>
      <w:r w:rsidRPr="00D15CAB">
        <w:rPr>
          <w:b/>
          <w:bCs/>
        </w:rPr>
        <w:t>Activity</w:t>
      </w:r>
    </w:p>
    <w:p w14:paraId="51C605B0" w14:textId="77777777" w:rsidR="00D15CAB" w:rsidRPr="00D15CAB" w:rsidRDefault="00D15CAB" w:rsidP="00315CBF">
      <w:pPr>
        <w:numPr>
          <w:ilvl w:val="0"/>
          <w:numId w:val="48"/>
        </w:numPr>
        <w:spacing w:line="240" w:lineRule="auto"/>
      </w:pPr>
      <w:r w:rsidRPr="00D15CAB">
        <w:t xml:space="preserve">Activity creation </w:t>
      </w:r>
    </w:p>
    <w:p w14:paraId="34D51E69" w14:textId="77777777" w:rsidR="00D15CAB" w:rsidRPr="00D15CAB" w:rsidRDefault="00D15CAB" w:rsidP="00315CBF">
      <w:pPr>
        <w:numPr>
          <w:ilvl w:val="0"/>
          <w:numId w:val="48"/>
        </w:numPr>
        <w:spacing w:line="240" w:lineRule="auto"/>
      </w:pPr>
      <w:r w:rsidRPr="00D15CAB">
        <w:t xml:space="preserve">Activity retrieval </w:t>
      </w:r>
    </w:p>
    <w:p w14:paraId="6EFC6414" w14:textId="77777777" w:rsidR="00D15CAB" w:rsidRPr="00D15CAB" w:rsidRDefault="00D15CAB" w:rsidP="00315CBF">
      <w:pPr>
        <w:numPr>
          <w:ilvl w:val="0"/>
          <w:numId w:val="48"/>
        </w:numPr>
        <w:spacing w:line="240" w:lineRule="auto"/>
      </w:pPr>
      <w:r w:rsidRPr="00D15CAB">
        <w:t xml:space="preserve">Pagination </w:t>
      </w:r>
    </w:p>
    <w:p w14:paraId="63984D79" w14:textId="77777777" w:rsidR="00D15CAB" w:rsidRPr="00D15CAB" w:rsidRDefault="00D15CAB" w:rsidP="00315CBF">
      <w:pPr>
        <w:numPr>
          <w:ilvl w:val="0"/>
          <w:numId w:val="48"/>
        </w:numPr>
        <w:spacing w:line="240" w:lineRule="auto"/>
      </w:pPr>
      <w:r w:rsidRPr="00D15CAB">
        <w:t xml:space="preserve">Navigation </w:t>
      </w:r>
    </w:p>
    <w:p w14:paraId="64E0FEAF" w14:textId="77777777" w:rsidR="00D15CAB" w:rsidRPr="00D15CAB" w:rsidRDefault="00D15CAB" w:rsidP="00353A19">
      <w:pPr>
        <w:spacing w:line="240" w:lineRule="auto"/>
        <w:rPr>
          <w:b/>
          <w:bCs/>
        </w:rPr>
      </w:pPr>
      <w:r w:rsidRPr="00D15CAB">
        <w:rPr>
          <w:b/>
          <w:bCs/>
        </w:rPr>
        <w:t>Notifications</w:t>
      </w:r>
    </w:p>
    <w:p w14:paraId="269776B6" w14:textId="77777777" w:rsidR="00D15CAB" w:rsidRPr="00D15CAB" w:rsidRDefault="00D15CAB" w:rsidP="00315CBF">
      <w:pPr>
        <w:numPr>
          <w:ilvl w:val="0"/>
          <w:numId w:val="49"/>
        </w:numPr>
        <w:spacing w:line="240" w:lineRule="auto"/>
      </w:pPr>
      <w:r w:rsidRPr="00D15CAB">
        <w:t xml:space="preserve">Notification creation </w:t>
      </w:r>
    </w:p>
    <w:p w14:paraId="1BB1F69E" w14:textId="77777777" w:rsidR="00D15CAB" w:rsidRPr="00D15CAB" w:rsidRDefault="00D15CAB" w:rsidP="00315CBF">
      <w:pPr>
        <w:numPr>
          <w:ilvl w:val="0"/>
          <w:numId w:val="49"/>
        </w:numPr>
        <w:spacing w:line="240" w:lineRule="auto"/>
      </w:pPr>
      <w:r w:rsidRPr="00D15CAB">
        <w:t xml:space="preserve">Unread count </w:t>
      </w:r>
    </w:p>
    <w:p w14:paraId="154EBE5A" w14:textId="77777777" w:rsidR="00D15CAB" w:rsidRPr="00D15CAB" w:rsidRDefault="00D15CAB" w:rsidP="00315CBF">
      <w:pPr>
        <w:numPr>
          <w:ilvl w:val="0"/>
          <w:numId w:val="49"/>
        </w:numPr>
        <w:spacing w:line="240" w:lineRule="auto"/>
      </w:pPr>
      <w:r w:rsidRPr="00D15CAB">
        <w:t xml:space="preserve">Mark all as read </w:t>
      </w:r>
    </w:p>
    <w:p w14:paraId="08E949F5" w14:textId="77777777" w:rsidR="00D15CAB" w:rsidRPr="00D15CAB" w:rsidRDefault="00D15CAB" w:rsidP="00315CBF">
      <w:pPr>
        <w:numPr>
          <w:ilvl w:val="0"/>
          <w:numId w:val="49"/>
        </w:numPr>
        <w:spacing w:line="240" w:lineRule="auto"/>
      </w:pPr>
      <w:r w:rsidRPr="00D15CAB">
        <w:t xml:space="preserve">Delete notification </w:t>
      </w:r>
    </w:p>
    <w:p w14:paraId="78C6E583" w14:textId="77777777" w:rsidR="00D15CAB" w:rsidRPr="00D15CAB" w:rsidRDefault="00D15CAB" w:rsidP="00353A19">
      <w:pPr>
        <w:spacing w:line="240" w:lineRule="auto"/>
        <w:rPr>
          <w:b/>
          <w:bCs/>
        </w:rPr>
      </w:pPr>
      <w:r w:rsidRPr="00D15CAB">
        <w:rPr>
          <w:b/>
          <w:bCs/>
        </w:rPr>
        <w:t>Billing</w:t>
      </w:r>
    </w:p>
    <w:p w14:paraId="015FC48F" w14:textId="77777777" w:rsidR="00D15CAB" w:rsidRPr="00D15CAB" w:rsidRDefault="00D15CAB" w:rsidP="00315CBF">
      <w:pPr>
        <w:numPr>
          <w:ilvl w:val="0"/>
          <w:numId w:val="50"/>
        </w:numPr>
        <w:spacing w:line="240" w:lineRule="auto"/>
      </w:pPr>
      <w:r w:rsidRPr="00D15CAB">
        <w:t xml:space="preserve">Current plan </w:t>
      </w:r>
    </w:p>
    <w:p w14:paraId="52046010" w14:textId="77777777" w:rsidR="00D15CAB" w:rsidRPr="00D15CAB" w:rsidRDefault="00D15CAB" w:rsidP="00315CBF">
      <w:pPr>
        <w:numPr>
          <w:ilvl w:val="0"/>
          <w:numId w:val="50"/>
        </w:numPr>
        <w:spacing w:line="240" w:lineRule="auto"/>
      </w:pPr>
      <w:r w:rsidRPr="00D15CAB">
        <w:t xml:space="preserve">Plan selection </w:t>
      </w:r>
    </w:p>
    <w:p w14:paraId="0CE635E9" w14:textId="77777777" w:rsidR="00D15CAB" w:rsidRPr="00D15CAB" w:rsidRDefault="00D15CAB" w:rsidP="00315CBF">
      <w:pPr>
        <w:numPr>
          <w:ilvl w:val="0"/>
          <w:numId w:val="50"/>
        </w:numPr>
        <w:spacing w:line="240" w:lineRule="auto"/>
      </w:pPr>
      <w:r w:rsidRPr="00D15CAB">
        <w:t xml:space="preserve">Payment metadata </w:t>
      </w:r>
    </w:p>
    <w:p w14:paraId="76AEE064" w14:textId="77777777" w:rsidR="00D15CAB" w:rsidRPr="00D15CAB" w:rsidRDefault="00D15CAB" w:rsidP="00315CBF">
      <w:pPr>
        <w:numPr>
          <w:ilvl w:val="0"/>
          <w:numId w:val="50"/>
        </w:numPr>
        <w:spacing w:line="240" w:lineRule="auto"/>
      </w:pPr>
      <w:r w:rsidRPr="00D15CAB">
        <w:t xml:space="preserve">Billing information </w:t>
      </w:r>
    </w:p>
    <w:p w14:paraId="2DE357BD" w14:textId="77777777" w:rsidR="00D15CAB" w:rsidRPr="00D15CAB" w:rsidRDefault="00D15CAB" w:rsidP="00315CBF">
      <w:pPr>
        <w:numPr>
          <w:ilvl w:val="0"/>
          <w:numId w:val="50"/>
        </w:numPr>
        <w:spacing w:line="240" w:lineRule="auto"/>
      </w:pPr>
      <w:r w:rsidRPr="00D15CAB">
        <w:t xml:space="preserve">Invoice information </w:t>
      </w:r>
    </w:p>
    <w:p w14:paraId="05A9A76F" w14:textId="77777777" w:rsidR="00D15CAB" w:rsidRPr="00D15CAB" w:rsidRDefault="00D15CAB" w:rsidP="00353A19">
      <w:pPr>
        <w:spacing w:line="240" w:lineRule="auto"/>
        <w:rPr>
          <w:b/>
          <w:bCs/>
        </w:rPr>
      </w:pPr>
      <w:r w:rsidRPr="00D15CAB">
        <w:rPr>
          <w:b/>
          <w:bCs/>
        </w:rPr>
        <w:t>Deployment</w:t>
      </w:r>
    </w:p>
    <w:p w14:paraId="58890286" w14:textId="77777777" w:rsidR="00D15CAB" w:rsidRPr="00D15CAB" w:rsidRDefault="00D15CAB" w:rsidP="00315CBF">
      <w:pPr>
        <w:numPr>
          <w:ilvl w:val="0"/>
          <w:numId w:val="51"/>
        </w:numPr>
        <w:spacing w:line="240" w:lineRule="auto"/>
      </w:pPr>
      <w:r w:rsidRPr="00D15CAB">
        <w:t xml:space="preserve">Frontend-to-backend communication </w:t>
      </w:r>
    </w:p>
    <w:p w14:paraId="1B32A72C" w14:textId="77777777" w:rsidR="00D15CAB" w:rsidRPr="00D15CAB" w:rsidRDefault="00D15CAB" w:rsidP="00315CBF">
      <w:pPr>
        <w:numPr>
          <w:ilvl w:val="0"/>
          <w:numId w:val="51"/>
        </w:numPr>
        <w:spacing w:line="240" w:lineRule="auto"/>
      </w:pPr>
      <w:r w:rsidRPr="00D15CAB">
        <w:t xml:space="preserve">Production API requests </w:t>
      </w:r>
    </w:p>
    <w:p w14:paraId="01440A52" w14:textId="77777777" w:rsidR="00D15CAB" w:rsidRPr="00D15CAB" w:rsidRDefault="00D15CAB" w:rsidP="00315CBF">
      <w:pPr>
        <w:numPr>
          <w:ilvl w:val="0"/>
          <w:numId w:val="51"/>
        </w:numPr>
        <w:spacing w:line="240" w:lineRule="auto"/>
      </w:pPr>
      <w:r w:rsidRPr="00D15CAB">
        <w:lastRenderedPageBreak/>
        <w:t xml:space="preserve">Database connectivity </w:t>
      </w:r>
    </w:p>
    <w:p w14:paraId="2A4C9C45" w14:textId="77777777" w:rsidR="00D15CAB" w:rsidRPr="00D15CAB" w:rsidRDefault="00D15CAB" w:rsidP="00315CBF">
      <w:pPr>
        <w:numPr>
          <w:ilvl w:val="0"/>
          <w:numId w:val="51"/>
        </w:numPr>
        <w:spacing w:line="240" w:lineRule="auto"/>
      </w:pPr>
      <w:r w:rsidRPr="00D15CAB">
        <w:t xml:space="preserve">Swagger availability </w:t>
      </w:r>
    </w:p>
    <w:p w14:paraId="1342A072" w14:textId="77777777" w:rsidR="006B2947" w:rsidRPr="006B2947" w:rsidRDefault="006B2947" w:rsidP="00D93D11">
      <w:pPr>
        <w:pStyle w:val="Heading1"/>
      </w:pPr>
      <w:bookmarkStart w:id="96" w:name="_Toc238034087"/>
      <w:r w:rsidRPr="006B2947">
        <w:t>Strengths of the System</w:t>
      </w:r>
      <w:bookmarkEnd w:id="96"/>
    </w:p>
    <w:p w14:paraId="7E11DE79" w14:textId="77777777" w:rsidR="006B2947" w:rsidRPr="006B2947" w:rsidRDefault="006B2947" w:rsidP="006B2947">
      <w:pPr>
        <w:spacing w:line="240" w:lineRule="auto"/>
      </w:pPr>
      <w:r w:rsidRPr="006B2947">
        <w:t>TaskFlow provides several advantages over a basic task-management application.</w:t>
      </w:r>
    </w:p>
    <w:p w14:paraId="0E90B67B" w14:textId="77777777" w:rsidR="006B2947" w:rsidRPr="006B2947" w:rsidRDefault="006B2947" w:rsidP="00EC1118">
      <w:pPr>
        <w:pStyle w:val="Heading3"/>
      </w:pPr>
      <w:bookmarkStart w:id="97" w:name="_Toc238034088"/>
      <w:r w:rsidRPr="006B2947">
        <w:t>1. Centralized Management</w:t>
      </w:r>
      <w:bookmarkEnd w:id="97"/>
    </w:p>
    <w:p w14:paraId="60B53D29" w14:textId="77777777" w:rsidR="006B2947" w:rsidRPr="006B2947" w:rsidRDefault="006B2947" w:rsidP="006B2947">
      <w:pPr>
        <w:spacing w:line="240" w:lineRule="auto"/>
      </w:pPr>
      <w:r w:rsidRPr="006B2947">
        <w:t>Projects, tasks, team members, comments, files, activities, and notifications are available from one platform.</w:t>
      </w:r>
    </w:p>
    <w:p w14:paraId="23F83BBE" w14:textId="77777777" w:rsidR="006B2947" w:rsidRPr="006B2947" w:rsidRDefault="006B2947" w:rsidP="00EC1118">
      <w:pPr>
        <w:pStyle w:val="Heading3"/>
      </w:pPr>
      <w:bookmarkStart w:id="98" w:name="_Toc238034089"/>
      <w:r w:rsidRPr="006B2947">
        <w:t>2. Visual Workflow</w:t>
      </w:r>
      <w:bookmarkEnd w:id="98"/>
    </w:p>
    <w:p w14:paraId="0518A671" w14:textId="77777777" w:rsidR="006B2947" w:rsidRPr="006B2947" w:rsidRDefault="006B2947" w:rsidP="006B2947">
      <w:pPr>
        <w:spacing w:line="240" w:lineRule="auto"/>
      </w:pPr>
      <w:r w:rsidRPr="006B2947">
        <w:t>The Kanban board provides an easy-to-understand representation of task progress.</w:t>
      </w:r>
    </w:p>
    <w:p w14:paraId="1DB5FC4B" w14:textId="77777777" w:rsidR="006B2947" w:rsidRPr="006B2947" w:rsidRDefault="006B2947" w:rsidP="00EC1118">
      <w:pPr>
        <w:pStyle w:val="Heading3"/>
      </w:pPr>
      <w:bookmarkStart w:id="99" w:name="_Toc238034090"/>
      <w:r w:rsidRPr="006B2947">
        <w:t>3. Role-Based Access</w:t>
      </w:r>
      <w:bookmarkEnd w:id="99"/>
    </w:p>
    <w:p w14:paraId="699C8869" w14:textId="77777777" w:rsidR="006B2947" w:rsidRPr="006B2947" w:rsidRDefault="006B2947" w:rsidP="006B2947">
      <w:pPr>
        <w:spacing w:line="240" w:lineRule="auto"/>
      </w:pPr>
      <w:r w:rsidRPr="006B2947">
        <w:t>Project owners and task assignees have different permissions.</w:t>
      </w:r>
    </w:p>
    <w:p w14:paraId="352A02B4" w14:textId="77777777" w:rsidR="006B2947" w:rsidRPr="006B2947" w:rsidRDefault="006B2947" w:rsidP="00EC1118">
      <w:pPr>
        <w:pStyle w:val="Heading3"/>
      </w:pPr>
      <w:bookmarkStart w:id="100" w:name="_Toc238034091"/>
      <w:r w:rsidRPr="006B2947">
        <w:t>4. Collaboration</w:t>
      </w:r>
      <w:bookmarkEnd w:id="100"/>
    </w:p>
    <w:p w14:paraId="27B69613" w14:textId="77777777" w:rsidR="006B2947" w:rsidRPr="006B2947" w:rsidRDefault="006B2947" w:rsidP="006B2947">
      <w:pPr>
        <w:spacing w:line="240" w:lineRule="auto"/>
      </w:pPr>
      <w:r w:rsidRPr="006B2947">
        <w:t>Comments, attachments, invitations, activities, and notifications support teamwork.</w:t>
      </w:r>
    </w:p>
    <w:p w14:paraId="22A812D9" w14:textId="77777777" w:rsidR="006B2947" w:rsidRPr="006B2947" w:rsidRDefault="006B2947" w:rsidP="00EC1118">
      <w:pPr>
        <w:pStyle w:val="Heading3"/>
      </w:pPr>
      <w:bookmarkStart w:id="101" w:name="_Toc238034092"/>
      <w:r w:rsidRPr="006B2947">
        <w:t>5. Analytics</w:t>
      </w:r>
      <w:bookmarkEnd w:id="101"/>
    </w:p>
    <w:p w14:paraId="24E7CE4C" w14:textId="77777777" w:rsidR="006B2947" w:rsidRPr="006B2947" w:rsidRDefault="006B2947" w:rsidP="006B2947">
      <w:pPr>
        <w:spacing w:line="240" w:lineRule="auto"/>
      </w:pPr>
      <w:r w:rsidRPr="006B2947">
        <w:t>Dashboard statistics and charts provide an overview of productivity and project progress.</w:t>
      </w:r>
    </w:p>
    <w:p w14:paraId="6BE20DAD" w14:textId="77777777" w:rsidR="006B2947" w:rsidRPr="006B2947" w:rsidRDefault="006B2947" w:rsidP="00EC1118">
      <w:pPr>
        <w:pStyle w:val="Heading3"/>
      </w:pPr>
      <w:bookmarkStart w:id="102" w:name="_Toc238034093"/>
      <w:r w:rsidRPr="006B2947">
        <w:t>6. Performance</w:t>
      </w:r>
      <w:bookmarkEnd w:id="102"/>
    </w:p>
    <w:p w14:paraId="5A339E68" w14:textId="77777777" w:rsidR="006B2947" w:rsidRPr="006B2947" w:rsidRDefault="006B2947" w:rsidP="006B2947">
      <w:pPr>
        <w:spacing w:line="240" w:lineRule="auto"/>
      </w:pPr>
      <w:r w:rsidRPr="006B2947">
        <w:t>Redis caching and activity pagination reduce unnecessary data retrieval.</w:t>
      </w:r>
    </w:p>
    <w:p w14:paraId="0950DFAA" w14:textId="77777777" w:rsidR="006B2947" w:rsidRPr="006B2947" w:rsidRDefault="006B2947" w:rsidP="00EC1118">
      <w:pPr>
        <w:pStyle w:val="Heading3"/>
      </w:pPr>
      <w:bookmarkStart w:id="103" w:name="_Toc238034094"/>
      <w:r w:rsidRPr="006B2947">
        <w:t>7. Maintainable Backend</w:t>
      </w:r>
      <w:bookmarkEnd w:id="103"/>
    </w:p>
    <w:p w14:paraId="7EA1351A" w14:textId="77777777" w:rsidR="006B2947" w:rsidRPr="006B2947" w:rsidRDefault="006B2947" w:rsidP="006B2947">
      <w:pPr>
        <w:spacing w:line="240" w:lineRule="auto"/>
      </w:pPr>
      <w:r w:rsidRPr="006B2947">
        <w:t>The layered backend architecture separates responsibilities.</w:t>
      </w:r>
    </w:p>
    <w:p w14:paraId="097F1711" w14:textId="77777777" w:rsidR="006B2947" w:rsidRPr="006B2947" w:rsidRDefault="006B2947" w:rsidP="00EC1118">
      <w:pPr>
        <w:pStyle w:val="Heading3"/>
      </w:pPr>
      <w:bookmarkStart w:id="104" w:name="_Toc238034095"/>
      <w:r w:rsidRPr="006B2947">
        <w:t>8. Production Deployment</w:t>
      </w:r>
      <w:bookmarkEnd w:id="104"/>
    </w:p>
    <w:p w14:paraId="24D949D3" w14:textId="3D7423B0" w:rsidR="006B2947" w:rsidRPr="006B2947" w:rsidRDefault="006B2947" w:rsidP="0030433D">
      <w:pPr>
        <w:spacing w:line="240" w:lineRule="auto"/>
      </w:pPr>
      <w:r w:rsidRPr="006B2947">
        <w:t>The application is deployed and accessible through a production frontend and backend.</w:t>
      </w:r>
    </w:p>
    <w:p w14:paraId="3EF1ECB5" w14:textId="10F41C31" w:rsidR="006B2947" w:rsidRPr="006B2947" w:rsidRDefault="006B2947" w:rsidP="00EC1118">
      <w:pPr>
        <w:pStyle w:val="Heading2"/>
      </w:pPr>
      <w:bookmarkStart w:id="105" w:name="_Toc238034096"/>
      <w:r w:rsidRPr="006B2947">
        <w:t>Limitations</w:t>
      </w:r>
      <w:bookmarkEnd w:id="105"/>
    </w:p>
    <w:p w14:paraId="6212B96A" w14:textId="77777777" w:rsidR="006B2947" w:rsidRPr="006B2947" w:rsidRDefault="006B2947" w:rsidP="006B2947">
      <w:pPr>
        <w:spacing w:line="240" w:lineRule="auto"/>
      </w:pPr>
      <w:r w:rsidRPr="006B2947">
        <w:t>Based on the currently provided implementation, some areas can still be extended in future versions.</w:t>
      </w:r>
    </w:p>
    <w:p w14:paraId="7CD5C3FB" w14:textId="77777777" w:rsidR="00B36E79" w:rsidRDefault="006B2947" w:rsidP="00B36E79">
      <w:pPr>
        <w:spacing w:line="240" w:lineRule="auto"/>
      </w:pPr>
      <w:r w:rsidRPr="006B2947">
        <w:t>The current system can be improved with:</w:t>
      </w:r>
    </w:p>
    <w:p w14:paraId="43A26DF4" w14:textId="77777777" w:rsidR="006B2947" w:rsidRPr="006B2947" w:rsidRDefault="006B2947" w:rsidP="00315CBF">
      <w:pPr>
        <w:numPr>
          <w:ilvl w:val="0"/>
          <w:numId w:val="52"/>
        </w:numPr>
        <w:spacing w:line="240" w:lineRule="auto"/>
      </w:pPr>
      <w:r w:rsidRPr="006B2947">
        <w:t xml:space="preserve">Advanced project templates </w:t>
      </w:r>
    </w:p>
    <w:p w14:paraId="4C83DD1D" w14:textId="77777777" w:rsidR="00EC1118" w:rsidRDefault="006B2947" w:rsidP="00315CBF">
      <w:pPr>
        <w:numPr>
          <w:ilvl w:val="0"/>
          <w:numId w:val="52"/>
        </w:numPr>
        <w:spacing w:line="240" w:lineRule="auto"/>
      </w:pPr>
      <w:r w:rsidRPr="006B2947">
        <w:t xml:space="preserve">Calendar integrations </w:t>
      </w:r>
    </w:p>
    <w:p w14:paraId="10703363" w14:textId="3BEE4C7A" w:rsidR="006B2947" w:rsidRPr="006B2947" w:rsidRDefault="00EC1118" w:rsidP="00315CBF">
      <w:pPr>
        <w:numPr>
          <w:ilvl w:val="0"/>
          <w:numId w:val="52"/>
        </w:numPr>
        <w:spacing w:line="240" w:lineRule="auto"/>
      </w:pPr>
      <w:r w:rsidRPr="006B2947">
        <w:t xml:space="preserve">More sophisticated billing/payment processing </w:t>
      </w:r>
    </w:p>
    <w:p w14:paraId="3B701DB4" w14:textId="2337BCDA" w:rsidR="006B2947" w:rsidRPr="006B2947" w:rsidRDefault="006B2947" w:rsidP="00EC1118">
      <w:pPr>
        <w:pStyle w:val="Heading1"/>
      </w:pPr>
      <w:bookmarkStart w:id="106" w:name="_Toc238034097"/>
      <w:r w:rsidRPr="006B2947">
        <w:lastRenderedPageBreak/>
        <w:t>Future Improvements</w:t>
      </w:r>
      <w:bookmarkEnd w:id="106"/>
    </w:p>
    <w:p w14:paraId="573059D5" w14:textId="77777777" w:rsidR="006B2947" w:rsidRPr="006B2947" w:rsidRDefault="006B2947" w:rsidP="006B2947">
      <w:pPr>
        <w:spacing w:line="240" w:lineRule="auto"/>
      </w:pPr>
      <w:r w:rsidRPr="006B2947">
        <w:t>The following features can be considered for future versions:</w:t>
      </w:r>
    </w:p>
    <w:p w14:paraId="74F3193E" w14:textId="77777777" w:rsidR="006B2947" w:rsidRPr="006B2947" w:rsidRDefault="006B2947" w:rsidP="000328F1">
      <w:pPr>
        <w:pStyle w:val="Heading3"/>
      </w:pPr>
      <w:bookmarkStart w:id="107" w:name="_Toc238034098"/>
      <w:r w:rsidRPr="006B2947">
        <w:t>Email Invitations</w:t>
      </w:r>
      <w:bookmarkEnd w:id="107"/>
    </w:p>
    <w:p w14:paraId="2D1C49B3" w14:textId="77777777" w:rsidR="006B2947" w:rsidRPr="006B2947" w:rsidRDefault="006B2947" w:rsidP="006B2947">
      <w:pPr>
        <w:spacing w:line="240" w:lineRule="auto"/>
      </w:pPr>
      <w:r w:rsidRPr="006B2947">
        <w:t>Although invitation functionality has been implemented, the email-based invitation workflow can be further expanded and refined if required.</w:t>
      </w:r>
    </w:p>
    <w:p w14:paraId="31441A57" w14:textId="77777777" w:rsidR="006B2947" w:rsidRPr="006B2947" w:rsidRDefault="006B2947" w:rsidP="000328F1">
      <w:pPr>
        <w:pStyle w:val="Heading3"/>
      </w:pPr>
      <w:bookmarkStart w:id="108" w:name="_Toc238034099"/>
      <w:r w:rsidRPr="006B2947">
        <w:t>Advanced Analytics</w:t>
      </w:r>
      <w:bookmarkEnd w:id="108"/>
    </w:p>
    <w:p w14:paraId="1CB34BEE" w14:textId="77777777" w:rsidR="006B2947" w:rsidRPr="006B2947" w:rsidRDefault="006B2947" w:rsidP="006B2947">
      <w:pPr>
        <w:spacing w:line="240" w:lineRule="auto"/>
      </w:pPr>
      <w:r w:rsidRPr="006B2947">
        <w:t>Future versions can provide:</w:t>
      </w:r>
    </w:p>
    <w:p w14:paraId="2574B883" w14:textId="77777777" w:rsidR="006B2947" w:rsidRPr="006B2947" w:rsidRDefault="006B2947" w:rsidP="00315CBF">
      <w:pPr>
        <w:numPr>
          <w:ilvl w:val="0"/>
          <w:numId w:val="53"/>
        </w:numPr>
        <w:spacing w:line="240" w:lineRule="auto"/>
      </w:pPr>
      <w:r w:rsidRPr="006B2947">
        <w:t xml:space="preserve">Weekly productivity reports </w:t>
      </w:r>
    </w:p>
    <w:p w14:paraId="09D74545" w14:textId="77777777" w:rsidR="006B2947" w:rsidRPr="006B2947" w:rsidRDefault="006B2947" w:rsidP="00315CBF">
      <w:pPr>
        <w:numPr>
          <w:ilvl w:val="0"/>
          <w:numId w:val="53"/>
        </w:numPr>
        <w:spacing w:line="240" w:lineRule="auto"/>
      </w:pPr>
      <w:r w:rsidRPr="006B2947">
        <w:t xml:space="preserve">Monthly productivity reports </w:t>
      </w:r>
    </w:p>
    <w:p w14:paraId="22892D14" w14:textId="77777777" w:rsidR="006B2947" w:rsidRPr="006B2947" w:rsidRDefault="006B2947" w:rsidP="00315CBF">
      <w:pPr>
        <w:numPr>
          <w:ilvl w:val="0"/>
          <w:numId w:val="53"/>
        </w:numPr>
        <w:spacing w:line="240" w:lineRule="auto"/>
      </w:pPr>
      <w:r w:rsidRPr="006B2947">
        <w:t xml:space="preserve">Team performance reports </w:t>
      </w:r>
    </w:p>
    <w:p w14:paraId="77AE3BE6" w14:textId="77777777" w:rsidR="000328F1" w:rsidRPr="000328F1" w:rsidRDefault="006B2947" w:rsidP="00315CBF">
      <w:pPr>
        <w:numPr>
          <w:ilvl w:val="0"/>
          <w:numId w:val="53"/>
        </w:numPr>
        <w:spacing w:line="240" w:lineRule="auto"/>
        <w:rPr>
          <w:b/>
          <w:bCs/>
        </w:rPr>
      </w:pPr>
      <w:r w:rsidRPr="006B2947">
        <w:t xml:space="preserve">Project velocity </w:t>
      </w:r>
    </w:p>
    <w:p w14:paraId="5BB1ACC3" w14:textId="41BFD72A" w:rsidR="006B2947" w:rsidRPr="006B2947" w:rsidRDefault="006B2947" w:rsidP="000328F1">
      <w:pPr>
        <w:pStyle w:val="Heading3"/>
      </w:pPr>
      <w:bookmarkStart w:id="109" w:name="_Toc238034100"/>
      <w:r w:rsidRPr="006B2947">
        <w:t>Calendar Integration</w:t>
      </w:r>
      <w:bookmarkEnd w:id="109"/>
    </w:p>
    <w:p w14:paraId="4A3D9486" w14:textId="77777777" w:rsidR="006B2947" w:rsidRPr="006B2947" w:rsidRDefault="006B2947" w:rsidP="006B2947">
      <w:pPr>
        <w:spacing w:line="240" w:lineRule="auto"/>
      </w:pPr>
      <w:r w:rsidRPr="006B2947">
        <w:t>Tasks could be synchronized with external calendars.</w:t>
      </w:r>
    </w:p>
    <w:p w14:paraId="3777B0CC" w14:textId="77777777" w:rsidR="006B2947" w:rsidRPr="006B2947" w:rsidRDefault="006B2947" w:rsidP="000328F1">
      <w:pPr>
        <w:pStyle w:val="Heading3"/>
      </w:pPr>
      <w:bookmarkStart w:id="110" w:name="_Toc238034101"/>
      <w:r w:rsidRPr="006B2947">
        <w:t>Advanced Search</w:t>
      </w:r>
      <w:bookmarkEnd w:id="110"/>
    </w:p>
    <w:p w14:paraId="05C64CF7" w14:textId="77777777" w:rsidR="006B2947" w:rsidRPr="006B2947" w:rsidRDefault="006B2947" w:rsidP="006B2947">
      <w:pPr>
        <w:spacing w:line="240" w:lineRule="auto"/>
      </w:pPr>
      <w:r w:rsidRPr="006B2947">
        <w:t>Search could be expanded to include:</w:t>
      </w:r>
    </w:p>
    <w:p w14:paraId="238364D1" w14:textId="77777777" w:rsidR="006B2947" w:rsidRPr="006B2947" w:rsidRDefault="006B2947" w:rsidP="00315CBF">
      <w:pPr>
        <w:numPr>
          <w:ilvl w:val="0"/>
          <w:numId w:val="54"/>
        </w:numPr>
        <w:spacing w:line="240" w:lineRule="auto"/>
      </w:pPr>
      <w:r w:rsidRPr="006B2947">
        <w:t xml:space="preserve">Projects </w:t>
      </w:r>
    </w:p>
    <w:p w14:paraId="02BF6B8A" w14:textId="77777777" w:rsidR="006B2947" w:rsidRPr="006B2947" w:rsidRDefault="006B2947" w:rsidP="00315CBF">
      <w:pPr>
        <w:numPr>
          <w:ilvl w:val="0"/>
          <w:numId w:val="54"/>
        </w:numPr>
        <w:spacing w:line="240" w:lineRule="auto"/>
      </w:pPr>
      <w:r w:rsidRPr="006B2947">
        <w:t xml:space="preserve">Users </w:t>
      </w:r>
    </w:p>
    <w:p w14:paraId="048D36CC" w14:textId="77777777" w:rsidR="006B2947" w:rsidRPr="006B2947" w:rsidRDefault="006B2947" w:rsidP="00315CBF">
      <w:pPr>
        <w:numPr>
          <w:ilvl w:val="0"/>
          <w:numId w:val="54"/>
        </w:numPr>
        <w:spacing w:line="240" w:lineRule="auto"/>
      </w:pPr>
      <w:r w:rsidRPr="006B2947">
        <w:t xml:space="preserve">Comments </w:t>
      </w:r>
    </w:p>
    <w:p w14:paraId="387BE34A" w14:textId="77777777" w:rsidR="006B2947" w:rsidRPr="006B2947" w:rsidRDefault="006B2947" w:rsidP="00315CBF">
      <w:pPr>
        <w:numPr>
          <w:ilvl w:val="0"/>
          <w:numId w:val="54"/>
        </w:numPr>
        <w:spacing w:line="240" w:lineRule="auto"/>
      </w:pPr>
      <w:r w:rsidRPr="006B2947">
        <w:t xml:space="preserve">Activities </w:t>
      </w:r>
    </w:p>
    <w:p w14:paraId="03CB5AAE" w14:textId="77777777" w:rsidR="006B2947" w:rsidRPr="006B2947" w:rsidRDefault="006B2947" w:rsidP="00315CBF">
      <w:pPr>
        <w:numPr>
          <w:ilvl w:val="0"/>
          <w:numId w:val="54"/>
        </w:numPr>
        <w:spacing w:line="240" w:lineRule="auto"/>
      </w:pPr>
      <w:r w:rsidRPr="006B2947">
        <w:t xml:space="preserve">Attachments </w:t>
      </w:r>
    </w:p>
    <w:p w14:paraId="2B62705F" w14:textId="77777777" w:rsidR="006B2947" w:rsidRPr="006B2947" w:rsidRDefault="006B2947" w:rsidP="006B2947">
      <w:pPr>
        <w:spacing w:line="240" w:lineRule="auto"/>
        <w:rPr>
          <w:b/>
          <w:bCs/>
        </w:rPr>
      </w:pPr>
      <w:r w:rsidRPr="006B2947">
        <w:rPr>
          <w:b/>
          <w:bCs/>
        </w:rPr>
        <w:t>Real-Time Collaboration</w:t>
      </w:r>
    </w:p>
    <w:p w14:paraId="7A7DB7F6" w14:textId="77777777" w:rsidR="006B2947" w:rsidRPr="006B2947" w:rsidRDefault="006B2947" w:rsidP="006B2947">
      <w:pPr>
        <w:spacing w:line="240" w:lineRule="auto"/>
      </w:pPr>
      <w:r w:rsidRPr="006B2947">
        <w:t>WebSockets could be introduced for more immediate updates across users.</w:t>
      </w:r>
    </w:p>
    <w:p w14:paraId="44075533" w14:textId="77777777" w:rsidR="006B2947" w:rsidRPr="006B2947" w:rsidRDefault="006B2947" w:rsidP="006B2947">
      <w:pPr>
        <w:spacing w:line="240" w:lineRule="auto"/>
        <w:rPr>
          <w:b/>
          <w:bCs/>
        </w:rPr>
      </w:pPr>
      <w:r w:rsidRPr="006B2947">
        <w:rPr>
          <w:b/>
          <w:bCs/>
        </w:rPr>
        <w:t>Additional Integrations</w:t>
      </w:r>
    </w:p>
    <w:p w14:paraId="685C50AE" w14:textId="77777777" w:rsidR="006B2947" w:rsidRPr="006B2947" w:rsidRDefault="006B2947" w:rsidP="006B2947">
      <w:pPr>
        <w:spacing w:line="240" w:lineRule="auto"/>
      </w:pPr>
      <w:r w:rsidRPr="006B2947">
        <w:t>TaskFlow could integrate with external tools such as:</w:t>
      </w:r>
    </w:p>
    <w:p w14:paraId="3890042B" w14:textId="77777777" w:rsidR="006B2947" w:rsidRPr="006B2947" w:rsidRDefault="006B2947" w:rsidP="00315CBF">
      <w:pPr>
        <w:numPr>
          <w:ilvl w:val="0"/>
          <w:numId w:val="55"/>
        </w:numPr>
        <w:spacing w:line="240" w:lineRule="auto"/>
      </w:pPr>
      <w:r w:rsidRPr="006B2947">
        <w:t xml:space="preserve">GitHub </w:t>
      </w:r>
    </w:p>
    <w:p w14:paraId="07FCC11D" w14:textId="77777777" w:rsidR="006B2947" w:rsidRPr="006B2947" w:rsidRDefault="006B2947" w:rsidP="00315CBF">
      <w:pPr>
        <w:numPr>
          <w:ilvl w:val="0"/>
          <w:numId w:val="55"/>
        </w:numPr>
        <w:spacing w:line="240" w:lineRule="auto"/>
      </w:pPr>
      <w:r w:rsidRPr="006B2947">
        <w:t xml:space="preserve">Slack </w:t>
      </w:r>
    </w:p>
    <w:p w14:paraId="068920B3" w14:textId="77777777" w:rsidR="006B2947" w:rsidRPr="006B2947" w:rsidRDefault="006B2947" w:rsidP="00315CBF">
      <w:pPr>
        <w:numPr>
          <w:ilvl w:val="0"/>
          <w:numId w:val="55"/>
        </w:numPr>
        <w:spacing w:line="240" w:lineRule="auto"/>
      </w:pPr>
      <w:r w:rsidRPr="006B2947">
        <w:t xml:space="preserve">Google Calendar </w:t>
      </w:r>
    </w:p>
    <w:p w14:paraId="12820D5E" w14:textId="3E91E1D2" w:rsidR="006B2947" w:rsidRPr="006B2947" w:rsidRDefault="006B2947" w:rsidP="00315CBF">
      <w:pPr>
        <w:numPr>
          <w:ilvl w:val="0"/>
          <w:numId w:val="55"/>
        </w:numPr>
        <w:spacing w:line="240" w:lineRule="auto"/>
      </w:pPr>
      <w:r w:rsidRPr="006B2947">
        <w:t xml:space="preserve">Microsoft Teams </w:t>
      </w:r>
    </w:p>
    <w:p w14:paraId="22479A27" w14:textId="7D9107DB" w:rsidR="006B2947" w:rsidRPr="006B2947" w:rsidRDefault="006B2947" w:rsidP="005E3BFA">
      <w:pPr>
        <w:pStyle w:val="Heading1"/>
      </w:pPr>
      <w:bookmarkStart w:id="111" w:name="_Toc238034102"/>
      <w:r w:rsidRPr="006B2947">
        <w:lastRenderedPageBreak/>
        <w:t>Conclusion</w:t>
      </w:r>
      <w:bookmarkEnd w:id="111"/>
    </w:p>
    <w:p w14:paraId="2FF19D31" w14:textId="77777777" w:rsidR="006B2947" w:rsidRPr="006B2947" w:rsidRDefault="006B2947" w:rsidP="006B2947">
      <w:pPr>
        <w:spacing w:line="240" w:lineRule="auto"/>
      </w:pPr>
      <w:r w:rsidRPr="006B2947">
        <w:t>TaskFlow is a complete full-stack task and project management platform developed to simplify project organization, task tracking, team collaboration, and productivity monitoring.</w:t>
      </w:r>
    </w:p>
    <w:p w14:paraId="63281E2A" w14:textId="77777777" w:rsidR="006B2947" w:rsidRPr="006B2947" w:rsidRDefault="006B2947" w:rsidP="006B2947">
      <w:pPr>
        <w:spacing w:line="240" w:lineRule="auto"/>
      </w:pPr>
      <w:r w:rsidRPr="006B2947">
        <w:t>The application combines:</w:t>
      </w:r>
    </w:p>
    <w:p w14:paraId="151A2866" w14:textId="77777777" w:rsidR="006B2947" w:rsidRPr="006B2947" w:rsidRDefault="006B2947" w:rsidP="00315CBF">
      <w:pPr>
        <w:numPr>
          <w:ilvl w:val="0"/>
          <w:numId w:val="56"/>
        </w:numPr>
        <w:spacing w:line="240" w:lineRule="auto"/>
      </w:pPr>
      <w:r w:rsidRPr="006B2947">
        <w:t xml:space="preserve">Secure authentication </w:t>
      </w:r>
    </w:p>
    <w:p w14:paraId="278C7D30" w14:textId="77777777" w:rsidR="006B2947" w:rsidRPr="006B2947" w:rsidRDefault="006B2947" w:rsidP="00315CBF">
      <w:pPr>
        <w:numPr>
          <w:ilvl w:val="0"/>
          <w:numId w:val="56"/>
        </w:numPr>
        <w:spacing w:line="240" w:lineRule="auto"/>
      </w:pPr>
      <w:r w:rsidRPr="006B2947">
        <w:t xml:space="preserve">Project management </w:t>
      </w:r>
    </w:p>
    <w:p w14:paraId="53AB73C0" w14:textId="77777777" w:rsidR="006B2947" w:rsidRPr="006B2947" w:rsidRDefault="006B2947" w:rsidP="00315CBF">
      <w:pPr>
        <w:numPr>
          <w:ilvl w:val="0"/>
          <w:numId w:val="56"/>
        </w:numPr>
        <w:spacing w:line="240" w:lineRule="auto"/>
      </w:pPr>
      <w:r w:rsidRPr="006B2947">
        <w:t xml:space="preserve">Task management </w:t>
      </w:r>
    </w:p>
    <w:p w14:paraId="73847A5E" w14:textId="77777777" w:rsidR="006B2947" w:rsidRPr="006B2947" w:rsidRDefault="006B2947" w:rsidP="00315CBF">
      <w:pPr>
        <w:numPr>
          <w:ilvl w:val="0"/>
          <w:numId w:val="56"/>
        </w:numPr>
        <w:spacing w:line="240" w:lineRule="auto"/>
      </w:pPr>
      <w:r w:rsidRPr="006B2947">
        <w:t xml:space="preserve">Kanban workflow </w:t>
      </w:r>
    </w:p>
    <w:p w14:paraId="3C575E63" w14:textId="77777777" w:rsidR="006B2947" w:rsidRPr="006B2947" w:rsidRDefault="006B2947" w:rsidP="00315CBF">
      <w:pPr>
        <w:numPr>
          <w:ilvl w:val="0"/>
          <w:numId w:val="56"/>
        </w:numPr>
        <w:spacing w:line="240" w:lineRule="auto"/>
      </w:pPr>
      <w:r w:rsidRPr="006B2947">
        <w:t xml:space="preserve">Drag-and-drop </w:t>
      </w:r>
    </w:p>
    <w:p w14:paraId="7ECCC7B7" w14:textId="77777777" w:rsidR="006B2947" w:rsidRPr="006B2947" w:rsidRDefault="006B2947" w:rsidP="00315CBF">
      <w:pPr>
        <w:numPr>
          <w:ilvl w:val="0"/>
          <w:numId w:val="56"/>
        </w:numPr>
        <w:spacing w:line="240" w:lineRule="auto"/>
      </w:pPr>
      <w:r w:rsidRPr="006B2947">
        <w:t xml:space="preserve">Task assignment </w:t>
      </w:r>
    </w:p>
    <w:p w14:paraId="1116A9D3" w14:textId="77777777" w:rsidR="006B2947" w:rsidRPr="006B2947" w:rsidRDefault="006B2947" w:rsidP="00315CBF">
      <w:pPr>
        <w:numPr>
          <w:ilvl w:val="0"/>
          <w:numId w:val="56"/>
        </w:numPr>
        <w:spacing w:line="240" w:lineRule="auto"/>
      </w:pPr>
      <w:r w:rsidRPr="006B2947">
        <w:t xml:space="preserve">Comments </w:t>
      </w:r>
    </w:p>
    <w:p w14:paraId="2D7DBE53" w14:textId="77777777" w:rsidR="006B2947" w:rsidRPr="006B2947" w:rsidRDefault="006B2947" w:rsidP="00315CBF">
      <w:pPr>
        <w:numPr>
          <w:ilvl w:val="0"/>
          <w:numId w:val="56"/>
        </w:numPr>
        <w:spacing w:line="240" w:lineRule="auto"/>
      </w:pPr>
      <w:r w:rsidRPr="006B2947">
        <w:t xml:space="preserve">Attachments </w:t>
      </w:r>
    </w:p>
    <w:p w14:paraId="4BFB323F" w14:textId="77777777" w:rsidR="006B2947" w:rsidRPr="006B2947" w:rsidRDefault="006B2947" w:rsidP="00315CBF">
      <w:pPr>
        <w:numPr>
          <w:ilvl w:val="0"/>
          <w:numId w:val="56"/>
        </w:numPr>
        <w:spacing w:line="240" w:lineRule="auto"/>
      </w:pPr>
      <w:r w:rsidRPr="006B2947">
        <w:t xml:space="preserve">Activity tracking </w:t>
      </w:r>
    </w:p>
    <w:p w14:paraId="7EC36849" w14:textId="77777777" w:rsidR="006B2947" w:rsidRPr="006B2947" w:rsidRDefault="006B2947" w:rsidP="00315CBF">
      <w:pPr>
        <w:numPr>
          <w:ilvl w:val="0"/>
          <w:numId w:val="56"/>
        </w:numPr>
        <w:spacing w:line="240" w:lineRule="auto"/>
      </w:pPr>
      <w:r w:rsidRPr="006B2947">
        <w:t xml:space="preserve">Dashboard analytics </w:t>
      </w:r>
    </w:p>
    <w:p w14:paraId="2984AAB6" w14:textId="77777777" w:rsidR="006B2947" w:rsidRPr="006B2947" w:rsidRDefault="006B2947" w:rsidP="00315CBF">
      <w:pPr>
        <w:numPr>
          <w:ilvl w:val="0"/>
          <w:numId w:val="56"/>
        </w:numPr>
        <w:spacing w:line="240" w:lineRule="auto"/>
      </w:pPr>
      <w:r w:rsidRPr="006B2947">
        <w:t xml:space="preserve">Notifications </w:t>
      </w:r>
    </w:p>
    <w:p w14:paraId="6195DB10" w14:textId="77777777" w:rsidR="006B2947" w:rsidRPr="006B2947" w:rsidRDefault="006B2947" w:rsidP="00315CBF">
      <w:pPr>
        <w:numPr>
          <w:ilvl w:val="0"/>
          <w:numId w:val="56"/>
        </w:numPr>
        <w:spacing w:line="240" w:lineRule="auto"/>
      </w:pPr>
      <w:r w:rsidRPr="006B2947">
        <w:t xml:space="preserve">Invitations </w:t>
      </w:r>
    </w:p>
    <w:p w14:paraId="4D01D193" w14:textId="77777777" w:rsidR="006B2947" w:rsidRPr="006B2947" w:rsidRDefault="006B2947" w:rsidP="00315CBF">
      <w:pPr>
        <w:numPr>
          <w:ilvl w:val="0"/>
          <w:numId w:val="56"/>
        </w:numPr>
        <w:spacing w:line="240" w:lineRule="auto"/>
      </w:pPr>
      <w:r w:rsidRPr="006B2947">
        <w:t xml:space="preserve">Profile management </w:t>
      </w:r>
    </w:p>
    <w:p w14:paraId="59D1C94B" w14:textId="77777777" w:rsidR="006B2947" w:rsidRPr="006B2947" w:rsidRDefault="006B2947" w:rsidP="00315CBF">
      <w:pPr>
        <w:numPr>
          <w:ilvl w:val="0"/>
          <w:numId w:val="56"/>
        </w:numPr>
        <w:spacing w:line="240" w:lineRule="auto"/>
      </w:pPr>
      <w:r w:rsidRPr="006B2947">
        <w:t xml:space="preserve">Account management </w:t>
      </w:r>
    </w:p>
    <w:p w14:paraId="60243ABB" w14:textId="77777777" w:rsidR="006B2947" w:rsidRPr="006B2947" w:rsidRDefault="006B2947" w:rsidP="00315CBF">
      <w:pPr>
        <w:numPr>
          <w:ilvl w:val="0"/>
          <w:numId w:val="56"/>
        </w:numPr>
        <w:spacing w:line="240" w:lineRule="auto"/>
      </w:pPr>
      <w:r w:rsidRPr="006B2947">
        <w:t xml:space="preserve">Billing </w:t>
      </w:r>
    </w:p>
    <w:p w14:paraId="68EDF4C4" w14:textId="77777777" w:rsidR="006B2947" w:rsidRPr="006B2947" w:rsidRDefault="006B2947" w:rsidP="00315CBF">
      <w:pPr>
        <w:numPr>
          <w:ilvl w:val="0"/>
          <w:numId w:val="56"/>
        </w:numPr>
        <w:spacing w:line="240" w:lineRule="auto"/>
      </w:pPr>
      <w:r w:rsidRPr="006B2947">
        <w:t xml:space="preserve">Role-based permissions </w:t>
      </w:r>
    </w:p>
    <w:p w14:paraId="0BD4056F" w14:textId="77777777" w:rsidR="006B2947" w:rsidRPr="006B2947" w:rsidRDefault="006B2947" w:rsidP="00315CBF">
      <w:pPr>
        <w:numPr>
          <w:ilvl w:val="0"/>
          <w:numId w:val="56"/>
        </w:numPr>
        <w:spacing w:line="240" w:lineRule="auto"/>
      </w:pPr>
      <w:r w:rsidRPr="006B2947">
        <w:t xml:space="preserve">Soft deletion </w:t>
      </w:r>
    </w:p>
    <w:p w14:paraId="5FE11AF6" w14:textId="77777777" w:rsidR="006B2947" w:rsidRPr="006B2947" w:rsidRDefault="006B2947" w:rsidP="00315CBF">
      <w:pPr>
        <w:numPr>
          <w:ilvl w:val="0"/>
          <w:numId w:val="56"/>
        </w:numPr>
        <w:spacing w:line="240" w:lineRule="auto"/>
      </w:pPr>
      <w:r w:rsidRPr="006B2947">
        <w:t xml:space="preserve">Redis caching </w:t>
      </w:r>
    </w:p>
    <w:p w14:paraId="59D42C94" w14:textId="77777777" w:rsidR="006B2947" w:rsidRPr="006B2947" w:rsidRDefault="006B2947" w:rsidP="00315CBF">
      <w:pPr>
        <w:numPr>
          <w:ilvl w:val="0"/>
          <w:numId w:val="56"/>
        </w:numPr>
        <w:spacing w:line="240" w:lineRule="auto"/>
      </w:pPr>
      <w:r w:rsidRPr="006B2947">
        <w:t xml:space="preserve">Automated database setup </w:t>
      </w:r>
    </w:p>
    <w:p w14:paraId="3BBF021B" w14:textId="77777777" w:rsidR="006B2947" w:rsidRPr="006B2947" w:rsidRDefault="006B2947" w:rsidP="00315CBF">
      <w:pPr>
        <w:numPr>
          <w:ilvl w:val="0"/>
          <w:numId w:val="56"/>
        </w:numPr>
        <w:spacing w:line="240" w:lineRule="auto"/>
      </w:pPr>
      <w:r w:rsidRPr="006B2947">
        <w:t xml:space="preserve">Standardized error handling </w:t>
      </w:r>
    </w:p>
    <w:p w14:paraId="29C0A592" w14:textId="77777777" w:rsidR="006B2947" w:rsidRPr="006B2947" w:rsidRDefault="006B2947" w:rsidP="00315CBF">
      <w:pPr>
        <w:numPr>
          <w:ilvl w:val="0"/>
          <w:numId w:val="56"/>
        </w:numPr>
        <w:spacing w:line="240" w:lineRule="auto"/>
      </w:pPr>
      <w:r w:rsidRPr="006B2947">
        <w:t xml:space="preserve">Swagger documentation </w:t>
      </w:r>
    </w:p>
    <w:p w14:paraId="5E9C8AC2" w14:textId="77777777" w:rsidR="006B2947" w:rsidRPr="006B2947" w:rsidRDefault="006B2947" w:rsidP="00315CBF">
      <w:pPr>
        <w:numPr>
          <w:ilvl w:val="0"/>
          <w:numId w:val="56"/>
        </w:numPr>
        <w:spacing w:line="240" w:lineRule="auto"/>
      </w:pPr>
      <w:r w:rsidRPr="006B2947">
        <w:t xml:space="preserve">Production deployment </w:t>
      </w:r>
    </w:p>
    <w:p w14:paraId="36842193" w14:textId="77777777" w:rsidR="006B2947" w:rsidRPr="006B2947" w:rsidRDefault="006B2947" w:rsidP="006B2947">
      <w:pPr>
        <w:spacing w:line="240" w:lineRule="auto"/>
      </w:pPr>
      <w:r w:rsidRPr="006B2947">
        <w:t>The system follows a structured architecture where the React frontend communicates with an Express/TypeScript backend through REST APIs. Prisma provides database access to PostgreSQL, while Redis is used to improve performance for frequently accessed information.</w:t>
      </w:r>
    </w:p>
    <w:p w14:paraId="0608C9DD" w14:textId="77777777" w:rsidR="006B2947" w:rsidRPr="008E05FA" w:rsidRDefault="006B2947" w:rsidP="006B2947">
      <w:pPr>
        <w:spacing w:line="240" w:lineRule="auto"/>
      </w:pPr>
      <w:r w:rsidRPr="006B2947">
        <w:lastRenderedPageBreak/>
        <w:t xml:space="preserve">The completed system </w:t>
      </w:r>
      <w:r w:rsidRPr="008E05FA">
        <w:t>demonstrates the practical application of frontend development, backend development, database management, authentication, authorization, API design, caching, software architecture, responsive UI design, deployment, and collaborative project management.</w:t>
      </w:r>
    </w:p>
    <w:p w14:paraId="5770D48C" w14:textId="5EEFA17B" w:rsidR="00E95311" w:rsidRPr="00E95311" w:rsidRDefault="006B2947" w:rsidP="00695D19">
      <w:pPr>
        <w:spacing w:line="240" w:lineRule="auto"/>
      </w:pPr>
      <w:r w:rsidRPr="006B2947">
        <w:t>TaskFlow is therefore not only a task-management interface but a complete full-stack software engineering project demonstrating the development and deployment of a production-oriented web application.</w:t>
      </w:r>
    </w:p>
    <w:sectPr w:rsidR="00E95311" w:rsidRPr="00E9531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D45FEE" w14:textId="77777777" w:rsidR="00315CBF" w:rsidRDefault="00315CBF" w:rsidP="00D71CCA">
      <w:pPr>
        <w:spacing w:after="0" w:line="240" w:lineRule="auto"/>
      </w:pPr>
      <w:r>
        <w:separator/>
      </w:r>
    </w:p>
  </w:endnote>
  <w:endnote w:type="continuationSeparator" w:id="0">
    <w:p w14:paraId="40DFE67A" w14:textId="77777777" w:rsidR="00315CBF" w:rsidRDefault="00315CBF" w:rsidP="00D71C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8E5D1F" w14:textId="77777777" w:rsidR="00315CBF" w:rsidRDefault="00315CBF" w:rsidP="00D71CCA">
      <w:pPr>
        <w:spacing w:after="0" w:line="240" w:lineRule="auto"/>
      </w:pPr>
      <w:r>
        <w:separator/>
      </w:r>
    </w:p>
  </w:footnote>
  <w:footnote w:type="continuationSeparator" w:id="0">
    <w:p w14:paraId="6F05D8F7" w14:textId="77777777" w:rsidR="00315CBF" w:rsidRDefault="00315CBF" w:rsidP="00D71CC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D529E"/>
    <w:multiLevelType w:val="multilevel"/>
    <w:tmpl w:val="5A6EC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4B72F9"/>
    <w:multiLevelType w:val="multilevel"/>
    <w:tmpl w:val="F3828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F25648"/>
    <w:multiLevelType w:val="multilevel"/>
    <w:tmpl w:val="A582F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6571AA"/>
    <w:multiLevelType w:val="multilevel"/>
    <w:tmpl w:val="AE347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BE684F"/>
    <w:multiLevelType w:val="multilevel"/>
    <w:tmpl w:val="CBA02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0333FB"/>
    <w:multiLevelType w:val="multilevel"/>
    <w:tmpl w:val="CEB0A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4B25D9"/>
    <w:multiLevelType w:val="multilevel"/>
    <w:tmpl w:val="71BA6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552CA1"/>
    <w:multiLevelType w:val="multilevel"/>
    <w:tmpl w:val="A4E20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22D0DBB"/>
    <w:multiLevelType w:val="multilevel"/>
    <w:tmpl w:val="063EC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34A2C3A"/>
    <w:multiLevelType w:val="multilevel"/>
    <w:tmpl w:val="D6CE2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93C4B45"/>
    <w:multiLevelType w:val="multilevel"/>
    <w:tmpl w:val="95FC7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CD66632"/>
    <w:multiLevelType w:val="multilevel"/>
    <w:tmpl w:val="90A0A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0FE79F9"/>
    <w:multiLevelType w:val="multilevel"/>
    <w:tmpl w:val="13980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16A07D3"/>
    <w:multiLevelType w:val="multilevel"/>
    <w:tmpl w:val="90069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3E11B19"/>
    <w:multiLevelType w:val="multilevel"/>
    <w:tmpl w:val="9D58B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9A849DA"/>
    <w:multiLevelType w:val="multilevel"/>
    <w:tmpl w:val="D9065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A3A3334"/>
    <w:multiLevelType w:val="multilevel"/>
    <w:tmpl w:val="04F2E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C656CDB"/>
    <w:multiLevelType w:val="multilevel"/>
    <w:tmpl w:val="CEE23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DA670AC"/>
    <w:multiLevelType w:val="multilevel"/>
    <w:tmpl w:val="A4469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17932C4"/>
    <w:multiLevelType w:val="multilevel"/>
    <w:tmpl w:val="87AA0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1AA02B2"/>
    <w:multiLevelType w:val="multilevel"/>
    <w:tmpl w:val="3A74C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4B94827"/>
    <w:multiLevelType w:val="multilevel"/>
    <w:tmpl w:val="840AE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62B5E1B"/>
    <w:multiLevelType w:val="multilevel"/>
    <w:tmpl w:val="03B0C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6504F66"/>
    <w:multiLevelType w:val="multilevel"/>
    <w:tmpl w:val="8D744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6A046EC"/>
    <w:multiLevelType w:val="multilevel"/>
    <w:tmpl w:val="22627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9BD4A41"/>
    <w:multiLevelType w:val="multilevel"/>
    <w:tmpl w:val="D7B6E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B630022"/>
    <w:multiLevelType w:val="multilevel"/>
    <w:tmpl w:val="7F509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D007042"/>
    <w:multiLevelType w:val="multilevel"/>
    <w:tmpl w:val="A8EE3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00B1F50"/>
    <w:multiLevelType w:val="multilevel"/>
    <w:tmpl w:val="CFBCD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696204E"/>
    <w:multiLevelType w:val="multilevel"/>
    <w:tmpl w:val="1F44E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6B43448"/>
    <w:multiLevelType w:val="multilevel"/>
    <w:tmpl w:val="CE508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750107D"/>
    <w:multiLevelType w:val="multilevel"/>
    <w:tmpl w:val="76E46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9D22F37"/>
    <w:multiLevelType w:val="multilevel"/>
    <w:tmpl w:val="02E8E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D3107E5"/>
    <w:multiLevelType w:val="multilevel"/>
    <w:tmpl w:val="21F2A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F3D1B23"/>
    <w:multiLevelType w:val="multilevel"/>
    <w:tmpl w:val="8EC23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0E77205"/>
    <w:multiLevelType w:val="hybridMultilevel"/>
    <w:tmpl w:val="18585B0E"/>
    <w:lvl w:ilvl="0" w:tplc="9380267C">
      <w:start w:val="1"/>
      <w:numFmt w:val="decimal"/>
      <w:pStyle w:val="Heading1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5014373"/>
    <w:multiLevelType w:val="multilevel"/>
    <w:tmpl w:val="949CB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6BA5C8E"/>
    <w:multiLevelType w:val="multilevel"/>
    <w:tmpl w:val="EDEE6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6D50049"/>
    <w:multiLevelType w:val="multilevel"/>
    <w:tmpl w:val="27E04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78D09B1"/>
    <w:multiLevelType w:val="multilevel"/>
    <w:tmpl w:val="05C46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8101443"/>
    <w:multiLevelType w:val="multilevel"/>
    <w:tmpl w:val="EBBC5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98E5904"/>
    <w:multiLevelType w:val="multilevel"/>
    <w:tmpl w:val="65C6B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EE41C12"/>
    <w:multiLevelType w:val="multilevel"/>
    <w:tmpl w:val="18B42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1AA1110"/>
    <w:multiLevelType w:val="hybridMultilevel"/>
    <w:tmpl w:val="90D0FE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6204032E"/>
    <w:multiLevelType w:val="multilevel"/>
    <w:tmpl w:val="43E2B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3E354DC"/>
    <w:multiLevelType w:val="multilevel"/>
    <w:tmpl w:val="8D56A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6A471CC"/>
    <w:multiLevelType w:val="multilevel"/>
    <w:tmpl w:val="CAE41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8FF3CE1"/>
    <w:multiLevelType w:val="multilevel"/>
    <w:tmpl w:val="9B0A5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A126F9F"/>
    <w:multiLevelType w:val="multilevel"/>
    <w:tmpl w:val="CB8A1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BC24B9F"/>
    <w:multiLevelType w:val="hybridMultilevel"/>
    <w:tmpl w:val="BED455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716448F5"/>
    <w:multiLevelType w:val="multilevel"/>
    <w:tmpl w:val="27264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2C24C91"/>
    <w:multiLevelType w:val="multilevel"/>
    <w:tmpl w:val="39EA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3804B67"/>
    <w:multiLevelType w:val="multilevel"/>
    <w:tmpl w:val="0406B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659065A"/>
    <w:multiLevelType w:val="multilevel"/>
    <w:tmpl w:val="D7B61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BF82554"/>
    <w:multiLevelType w:val="multilevel"/>
    <w:tmpl w:val="6DE0C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C8A0D5C"/>
    <w:multiLevelType w:val="multilevel"/>
    <w:tmpl w:val="643231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89467601">
    <w:abstractNumId w:val="35"/>
  </w:num>
  <w:num w:numId="2" w16cid:durableId="1734427321">
    <w:abstractNumId w:val="52"/>
  </w:num>
  <w:num w:numId="3" w16cid:durableId="43457546">
    <w:abstractNumId w:val="12"/>
  </w:num>
  <w:num w:numId="4" w16cid:durableId="862479401">
    <w:abstractNumId w:val="55"/>
  </w:num>
  <w:num w:numId="5" w16cid:durableId="698899488">
    <w:abstractNumId w:val="14"/>
  </w:num>
  <w:num w:numId="6" w16cid:durableId="423184839">
    <w:abstractNumId w:val="51"/>
  </w:num>
  <w:num w:numId="7" w16cid:durableId="646936839">
    <w:abstractNumId w:val="8"/>
  </w:num>
  <w:num w:numId="8" w16cid:durableId="1690058526">
    <w:abstractNumId w:val="46"/>
  </w:num>
  <w:num w:numId="9" w16cid:durableId="891115097">
    <w:abstractNumId w:val="21"/>
  </w:num>
  <w:num w:numId="10" w16cid:durableId="1276328123">
    <w:abstractNumId w:val="38"/>
  </w:num>
  <w:num w:numId="11" w16cid:durableId="1086147325">
    <w:abstractNumId w:val="53"/>
  </w:num>
  <w:num w:numId="12" w16cid:durableId="541135015">
    <w:abstractNumId w:val="23"/>
  </w:num>
  <w:num w:numId="13" w16cid:durableId="1123309217">
    <w:abstractNumId w:val="5"/>
  </w:num>
  <w:num w:numId="14" w16cid:durableId="1295789835">
    <w:abstractNumId w:val="27"/>
  </w:num>
  <w:num w:numId="15" w16cid:durableId="1586651173">
    <w:abstractNumId w:val="50"/>
  </w:num>
  <w:num w:numId="16" w16cid:durableId="493179649">
    <w:abstractNumId w:val="17"/>
  </w:num>
  <w:num w:numId="17" w16cid:durableId="496847606">
    <w:abstractNumId w:val="10"/>
  </w:num>
  <w:num w:numId="18" w16cid:durableId="1954169463">
    <w:abstractNumId w:val="4"/>
  </w:num>
  <w:num w:numId="19" w16cid:durableId="1269655400">
    <w:abstractNumId w:val="44"/>
  </w:num>
  <w:num w:numId="20" w16cid:durableId="1475298587">
    <w:abstractNumId w:val="34"/>
  </w:num>
  <w:num w:numId="21" w16cid:durableId="1116020125">
    <w:abstractNumId w:val="0"/>
  </w:num>
  <w:num w:numId="22" w16cid:durableId="13192374">
    <w:abstractNumId w:val="37"/>
  </w:num>
  <w:num w:numId="23" w16cid:durableId="1370379983">
    <w:abstractNumId w:val="1"/>
  </w:num>
  <w:num w:numId="24" w16cid:durableId="642271045">
    <w:abstractNumId w:val="11"/>
  </w:num>
  <w:num w:numId="25" w16cid:durableId="1504470837">
    <w:abstractNumId w:val="42"/>
  </w:num>
  <w:num w:numId="26" w16cid:durableId="1576013152">
    <w:abstractNumId w:val="41"/>
  </w:num>
  <w:num w:numId="27" w16cid:durableId="680545370">
    <w:abstractNumId w:val="43"/>
  </w:num>
  <w:num w:numId="28" w16cid:durableId="1515681535">
    <w:abstractNumId w:val="49"/>
  </w:num>
  <w:num w:numId="29" w16cid:durableId="726489687">
    <w:abstractNumId w:val="13"/>
  </w:num>
  <w:num w:numId="30" w16cid:durableId="329412936">
    <w:abstractNumId w:val="2"/>
  </w:num>
  <w:num w:numId="31" w16cid:durableId="774324131">
    <w:abstractNumId w:val="25"/>
  </w:num>
  <w:num w:numId="32" w16cid:durableId="1413578582">
    <w:abstractNumId w:val="22"/>
  </w:num>
  <w:num w:numId="33" w16cid:durableId="706417480">
    <w:abstractNumId w:val="40"/>
  </w:num>
  <w:num w:numId="34" w16cid:durableId="1990355046">
    <w:abstractNumId w:val="48"/>
  </w:num>
  <w:num w:numId="35" w16cid:durableId="129596331">
    <w:abstractNumId w:val="33"/>
  </w:num>
  <w:num w:numId="36" w16cid:durableId="176162969">
    <w:abstractNumId w:val="20"/>
  </w:num>
  <w:num w:numId="37" w16cid:durableId="2054839249">
    <w:abstractNumId w:val="3"/>
  </w:num>
  <w:num w:numId="38" w16cid:durableId="93093745">
    <w:abstractNumId w:val="16"/>
  </w:num>
  <w:num w:numId="39" w16cid:durableId="1476487720">
    <w:abstractNumId w:val="47"/>
  </w:num>
  <w:num w:numId="40" w16cid:durableId="1993754557">
    <w:abstractNumId w:val="32"/>
  </w:num>
  <w:num w:numId="41" w16cid:durableId="614557634">
    <w:abstractNumId w:val="36"/>
  </w:num>
  <w:num w:numId="42" w16cid:durableId="618608282">
    <w:abstractNumId w:val="28"/>
  </w:num>
  <w:num w:numId="43" w16cid:durableId="839347061">
    <w:abstractNumId w:val="30"/>
  </w:num>
  <w:num w:numId="44" w16cid:durableId="1200781427">
    <w:abstractNumId w:val="9"/>
  </w:num>
  <w:num w:numId="45" w16cid:durableId="296494243">
    <w:abstractNumId w:val="19"/>
  </w:num>
  <w:num w:numId="46" w16cid:durableId="470826776">
    <w:abstractNumId w:val="26"/>
  </w:num>
  <w:num w:numId="47" w16cid:durableId="539826072">
    <w:abstractNumId w:val="18"/>
  </w:num>
  <w:num w:numId="48" w16cid:durableId="1803501454">
    <w:abstractNumId w:val="29"/>
  </w:num>
  <w:num w:numId="49" w16cid:durableId="425855148">
    <w:abstractNumId w:val="54"/>
  </w:num>
  <w:num w:numId="50" w16cid:durableId="1614243156">
    <w:abstractNumId w:val="45"/>
  </w:num>
  <w:num w:numId="51" w16cid:durableId="1113281824">
    <w:abstractNumId w:val="6"/>
  </w:num>
  <w:num w:numId="52" w16cid:durableId="689651153">
    <w:abstractNumId w:val="15"/>
  </w:num>
  <w:num w:numId="53" w16cid:durableId="1477792656">
    <w:abstractNumId w:val="24"/>
  </w:num>
  <w:num w:numId="54" w16cid:durableId="1910770256">
    <w:abstractNumId w:val="7"/>
  </w:num>
  <w:num w:numId="55" w16cid:durableId="437480937">
    <w:abstractNumId w:val="39"/>
  </w:num>
  <w:num w:numId="56" w16cid:durableId="143202476">
    <w:abstractNumId w:val="31"/>
  </w:num>
  <w:numIdMacAtCleanup w:val="5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7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0BDF"/>
    <w:rsid w:val="000328F1"/>
    <w:rsid w:val="000B29F4"/>
    <w:rsid w:val="000C711A"/>
    <w:rsid w:val="000C778C"/>
    <w:rsid w:val="000F7412"/>
    <w:rsid w:val="00112098"/>
    <w:rsid w:val="0011348C"/>
    <w:rsid w:val="00117D42"/>
    <w:rsid w:val="001232DB"/>
    <w:rsid w:val="00124790"/>
    <w:rsid w:val="0015552A"/>
    <w:rsid w:val="00175F0A"/>
    <w:rsid w:val="0017710D"/>
    <w:rsid w:val="0020461E"/>
    <w:rsid w:val="00216B40"/>
    <w:rsid w:val="00225223"/>
    <w:rsid w:val="00226A6B"/>
    <w:rsid w:val="002275A4"/>
    <w:rsid w:val="00260EBF"/>
    <w:rsid w:val="00290DF6"/>
    <w:rsid w:val="002B623C"/>
    <w:rsid w:val="002D2AAE"/>
    <w:rsid w:val="0030433D"/>
    <w:rsid w:val="00304ED8"/>
    <w:rsid w:val="00315CBF"/>
    <w:rsid w:val="003177DB"/>
    <w:rsid w:val="00321A8D"/>
    <w:rsid w:val="00353A19"/>
    <w:rsid w:val="00354F26"/>
    <w:rsid w:val="003631AF"/>
    <w:rsid w:val="003657BD"/>
    <w:rsid w:val="0037677C"/>
    <w:rsid w:val="0039356E"/>
    <w:rsid w:val="003959C3"/>
    <w:rsid w:val="003F446C"/>
    <w:rsid w:val="0040212A"/>
    <w:rsid w:val="0042527F"/>
    <w:rsid w:val="00443631"/>
    <w:rsid w:val="004512A0"/>
    <w:rsid w:val="004533FE"/>
    <w:rsid w:val="00473AE0"/>
    <w:rsid w:val="004742CB"/>
    <w:rsid w:val="004C1ED5"/>
    <w:rsid w:val="004E0947"/>
    <w:rsid w:val="004F3720"/>
    <w:rsid w:val="00511DA2"/>
    <w:rsid w:val="005515CF"/>
    <w:rsid w:val="00593565"/>
    <w:rsid w:val="005B74C3"/>
    <w:rsid w:val="005C2971"/>
    <w:rsid w:val="005E3BFA"/>
    <w:rsid w:val="005F1FE8"/>
    <w:rsid w:val="005F5276"/>
    <w:rsid w:val="00695D19"/>
    <w:rsid w:val="00696603"/>
    <w:rsid w:val="006A2343"/>
    <w:rsid w:val="006B2947"/>
    <w:rsid w:val="006B495E"/>
    <w:rsid w:val="006C4D90"/>
    <w:rsid w:val="006C5255"/>
    <w:rsid w:val="006D6124"/>
    <w:rsid w:val="006F7EA5"/>
    <w:rsid w:val="0071750C"/>
    <w:rsid w:val="00736055"/>
    <w:rsid w:val="00745D50"/>
    <w:rsid w:val="0075107C"/>
    <w:rsid w:val="00793E07"/>
    <w:rsid w:val="007A1924"/>
    <w:rsid w:val="007A77B5"/>
    <w:rsid w:val="007A79AE"/>
    <w:rsid w:val="007C450A"/>
    <w:rsid w:val="007D4576"/>
    <w:rsid w:val="007E5EB5"/>
    <w:rsid w:val="007E7BF6"/>
    <w:rsid w:val="0085097C"/>
    <w:rsid w:val="00863499"/>
    <w:rsid w:val="00871010"/>
    <w:rsid w:val="008D464D"/>
    <w:rsid w:val="008E05FA"/>
    <w:rsid w:val="009034B7"/>
    <w:rsid w:val="00905080"/>
    <w:rsid w:val="0091438A"/>
    <w:rsid w:val="00921FC3"/>
    <w:rsid w:val="00925369"/>
    <w:rsid w:val="00967070"/>
    <w:rsid w:val="009723D9"/>
    <w:rsid w:val="00994093"/>
    <w:rsid w:val="009960AC"/>
    <w:rsid w:val="009A00DA"/>
    <w:rsid w:val="009A4BDB"/>
    <w:rsid w:val="009A7798"/>
    <w:rsid w:val="009C6446"/>
    <w:rsid w:val="009F1F2A"/>
    <w:rsid w:val="00A00307"/>
    <w:rsid w:val="00A132DB"/>
    <w:rsid w:val="00A226D9"/>
    <w:rsid w:val="00A6653A"/>
    <w:rsid w:val="00A76063"/>
    <w:rsid w:val="00A8249F"/>
    <w:rsid w:val="00A824CA"/>
    <w:rsid w:val="00A84305"/>
    <w:rsid w:val="00A932E9"/>
    <w:rsid w:val="00AA0EC9"/>
    <w:rsid w:val="00AD7466"/>
    <w:rsid w:val="00AF213C"/>
    <w:rsid w:val="00B11926"/>
    <w:rsid w:val="00B12D57"/>
    <w:rsid w:val="00B227F7"/>
    <w:rsid w:val="00B274B4"/>
    <w:rsid w:val="00B2781F"/>
    <w:rsid w:val="00B30100"/>
    <w:rsid w:val="00B351D8"/>
    <w:rsid w:val="00B36E79"/>
    <w:rsid w:val="00B61A7F"/>
    <w:rsid w:val="00B633B9"/>
    <w:rsid w:val="00B80839"/>
    <w:rsid w:val="00BC6534"/>
    <w:rsid w:val="00BC662E"/>
    <w:rsid w:val="00BD6DAC"/>
    <w:rsid w:val="00BD708D"/>
    <w:rsid w:val="00BD7DC4"/>
    <w:rsid w:val="00BF37D1"/>
    <w:rsid w:val="00C2722E"/>
    <w:rsid w:val="00C317A4"/>
    <w:rsid w:val="00C65D82"/>
    <w:rsid w:val="00CB33AB"/>
    <w:rsid w:val="00CE0BDF"/>
    <w:rsid w:val="00D03F81"/>
    <w:rsid w:val="00D15CAB"/>
    <w:rsid w:val="00D2146F"/>
    <w:rsid w:val="00D51C4F"/>
    <w:rsid w:val="00D54575"/>
    <w:rsid w:val="00D5495E"/>
    <w:rsid w:val="00D71190"/>
    <w:rsid w:val="00D71CCA"/>
    <w:rsid w:val="00D93D11"/>
    <w:rsid w:val="00D95653"/>
    <w:rsid w:val="00DB3176"/>
    <w:rsid w:val="00DC2804"/>
    <w:rsid w:val="00DE177A"/>
    <w:rsid w:val="00E21790"/>
    <w:rsid w:val="00E508BA"/>
    <w:rsid w:val="00E919A9"/>
    <w:rsid w:val="00E95311"/>
    <w:rsid w:val="00EB3783"/>
    <w:rsid w:val="00EC1118"/>
    <w:rsid w:val="00EC2D84"/>
    <w:rsid w:val="00EC6692"/>
    <w:rsid w:val="00ED23C3"/>
    <w:rsid w:val="00F34D8B"/>
    <w:rsid w:val="00F37523"/>
    <w:rsid w:val="00F430AF"/>
    <w:rsid w:val="00F533C9"/>
    <w:rsid w:val="00F92520"/>
    <w:rsid w:val="00F97C53"/>
    <w:rsid w:val="00FD153E"/>
    <w:rsid w:val="00FF55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A81700"/>
  <w15:chartTrackingRefBased/>
  <w15:docId w15:val="{BDE9C7B2-3356-4A4D-BD0E-DA5150EDB4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17D42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117D42"/>
    <w:pPr>
      <w:keepNext/>
      <w:keepLines/>
      <w:numPr>
        <w:numId w:val="1"/>
      </w:numPr>
      <w:spacing w:before="360" w:after="80"/>
      <w:outlineLvl w:val="0"/>
    </w:pPr>
    <w:rPr>
      <w:rFonts w:eastAsiaTheme="majorEastAsia" w:cstheme="majorBidi"/>
      <w:b/>
      <w:sz w:val="36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D2AAE"/>
    <w:pPr>
      <w:keepNext/>
      <w:keepLines/>
      <w:spacing w:before="160" w:after="80"/>
      <w:outlineLvl w:val="1"/>
    </w:pPr>
    <w:rPr>
      <w:rFonts w:eastAsiaTheme="majorEastAsia" w:cstheme="majorBidi"/>
      <w:b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67070"/>
    <w:pPr>
      <w:keepNext/>
      <w:keepLines/>
      <w:spacing w:before="160" w:after="80"/>
      <w:outlineLvl w:val="2"/>
    </w:pPr>
    <w:rPr>
      <w:rFonts w:eastAsiaTheme="majorEastAsia" w:cstheme="majorBidi"/>
      <w:b/>
      <w:color w:val="000000" w:themeColor="text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0B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0BD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0B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0B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0B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0B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7D42"/>
    <w:rPr>
      <w:rFonts w:ascii="Times New Roman" w:eastAsiaTheme="majorEastAsia" w:hAnsi="Times New Roman" w:cstheme="majorBidi"/>
      <w:b/>
      <w:sz w:val="36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17D42"/>
    <w:rPr>
      <w:rFonts w:ascii="Times New Roman" w:eastAsiaTheme="majorEastAsia" w:hAnsi="Times New Roman" w:cstheme="majorBidi"/>
      <w:b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67070"/>
    <w:rPr>
      <w:rFonts w:ascii="Times New Roman" w:eastAsiaTheme="majorEastAsia" w:hAnsi="Times New Roman" w:cstheme="majorBidi"/>
      <w:b/>
      <w:color w:val="000000" w:themeColor="text1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0BD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0BD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0B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0B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0B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0B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7D42"/>
    <w:pPr>
      <w:spacing w:after="80" w:line="240" w:lineRule="auto"/>
      <w:contextualSpacing/>
    </w:pPr>
    <w:rPr>
      <w:rFonts w:asciiTheme="majorBidi" w:eastAsiaTheme="majorEastAsia" w:hAnsiTheme="majorBidi" w:cstheme="majorBidi"/>
      <w:b/>
      <w:spacing w:val="-10"/>
      <w:kern w:val="28"/>
      <w:sz w:val="40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7D42"/>
    <w:rPr>
      <w:rFonts w:asciiTheme="majorBidi" w:eastAsiaTheme="majorEastAsia" w:hAnsiTheme="majorBidi" w:cstheme="majorBidi"/>
      <w:b/>
      <w:spacing w:val="-10"/>
      <w:kern w:val="28"/>
      <w:sz w:val="40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23C3"/>
    <w:pPr>
      <w:numPr>
        <w:ilvl w:val="1"/>
      </w:numPr>
    </w:pPr>
    <w:rPr>
      <w:rFonts w:eastAsiaTheme="majorEastAsia" w:cstheme="majorBidi"/>
      <w:b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23C3"/>
    <w:rPr>
      <w:rFonts w:ascii="Times New Roman" w:eastAsiaTheme="majorEastAsia" w:hAnsi="Times New Roman" w:cstheme="majorBidi"/>
      <w:b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0B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0B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0B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0BD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0BD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0BD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0BDF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6F7EA5"/>
    <w:pPr>
      <w:spacing w:before="100" w:beforeAutospacing="1" w:after="100" w:afterAutospacing="1" w:line="240" w:lineRule="auto"/>
    </w:pPr>
    <w:rPr>
      <w:rFonts w:eastAsia="Times New Roman" w:cs="Times New Roman"/>
      <w:kern w:val="0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F7EA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F7EA5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Strong">
    <w:name w:val="Strong"/>
    <w:basedOn w:val="DefaultParagraphFont"/>
    <w:uiPriority w:val="22"/>
    <w:qFormat/>
    <w:rsid w:val="004C1ED5"/>
    <w:rPr>
      <w:b/>
      <w:bCs/>
    </w:rPr>
  </w:style>
  <w:style w:type="table" w:styleId="TableGrid">
    <w:name w:val="Table Grid"/>
    <w:basedOn w:val="TableNormal"/>
    <w:uiPriority w:val="39"/>
    <w:rsid w:val="00AD746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Code">
    <w:name w:val="HTML Code"/>
    <w:basedOn w:val="DefaultParagraphFont"/>
    <w:uiPriority w:val="99"/>
    <w:semiHidden/>
    <w:unhideWhenUsed/>
    <w:rsid w:val="00A132DB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7C450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C450A"/>
    <w:rPr>
      <w:color w:val="605E5C"/>
      <w:shd w:val="clear" w:color="auto" w:fill="E1DFDD"/>
    </w:rPr>
  </w:style>
  <w:style w:type="paragraph" w:styleId="TOCHeading">
    <w:name w:val="TOC Heading"/>
    <w:basedOn w:val="Heading1"/>
    <w:next w:val="Normal"/>
    <w:uiPriority w:val="39"/>
    <w:unhideWhenUsed/>
    <w:qFormat/>
    <w:rsid w:val="003959C3"/>
    <w:pPr>
      <w:numPr>
        <w:numId w:val="0"/>
      </w:numPr>
      <w:spacing w:before="240" w:after="0" w:line="259" w:lineRule="auto"/>
      <w:outlineLvl w:val="9"/>
    </w:pPr>
    <w:rPr>
      <w:rFonts w:asciiTheme="majorHAnsi" w:hAnsiTheme="majorHAnsi"/>
      <w:b w:val="0"/>
      <w:color w:val="2F5496" w:themeColor="accent1" w:themeShade="BF"/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3959C3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3959C3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3959C3"/>
    <w:pPr>
      <w:spacing w:after="100"/>
      <w:ind w:left="480"/>
    </w:pPr>
  </w:style>
  <w:style w:type="paragraph" w:styleId="TOC4">
    <w:name w:val="toc 4"/>
    <w:basedOn w:val="Normal"/>
    <w:next w:val="Normal"/>
    <w:autoRedefine/>
    <w:uiPriority w:val="39"/>
    <w:unhideWhenUsed/>
    <w:rsid w:val="003959C3"/>
    <w:pPr>
      <w:spacing w:after="100"/>
      <w:ind w:left="720"/>
    </w:pPr>
    <w:rPr>
      <w:rFonts w:asciiTheme="minorHAnsi" w:eastAsiaTheme="minorEastAsia" w:hAnsiTheme="minorHAnsi"/>
    </w:rPr>
  </w:style>
  <w:style w:type="paragraph" w:styleId="TOC5">
    <w:name w:val="toc 5"/>
    <w:basedOn w:val="Normal"/>
    <w:next w:val="Normal"/>
    <w:autoRedefine/>
    <w:uiPriority w:val="39"/>
    <w:unhideWhenUsed/>
    <w:rsid w:val="003959C3"/>
    <w:pPr>
      <w:spacing w:after="100"/>
      <w:ind w:left="960"/>
    </w:pPr>
    <w:rPr>
      <w:rFonts w:asciiTheme="minorHAnsi" w:eastAsiaTheme="minorEastAsia" w:hAnsiTheme="minorHAnsi"/>
    </w:rPr>
  </w:style>
  <w:style w:type="paragraph" w:styleId="TOC6">
    <w:name w:val="toc 6"/>
    <w:basedOn w:val="Normal"/>
    <w:next w:val="Normal"/>
    <w:autoRedefine/>
    <w:uiPriority w:val="39"/>
    <w:unhideWhenUsed/>
    <w:rsid w:val="003959C3"/>
    <w:pPr>
      <w:spacing w:after="100"/>
      <w:ind w:left="1200"/>
    </w:pPr>
    <w:rPr>
      <w:rFonts w:asciiTheme="minorHAnsi" w:eastAsiaTheme="minorEastAsia" w:hAnsiTheme="minorHAnsi"/>
    </w:rPr>
  </w:style>
  <w:style w:type="paragraph" w:styleId="TOC7">
    <w:name w:val="toc 7"/>
    <w:basedOn w:val="Normal"/>
    <w:next w:val="Normal"/>
    <w:autoRedefine/>
    <w:uiPriority w:val="39"/>
    <w:unhideWhenUsed/>
    <w:rsid w:val="003959C3"/>
    <w:pPr>
      <w:spacing w:after="100"/>
      <w:ind w:left="1440"/>
    </w:pPr>
    <w:rPr>
      <w:rFonts w:asciiTheme="minorHAnsi" w:eastAsiaTheme="minorEastAsia" w:hAnsiTheme="minorHAnsi"/>
    </w:rPr>
  </w:style>
  <w:style w:type="paragraph" w:styleId="TOC8">
    <w:name w:val="toc 8"/>
    <w:basedOn w:val="Normal"/>
    <w:next w:val="Normal"/>
    <w:autoRedefine/>
    <w:uiPriority w:val="39"/>
    <w:unhideWhenUsed/>
    <w:rsid w:val="003959C3"/>
    <w:pPr>
      <w:spacing w:after="100"/>
      <w:ind w:left="1680"/>
    </w:pPr>
    <w:rPr>
      <w:rFonts w:asciiTheme="minorHAnsi" w:eastAsiaTheme="minorEastAsia" w:hAnsiTheme="minorHAnsi"/>
    </w:rPr>
  </w:style>
  <w:style w:type="paragraph" w:styleId="TOC9">
    <w:name w:val="toc 9"/>
    <w:basedOn w:val="Normal"/>
    <w:next w:val="Normal"/>
    <w:autoRedefine/>
    <w:uiPriority w:val="39"/>
    <w:unhideWhenUsed/>
    <w:rsid w:val="003959C3"/>
    <w:pPr>
      <w:spacing w:after="100"/>
      <w:ind w:left="1920"/>
    </w:pPr>
    <w:rPr>
      <w:rFonts w:asciiTheme="minorHAnsi" w:eastAsiaTheme="minorEastAsia" w:hAnsiTheme="minorHAnsi"/>
    </w:rPr>
  </w:style>
  <w:style w:type="paragraph" w:styleId="Header">
    <w:name w:val="header"/>
    <w:basedOn w:val="Normal"/>
    <w:link w:val="HeaderChar"/>
    <w:uiPriority w:val="99"/>
    <w:unhideWhenUsed/>
    <w:rsid w:val="00D71CC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71CCA"/>
    <w:rPr>
      <w:rFonts w:ascii="Times New Roman" w:hAnsi="Times New Roman"/>
    </w:rPr>
  </w:style>
  <w:style w:type="paragraph" w:styleId="Footer">
    <w:name w:val="footer"/>
    <w:basedOn w:val="Normal"/>
    <w:link w:val="FooterChar"/>
    <w:uiPriority w:val="99"/>
    <w:unhideWhenUsed/>
    <w:rsid w:val="00D71CC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71CCA"/>
    <w:rPr>
      <w:rFonts w:ascii="Times New Roman" w:hAnsi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D393C90-01E3-4CF1-B50A-5653BB7E54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807</TotalTime>
  <Pages>33</Pages>
  <Words>5521</Words>
  <Characters>31472</Characters>
  <Application>Microsoft Office Word</Application>
  <DocSecurity>0</DocSecurity>
  <Lines>262</Lines>
  <Paragraphs>73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Emaan Abid</dc:creator>
  <cp:keywords/>
  <dc:description/>
  <cp:lastModifiedBy>Emaan Abid</cp:lastModifiedBy>
  <cp:revision>152</cp:revision>
  <dcterms:created xsi:type="dcterms:W3CDTF">2026-08-18T11:18:00Z</dcterms:created>
  <dcterms:modified xsi:type="dcterms:W3CDTF">2026-08-19T19:13:00Z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0fea6f75-ec86-481a-bf6a-af5b5e30f7b0</vt:lpwstr>
  </property>
</Properties>
</file>