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19B9188E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850DA3">
        <w:rPr>
          <w:rFonts w:ascii="Arial" w:eastAsia="Arial" w:hAnsi="Arial" w:cs="Arial"/>
          <w:color w:val="C9211E"/>
          <w:sz w:val="36"/>
          <w:szCs w:val="36"/>
        </w:rPr>
        <w:t>Emad Al-Hadhrami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850DA3">
        <w:rPr>
          <w:rFonts w:ascii="Arial" w:eastAsia="Arial" w:hAnsi="Arial" w:cs="Arial"/>
          <w:color w:val="C9211E"/>
          <w:sz w:val="36"/>
          <w:szCs w:val="36"/>
        </w:rPr>
        <w:t>1937187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34576A42" w:rsidR="00A17720" w:rsidRPr="00850DA3" w:rsidRDefault="00000000" w:rsidP="00850DA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850DA3" w:rsidRPr="00850DA3">
        <w:rPr>
          <w:color w:val="000000"/>
          <w:sz w:val="21"/>
          <w:szCs w:val="21"/>
        </w:rPr>
        <w:t>python scheduler.py -p FIFO -l 6,68,70,60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292DA55F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40CD9082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01EECA25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27104A93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6DA9744D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71ABFA2D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572DE555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3709B143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3C6EA72E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6849CAC0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5435F39E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09E2293D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149BBB55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0C778DC4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6C20AB08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4454D117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33765794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5F81E5E4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676C6ACC" w:rsidR="00A17720" w:rsidRDefault="00850DA3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7F59C265" w:rsidR="00A17720" w:rsidRPr="00850DA3" w:rsidRDefault="00000000" w:rsidP="00850DA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850DA3">
        <w:rPr>
          <w:color w:val="000000"/>
          <w:sz w:val="21"/>
          <w:szCs w:val="21"/>
        </w:rPr>
        <w:t>python scheduler.py -p SJF -l 6,68,70,60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6431793C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37C38E28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56528BA1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3D615B47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5904D16E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33E508DC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74919FC2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5AF79672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08DE7612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72E9C232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606FD5FE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67538394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674D077E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27560481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68EFF811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769ABEBC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6FAE26F3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51.5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5751072E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12D45EB3" w:rsidR="00A17720" w:rsidRDefault="00A5068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51.5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79D2B8A0" w:rsidR="00A17720" w:rsidRPr="00850DA3" w:rsidRDefault="00000000" w:rsidP="00850DA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850DA3">
        <w:rPr>
          <w:color w:val="000000"/>
          <w:sz w:val="21"/>
          <w:szCs w:val="21"/>
        </w:rPr>
        <w:t>python scheduler.py -p RR -l 6,68,70,60 -q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54A80527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5663FB2E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42190F12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6599B9A6" w:rsidR="00A17720" w:rsidRDefault="00A1229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2528B73A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084BA590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591B43F4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55741582" w:rsidR="00A17720" w:rsidRDefault="00A1229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2E88219B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6014D112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64D2E72F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6169EDE6" w:rsidR="00A17720" w:rsidRDefault="00A1229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25DBCE4B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46BA451B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7A80AF96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37D869F2" w:rsidR="00A17720" w:rsidRDefault="00A12292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46784511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93.5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385E66B8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144.5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660C667D" w:rsidR="00A17720" w:rsidRDefault="00FA1A2C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23.25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0262E5A3" w:rsidR="00A17720" w:rsidRPr="00850DA3" w:rsidRDefault="00000000" w:rsidP="00850DA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Arial" w:eastAsia="Arial" w:hAnsi="Arial" w:cs="Arial"/>
        </w:rPr>
        <w:t xml:space="preserve">Command line: </w:t>
      </w:r>
      <w:r w:rsidR="00850DA3">
        <w:rPr>
          <w:color w:val="000000"/>
          <w:sz w:val="21"/>
          <w:szCs w:val="21"/>
        </w:rPr>
        <w:t>python scheduler.py -p RR -l 6,68,70,60 -q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6496CA6B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433BB4E0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0436BEA0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39ABDC95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2A4332B3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3D4CEAE2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4ADBAAA8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113A043E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50DFEE3C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68A4C434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64531666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5B8EA2B7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336CB976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7D392F21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11766DB2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0A053108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5D123A7C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93.5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2A0C4716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144.5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4B284850" w:rsidR="00A17720" w:rsidRDefault="002139E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84B1D21" w14:textId="77777777" w:rsidR="00A17720" w:rsidRDefault="00A17720">
      <w:pPr>
        <w:pStyle w:val="LO-normal"/>
        <w:bidi w:val="0"/>
        <w:spacing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2139E1"/>
    <w:rsid w:val="00850DA3"/>
    <w:rsid w:val="00A12292"/>
    <w:rsid w:val="00A17720"/>
    <w:rsid w:val="00A50682"/>
    <w:rsid w:val="00BE3F42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ascii="Times New Roman" w:hAnsi="Times New Roman"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85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Char">
    <w:name w:val="بتنسيق HTML مسبق Char"/>
    <w:basedOn w:val="a0"/>
    <w:link w:val="HTML"/>
    <w:uiPriority w:val="99"/>
    <w:rsid w:val="00850DA3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8C586-24EE-4260-A00A-5DCF5776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EMAD MESHAL A ALHADHRAMI</cp:lastModifiedBy>
  <cp:revision>8</cp:revision>
  <dcterms:created xsi:type="dcterms:W3CDTF">2023-05-04T05:10:00Z</dcterms:created>
  <dcterms:modified xsi:type="dcterms:W3CDTF">2023-05-06T13:03:00Z</dcterms:modified>
  <dc:language>en-US</dc:language>
</cp:coreProperties>
</file>