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85F59" w14:textId="6C450144" w:rsidR="00E72FF4" w:rsidRDefault="00164ED3">
      <w:r>
        <w:t>A simple automation project using java with Rest assured</w:t>
      </w:r>
      <w:r w:rsidR="0005398F">
        <w:t xml:space="preserve"> and TestNG to Perform (Create/Update/Get/Delete) and show results by Allure report </w:t>
      </w:r>
    </w:p>
    <w:p w14:paraId="137F1372" w14:textId="77777777" w:rsidR="0005398F" w:rsidRDefault="0005398F"/>
    <w:p w14:paraId="0D4C3260" w14:textId="3F3547FE" w:rsidR="007F07F5" w:rsidRDefault="0005398F" w:rsidP="007F07F5">
      <w:r>
        <w:t xml:space="preserve">TestNG </w:t>
      </w:r>
      <w:r w:rsidRPr="0005398F">
        <w:t>annotations</w:t>
      </w:r>
      <w:r>
        <w:t xml:space="preserve"> used  @BeforeClass   - @Test(</w:t>
      </w:r>
      <w:r w:rsidRPr="0005398F">
        <w:t xml:space="preserve">priority, </w:t>
      </w:r>
      <w:proofErr w:type="spellStart"/>
      <w:r w:rsidRPr="0005398F">
        <w:t>dependsOnMethods</w:t>
      </w:r>
      <w:proofErr w:type="spellEnd"/>
      <w:r>
        <w:t>)</w:t>
      </w:r>
    </w:p>
    <w:p w14:paraId="30940BF0" w14:textId="77777777" w:rsidR="0005398F" w:rsidRDefault="0005398F"/>
    <w:p w14:paraId="5CFDF2D0" w14:textId="77777777" w:rsidR="0005398F" w:rsidRDefault="0005398F"/>
    <w:p w14:paraId="12211A5B" w14:textId="77777777" w:rsidR="0005398F" w:rsidRDefault="0005398F"/>
    <w:p w14:paraId="7229B8F6" w14:textId="64EAC2CB" w:rsidR="0005398F" w:rsidRDefault="0005398F">
      <w:r w:rsidRPr="0005398F">
        <w:drawing>
          <wp:inline distT="0" distB="0" distL="0" distR="0" wp14:anchorId="1D3FE20E" wp14:editId="27C6B3D6">
            <wp:extent cx="5943600" cy="2788285"/>
            <wp:effectExtent l="0" t="0" r="0" b="0"/>
            <wp:docPr id="103189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92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98F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AF977" w14:textId="77777777" w:rsidR="001D3EE8" w:rsidRDefault="001D3EE8" w:rsidP="00164ED3">
      <w:pPr>
        <w:spacing w:after="0" w:line="240" w:lineRule="auto"/>
      </w:pPr>
      <w:r>
        <w:separator/>
      </w:r>
    </w:p>
  </w:endnote>
  <w:endnote w:type="continuationSeparator" w:id="0">
    <w:p w14:paraId="4BBA16B7" w14:textId="77777777" w:rsidR="001D3EE8" w:rsidRDefault="001D3EE8" w:rsidP="0016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A22DD" w14:textId="57BDA328" w:rsidR="00164ED3" w:rsidRDefault="00164E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290987" wp14:editId="64617B1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70205"/>
              <wp:effectExtent l="0" t="0" r="17145" b="0"/>
              <wp:wrapNone/>
              <wp:docPr id="801000523" name="Text Box 2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0950A4" w14:textId="3667757A" w:rsidR="00164ED3" w:rsidRPr="00164ED3" w:rsidRDefault="00164ED3" w:rsidP="00164E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164ED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290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Ejada Internal Use Only" style="position:absolute;margin-left:0;margin-top:0;width:94.6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" filled="f" stroked="f">
              <v:fill o:detectmouseclick="t"/>
              <v:textbox style="mso-fit-shape-to-text:t" inset="0,0,0,15pt">
                <w:txbxContent>
                  <w:p w14:paraId="2E0950A4" w14:textId="3667757A" w:rsidR="00164ED3" w:rsidRPr="00164ED3" w:rsidRDefault="00164ED3" w:rsidP="00164E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164ED3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8665" w14:textId="7CF074E2" w:rsidR="00164ED3" w:rsidRDefault="00164E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FC0F558" wp14:editId="1251B9B8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70205"/>
              <wp:effectExtent l="0" t="0" r="17145" b="0"/>
              <wp:wrapNone/>
              <wp:docPr id="465527996" name="Text Box 3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03D7D4" w14:textId="117BA7F3" w:rsidR="00164ED3" w:rsidRPr="00164ED3" w:rsidRDefault="00164ED3" w:rsidP="00164E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164ED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C0F5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Ejada Internal Use Only" style="position:absolute;margin-left:0;margin-top:0;width:94.6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3F03D7D4" w14:textId="117BA7F3" w:rsidR="00164ED3" w:rsidRPr="00164ED3" w:rsidRDefault="00164ED3" w:rsidP="00164E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164ED3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6C388" w14:textId="31101E68" w:rsidR="00164ED3" w:rsidRDefault="00164E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6B50F9" wp14:editId="58F7749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70205"/>
              <wp:effectExtent l="0" t="0" r="17145" b="0"/>
              <wp:wrapNone/>
              <wp:docPr id="335939687" name="Text Box 1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BBB336" w14:textId="69D6E57F" w:rsidR="00164ED3" w:rsidRPr="00164ED3" w:rsidRDefault="00164ED3" w:rsidP="00164E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164ED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B50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Ejada Internal Use Only" style="position:absolute;margin-left:0;margin-top:0;width:94.6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6BBB336" w14:textId="69D6E57F" w:rsidR="00164ED3" w:rsidRPr="00164ED3" w:rsidRDefault="00164ED3" w:rsidP="00164E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164ED3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C0843" w14:textId="77777777" w:rsidR="001D3EE8" w:rsidRDefault="001D3EE8" w:rsidP="00164ED3">
      <w:pPr>
        <w:spacing w:after="0" w:line="240" w:lineRule="auto"/>
      </w:pPr>
      <w:r>
        <w:separator/>
      </w:r>
    </w:p>
  </w:footnote>
  <w:footnote w:type="continuationSeparator" w:id="0">
    <w:p w14:paraId="4E594C94" w14:textId="77777777" w:rsidR="001D3EE8" w:rsidRDefault="001D3EE8" w:rsidP="00164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B0"/>
    <w:rsid w:val="0005398F"/>
    <w:rsid w:val="000B7BD9"/>
    <w:rsid w:val="00164ED3"/>
    <w:rsid w:val="001D3EE8"/>
    <w:rsid w:val="002E6FB0"/>
    <w:rsid w:val="007F07F5"/>
    <w:rsid w:val="00E72FF4"/>
    <w:rsid w:val="00EE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4D72"/>
  <w15:chartTrackingRefBased/>
  <w15:docId w15:val="{F13560CE-30A2-4184-9FBF-A1022C9B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FB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6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E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9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98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f1e79fc-1f4d-4187-a67d-c1c5354c13f8}" enabled="1" method="Standard" siteId="{e1304ad9-93ba-4557-8b20-8c1c1143b399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Emad Helmy | Ejada Systems</dc:creator>
  <cp:keywords/>
  <dc:description/>
  <cp:lastModifiedBy>Mohamed Emad Helmy | Ejada Systems</cp:lastModifiedBy>
  <cp:revision>3</cp:revision>
  <dcterms:created xsi:type="dcterms:W3CDTF">2025-06-14T21:19:00Z</dcterms:created>
  <dcterms:modified xsi:type="dcterms:W3CDTF">2025-06-14T21:29:00Z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14060867,2fbe4c4b,1bbf64bc</vt:lpwstr>
  </property>
  <property fmtid="{D5CDD505-2E9C-101B-9397-08002B2CF9AE}" pid="3" name="ClassificationContentMarkingFooterFontProps">
    <vt:lpwstr>#ffff00,10,Calibri</vt:lpwstr>
  </property>
  <property fmtid="{D5CDD505-2E9C-101B-9397-08002B2CF9AE}" pid="4" name="ClassificationContentMarkingFooterText">
    <vt:lpwstr>Ejada Internal Use Only</vt:lpwstr>
  </property>
</Properties>
</file>