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07DA" w14:textId="3D3DDD70" w:rsidR="00EB279B" w:rsidRPr="00820AFF" w:rsidRDefault="00EB279B">
      <w:pPr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ሓድሽ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ዓይነት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ንብረት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ንምእታው</w:t>
      </w:r>
      <w:proofErr w:type="spellEnd"/>
      <w:r w:rsidRPr="00820AFF">
        <w:rPr>
          <w:rFonts w:ascii="Ebrima" w:hAnsi="Ebrima" w:cs="Ebrima"/>
          <w:lang w:val="en-US"/>
        </w:rPr>
        <w:t>፡</w:t>
      </w:r>
    </w:p>
    <w:p w14:paraId="0964DCC5" w14:textId="0AE7E47E" w:rsidR="00EB279B" w:rsidRPr="00820AFF" w:rsidRDefault="00EB279B" w:rsidP="00EB279B">
      <w:pPr>
        <w:pStyle w:val="ListParagraph"/>
        <w:numPr>
          <w:ilvl w:val="0"/>
          <w:numId w:val="1"/>
        </w:numPr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ነዛ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Parts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እትብል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ሊንክ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ጠውቓ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</w:p>
    <w:p w14:paraId="387DA869" w14:textId="478537F2" w:rsidR="00EB279B" w:rsidRPr="00820AFF" w:rsidRDefault="00EB279B">
      <w:pPr>
        <w:rPr>
          <w:rFonts w:ascii="GS GeezMahtemUnicode" w:hAnsi="GS GeezMahtemUnicode" w:cs="GS GeezMahtemUnicode"/>
          <w:lang w:val="en-US"/>
        </w:rPr>
      </w:pPr>
      <w:r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70CAB093" wp14:editId="30668CC4">
            <wp:extent cx="5731510" cy="564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2B1C" w14:textId="0BAC48AC" w:rsidR="00EB279B" w:rsidRPr="00820AFF" w:rsidRDefault="00EB279B" w:rsidP="00EB279B">
      <w:pPr>
        <w:rPr>
          <w:rFonts w:ascii="GS GeezMahtemUnicode" w:hAnsi="GS GeezMahtemUnicode" w:cs="GS GeezMahtemUnicode"/>
          <w:lang w:val="en-US"/>
        </w:rPr>
      </w:pPr>
    </w:p>
    <w:p w14:paraId="6B6CA3C2" w14:textId="284CFE01" w:rsidR="00EB279B" w:rsidRPr="00820AFF" w:rsidRDefault="00EB279B" w:rsidP="00EB279B">
      <w:pPr>
        <w:pStyle w:val="ListParagraph"/>
        <w:numPr>
          <w:ilvl w:val="0"/>
          <w:numId w:val="1"/>
        </w:numPr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እዚ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ኣብ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ታሕቲ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ዘሎ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ምስ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መጸ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ነታ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Add New Part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ትብል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መልጎም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ጠውቕ</w:t>
      </w:r>
      <w:proofErr w:type="spellEnd"/>
    </w:p>
    <w:p w14:paraId="5D1626C7" w14:textId="2CB9344C" w:rsidR="00EB279B" w:rsidRPr="00820AFF" w:rsidRDefault="00EB279B" w:rsidP="00EB279B">
      <w:pPr>
        <w:pStyle w:val="ListParagraph"/>
        <w:rPr>
          <w:rFonts w:ascii="GS GeezMahtemUnicode" w:hAnsi="GS GeezMahtemUnicode" w:cs="GS GeezMahtemUnicode"/>
          <w:lang w:val="en-US"/>
        </w:rPr>
      </w:pPr>
      <w:r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5FA89DBC" wp14:editId="561AD8DE">
            <wp:extent cx="5731510" cy="932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978" w14:textId="284FAC82" w:rsidR="00EB279B" w:rsidRPr="00820AFF" w:rsidRDefault="00EB279B" w:rsidP="00EB279B">
      <w:pPr>
        <w:rPr>
          <w:rFonts w:ascii="GS GeezMahtemUnicode" w:hAnsi="GS GeezMahtemUnicode" w:cs="GS GeezMahtemUnicode"/>
          <w:lang w:val="en-US"/>
        </w:rPr>
      </w:pPr>
    </w:p>
    <w:p w14:paraId="6FFF231B" w14:textId="55BE387E" w:rsidR="00820AFF" w:rsidRDefault="00EB279B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ከምዚ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ኣብ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ታሕቲ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ዘሎ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ሓድሽ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ንብረት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መእታዊ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ክኽፈት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እዩ</w:t>
      </w:r>
      <w:proofErr w:type="spellEnd"/>
      <w:r w:rsidR="00820AFF" w:rsidRPr="00820AFF">
        <w:rPr>
          <w:rFonts w:ascii="GS GeezMahtemUnicode" w:hAnsi="GS GeezMahtemUnicode" w:cs="GS GeezMahtemUnicode"/>
          <w:lang w:val="en-US"/>
        </w:rPr>
        <w:t xml:space="preserve">።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ስልዚ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ኣብዚ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ነቲ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ንብረት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ዝምልከት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ሓበሬታ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ኣእቱ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። *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ምልክት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ዘለዎ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ግድን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ክምላእ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ኣለዎ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።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መሊእካ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ምስ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ወዳእካ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ነዛ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Add Part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ትብል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ሞልጎም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ጠውቓ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>።</w:t>
      </w:r>
    </w:p>
    <w:p w14:paraId="613751D8" w14:textId="3950928A" w:rsidR="00820AFF" w:rsidRDefault="00820AFF" w:rsidP="00820AFF">
      <w:pPr>
        <w:pStyle w:val="ListParagraph"/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63128874" wp14:editId="450DD21F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A8F2" w14:textId="77777777" w:rsidR="00820AFF" w:rsidRDefault="00820AFF" w:rsidP="00820AFF">
      <w:pPr>
        <w:pStyle w:val="ListParagraph"/>
        <w:tabs>
          <w:tab w:val="left" w:pos="960"/>
        </w:tabs>
        <w:rPr>
          <w:rFonts w:ascii="GS GeezMahtemUnicode" w:hAnsi="GS GeezMahtemUnicode" w:cs="GS GeezMahtemUnicode"/>
          <w:lang w:val="en-US"/>
        </w:rPr>
      </w:pPr>
    </w:p>
    <w:p w14:paraId="72F39C87" w14:textId="7D8C2C69" w:rsidR="00820AFF" w:rsidRDefault="00820AFF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proofErr w:type="spellStart"/>
      <w:r>
        <w:rPr>
          <w:rFonts w:ascii="GS GeezMahtemUnicode" w:hAnsi="GS GeezMahtemUnicode" w:cs="GS GeezMahtemUnicode"/>
          <w:lang w:val="en-US"/>
        </w:rPr>
        <w:t>ስእሊ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ንምእታው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ነዛ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ትሕቲ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Image </w:t>
      </w:r>
      <w:proofErr w:type="spellStart"/>
      <w:r>
        <w:rPr>
          <w:rFonts w:ascii="GS GeezMahtemUnicode" w:hAnsi="GS GeezMahtemUnicode" w:cs="GS GeezMahtemUnicode"/>
          <w:lang w:val="en-US"/>
        </w:rPr>
        <w:t>ዘላ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Choose File </w:t>
      </w:r>
      <w:proofErr w:type="spellStart"/>
      <w:r>
        <w:rPr>
          <w:rFonts w:ascii="GS GeezMahtemUnicode" w:hAnsi="GS GeezMahtemUnicode" w:cs="GS GeezMahtemUnicode"/>
          <w:lang w:val="en-US"/>
        </w:rPr>
        <w:t>ትብል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መልጎም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ጠዊቕካ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እታ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ዝተደልየት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ስእሊ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ክትኣቱ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ትኽእል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>።</w:t>
      </w:r>
    </w:p>
    <w:p w14:paraId="78D4E43F" w14:textId="1294584A" w:rsidR="00820AFF" w:rsidRDefault="00DA013F" w:rsidP="00820AF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BD1F1" wp14:editId="6F4BA7D9">
                <wp:simplePos x="0" y="0"/>
                <wp:positionH relativeFrom="column">
                  <wp:posOffset>3224213</wp:posOffset>
                </wp:positionH>
                <wp:positionV relativeFrom="paragraph">
                  <wp:posOffset>114300</wp:posOffset>
                </wp:positionV>
                <wp:extent cx="214312" cy="252413"/>
                <wp:effectExtent l="38100" t="0" r="3365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48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3.9pt;margin-top:9pt;width:16.85pt;height:19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0AFF"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2C38B3B0" wp14:editId="032AAC44">
            <wp:extent cx="5731510" cy="3023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B8D2" w14:textId="429E02F5" w:rsidR="00DA013F" w:rsidRPr="00820AFF" w:rsidRDefault="00DA013F" w:rsidP="00820AF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4563B" wp14:editId="253398C1">
                <wp:simplePos x="0" y="0"/>
                <wp:positionH relativeFrom="column">
                  <wp:posOffset>1843088</wp:posOffset>
                </wp:positionH>
                <wp:positionV relativeFrom="paragraph">
                  <wp:posOffset>1222693</wp:posOffset>
                </wp:positionV>
                <wp:extent cx="400050" cy="4191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8075F" id="Straight Arrow Connector 10" o:spid="_x0000_s1026" type="#_x0000_t32" style="position:absolute;margin-left:145.15pt;margin-top:96.3pt;width:31.5pt;height:3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S GeezMahtemUnicode" w:hAnsi="GS GeezMahtemUnicode" w:cs="GS GeezMahtemUni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11594" wp14:editId="62FF8748">
                <wp:simplePos x="0" y="0"/>
                <wp:positionH relativeFrom="column">
                  <wp:posOffset>2090738</wp:posOffset>
                </wp:positionH>
                <wp:positionV relativeFrom="paragraph">
                  <wp:posOffset>417830</wp:posOffset>
                </wp:positionV>
                <wp:extent cx="404812" cy="14288"/>
                <wp:effectExtent l="0" t="76200" r="3365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2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39491" id="Straight Arrow Connector 8" o:spid="_x0000_s1026" type="#_x0000_t32" style="position:absolute;margin-left:164.65pt;margin-top:32.9pt;width:31.85pt;height:1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DA013F">
        <w:rPr>
          <w:rFonts w:ascii="GS GeezMahtemUnicode" w:hAnsi="GS GeezMahtemUnicode" w:cs="GS GeezMahtemUnicode"/>
          <w:lang w:val="en-US"/>
        </w:rPr>
        <w:drawing>
          <wp:inline distT="0" distB="0" distL="0" distR="0" wp14:anchorId="7115A583" wp14:editId="636AF793">
            <wp:extent cx="5731510" cy="3756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0B85" w14:textId="4F198F9C" w:rsidR="00820AFF" w:rsidRPr="00DA013F" w:rsidRDefault="00DA013F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lang w:val="en-US"/>
        </w:rPr>
        <w:t xml:space="preserve">Minimum Stock Level </w:t>
      </w:r>
      <w:proofErr w:type="spellStart"/>
      <w:r>
        <w:rPr>
          <w:rFonts w:ascii="GS GeezMahtemUnicode" w:hAnsi="GS GeezMahtemUnicode" w:cs="GS GeezMahtemUnicode"/>
          <w:lang w:val="en-US"/>
        </w:rPr>
        <w:t>እቲ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ዝተሓተ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ናይዚ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ንብረት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ቑጽሪ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ትካል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ክህሉ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ዘለዎ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የመልክት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። </w:t>
      </w:r>
      <w:proofErr w:type="spellStart"/>
      <w:r>
        <w:rPr>
          <w:rFonts w:ascii="GS GeezMahtemUnicode" w:hAnsi="GS GeezMahtemUnicode" w:cs="GS GeezMahtemUnicode"/>
          <w:lang w:val="en-US"/>
        </w:rPr>
        <w:t>ባዕሉ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ሲስተም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5 </w:t>
      </w:r>
      <w:proofErr w:type="spellStart"/>
      <w:r>
        <w:rPr>
          <w:rFonts w:ascii="GS GeezMahtemUnicode" w:hAnsi="GS GeezMahtemUnicode" w:cs="GS GeezMahtemUnicode"/>
          <w:lang w:val="en-US"/>
        </w:rPr>
        <w:t>የቐምጥ</w:t>
      </w:r>
      <w:proofErr w:type="spellEnd"/>
      <w:r>
        <w:rPr>
          <w:rFonts w:ascii="Ebrima" w:hAnsi="Ebrima" w:cs="GS GeezMahtemUnicode"/>
          <w:lang w:val="en-US"/>
        </w:rPr>
        <w:t xml:space="preserve">። </w:t>
      </w:r>
      <w:proofErr w:type="spellStart"/>
      <w:r>
        <w:rPr>
          <w:rFonts w:ascii="Ebrima" w:hAnsi="Ebrima" w:cs="GS GeezMahtemUnicode"/>
          <w:lang w:val="en-US"/>
        </w:rPr>
        <w:t>ከተዐርዮ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እንተደለኻ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ክቕየር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ይከኣል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እዩ</w:t>
      </w:r>
      <w:proofErr w:type="spellEnd"/>
      <w:r>
        <w:rPr>
          <w:rFonts w:ascii="Ebrima" w:hAnsi="Ebrima" w:cs="GS GeezMahtemUnicode"/>
          <w:lang w:val="en-US"/>
        </w:rPr>
        <w:t>።</w:t>
      </w:r>
    </w:p>
    <w:p w14:paraId="22A73FF2" w14:textId="65D9841C" w:rsidR="00DA013F" w:rsidRPr="00DA013F" w:rsidRDefault="00DA013F" w:rsidP="00DA013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E15F7" wp14:editId="6F6B05A6">
                <wp:simplePos x="0" y="0"/>
                <wp:positionH relativeFrom="column">
                  <wp:posOffset>200025</wp:posOffset>
                </wp:positionH>
                <wp:positionV relativeFrom="paragraph">
                  <wp:posOffset>2095500</wp:posOffset>
                </wp:positionV>
                <wp:extent cx="623888" cy="9525"/>
                <wp:effectExtent l="38100" t="7620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888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8F3C" id="Straight Arrow Connector 12" o:spid="_x0000_s1026" type="#_x0000_t32" style="position:absolute;margin-left:15.75pt;margin-top:165pt;width:49.1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DA013F">
        <w:rPr>
          <w:rFonts w:ascii="GS GeezMahtemUnicode" w:hAnsi="GS GeezMahtemUnicode" w:cs="GS GeezMahtemUnicode"/>
          <w:lang w:val="en-US"/>
        </w:rPr>
        <w:drawing>
          <wp:inline distT="0" distB="0" distL="0" distR="0" wp14:anchorId="0E36F23C" wp14:editId="1493BA46">
            <wp:extent cx="5731510" cy="3813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21EF" w14:textId="1034318F" w:rsidR="00DA013F" w:rsidRDefault="00B920CE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proofErr w:type="spellStart"/>
      <w:r>
        <w:rPr>
          <w:rFonts w:ascii="GS GeezMahtemUnicode" w:hAnsi="GS GeezMahtemUnicode" w:cs="GS GeezMahtemUnicode"/>
          <w:lang w:val="en-US"/>
        </w:rPr>
        <w:t>እቲ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ዝኣተወ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ድማ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ከምዚ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ታሕቲ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ዘሎ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ኣብዚ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ክንርእዮ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ኢና</w:t>
      </w:r>
      <w:proofErr w:type="spellEnd"/>
      <w:r>
        <w:rPr>
          <w:rFonts w:ascii="GS GeezMahtemUnicode" w:hAnsi="GS GeezMahtemUnicode" w:cs="GS GeezMahtemUnicode"/>
          <w:lang w:val="en-US"/>
        </w:rPr>
        <w:t>።</w:t>
      </w:r>
    </w:p>
    <w:p w14:paraId="416664C2" w14:textId="1D33E3BC" w:rsidR="00B920CE" w:rsidRDefault="00B920CE" w:rsidP="00883C0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05D42" wp14:editId="148CE39F">
                <wp:simplePos x="0" y="0"/>
                <wp:positionH relativeFrom="column">
                  <wp:posOffset>847725</wp:posOffset>
                </wp:positionH>
                <wp:positionV relativeFrom="paragraph">
                  <wp:posOffset>1311593</wp:posOffset>
                </wp:positionV>
                <wp:extent cx="957263" cy="171450"/>
                <wp:effectExtent l="38100" t="0" r="1460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3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EA245" id="Straight Arrow Connector 14" o:spid="_x0000_s1026" type="#_x0000_t32" style="position:absolute;margin-left:66.75pt;margin-top:103.3pt;width:75.4pt;height:1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B920CE">
        <w:rPr>
          <w:rFonts w:ascii="GS GeezMahtemUnicode" w:hAnsi="GS GeezMahtemUnicode" w:cs="GS GeezMahtemUnicode"/>
          <w:lang w:val="en-US"/>
        </w:rPr>
        <w:drawing>
          <wp:inline distT="0" distB="0" distL="0" distR="0" wp14:anchorId="68E9623D" wp14:editId="49C1F3B1">
            <wp:extent cx="5731510" cy="21101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76C4" w14:textId="283D32C4" w:rsidR="00883C0F" w:rsidRDefault="00883C0F" w:rsidP="00883C0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</w:p>
    <w:p w14:paraId="4ED162D1" w14:textId="51C8CF0E" w:rsidR="00883C0F" w:rsidRDefault="00883C0F" w:rsidP="00883C0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</w:p>
    <w:p w14:paraId="1FBC31D7" w14:textId="1C0C636C" w:rsidR="00883C0F" w:rsidRDefault="00883C0F" w:rsidP="00883C0F">
      <w:pPr>
        <w:tabs>
          <w:tab w:val="left" w:pos="960"/>
        </w:tabs>
        <w:rPr>
          <w:rFonts w:ascii="Ebrima" w:hAnsi="Ebrima" w:cs="GS GeezMahtemUnicode"/>
          <w:lang w:val="en-US"/>
        </w:rPr>
      </w:pPr>
      <w:proofErr w:type="spellStart"/>
      <w:r>
        <w:rPr>
          <w:rFonts w:ascii="GS GeezMahtemUnicode" w:hAnsi="GS GeezMahtemUnicode" w:cs="GS GeezMahtemUnicode"/>
          <w:lang w:val="en-US"/>
        </w:rPr>
        <w:t>ሓድሽ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መሸጣ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ንምግባር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r>
        <w:rPr>
          <w:rFonts w:ascii="Ebrima" w:hAnsi="Ebrima" w:cs="GS GeezMahtemUnicode"/>
          <w:lang w:val="en-US"/>
        </w:rPr>
        <w:t>፡</w:t>
      </w:r>
    </w:p>
    <w:p w14:paraId="224EDB23" w14:textId="7BFC424B" w:rsidR="00883C0F" w:rsidRPr="00883C0F" w:rsidRDefault="00883C0F" w:rsidP="00883C0F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Ebrima" w:hAnsi="Ebrima" w:cs="GS GeezMahtemUnicode"/>
          <w:lang w:val="en-US"/>
        </w:rPr>
      </w:pPr>
    </w:p>
    <w:sectPr w:rsidR="00883C0F" w:rsidRPr="0088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S GeezMahtemUnicode">
    <w:panose1 w:val="00000400000000000000"/>
    <w:charset w:val="00"/>
    <w:family w:val="auto"/>
    <w:pitch w:val="variable"/>
    <w:sig w:usb0="80000003" w:usb1="00000000" w:usb2="0000004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5C81"/>
    <w:multiLevelType w:val="hybridMultilevel"/>
    <w:tmpl w:val="2BA22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D628F"/>
    <w:multiLevelType w:val="hybridMultilevel"/>
    <w:tmpl w:val="1E2A84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9B"/>
    <w:rsid w:val="00820AFF"/>
    <w:rsid w:val="00883C0F"/>
    <w:rsid w:val="009D1F54"/>
    <w:rsid w:val="00A704B8"/>
    <w:rsid w:val="00A952B5"/>
    <w:rsid w:val="00B920CE"/>
    <w:rsid w:val="00DA013F"/>
    <w:rsid w:val="00E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29BD"/>
  <w15:chartTrackingRefBased/>
  <w15:docId w15:val="{5A6F100B-93E9-4A72-9168-0804C568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E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5</cp:revision>
  <dcterms:created xsi:type="dcterms:W3CDTF">2025-05-16T16:29:00Z</dcterms:created>
  <dcterms:modified xsi:type="dcterms:W3CDTF">2025-05-17T07:52:00Z</dcterms:modified>
</cp:coreProperties>
</file>