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7A784" w14:textId="044DDC82" w:rsidR="00813D35" w:rsidRDefault="004147D3">
      <w:r>
        <w:t xml:space="preserve">Git checkout – is to switch branches and making the switched branch </w:t>
      </w:r>
      <w:proofErr w:type="gramStart"/>
      <w:r>
        <w:t>active</w:t>
      </w:r>
      <w:proofErr w:type="gramEnd"/>
      <w:r>
        <w:t xml:space="preserve"> </w:t>
      </w:r>
    </w:p>
    <w:p w14:paraId="7ED8269E" w14:textId="088B2C16" w:rsidR="004147D3" w:rsidRDefault="004147D3">
      <w:r>
        <w:t xml:space="preserve">The command is git checkout or git switch. </w:t>
      </w:r>
    </w:p>
    <w:p w14:paraId="5E26EDE8" w14:textId="1681B3AD" w:rsidR="004147D3" w:rsidRDefault="004147D3"/>
    <w:p w14:paraId="08D6B7E3" w14:textId="3A2FED9C" w:rsidR="004147D3" w:rsidRDefault="00B966BA">
      <w:r>
        <w:t xml:space="preserve">    </w:t>
      </w:r>
      <w:r w:rsidR="004147D3">
        <w:t xml:space="preserve">Before the Command </w:t>
      </w:r>
      <w:r>
        <w:t xml:space="preserve">                            </w:t>
      </w:r>
      <w:r>
        <w:tab/>
      </w:r>
      <w:r>
        <w:tab/>
      </w:r>
      <w:r>
        <w:tab/>
        <w:t xml:space="preserve">After the Command </w:t>
      </w:r>
    </w:p>
    <w:p w14:paraId="770F1F4C" w14:textId="4F1494A3" w:rsidR="004147D3" w:rsidRDefault="004147D3">
      <w:r>
        <w:rPr>
          <w:noProof/>
        </w:rPr>
        <w:drawing>
          <wp:inline distT="0" distB="0" distL="0" distR="0" wp14:anchorId="1A5B3CE1" wp14:editId="3F74B756">
            <wp:extent cx="1535989" cy="1060704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738" t="28021" r="16399" b="40209"/>
                    <a:stretch/>
                  </pic:blipFill>
                  <pic:spPr bwMode="auto">
                    <a:xfrm>
                      <a:off x="0" y="0"/>
                      <a:ext cx="1537166" cy="1061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B966BA">
        <w:rPr>
          <w:noProof/>
        </w:rPr>
        <w:t xml:space="preserve">                                             </w:t>
      </w:r>
      <w:r w:rsidR="00B966BA">
        <w:rPr>
          <w:noProof/>
        </w:rPr>
        <w:drawing>
          <wp:inline distT="0" distB="0" distL="0" distR="0" wp14:anchorId="49BB8ECE" wp14:editId="4DB0A298">
            <wp:extent cx="1345997" cy="1140104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449" t="28023" r="17884" b="37823"/>
                    <a:stretch/>
                  </pic:blipFill>
                  <pic:spPr bwMode="auto">
                    <a:xfrm>
                      <a:off x="0" y="0"/>
                      <a:ext cx="1347258" cy="1141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18D07" w14:textId="77777777" w:rsidR="00B966BA" w:rsidRDefault="00B966BA"/>
    <w:p w14:paraId="007BDD47" w14:textId="30D2A49B" w:rsidR="004147D3" w:rsidRDefault="00B966BA">
      <w:r>
        <w:t xml:space="preserve">The image is switched to the one with the asterisk. </w:t>
      </w:r>
    </w:p>
    <w:sectPr w:rsidR="00414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35"/>
    <w:rsid w:val="004147D3"/>
    <w:rsid w:val="00813D35"/>
    <w:rsid w:val="00B9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C59C"/>
  <w15:chartTrackingRefBased/>
  <w15:docId w15:val="{A04E674A-4B09-4FAA-A3B2-FA1EE5A5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 Awan</dc:creator>
  <cp:keywords/>
  <dc:description/>
  <cp:lastModifiedBy>Azra Awan</cp:lastModifiedBy>
  <cp:revision>2</cp:revision>
  <dcterms:created xsi:type="dcterms:W3CDTF">2021-02-09T03:17:00Z</dcterms:created>
  <dcterms:modified xsi:type="dcterms:W3CDTF">2021-02-09T03:30:00Z</dcterms:modified>
</cp:coreProperties>
</file>