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056CE3" w14:textId="63D73FC8" w:rsidR="002E2524" w:rsidRDefault="00833518">
      <w:r>
        <w:t>Commit</w:t>
      </w:r>
      <w:r w:rsidR="00A81D4F">
        <w:t xml:space="preserve"> </w:t>
      </w:r>
      <w:r>
        <w:t xml:space="preserve">– </w:t>
      </w:r>
      <w:r w:rsidR="005042A7">
        <w:t xml:space="preserve">a change to a file or set of files; It is like a snapshot of your </w:t>
      </w:r>
      <w:proofErr w:type="gramStart"/>
      <w:r w:rsidR="005042A7">
        <w:t>project</w:t>
      </w:r>
      <w:proofErr w:type="gramEnd"/>
      <w:r w:rsidR="005042A7">
        <w:t xml:space="preserve"> </w:t>
      </w:r>
    </w:p>
    <w:p w14:paraId="53B6BCEA" w14:textId="5E384A28" w:rsidR="005042A7" w:rsidRDefault="005042A7">
      <w:r>
        <w:t xml:space="preserve">The command to use is – git </w:t>
      </w:r>
      <w:proofErr w:type="gramStart"/>
      <w:r>
        <w:t>commit</w:t>
      </w:r>
      <w:proofErr w:type="gramEnd"/>
      <w:r>
        <w:t xml:space="preserve"> </w:t>
      </w:r>
    </w:p>
    <w:p w14:paraId="17C42AB5" w14:textId="5BA72E67" w:rsidR="005042A7" w:rsidRDefault="005042A7"/>
    <w:p w14:paraId="37AC1EA7" w14:textId="01D7AE1C" w:rsidR="005042A7" w:rsidRDefault="005042A7">
      <w:r>
        <w:rPr>
          <w:noProof/>
        </w:rPr>
        <w:drawing>
          <wp:inline distT="0" distB="0" distL="0" distR="0" wp14:anchorId="48BEEA18" wp14:editId="5AEBF27E">
            <wp:extent cx="1089965" cy="103789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61311" t="27600" r="20324" b="41293"/>
                    <a:stretch/>
                  </pic:blipFill>
                  <pic:spPr bwMode="auto">
                    <a:xfrm>
                      <a:off x="0" y="0"/>
                      <a:ext cx="1091527" cy="10393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ab/>
        <w:t xml:space="preserve">              </w:t>
      </w:r>
      <w:r>
        <w:rPr>
          <w:noProof/>
        </w:rPr>
        <w:drawing>
          <wp:inline distT="0" distB="0" distL="0" distR="0" wp14:anchorId="4A3F08C4" wp14:editId="3BBCE8E4">
            <wp:extent cx="1631289" cy="1623314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5513" t="27805" r="17020" b="23576"/>
                    <a:stretch/>
                  </pic:blipFill>
                  <pic:spPr bwMode="auto">
                    <a:xfrm>
                      <a:off x="0" y="0"/>
                      <a:ext cx="1632500" cy="16245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84B311" w14:textId="6D4A07E4" w:rsidR="00940C7B" w:rsidRDefault="00940C7B"/>
    <w:p w14:paraId="314BE167" w14:textId="77777777" w:rsidR="00940C7B" w:rsidRDefault="00940C7B"/>
    <w:p w14:paraId="27D12240" w14:textId="7C384DB2" w:rsidR="00833518" w:rsidRDefault="005042A7">
      <w:r>
        <w:t xml:space="preserve">Before the Commit </w:t>
      </w:r>
      <w:r>
        <w:tab/>
      </w:r>
      <w:r>
        <w:tab/>
      </w:r>
      <w:r>
        <w:tab/>
        <w:t xml:space="preserve">After the Commit </w:t>
      </w:r>
    </w:p>
    <w:sectPr w:rsidR="008335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524"/>
    <w:rsid w:val="002E2524"/>
    <w:rsid w:val="005042A7"/>
    <w:rsid w:val="00833518"/>
    <w:rsid w:val="00940C7B"/>
    <w:rsid w:val="00A81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2D87D"/>
  <w15:chartTrackingRefBased/>
  <w15:docId w15:val="{10375BF9-F89F-4479-9B47-B7E218258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Azra Awan</dc:creator>
  <cp:keywords/>
  <dc:description/>
  <cp:lastModifiedBy>Azra Awan</cp:lastModifiedBy>
  <cp:revision>4</cp:revision>
  <dcterms:created xsi:type="dcterms:W3CDTF">2021-02-09T02:16:00Z</dcterms:created>
  <dcterms:modified xsi:type="dcterms:W3CDTF">2021-02-09T02:51:00Z</dcterms:modified>
</cp:coreProperties>
</file>