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17E0" w14:textId="77777777" w:rsidR="0037366B" w:rsidRDefault="0037366B">
      <w:bookmarkStart w:id="0" w:name="_Hlk63718618"/>
      <w:proofErr w:type="spellStart"/>
      <w:r>
        <w:t>Gitflow</w:t>
      </w:r>
      <w:proofErr w:type="spellEnd"/>
      <w:r>
        <w:t xml:space="preserve"> – </w:t>
      </w:r>
    </w:p>
    <w:p w14:paraId="35517B2A" w14:textId="7CF87E47" w:rsidR="0037366B" w:rsidRDefault="0037366B" w:rsidP="0037366B">
      <w:pPr>
        <w:ind w:firstLine="720"/>
      </w:pPr>
      <w:r>
        <w:t xml:space="preserve">This is a branching model for GIT created by Vincent </w:t>
      </w:r>
      <w:proofErr w:type="gramStart"/>
      <w:r>
        <w:t>Driessen</w:t>
      </w:r>
      <w:proofErr w:type="gramEnd"/>
    </w:p>
    <w:p w14:paraId="2BF5311A" w14:textId="77777777" w:rsidR="0037366B" w:rsidRDefault="0037366B" w:rsidP="0037366B">
      <w:pPr>
        <w:ind w:left="720"/>
      </w:pPr>
      <w:r>
        <w:t xml:space="preserve">Git workflow defines a branching model around the project release. </w:t>
      </w:r>
    </w:p>
    <w:p w14:paraId="07842E02" w14:textId="6411777B" w:rsidR="0037366B" w:rsidRDefault="0037366B" w:rsidP="0037366B">
      <w:pPr>
        <w:ind w:firstLine="720"/>
      </w:pPr>
      <w:r>
        <w:t xml:space="preserve">This gives a framework for being able to manage big projects. </w:t>
      </w:r>
      <w:r>
        <w:tab/>
      </w:r>
    </w:p>
    <w:bookmarkEnd w:id="0"/>
    <w:p w14:paraId="0D21A47F" w14:textId="7B0BB51B" w:rsidR="0037366B" w:rsidRDefault="0037366B" w:rsidP="0037366B">
      <w:pPr>
        <w:ind w:firstLine="720"/>
      </w:pPr>
    </w:p>
    <w:sectPr w:rsidR="0037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D7"/>
    <w:rsid w:val="00033ED7"/>
    <w:rsid w:val="0037366B"/>
    <w:rsid w:val="00D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EE721"/>
  <w15:chartTrackingRefBased/>
  <w15:docId w15:val="{580C181C-89FB-4911-A594-7F9DC7CF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36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3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2</cp:revision>
  <dcterms:created xsi:type="dcterms:W3CDTF">2021-02-09T03:56:00Z</dcterms:created>
  <dcterms:modified xsi:type="dcterms:W3CDTF">2021-02-09T04:17:00Z</dcterms:modified>
</cp:coreProperties>
</file>