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60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6"/>
          <w:szCs w:val="36"/>
          <w:rtl/>
        </w:rPr>
        <w:t xml:space="preserve">ورقة المشغل — الأسبوع 4: حساب الثبات بمساعدة كلود</w:t>
      </w:r>
    </w:p>
    <w:p>
      <w:pPr>
        <w:pBdr>
          <w:bottom w:val="single" w:color="1F4E79" w:sz="8" w:space="8"/>
        </w:pBdr>
        <w:bidi/>
        <w:spacing w:after="360"/>
        <w:jc w:val="center"/>
      </w:pPr>
      <w:r>
        <w:rPr>
          <w:rFonts w:ascii="IBM Plex Sans Arabic" w:cs="IBM Plex Sans Arabic" w:eastAsia="IBM Plex Sans Arabic" w:hAnsi="IBM Plex Sans Arabic"/>
          <w:color w:val="595959"/>
          <w:sz w:val="22"/>
          <w:szCs w:val="22"/>
          <w:rtl/>
        </w:rPr>
        <w:t xml:space="preserve">للطالب · المدة 70 دقيقة · العمل في مجموعات ثنائية · مستوى استخدام الذكاء الاصطناعي: 3 (استخدام كامل مع التحقق)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الهدف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أن تحسب أربعة أنواع من معاملات الثبات والخطأ المعياري للقياس من بيانات صفية، وتتحقق من كل رقم يعطيك إياه كلود، ثم تستخدم الخطأ المعياري في قرار مسؤول عن طالب فرد.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تحتاجه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ملف الإكسل: «الأسبوع 4 بيانات الثبات» (البيانات محاكاة وليست لطلبة حقيقيين). أوراقه: اقرأني، الاتساق الداخلي، إعادة الاختبار، اتفاق المصححين، الخطأ المعياري، مقارنة المعاملات.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حساب كلود مفعّل فيه إنشاء الملفات وتحليل البيانات.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المحتوى العلمي للأسبوع مفتوحاً للرجوع إليه، خاصة الأقسام 3 و 7 و 9.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القاعدة الذهبية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كلود يحسب ويقترح، وأنت تتحقق وتقرر. كل رقم لم تتحقق منه لا يدخل في ورقة تحليل الثبات.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1: استكشاف قبل كلود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افتح ملف الإكسل دون كلود، وأجب في دفترك: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من ورقة «مقارنة المعاملات»: اكتب المعاملات الأربعة، ومصدر الخطأ الذي يقيسه كل منها. أي الثلاثة الأولى أعلى؟ ولماذا لا يصح وضع معامل كابا في الترتيب نفسه؟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من ورقة «اتفاق المصححين»: ما متوسط درجات كل مصحح؟ هل تكفي هذه المعلومة للحكم على الاتفاق؟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من ورقة «الخطأ المعياري»: ما الخطأ المعياري؟ وما المعامل المستخدم في حسابه؟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تنبؤ: أي مصدر من مصادر الخطأ الأربعة تتوقع أن يكون الأدعى إلى إجراء من المعلم في هذه البيانات؟ ولماذا؟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2: الحساب بكلود (15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ارفع ملف الإكسل إلى كلود، والصق التعليمات التالية كما هي: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لديك ملف إكسل فيه بيانات ثبات لاختبار صفي، وكلها بيانات محاكاة. ورقة «الاتساق الداخلي» فيها إجابات 40 طالباً عن 20 فقرة تُصحَّح 1 أو 0. ورقة «إعادة الاختبار» فيها درجات الطلبة أنفسهم في تطبيق ثانٍ بعد أسبوعين. ورقة «اتفاق المصححين» فيها درجات مصححين لثلاثين إجابة مقالية بسلم من 0 إلى 4.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نفّذ كل الحسابات بتشغيل كود فعلي على الملف، واعرض الكود كاملاً. لا تقدّر أي رقم دون حساب. احسب: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1. متوسط الدرجة الكلية وانحرافها المعياري، واذكر صراحة هل استخدمت صيغة تباين المجتمع (القسمة على عدد الطلبة) أم صيغة العينة (القسمة على العدد ناقص واحد).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2. معامل كودر–ريتشاردسون 20.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3. ارتباط درجة الفقرات الفردية بدرجة الفقرات الزوجية، ثم تصحيحه بمعادلة سبيرمان–براون.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4. معامل ثبات إعادة الاختبار، ومتوسط التطبيقين.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5. نسبة الاتفاق التام، ونسبة الاتفاق التام أو المتجاور بين المصححين، ومتوسط درجات كل مصحح.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6. معامل كابا لكوهين. اعرض جدول التوافق بين المصححين، واشرح كيف حسبت الاتفاق المتوقع بالصدفة، واذكر هل المعامل موزون أم غير موزون.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7. الخطأ المعياري للقياس باستخدام معامل كودر–ريتشاردسون 20، ونطاقي الثقة 68% و 95% حول الدرجات 5 و 9 و 18.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ثم أعطني جدولاً واحداً بكل النتائج مقرّبة إلى منزلتين عشريتين. لا تفسّر النتائج بعد.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3: التحقق المستقل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لا تنتقل إلى التفسير قبل إكمال هذا الجدول. قارن خمس قيم على الأقل بين جدول كلود وملف الإكسل: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8"/>
        <w:gridCol w:w="1297"/>
        <w:gridCol w:w="1537"/>
        <w:gridCol w:w="1902"/>
        <w:gridCol w:w="1924"/>
      </w:tblGrid>
      <w:tr>
        <w:trPr>
          <w:cantSplit/>
          <w:tblHeader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القيمة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أعطاه كلود</w:t>
            </w: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في ملف الإكسل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متطابقة؟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إن لم تتطابق: لماذا؟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الانحراف المعياري للدرجة الكلية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معامل كودر–ريتشاردسون 20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التجزئة النصفية بعد التصحيح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معامل إعادة الاختبار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معامل كابا لكوهين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الخطأ المعياري للقياس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أجب أيضاً: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نفّذ كلود كوداً فعلاً؟ هل رأيته كاملاً؟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أي صيغة تباين استخدم؟ إن استخدم صيغة العينة، فأي القيم تغيّرت وأيها لم يتغيّر؟ ولماذا؟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حسب معامل كابا غير موزون كما في الملف؟ هل يطابق جدول التوافق الذي عرضه الجدول الموجود في ورقة «اتفاق المصححين»؟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4: ماذا لو تغيّر معامل الثبات؟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في ورقة «الخطأ المعياري» توجد خلية «معامل الثبات المستخدم»، وتأخذ قيمتها الآن من معامل كودر–ريتشاردسون 20. عنوانها:</w:t>
      </w:r>
    </w:p>
    <w:p>
      <w:pPr>
        <w:bidi w:val="false"/>
        <w:spacing w:after="120" w:line="300"/>
        <w:jc w:val="left"/>
      </w:pPr>
      <w:r>
        <w:rPr>
          <w:rFonts w:ascii="IBM Plex Sans Arabic" w:cs="IBM Plex Sans Arabic" w:eastAsia="IBM Plex Sans Arabic" w:hAnsi="IBM Plex Sans Arabic"/>
          <w:sz w:val="22"/>
          <w:szCs w:val="22"/>
        </w:rPr>
        <w:t xml:space="preserve">B2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أولاً: سجّل الخطأ المعياري ونطاقي الثقة للطالب الذي حصل على 9 كما هي الآن.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ثانياً: اكتب في هذه الخلية الصيغة التالية لتربطها بمعامل إعادة الاختبار، ثم سجّل النتائج: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='إعادة الاختبار'!G2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ثالثاً: اكتب فيها الصيغة التالية لتربطها بالتجزئة النصفية بعد التصحيح، ثم سجّل النتائج: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='الاتساق الداخلي'!B52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رابعاً: أعد الخلية إلى أصلها بالصيغة التالية: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='الاتساق الداخلي'!$B$50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1"/>
        <w:gridCol w:w="1365"/>
        <w:gridCol w:w="2002"/>
        <w:gridCol w:w="1719"/>
        <w:gridCol w:w="1721"/>
      </w:tblGrid>
      <w:tr>
        <w:trPr>
          <w:cantSplit/>
          <w:tblHeader/>
        </w:trPr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المعامل المستخدم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قيمته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الخطأ المعياري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نطاق 68% للطالب 9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نطاق 95% للطالب 9</w:t>
            </w:r>
          </w:p>
        </w:tc>
      </w:tr>
      <w:tr>
        <w:trPr>
          <w:cantSplit/>
        </w:trPr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كودر–ريتشاردسون 20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إعادة الاختبار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التجزئة النصفية بعد التصحيح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أجب: أي معامل أعطى أضيق نطاق؟ وأي معامل تختار لتقرير الخطأ المعياري لهذا الاختبار، ولماذا؟ هل يصح أن تختار المعامل الذي يعطي أضيق نطاق؟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5: قرار عن طالب فرد (15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حصل طالب على 9 من 20، ودرجة النجاح في هذا الاختبار 10. ناقش مع زميلك، ثم املأ الجدول بنفسك. يمكنك أن تسأل كلود عن رأيه بعد أن تكتب قرارك، لا قبله.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1938"/>
      </w:tblGrid>
      <w:tr>
        <w:trPr>
          <w:cantSplit/>
          <w:tblHeader/>
        </w:trPr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إجابتك</w:t>
            </w:r>
          </w:p>
        </w:tc>
      </w:tr>
      <w:tr>
        <w:trPr>
          <w:cantSplit/>
        </w:trPr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هل تضم نطاقات الثقة درجة النجاح؟ (68% و 95%)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ما الذي تستطيع أن تقوله بثقة عن مستوى الطالب؟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ما الذي لا تستطيع أن تقوله؟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ما الدليل الإضافي الذي ستجمعه قبل القرار، ومتى؟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قرارك النهائي في جملة واحدة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هل يتغير قرارك لو كان الاختبار تكوينياً صفياً لا نهائياً؟ كيف؟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6: ورقة تحليل الثبات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هذا هو منتج الأسبوع لملف الإنجاز. صفحة واحدة فيها ثلاثة أجزاء: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632"/>
      </w:tblGrid>
      <w:tr>
        <w:trPr>
          <w:cantSplit/>
          <w:tblHeader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الجزء</w:t>
            </w:r>
          </w:p>
        </w:tc>
        <w:tc>
          <w:tcPr>
            <w:tcW w:type="dxa" w:w="7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المحتوى المطلوب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جدول المعاملات</w:t>
            </w:r>
          </w:p>
        </w:tc>
        <w:tc>
          <w:tcPr>
            <w:tcW w:type="dxa" w:w="7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المعاملات الأربعة والخطأ المعياري، ومصدر الخطأ الذي يقيسه كل معامل، وقيمة كل منها بعد التحقق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التفسير</w:t>
            </w:r>
          </w:p>
        </w:tc>
        <w:tc>
          <w:tcPr>
            <w:tcW w:type="dxa" w:w="7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ثلاث إلى خمس جمل: أي مصدر للخطأ هو الأدعى إلى الإجراء؟ ما سببه المرجح؟ ما الإجراء الذي تقترحه؟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القرار الفردي</w:t>
            </w:r>
          </w:p>
        </w:tc>
        <w:tc>
          <w:tcPr>
            <w:tcW w:type="dxa" w:w="7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قرارك عن الطالب الذي حصل على 9، مبرراً بنطاق الثقة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7 (للمجموعات السريعة): تحسين اتفاق المصححين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اطلب من كلود اقتراح ثلاثة إجراءات لرفع اتفاق المصححين قبل التصحيح النهائي للإجابات المقالية. قيّم كل اقتراح: هل هو عملي في مدرستك؟ ما الذي يحتاجه من وقت؟ هل يعالج سبب الاختلاف أم يخفيه؟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تسلّمه في ملف الإنجاز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جدول التحقق المستقل (الخطوة 3) مكتملاً بخمس قيم على الأقل.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جدول «ماذا لو» (الخطوة 4) مع إجابة سؤال اختيار المعامل.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جدول القرار الفردي (الخطوة 5).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ورقة تحليل الثبات (الخطوة 6) في صفحة واحدة.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رابط محادثتك مع كلود أو ملف تصديرها.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فقرة تأمل من 100 كلمة: أين احتجت إلى سؤال كلود عن طريقته في الحساب؟ وما الذي كنت ستخطئ فيه لو اعتمدت أرقامه دون تحقق؟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BM Plex Sans Arabic" w:cs="IBM Plex Sans Arabic" w:eastAsia="IBM Plex Sans Arabic" w:hAnsi="IBM Plex Sans Arab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IBM Plex Sans Arabic" w:cs="IBM Plex Sans Arabic" w:eastAsia="IBM Plex Sans Arabic" w:hAnsi="IBM Plex Sans Arabic"/>
        <w:color w:val="808080"/>
        <w:sz w:val="16"/>
        <w:szCs w:val="16"/>
        <w:rtl/>
      </w:rPr>
      <w:t xml:space="preserve">القياس والتقويم التربوي · الأسبوع 4: ورقة المشغل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 Arabic" w:cs="IBM Plex Sans Arabic" w:eastAsia="IBM Plex Sans Arabic" w:hAnsi="IBM Plex Sans Arab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 Arabic" w:cs="IBM Plex Sans Arabic" w:eastAsia="IBM Plex Sans Arabic" w:hAnsi="IBM Plex Sans Arabic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الأسبوع 4: ورقة المشغل</dc:title>
  <dc:creator>عماد عادل فريج</dc:creator>
  <cp:lastModifiedBy>Un-named</cp:lastModifiedBy>
  <cp:revision>1</cp:revision>
  <dcterms:created xsi:type="dcterms:W3CDTF">2026-10-07T19:24:45.719Z</dcterms:created>
  <dcterms:modified xsi:type="dcterms:W3CDTF">2026-10-07T19:24:45.720Z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