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001B" w14:textId="4DAA4BC6" w:rsidR="00F475BB" w:rsidRDefault="00F475BB" w:rsidP="00F475BB">
      <w:pPr>
        <w:jc w:val="center"/>
        <w:rPr>
          <w:color w:val="FF0000"/>
          <w:sz w:val="56"/>
          <w:szCs w:val="56"/>
        </w:rPr>
      </w:pPr>
      <w:r w:rsidRPr="006F6F37">
        <w:rPr>
          <w:color w:val="FF0000"/>
          <w:sz w:val="56"/>
          <w:szCs w:val="56"/>
        </w:rPr>
        <w:t>Lab 0</w:t>
      </w:r>
      <w:r w:rsidR="000F36FE">
        <w:rPr>
          <w:color w:val="FF0000"/>
          <w:sz w:val="56"/>
          <w:szCs w:val="56"/>
        </w:rPr>
        <w:t>5</w:t>
      </w:r>
      <w:r w:rsidRPr="006F6F37">
        <w:rPr>
          <w:color w:val="FF0000"/>
          <w:sz w:val="56"/>
          <w:szCs w:val="56"/>
        </w:rPr>
        <w:t xml:space="preserve"> </w:t>
      </w:r>
    </w:p>
    <w:p w14:paraId="68D8502A" w14:textId="10C2078B" w:rsidR="00F475BB" w:rsidRDefault="00F475BB" w:rsidP="00F475BB">
      <w:pPr>
        <w:jc w:val="center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spice</w:t>
      </w:r>
    </w:p>
    <w:p w14:paraId="37C24078" w14:textId="77777777" w:rsidR="00F475BB" w:rsidRPr="006F6F37" w:rsidRDefault="00F475BB" w:rsidP="00F475BB">
      <w:pPr>
        <w:jc w:val="center"/>
        <w:rPr>
          <w:color w:val="FF0000"/>
          <w:sz w:val="56"/>
          <w:szCs w:val="56"/>
        </w:rPr>
      </w:pPr>
    </w:p>
    <w:p w14:paraId="048DEFE5" w14:textId="77777777" w:rsidR="00F475BB" w:rsidRDefault="00F475BB" w:rsidP="001E3BFA"/>
    <w:p w14:paraId="1672325F" w14:textId="77777777" w:rsidR="00F475BB" w:rsidRDefault="00F475BB" w:rsidP="001E3BFA"/>
    <w:p w14:paraId="1BD7A9B8" w14:textId="77777777" w:rsidR="00F475BB" w:rsidRDefault="00F475BB" w:rsidP="001E3BFA"/>
    <w:p w14:paraId="78E0319D" w14:textId="77777777" w:rsidR="00F475BB" w:rsidRDefault="00F475BB" w:rsidP="001E3BFA"/>
    <w:p w14:paraId="062BA317" w14:textId="77777777" w:rsidR="00F475BB" w:rsidRDefault="00F475BB" w:rsidP="001E3BFA"/>
    <w:p w14:paraId="0CE7561F" w14:textId="77777777" w:rsidR="00F475BB" w:rsidRDefault="00F475BB" w:rsidP="001E3BFA"/>
    <w:p w14:paraId="129D80E5" w14:textId="77777777" w:rsidR="00F475BB" w:rsidRDefault="00F475BB" w:rsidP="001E3BFA"/>
    <w:p w14:paraId="5FC8E0FF" w14:textId="77777777" w:rsidR="00F475BB" w:rsidRDefault="00F475BB" w:rsidP="001E3BFA"/>
    <w:p w14:paraId="7F5A869B" w14:textId="77777777" w:rsidR="00F475BB" w:rsidRDefault="00F475BB" w:rsidP="001E3BFA"/>
    <w:p w14:paraId="03ABFABC" w14:textId="77777777" w:rsidR="00F475BB" w:rsidRDefault="00F475BB" w:rsidP="001E3BFA"/>
    <w:p w14:paraId="5D1F80ED" w14:textId="77777777" w:rsidR="00F475BB" w:rsidRDefault="00F475BB" w:rsidP="001E3BFA"/>
    <w:p w14:paraId="62EFCE03" w14:textId="77777777" w:rsidR="00F475BB" w:rsidRDefault="00F475BB" w:rsidP="001E3BFA"/>
    <w:p w14:paraId="13EAC00F" w14:textId="77777777" w:rsidR="00F475BB" w:rsidRDefault="00F475BB" w:rsidP="001E3BFA"/>
    <w:p w14:paraId="20F3B27B" w14:textId="77777777" w:rsidR="00F475BB" w:rsidRDefault="00F475BB" w:rsidP="001E3BFA"/>
    <w:p w14:paraId="184CCB08" w14:textId="77777777" w:rsidR="00F475BB" w:rsidRDefault="00F475BB" w:rsidP="001E3BFA"/>
    <w:p w14:paraId="2F1C3E3C" w14:textId="77777777" w:rsidR="00F475BB" w:rsidRPr="006750C7" w:rsidRDefault="00F475BB" w:rsidP="001E3BFA">
      <w:pPr>
        <w:rPr>
          <w:sz w:val="52"/>
          <w:szCs w:val="52"/>
        </w:rPr>
      </w:pPr>
    </w:p>
    <w:bookmarkStart w:id="0" w:name="_Toc175154316" w:displacedByCustomXml="next"/>
    <w:sdt>
      <w:sdtPr>
        <w:rPr>
          <w:b/>
          <w:bCs/>
          <w:smallCaps/>
          <w:color w:val="auto"/>
          <w:sz w:val="36"/>
          <w:szCs w:val="24"/>
        </w:rPr>
        <w:id w:val="-2035260235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noProof/>
        </w:rPr>
      </w:sdtEndPr>
      <w:sdtContent>
        <w:p w14:paraId="1F798021" w14:textId="60251A54" w:rsidR="00B760C8" w:rsidRDefault="00B760C8" w:rsidP="00D972B7">
          <w:pPr>
            <w:pStyle w:val="Title"/>
          </w:pPr>
          <w:r>
            <w:t>Contents</w:t>
          </w:r>
          <w:bookmarkEnd w:id="0"/>
        </w:p>
        <w:p w14:paraId="045E2484" w14:textId="6E8A93FC" w:rsidR="00974165" w:rsidRDefault="00B760C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\h \z \t "Heading 1,2,Heading 2,3,Heading 3,4,Title,1" </w:instrText>
          </w:r>
          <w:r>
            <w:fldChar w:fldCharType="separate"/>
          </w:r>
          <w:hyperlink w:anchor="_Toc175154316" w:history="1">
            <w:r w:rsidR="00974165" w:rsidRPr="000428FC">
              <w:rPr>
                <w:rStyle w:val="Hyperlink"/>
                <w:noProof/>
              </w:rPr>
              <w:t>Contents</w:t>
            </w:r>
            <w:r w:rsidR="00974165">
              <w:rPr>
                <w:noProof/>
                <w:webHidden/>
              </w:rPr>
              <w:tab/>
            </w:r>
            <w:r w:rsidR="00974165">
              <w:rPr>
                <w:noProof/>
                <w:webHidden/>
              </w:rPr>
              <w:fldChar w:fldCharType="begin"/>
            </w:r>
            <w:r w:rsidR="00974165">
              <w:rPr>
                <w:noProof/>
                <w:webHidden/>
              </w:rPr>
              <w:instrText xml:space="preserve"> PAGEREF _Toc175154316 \h </w:instrText>
            </w:r>
            <w:r w:rsidR="00974165">
              <w:rPr>
                <w:noProof/>
                <w:webHidden/>
              </w:rPr>
            </w:r>
            <w:r w:rsidR="00974165"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2</w:t>
            </w:r>
            <w:r w:rsidR="00974165">
              <w:rPr>
                <w:noProof/>
                <w:webHidden/>
              </w:rPr>
              <w:fldChar w:fldCharType="end"/>
            </w:r>
          </w:hyperlink>
        </w:p>
        <w:p w14:paraId="2AAB7E1F" w14:textId="45C2420D" w:rsidR="00974165" w:rsidRDefault="0097416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17" w:history="1">
            <w:r w:rsidRPr="000428FC">
              <w:rPr>
                <w:rStyle w:val="Hyperlink"/>
                <w:noProof/>
              </w:rPr>
              <w:t>Part 1 (prelab)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23E83" w14:textId="12493A1F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18" w:history="1">
            <w:r w:rsidRPr="000428FC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</w:rPr>
              <w:t>Use ADT Design Xplore to design an NMOS-input 5T-OTA, Report the design charts you used and use cursors to clearly show your design points.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D380" w14:textId="37BC44F7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19" w:history="1">
            <w:r w:rsidRPr="000428FC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</w:rPr>
              <w:t>Repeat the previous problem using ADT Design Cockpit. Report the results.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99EA" w14:textId="61A5CD9B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0" w:history="1">
            <w:r w:rsidRPr="000428FC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</w:rPr>
              <w:t>Complete the function “loptOTA.m”. Report your MATLAB function.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5343" w14:textId="5861FFD6" w:rsidR="00974165" w:rsidRDefault="00974165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1" w:history="1">
            <w:r w:rsidRPr="000428FC">
              <w:rPr>
                <w:rStyle w:val="Hyperlink"/>
                <w:noProof/>
                <w:lang w:bidi="ar-EG"/>
              </w:rPr>
              <w:t>3.1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NonLinCon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22673" w14:textId="29088812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2" w:history="1">
            <w:r w:rsidRPr="000428FC">
              <w:rPr>
                <w:rStyle w:val="Hyperlink"/>
                <w:noProof/>
                <w:lang w:bidi="ar-EG"/>
              </w:rPr>
              <w:t>4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Complete the function “goptOTA.m”.</w:t>
            </w:r>
            <w:r w:rsidRPr="000428FC">
              <w:rPr>
                <w:rStyle w:val="Hyperlink"/>
                <w:noProof/>
              </w:rPr>
              <w:t xml:space="preserve"> </w:t>
            </w:r>
            <w:r w:rsidRPr="000428FC">
              <w:rPr>
                <w:rStyle w:val="Hyperlink"/>
                <w:noProof/>
                <w:lang w:bidi="ar-EG"/>
              </w:rPr>
              <w:t>Report your MATLAB function.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0662" w14:textId="3AC0BD9E" w:rsidR="00974165" w:rsidRDefault="00974165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3" w:history="1">
            <w:r w:rsidRPr="000428FC">
              <w:rPr>
                <w:rStyle w:val="Hyperlink"/>
                <w:noProof/>
                <w:lang w:bidi="ar-EG"/>
              </w:rPr>
              <w:t>4.1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NonLinConV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3BA23" w14:textId="52C3EB86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4" w:history="1">
            <w:r w:rsidRPr="000428FC">
              <w:rPr>
                <w:rStyle w:val="Hyperlink"/>
                <w:noProof/>
                <w:lang w:bidi="ar-EG"/>
              </w:rPr>
              <w:t>5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Complete the script “optOTA_test.m”,</w:t>
            </w:r>
            <w:r w:rsidRPr="000428FC">
              <w:rPr>
                <w:rStyle w:val="Hyperlink"/>
                <w:noProof/>
              </w:rPr>
              <w:t xml:space="preserve"> </w:t>
            </w:r>
            <w:r w:rsidRPr="000428FC">
              <w:rPr>
                <w:rStyle w:val="Hyperlink"/>
                <w:noProof/>
                <w:lang w:bidi="ar-EG"/>
              </w:rPr>
              <w:t>Report your script. Report the output of the command window. Compare all the results from ADT and Matlab in a table. Comment on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B712" w14:textId="4D1A0BDF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5" w:history="1">
            <w:r w:rsidRPr="000428FC">
              <w:rPr>
                <w:rStyle w:val="Hyperlink"/>
                <w:noProof/>
                <w:lang w:bidi="ar-EG"/>
              </w:rPr>
              <w:t>6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Complete the netlist “ota_tb.cir” to simulate your synthesized OTA. compare the simulator output with the required specifications. Report your netlist, the simulation results, and the comparison table. Comment on the results.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E5A9" w14:textId="4FC2E998" w:rsidR="00974165" w:rsidRDefault="00974165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6" w:history="1">
            <w:r w:rsidRPr="000428FC">
              <w:rPr>
                <w:rStyle w:val="Hyperlink"/>
                <w:noProof/>
                <w:lang w:bidi="ar-EG"/>
              </w:rPr>
              <w:t>6.1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601C" w14:textId="1E2DFC89" w:rsidR="00974165" w:rsidRDefault="0097416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7" w:history="1">
            <w:r w:rsidRPr="000428FC">
              <w:rPr>
                <w:rStyle w:val="Hyperlink"/>
                <w:noProof/>
                <w:lang w:bidi="ar-EG"/>
              </w:rPr>
              <w:t>PART2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9D23C" w14:textId="12E595F4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8" w:history="1">
            <w:r w:rsidRPr="000428FC">
              <w:rPr>
                <w:rStyle w:val="Hyperlink"/>
                <w:noProof/>
                <w:lang w:bidi="ar-EG"/>
              </w:rPr>
              <w:t>1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ADT Design Xplore.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2D40" w14:textId="4B270F05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29" w:history="1">
            <w:r w:rsidRPr="000428FC">
              <w:rPr>
                <w:rStyle w:val="Hyperlink"/>
                <w:noProof/>
                <w:lang w:bidi="ar-EG"/>
              </w:rPr>
              <w:t>2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ADT Design Cockpit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BC7D8" w14:textId="7D761018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30" w:history="1">
            <w:r w:rsidRPr="000428FC">
              <w:rPr>
                <w:rStyle w:val="Hyperlink"/>
                <w:noProof/>
                <w:lang w:bidi="ar-EG"/>
              </w:rPr>
              <w:t>3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Matlab local optimization (fmincon).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69E9" w14:textId="03526B96" w:rsidR="00974165" w:rsidRDefault="00974165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5154331" w:history="1">
            <w:r w:rsidRPr="000428FC">
              <w:rPr>
                <w:rStyle w:val="Hyperlink"/>
                <w:noProof/>
                <w:lang w:bidi="ar-EG"/>
              </w:rPr>
              <w:t>4</w:t>
            </w:r>
            <w:r>
              <w:rPr>
                <w:noProof/>
                <w:kern w:val="2"/>
                <w:sz w:val="24"/>
                <w14:ligatures w14:val="standardContextual"/>
              </w:rPr>
              <w:tab/>
            </w:r>
            <w:r w:rsidRPr="000428FC">
              <w:rPr>
                <w:rStyle w:val="Hyperlink"/>
                <w:noProof/>
                <w:lang w:bidi="ar-EG"/>
              </w:rPr>
              <w:t>Matlab genetic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_Toc175154331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942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477C" w14:textId="0EA1CB37" w:rsidR="00B760C8" w:rsidRDefault="00B760C8" w:rsidP="001E3BFA">
          <w:r>
            <w:fldChar w:fldCharType="end"/>
          </w:r>
        </w:p>
      </w:sdtContent>
    </w:sdt>
    <w:p w14:paraId="1E856202" w14:textId="77777777" w:rsidR="00652C0D" w:rsidRDefault="00652C0D" w:rsidP="00F475BB">
      <w:pPr>
        <w:pStyle w:val="Title"/>
      </w:pPr>
    </w:p>
    <w:p w14:paraId="6FD255A8" w14:textId="77777777" w:rsidR="00652C0D" w:rsidRDefault="00652C0D" w:rsidP="00F475BB">
      <w:pPr>
        <w:pStyle w:val="Title"/>
      </w:pPr>
    </w:p>
    <w:p w14:paraId="115A610C" w14:textId="77777777" w:rsidR="00D55757" w:rsidRDefault="00D55757" w:rsidP="00D55757"/>
    <w:p w14:paraId="5242485B" w14:textId="77777777" w:rsidR="00D55757" w:rsidRDefault="00D55757" w:rsidP="00D55757"/>
    <w:p w14:paraId="228DB904" w14:textId="77777777" w:rsidR="00D55757" w:rsidRDefault="00D55757" w:rsidP="00D55757"/>
    <w:p w14:paraId="3763DCDE" w14:textId="77777777" w:rsidR="00D55757" w:rsidRDefault="00D55757" w:rsidP="00D55757"/>
    <w:p w14:paraId="7DAC2E05" w14:textId="77777777" w:rsidR="00C07800" w:rsidRDefault="00C07800" w:rsidP="00D55757"/>
    <w:p w14:paraId="4C4C92DC" w14:textId="77777777" w:rsidR="00C07800" w:rsidRDefault="00C07800" w:rsidP="00D55757"/>
    <w:p w14:paraId="282D5D73" w14:textId="77777777" w:rsidR="00C07800" w:rsidRDefault="00C07800" w:rsidP="00D55757"/>
    <w:p w14:paraId="569CDA68" w14:textId="77777777" w:rsidR="00C07800" w:rsidRDefault="00C07800" w:rsidP="00D55757"/>
    <w:p w14:paraId="2528331A" w14:textId="77777777" w:rsidR="00C07800" w:rsidRDefault="00C07800" w:rsidP="00D55757"/>
    <w:p w14:paraId="51DB45EB" w14:textId="77777777" w:rsidR="00C07800" w:rsidRDefault="00C07800" w:rsidP="00D55757"/>
    <w:p w14:paraId="405F00F6" w14:textId="77777777" w:rsidR="00C07800" w:rsidRDefault="00C07800" w:rsidP="00D55757"/>
    <w:p w14:paraId="20CD7224" w14:textId="77777777" w:rsidR="000F36FE" w:rsidRDefault="000F36FE" w:rsidP="00D55757"/>
    <w:p w14:paraId="1DB1A844" w14:textId="77777777" w:rsidR="000F36FE" w:rsidRPr="00D55757" w:rsidRDefault="000F36FE" w:rsidP="00D55757"/>
    <w:p w14:paraId="1C132C91" w14:textId="77777777" w:rsidR="00652C0D" w:rsidRDefault="00652C0D" w:rsidP="00DD3CEF">
      <w:pPr>
        <w:pStyle w:val="Title"/>
        <w:jc w:val="left"/>
      </w:pPr>
    </w:p>
    <w:p w14:paraId="6A2D4E7F" w14:textId="36FBA311" w:rsidR="00F475BB" w:rsidRDefault="00F475BB" w:rsidP="00F475BB">
      <w:pPr>
        <w:pStyle w:val="Title"/>
      </w:pPr>
      <w:bookmarkStart w:id="1" w:name="_Toc175154317"/>
      <w:r w:rsidRPr="001E3BFA">
        <w:t xml:space="preserve">Part </w:t>
      </w:r>
      <w:r>
        <w:t>1 (prelab)</w:t>
      </w:r>
      <w:bookmarkEnd w:id="1"/>
    </w:p>
    <w:p w14:paraId="0BFAC319" w14:textId="5CCC19E2" w:rsidR="00037683" w:rsidRDefault="00E141BE" w:rsidP="00E141BE">
      <w:pPr>
        <w:pStyle w:val="Heading1"/>
      </w:pPr>
      <w:bookmarkStart w:id="2" w:name="_Toc175154318"/>
      <w:r w:rsidRPr="00E141BE">
        <w:t>Use ADT Design Xplore to design an NMOS-input 5T-OTA</w:t>
      </w:r>
      <w:r>
        <w:t>,</w:t>
      </w:r>
      <w:r w:rsidRPr="00E141BE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E141BE">
        <w:t>Report the design charts you used and use cursors to clearly show your design points.</w:t>
      </w:r>
      <w:bookmarkEnd w:id="2"/>
    </w:p>
    <w:p w14:paraId="09FA0B77" w14:textId="027E5729" w:rsidR="00E141BE" w:rsidRDefault="00B259C9" w:rsidP="00E141BE">
      <w:pPr>
        <w:rPr>
          <w:lang w:bidi="ar-EG"/>
        </w:rPr>
      </w:pPr>
      <w:r w:rsidRPr="00B259C9">
        <w:rPr>
          <w:noProof/>
          <w:lang w:bidi="ar-EG"/>
        </w:rPr>
        <w:drawing>
          <wp:anchor distT="0" distB="0" distL="114300" distR="114300" simplePos="0" relativeHeight="251659264" behindDoc="1" locked="0" layoutInCell="1" allowOverlap="1" wp14:anchorId="0410879E" wp14:editId="077C73A4">
            <wp:simplePos x="0" y="0"/>
            <wp:positionH relativeFrom="column">
              <wp:posOffset>0</wp:posOffset>
            </wp:positionH>
            <wp:positionV relativeFrom="paragraph">
              <wp:posOffset>2858</wp:posOffset>
            </wp:positionV>
            <wp:extent cx="5807075" cy="3335665"/>
            <wp:effectExtent l="0" t="0" r="3175" b="0"/>
            <wp:wrapTight wrapText="bothSides">
              <wp:wrapPolygon edited="0">
                <wp:start x="0" y="0"/>
                <wp:lineTo x="0" y="21464"/>
                <wp:lineTo x="21541" y="21464"/>
                <wp:lineTo x="21541" y="0"/>
                <wp:lineTo x="0" y="0"/>
              </wp:wrapPolygon>
            </wp:wrapTight>
            <wp:docPr id="295019564" name="Picture 1" descr="A graph with number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9564" name="Picture 1" descr="A graph with numbers and dots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4" t="2780" b="4496"/>
                    <a:stretch/>
                  </pic:blipFill>
                  <pic:spPr bwMode="auto">
                    <a:xfrm>
                      <a:off x="0" y="0"/>
                      <a:ext cx="5807075" cy="333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288B919" w14:textId="17C0DB5F" w:rsidR="00B259C9" w:rsidRDefault="00B259C9" w:rsidP="00E141BE">
      <w:pPr>
        <w:rPr>
          <w:lang w:bidi="ar-EG"/>
        </w:rPr>
      </w:pPr>
    </w:p>
    <w:p w14:paraId="1A7E7BA6" w14:textId="6EAB9EF6" w:rsidR="00FB518E" w:rsidRDefault="00B259C9" w:rsidP="00E141BE">
      <w:pPr>
        <w:rPr>
          <w:lang w:bidi="ar-EG"/>
        </w:rPr>
      </w:pPr>
      <w:r w:rsidRPr="00B259C9">
        <w:rPr>
          <w:noProof/>
          <w:lang w:bidi="ar-EG"/>
        </w:rPr>
        <w:lastRenderedPageBreak/>
        <w:drawing>
          <wp:anchor distT="0" distB="0" distL="114300" distR="114300" simplePos="0" relativeHeight="251658240" behindDoc="1" locked="0" layoutInCell="1" allowOverlap="1" wp14:anchorId="69ACD8D3" wp14:editId="6ED963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530791365" name="Picture 1" descr="A graph with number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91365" name="Picture 1" descr="A graph with numbers and dots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18"/>
                    <a:stretch/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A47FF2" w14:textId="58CD1F2F" w:rsidR="00FB518E" w:rsidRDefault="00FB518E" w:rsidP="00FB518E">
      <w:pPr>
        <w:rPr>
          <w:lang w:bidi="ar-EG"/>
        </w:rPr>
      </w:pPr>
      <w:r w:rsidRPr="00FB518E">
        <w:rPr>
          <w:noProof/>
          <w:lang w:bidi="ar-EG"/>
        </w:rPr>
        <w:drawing>
          <wp:inline distT="0" distB="0" distL="0" distR="0" wp14:anchorId="328C1AD8" wp14:editId="1C85CC35">
            <wp:extent cx="5943600" cy="3197225"/>
            <wp:effectExtent l="0" t="0" r="0" b="3175"/>
            <wp:docPr id="14542018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01896" name="Picture 1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9265" w14:textId="77777777" w:rsidR="00FB518E" w:rsidRDefault="00FB518E" w:rsidP="00FB518E">
      <w:pPr>
        <w:rPr>
          <w:lang w:bidi="ar-EG"/>
        </w:rPr>
      </w:pPr>
    </w:p>
    <w:p w14:paraId="2C1AEDF5" w14:textId="77777777" w:rsidR="00FB518E" w:rsidRDefault="00FB518E" w:rsidP="00FB518E">
      <w:pPr>
        <w:rPr>
          <w:lang w:bidi="ar-EG"/>
        </w:rPr>
      </w:pPr>
    </w:p>
    <w:p w14:paraId="3487FC10" w14:textId="77777777" w:rsidR="00FB518E" w:rsidRDefault="00FB518E" w:rsidP="00FB518E">
      <w:pPr>
        <w:rPr>
          <w:lang w:bidi="ar-EG"/>
        </w:rPr>
      </w:pPr>
    </w:p>
    <w:p w14:paraId="17EC49DB" w14:textId="74A74BDE" w:rsidR="00FB518E" w:rsidRDefault="00FB518E" w:rsidP="00B259C9">
      <w:pPr>
        <w:rPr>
          <w:lang w:bidi="ar-EG"/>
        </w:rPr>
      </w:pPr>
      <w:r w:rsidRPr="00FB518E">
        <w:rPr>
          <w:noProof/>
          <w:lang w:bidi="ar-EG"/>
        </w:rPr>
        <w:lastRenderedPageBreak/>
        <w:drawing>
          <wp:inline distT="0" distB="0" distL="0" distR="0" wp14:anchorId="1105E21C" wp14:editId="3EDB6B77">
            <wp:extent cx="5943600" cy="3442970"/>
            <wp:effectExtent l="0" t="0" r="0" b="5080"/>
            <wp:docPr id="101443305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3059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C003" w14:textId="09247C1B" w:rsidR="00FB518E" w:rsidRDefault="00FB518E" w:rsidP="00E141BE">
      <w:pPr>
        <w:rPr>
          <w:lang w:bidi="ar-EG"/>
        </w:rPr>
      </w:pPr>
      <w:r w:rsidRPr="00FB518E">
        <w:rPr>
          <w:noProof/>
          <w:lang w:bidi="ar-EG"/>
        </w:rPr>
        <w:drawing>
          <wp:inline distT="0" distB="0" distL="0" distR="0" wp14:anchorId="7F9FD7DE" wp14:editId="1F41932F">
            <wp:extent cx="5943600" cy="3577590"/>
            <wp:effectExtent l="0" t="0" r="0" b="3810"/>
            <wp:docPr id="153081961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19613" name="Picture 1" descr="A screen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723C" w14:textId="77777777" w:rsidR="00B259C9" w:rsidRDefault="00B259C9" w:rsidP="00E141BE">
      <w:pPr>
        <w:rPr>
          <w:lang w:bidi="ar-EG"/>
        </w:rPr>
      </w:pPr>
    </w:p>
    <w:p w14:paraId="301B372A" w14:textId="5B445D30" w:rsidR="00FB518E" w:rsidRDefault="00FB518E" w:rsidP="00E141BE">
      <w:pPr>
        <w:rPr>
          <w:rtl/>
          <w:lang w:bidi="ar-EG"/>
        </w:rPr>
      </w:pPr>
    </w:p>
    <w:p w14:paraId="12A81D44" w14:textId="07F1B582" w:rsidR="0082337C" w:rsidRDefault="00BA39CA" w:rsidP="00E141BE">
      <w:pPr>
        <w:rPr>
          <w:lang w:bidi="ar-EG"/>
        </w:rPr>
      </w:pPr>
      <w:r w:rsidRPr="00BA39CA">
        <w:rPr>
          <w:noProof/>
          <w:lang w:bidi="ar-EG"/>
        </w:rPr>
        <w:lastRenderedPageBreak/>
        <w:drawing>
          <wp:inline distT="0" distB="0" distL="0" distR="0" wp14:anchorId="5ECCE164" wp14:editId="2677A416">
            <wp:extent cx="3718882" cy="3482642"/>
            <wp:effectExtent l="0" t="0" r="0" b="3810"/>
            <wp:docPr id="422459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980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59C2" w14:textId="4A43DBA3" w:rsidR="00EA17BC" w:rsidRDefault="00BA39CA" w:rsidP="00E141BE">
      <w:pPr>
        <w:rPr>
          <w:lang w:bidi="ar-EG"/>
        </w:rPr>
      </w:pPr>
      <w:r w:rsidRPr="00BA39CA">
        <w:rPr>
          <w:noProof/>
          <w:lang w:bidi="ar-EG"/>
        </w:rPr>
        <w:drawing>
          <wp:inline distT="0" distB="0" distL="0" distR="0" wp14:anchorId="284DCDE3" wp14:editId="0E99CB0A">
            <wp:extent cx="5943600" cy="3940810"/>
            <wp:effectExtent l="0" t="0" r="0" b="2540"/>
            <wp:docPr id="1262902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290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D546" w14:textId="7D271E6B" w:rsidR="00BA39CA" w:rsidRDefault="00BA39CA" w:rsidP="00B259C9">
      <w:pPr>
        <w:rPr>
          <w:lang w:bidi="ar-EG"/>
        </w:rPr>
      </w:pPr>
      <w:r w:rsidRPr="00BA39CA">
        <w:rPr>
          <w:noProof/>
          <w:lang w:bidi="ar-EG"/>
        </w:rPr>
        <w:lastRenderedPageBreak/>
        <w:drawing>
          <wp:inline distT="0" distB="0" distL="0" distR="0" wp14:anchorId="038CEC74" wp14:editId="2450BAC9">
            <wp:extent cx="5943600" cy="2488565"/>
            <wp:effectExtent l="0" t="0" r="0" b="6985"/>
            <wp:docPr id="6948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96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6314" w14:textId="16E47447" w:rsidR="00E141BE" w:rsidRDefault="00E141BE" w:rsidP="00E141BE">
      <w:pPr>
        <w:pStyle w:val="Heading1"/>
      </w:pPr>
      <w:bookmarkStart w:id="3" w:name="_Toc175154319"/>
      <w:r w:rsidRPr="00E141BE">
        <w:t>Repeat the previous problem using ADT Design Cockpit. Report the results.</w:t>
      </w:r>
      <w:bookmarkEnd w:id="3"/>
    </w:p>
    <w:p w14:paraId="621327B6" w14:textId="1F17A79C" w:rsidR="00E141BE" w:rsidRDefault="00E141BE" w:rsidP="00E141BE"/>
    <w:p w14:paraId="368D5362" w14:textId="66CF5514" w:rsidR="000D78FE" w:rsidRDefault="000D78FE" w:rsidP="00E141BE">
      <w:r w:rsidRPr="000D78FE">
        <w:rPr>
          <w:noProof/>
        </w:rPr>
        <w:drawing>
          <wp:inline distT="0" distB="0" distL="0" distR="0" wp14:anchorId="3AFFD6CE" wp14:editId="731F2D2A">
            <wp:extent cx="5943600" cy="2710815"/>
            <wp:effectExtent l="0" t="0" r="0" b="0"/>
            <wp:docPr id="1273949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4990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68E7" w14:textId="237A1C7D" w:rsidR="007A6EDD" w:rsidRDefault="007A6EDD" w:rsidP="00E141BE">
      <w:r w:rsidRPr="007A6EDD">
        <w:rPr>
          <w:noProof/>
        </w:rPr>
        <w:lastRenderedPageBreak/>
        <w:drawing>
          <wp:inline distT="0" distB="0" distL="0" distR="0" wp14:anchorId="1EA39DBC" wp14:editId="08F70F0C">
            <wp:extent cx="4557155" cy="4244708"/>
            <wp:effectExtent l="0" t="0" r="0" b="3810"/>
            <wp:docPr id="1799321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14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81BE" w14:textId="59C90AD5" w:rsidR="007A6EDD" w:rsidRDefault="007A6EDD" w:rsidP="00E141BE">
      <w:r w:rsidRPr="007A6EDD">
        <w:rPr>
          <w:noProof/>
        </w:rPr>
        <w:lastRenderedPageBreak/>
        <w:drawing>
          <wp:inline distT="0" distB="0" distL="0" distR="0" wp14:anchorId="10B17D40" wp14:editId="29F88BB3">
            <wp:extent cx="4480948" cy="4130398"/>
            <wp:effectExtent l="0" t="0" r="0" b="3810"/>
            <wp:docPr id="1275716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663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71E8" w14:textId="6245513F" w:rsidR="007A6EDD" w:rsidRDefault="007A6EDD" w:rsidP="00E141BE">
      <w:r w:rsidRPr="007A6EDD">
        <w:rPr>
          <w:noProof/>
        </w:rPr>
        <w:lastRenderedPageBreak/>
        <w:drawing>
          <wp:inline distT="0" distB="0" distL="0" distR="0" wp14:anchorId="184ACFEE" wp14:editId="2CE70F22">
            <wp:extent cx="5943600" cy="5451475"/>
            <wp:effectExtent l="0" t="0" r="0" b="0"/>
            <wp:docPr id="897954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5472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5C1D" w14:textId="71D461AE" w:rsidR="000D78FE" w:rsidRDefault="007A6EDD" w:rsidP="00E141BE">
      <w:r w:rsidRPr="007A6EDD">
        <w:rPr>
          <w:noProof/>
        </w:rPr>
        <w:lastRenderedPageBreak/>
        <w:drawing>
          <wp:inline distT="0" distB="0" distL="0" distR="0" wp14:anchorId="7BB43AE8" wp14:editId="05EB3B8F">
            <wp:extent cx="5502117" cy="5037257"/>
            <wp:effectExtent l="0" t="0" r="3810" b="0"/>
            <wp:docPr id="14295773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7307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239" w14:textId="357320A4" w:rsidR="007A6EDD" w:rsidRDefault="007A6EDD" w:rsidP="00E141BE">
      <w:r w:rsidRPr="007A6EDD">
        <w:rPr>
          <w:noProof/>
        </w:rPr>
        <w:drawing>
          <wp:inline distT="0" distB="0" distL="0" distR="0" wp14:anchorId="1CB80687" wp14:editId="6294E9AB">
            <wp:extent cx="5943600" cy="2643505"/>
            <wp:effectExtent l="0" t="0" r="0" b="4445"/>
            <wp:docPr id="1757828644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28644" name="Picture 1" descr="A graph on a black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A458" w14:textId="77777777" w:rsidR="00B259C9" w:rsidRDefault="00B259C9" w:rsidP="00E141BE"/>
    <w:p w14:paraId="2E07CA16" w14:textId="0608BF31" w:rsidR="00E141BE" w:rsidRDefault="00E141BE" w:rsidP="00E141BE">
      <w:pPr>
        <w:pStyle w:val="Heading1"/>
      </w:pPr>
      <w:bookmarkStart w:id="4" w:name="_Toc175154320"/>
      <w:r w:rsidRPr="00E141BE">
        <w:lastRenderedPageBreak/>
        <w:t>Complete the function “loptOTA.m”.</w:t>
      </w:r>
      <w:r w:rsidRPr="00E141BE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E141BE">
        <w:t>Report your MATLAB function.</w:t>
      </w:r>
      <w:bookmarkEnd w:id="4"/>
    </w:p>
    <w:p w14:paraId="7566258C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OTA = loptOTA(specs)</w:t>
      </w:r>
    </w:p>
    <w:p w14:paraId="6ABB5AAD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inputs in the form of [ M1.L , M3.L , M5.L , M1.RHO , M2.RHO , M3.RHO ,</w:t>
      </w:r>
    </w:p>
    <w:p w14:paraId="30929190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IB]</w:t>
      </w:r>
    </w:p>
    <w:p w14:paraId="01E71EAD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 = designOTA(specs);</w:t>
      </w:r>
    </w:p>
    <w:p w14:paraId="1A9092C4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180nch.mat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75B1A5C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180pch.mat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D0F0BE5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UB = [1, 2.00, 1.5 , 20, 15 , 20, 1e-4];  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% upper limits for inputs </w:t>
      </w:r>
    </w:p>
    <w:p w14:paraId="05482D2E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LB = [0.18, 0.18, 0.5, 10 , 10 , 10 ,1e-6];  </w:t>
      </w:r>
      <w:r>
        <w:rPr>
          <w:rFonts w:ascii="Courier New" w:hAnsi="Courier New" w:cs="Courier New"/>
          <w:color w:val="228B22"/>
          <w:sz w:val="26"/>
          <w:szCs w:val="26"/>
        </w:rPr>
        <w:t>% lower limits for inputs</w:t>
      </w:r>
    </w:p>
    <w:p w14:paraId="3CFA0126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5E0AD490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60897645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Add line here for inital inputs (X0 = ??)</w:t>
      </w:r>
    </w:p>
    <w:p w14:paraId="148B2CBB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X0=[OTA.M1.L,OTA.M3.L,OTA.M5.L,OTA.M1.gm_ID,OTA.M3.gm_ID,OTA.M5.gm_ID,OTA.M5.ID];</w:t>
      </w:r>
    </w:p>
    <w:p w14:paraId="3A3FB87B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Add line for the objective function (ObjFn= @ (X) ( ???? )</w:t>
      </w:r>
    </w:p>
    <w:p w14:paraId="39952984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ObjFn = @(X) X(end);</w:t>
      </w:r>
    </w:p>
    <w:p w14:paraId="2A6676D6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NonLinConFn = @(X)NonLinCon(X, OTA, specs,nch,pch);  </w:t>
      </w:r>
      <w:r>
        <w:rPr>
          <w:rFonts w:ascii="Courier New" w:hAnsi="Courier New" w:cs="Courier New"/>
          <w:color w:val="228B22"/>
          <w:sz w:val="26"/>
          <w:szCs w:val="26"/>
        </w:rPr>
        <w:t>%% some lines are missing inside NonLinCon file</w:t>
      </w:r>
    </w:p>
    <w:p w14:paraId="37E9A6F7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calling fmincon</w:t>
      </w:r>
    </w:p>
    <w:p w14:paraId="19B7268D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 = fmincon(ObjFn, X0, [], [], [], [], LB, UB,NonLinConFn);</w:t>
      </w:r>
    </w:p>
    <w:p w14:paraId="224EBA61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%%%%%%%%%%%%%%%%%%%%%%%%%%%%%%%%%%%%%%%%%%%%%%%%%%%%%%%%%%%%%%%%%%%%%%%%%%%</w:t>
      </w:r>
    </w:p>
    <w:p w14:paraId="4150D5D5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552827DE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Save all variables</w:t>
      </w:r>
    </w:p>
    <w:p w14:paraId="008E412D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Assign X to the corresponding OTA variables (Same lines as loptOTA)</w:t>
      </w:r>
    </w:p>
    <w:p w14:paraId="6C67006F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OTA.M1.L=X(1);</w:t>
      </w:r>
    </w:p>
    <w:p w14:paraId="46889F28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OTA.M3.L=X(2);</w:t>
      </w:r>
    </w:p>
    <w:p w14:paraId="024E9814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OTA.M5.L=X(3);</w:t>
      </w:r>
    </w:p>
    <w:p w14:paraId="1C2CE2E0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OTA.M1.gm_ID=X(4);</w:t>
      </w:r>
    </w:p>
    <w:p w14:paraId="01087A48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OTA.M3.gm_ID=X(5);</w:t>
      </w:r>
    </w:p>
    <w:p w14:paraId="3D47CA8A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OTA.M5.gm_ID=X(6);</w:t>
      </w:r>
    </w:p>
    <w:p w14:paraId="0631D453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OTA.M5.ID=X(7);</w:t>
      </w:r>
    </w:p>
    <w:p w14:paraId="40AB17F8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OTA.M1.ID=X(7)/2 ;</w:t>
      </w:r>
    </w:p>
    <w:p w14:paraId="7EC35830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OTA.M3.ID=OTA.M1.ID ;</w:t>
      </w:r>
    </w:p>
    <w:p w14:paraId="271B1423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4E04F5E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3C519C05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</w:t>
      </w:r>
    </w:p>
    <w:p w14:paraId="21DB419D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7370D6AF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OTA.M1.W = OTA.M1.ID / OTA.M1.ID_W;</w:t>
      </w:r>
    </w:p>
    <w:p w14:paraId="4AE8EFAF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OTA.M3.ID_W = look_up(pch,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653FED01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OTA.M3.W = OTA.M3.ID / OTA.M3.ID_W;</w:t>
      </w:r>
    </w:p>
    <w:p w14:paraId="607436CC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OTA.M5.L);</w:t>
      </w:r>
    </w:p>
    <w:p w14:paraId="65671E7A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OTA.M5.W = OTA.M5.ID / OTA.M5.ID_W;</w:t>
      </w:r>
    </w:p>
    <w:p w14:paraId="40091D84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OTA.M1.VGS = look_upVGS(nch,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38BE19B6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OTA.M1.VG = OTA.M1.VGS + OTA.M5.VDS;</w:t>
      </w:r>
    </w:p>
    <w:p w14:paraId="382B173D" w14:textId="77777777" w:rsidR="009F1299" w:rsidRDefault="009F1299" w:rsidP="009F12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6C7D99FF" w14:textId="7ECB608C" w:rsidR="002F682C" w:rsidRDefault="009F1299" w:rsidP="009F1299">
      <w:pPr>
        <w:pStyle w:val="Heading2"/>
        <w:rPr>
          <w:lang w:bidi="ar-EG"/>
        </w:rPr>
      </w:pPr>
      <w:bookmarkStart w:id="5" w:name="_Toc175154321"/>
      <w:r w:rsidRPr="009F1299">
        <w:rPr>
          <w:lang w:bidi="ar-EG"/>
        </w:rPr>
        <w:t>NonLinCon</w:t>
      </w:r>
      <w:bookmarkEnd w:id="5"/>
    </w:p>
    <w:p w14:paraId="6DBD8975" w14:textId="77777777" w:rsidR="009F1299" w:rsidRDefault="009F1299" w:rsidP="009F12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7062CFF9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19D187A2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[C, CEQ] = NonLinCon(X, OTA, specs,nch,pch)</w:t>
      </w:r>
    </w:p>
    <w:p w14:paraId="164D1537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26339DC6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add lines  here relating OTA variables to  X</w:t>
      </w:r>
    </w:p>
    <w:p w14:paraId="253870A6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</w:t>
      </w:r>
    </w:p>
    <w:p w14:paraId="0146613B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OTA.M1.L=X(1);</w:t>
      </w:r>
    </w:p>
    <w:p w14:paraId="040CCE82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OTA.M3.L=X(2);</w:t>
      </w:r>
    </w:p>
    <w:p w14:paraId="7A5AFBEF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OTA.M5.L=X(3);</w:t>
      </w:r>
    </w:p>
    <w:p w14:paraId="0F7FF9B2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OTA.M1.gm_ID=X(4);</w:t>
      </w:r>
    </w:p>
    <w:p w14:paraId="3B9ACB40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OTA.M3.gm_ID=X(5);</w:t>
      </w:r>
    </w:p>
    <w:p w14:paraId="3C7428D2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OTA.M5.gm_ID=X(6);</w:t>
      </w:r>
    </w:p>
    <w:p w14:paraId="4F4EE092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OTA.M5.ID=X(7);</w:t>
      </w:r>
    </w:p>
    <w:p w14:paraId="200A2A8A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OTA.M1.ID=X(7)/2 ;</w:t>
      </w:r>
    </w:p>
    <w:p w14:paraId="410EC062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OTA.M3.ID=OTA.M1.ID ;</w:t>
      </w:r>
    </w:p>
    <w:p w14:paraId="6DF737AE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0200460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 = OTA.M1.ID*OTA.M1.gm_ID;</w:t>
      </w:r>
    </w:p>
    <w:p w14:paraId="27549B96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 = OTA.M1.ID*OTA.M3.gm_ID;</w:t>
      </w:r>
    </w:p>
    <w:p w14:paraId="73E1929F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2FC2C264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OTA.M1.gm_gds=look_up(nch,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5DA84E11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OTA.M1.gds = OTA.M1.gm / OTA.M1.gm_gds;</w:t>
      </w:r>
    </w:p>
    <w:p w14:paraId="1CC7D6EB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OTA.M3.gm_gds=look_up(pch,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398CA8B3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OTA.M3.gds = OTA.M3.gm / OTA.M3.gm_gds;</w:t>
      </w:r>
    </w:p>
    <w:p w14:paraId="64309EC3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OTA.M1.gm_cdd = look_up(nch, </w:t>
      </w:r>
      <w:r>
        <w:rPr>
          <w:rFonts w:ascii="Courier New" w:hAnsi="Courier New" w:cs="Courier New"/>
          <w:color w:val="A020F0"/>
          <w:sz w:val="26"/>
          <w:szCs w:val="26"/>
        </w:rPr>
        <w:t>'GM_CDD'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,OTA.M1.L);</w:t>
      </w:r>
    </w:p>
    <w:p w14:paraId="38478079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OTA.M3.gm_cdd = look_up(pch, </w:t>
      </w:r>
      <w:r>
        <w:rPr>
          <w:rFonts w:ascii="Courier New" w:hAnsi="Courier New" w:cs="Courier New"/>
          <w:color w:val="A020F0"/>
          <w:sz w:val="26"/>
          <w:szCs w:val="26"/>
        </w:rPr>
        <w:t>'GM_CDD'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,OTA.M3.L);</w:t>
      </w:r>
    </w:p>
    <w:p w14:paraId="2A186F6F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OTA.M1.cdd=OTA.M1.gm/OTA.M1.gm_cdd;</w:t>
      </w:r>
    </w:p>
    <w:p w14:paraId="0677C820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OTA.M3.cdd=OTA.M3.gm/OTA.M3.gm_cdd;</w:t>
      </w:r>
    </w:p>
    <w:p w14:paraId="3C451C16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C_total = OTA.M1.cdd+OTA.M3.cdd+specs.CL ;</w:t>
      </w:r>
    </w:p>
    <w:p w14:paraId="42535521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add lines here to calculate specs AVDC_OUT , GBW_OUT</w:t>
      </w:r>
    </w:p>
    <w:p w14:paraId="11F5A45D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GBW_OUT=OTA.M1.gm./(2.*pi.*C_total);</w:t>
      </w:r>
    </w:p>
    <w:p w14:paraId="17AF414E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AVDC_OUT=OTA.M1.gm/(OTA.M1.gds+OTA.M3.gds) ;</w:t>
      </w:r>
    </w:p>
    <w:p w14:paraId="396905AF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0D0BD4D5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CEQ = [];</w:t>
      </w:r>
    </w:p>
    <w:p w14:paraId="19F0A315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C(1) =  10^(specs.AVDC / 20)/ double(AVDC_OUT) - 1;</w:t>
      </w:r>
    </w:p>
    <w:p w14:paraId="3FAD1CD8" w14:textId="77777777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C(2) = specs.GBW / double(GBW_OUT) - 1;</w:t>
      </w:r>
    </w:p>
    <w:p w14:paraId="0411E6AD" w14:textId="563E2631" w:rsidR="000A09EC" w:rsidRDefault="000A09EC" w:rsidP="000A0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26621F0" w14:textId="1D072106" w:rsidR="009F1299" w:rsidRDefault="00B73AE3" w:rsidP="00B73AE3">
      <w:pPr>
        <w:pStyle w:val="Heading1"/>
        <w:rPr>
          <w:lang w:bidi="ar-EG"/>
        </w:rPr>
      </w:pPr>
      <w:bookmarkStart w:id="6" w:name="_Toc175154322"/>
      <w:r w:rsidRPr="00B73AE3">
        <w:rPr>
          <w:lang w:bidi="ar-EG"/>
        </w:rPr>
        <w:t>Complete the function “goptOTA.m”.</w:t>
      </w:r>
      <w:r w:rsidRPr="00B73AE3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B73AE3">
        <w:rPr>
          <w:lang w:bidi="ar-EG"/>
        </w:rPr>
        <w:t>Report your MATLAB function.</w:t>
      </w:r>
      <w:bookmarkEnd w:id="6"/>
    </w:p>
    <w:p w14:paraId="13250D00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OTA = goptOTA(specs)</w:t>
      </w:r>
    </w:p>
    <w:p w14:paraId="0F708475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inputs in the form of [ M1.L , M3.L , M5.L , M1.RHO , M2.RHO , M3.RHO ,</w:t>
      </w:r>
    </w:p>
    <w:p w14:paraId="6A962C9B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IB]</w:t>
      </w:r>
    </w:p>
    <w:p w14:paraId="1E3A27AD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 = designOTA(specs);</w:t>
      </w:r>
    </w:p>
    <w:p w14:paraId="3810EADE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180nch.mat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C0F2A60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180pch.mat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CD99C02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UB = [0.5, 2.00, 1.5 , 20, 15 , 20, 1e-4];  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% upper limits for inputs </w:t>
      </w:r>
    </w:p>
    <w:p w14:paraId="6ECB3E8B" w14:textId="2E044AE6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LB = [0.18, 1, 0.5, 10 , 10 , 10 ,1e-6];  </w:t>
      </w:r>
      <w:r>
        <w:rPr>
          <w:rFonts w:ascii="Courier New" w:hAnsi="Courier New" w:cs="Courier New"/>
          <w:color w:val="228B22"/>
          <w:sz w:val="26"/>
          <w:szCs w:val="26"/>
        </w:rPr>
        <w:t>% lower limits for inputs</w:t>
      </w:r>
    </w:p>
    <w:p w14:paraId="062B41AD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448341F8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7A86A2CD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ObjFn = @(X)(X(:,7)); </w:t>
      </w:r>
      <w:r>
        <w:rPr>
          <w:rFonts w:ascii="Courier New" w:hAnsi="Courier New" w:cs="Courier New"/>
          <w:color w:val="228B22"/>
          <w:sz w:val="26"/>
          <w:szCs w:val="26"/>
        </w:rPr>
        <w:t>%% vectorized objective function</w:t>
      </w:r>
    </w:p>
    <w:p w14:paraId="1A209F44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NonLinConFn = @(X)NonLinConV(X, OTA, specs,nch,pch);</w:t>
      </w:r>
    </w:p>
    <w:p w14:paraId="708AB2DD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calling fmincon</w:t>
      </w:r>
    </w:p>
    <w:p w14:paraId="020B8B53" w14:textId="77777777" w:rsidR="00373C1C" w:rsidRDefault="00373C1C" w:rsidP="00373C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options=optimoptions(</w:t>
      </w:r>
      <w:r>
        <w:rPr>
          <w:rFonts w:ascii="Courier New" w:hAnsi="Courier New" w:cs="Courier New"/>
          <w:color w:val="A020F0"/>
          <w:sz w:val="26"/>
          <w:szCs w:val="26"/>
        </w:rPr>
        <w:t>'ga'</w:t>
      </w:r>
      <w:r>
        <w:rPr>
          <w:rFonts w:ascii="Courier New" w:hAnsi="Courier New" w:cs="Courier New"/>
          <w:color w:val="000000"/>
          <w:sz w:val="26"/>
          <w:szCs w:val="26"/>
        </w:rPr>
        <w:t>,</w:t>
      </w:r>
      <w:r>
        <w:rPr>
          <w:rFonts w:ascii="Courier New" w:hAnsi="Courier New" w:cs="Courier New"/>
          <w:color w:val="A020F0"/>
          <w:sz w:val="26"/>
          <w:szCs w:val="26"/>
        </w:rPr>
        <w:t>'UseVectorized'</w:t>
      </w:r>
      <w:r>
        <w:rPr>
          <w:rFonts w:ascii="Courier New" w:hAnsi="Courier New" w:cs="Courier New"/>
          <w:color w:val="000000"/>
          <w:sz w:val="26"/>
          <w:szCs w:val="26"/>
        </w:rPr>
        <w:t>,true,</w:t>
      </w:r>
      <w:r>
        <w:rPr>
          <w:rFonts w:ascii="Courier New" w:hAnsi="Courier New" w:cs="Courier New"/>
          <w:color w:val="A020F0"/>
          <w:sz w:val="26"/>
          <w:szCs w:val="26"/>
        </w:rPr>
        <w:t>'PopulationSize'</w:t>
      </w:r>
      <w:r>
        <w:rPr>
          <w:rFonts w:ascii="Courier New" w:hAnsi="Courier New" w:cs="Courier New"/>
          <w:color w:val="000000"/>
          <w:sz w:val="26"/>
          <w:szCs w:val="26"/>
        </w:rPr>
        <w:t>,100,</w:t>
      </w:r>
      <w:r>
        <w:rPr>
          <w:rFonts w:ascii="Courier New" w:hAnsi="Courier New" w:cs="Courier New"/>
          <w:color w:val="A020F0"/>
          <w:sz w:val="26"/>
          <w:szCs w:val="26"/>
        </w:rPr>
        <w:t>'FunctionTolerance'</w:t>
      </w:r>
      <w:r>
        <w:rPr>
          <w:rFonts w:ascii="Courier New" w:hAnsi="Courier New" w:cs="Courier New"/>
          <w:color w:val="000000"/>
          <w:sz w:val="26"/>
          <w:szCs w:val="26"/>
        </w:rPr>
        <w:t>,1e-9);</w:t>
      </w:r>
    </w:p>
    <w:p w14:paraId="64594D15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 = ga(ObjFn, 7, [], [], [], [], LB, UB,NonLinConFn,options);</w:t>
      </w:r>
    </w:p>
    <w:p w14:paraId="50EF0EDF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%%%%%%%%%%%%%%%%%%%%%%%%%%%%%%%%%%%%%%%%%%%%%%%%%%%%%%%%%%%%%%%%%%%%%%%%%%%</w:t>
      </w:r>
    </w:p>
    <w:p w14:paraId="7E1A5E98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54ABE866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Save all variables</w:t>
      </w:r>
    </w:p>
    <w:p w14:paraId="61FF8292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lastRenderedPageBreak/>
        <w:t>%% Assign X to the corresponding OTA variables , for example:</w:t>
      </w:r>
    </w:p>
    <w:p w14:paraId="2240FC00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OTA.M1.L=X(1);</w:t>
      </w:r>
    </w:p>
    <w:p w14:paraId="32104120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OTA.M3.L=X(2);</w:t>
      </w:r>
    </w:p>
    <w:p w14:paraId="349F3A26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OTA.M5.L=X(3);</w:t>
      </w:r>
    </w:p>
    <w:p w14:paraId="5B868F42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OTA.M1.gm_ID=X(4);</w:t>
      </w:r>
    </w:p>
    <w:p w14:paraId="5432AD71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OTA.M3.gm_ID=X(5);</w:t>
      </w:r>
    </w:p>
    <w:p w14:paraId="3734B96B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OTA.M5.gm_ID=X(6);</w:t>
      </w:r>
    </w:p>
    <w:p w14:paraId="7CBA10E3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OTA.M5.ID=X(7);</w:t>
      </w:r>
    </w:p>
    <w:p w14:paraId="0926DE90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OTA.M1.ID=OTA.M5.ID/2 ;</w:t>
      </w:r>
    </w:p>
    <w:p w14:paraId="3334E4CC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OTA.M3.ID=OTA.M1.ID ;</w:t>
      </w:r>
    </w:p>
    <w:p w14:paraId="0F3A3F94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8A5BF98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continue the rest (multiple lines)</w:t>
      </w:r>
    </w:p>
    <w:p w14:paraId="19B41837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note that if you did not write the lines , the values from the previous lab will be used automaticlly</w:t>
      </w:r>
    </w:p>
    <w:p w14:paraId="2D11C255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1D59143E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OTA.M1.W = OTA.M1.ID / OTA.M1.ID_W;</w:t>
      </w:r>
    </w:p>
    <w:p w14:paraId="7D6A4E6F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OTA.M3.ID_W = look_up(pch,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724FF633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OTA.M3.W = OTA.M3.ID / OTA.M3.ID_W;</w:t>
      </w:r>
    </w:p>
    <w:p w14:paraId="00A508BA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OTA.M5.L);</w:t>
      </w:r>
    </w:p>
    <w:p w14:paraId="564C8755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OTA.M5.W = OTA.M5.ID / OTA.M5.ID_W;</w:t>
      </w:r>
    </w:p>
    <w:p w14:paraId="50F0B7D2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OTA.M1.VGS = look_upVGS(nch,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3DC8E6D4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OTA.M1.VG = OTA.M1.VGS + OTA.M5.VDS;</w:t>
      </w:r>
    </w:p>
    <w:p w14:paraId="09EC9D35" w14:textId="00DCF7B1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5557BD9D" w14:textId="77777777" w:rsid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3CB5307A" w14:textId="25C948CF" w:rsidR="00D93D89" w:rsidRPr="00D93D89" w:rsidRDefault="00B73AE3" w:rsidP="00D93D89">
      <w:pPr>
        <w:pStyle w:val="Heading2"/>
        <w:rPr>
          <w:lang w:bidi="ar-EG"/>
        </w:rPr>
      </w:pPr>
      <w:bookmarkStart w:id="7" w:name="_Toc175154323"/>
      <w:r w:rsidRPr="00B73AE3">
        <w:rPr>
          <w:lang w:bidi="ar-EG"/>
        </w:rPr>
        <w:t>NonLinConV</w:t>
      </w:r>
      <w:bookmarkEnd w:id="7"/>
    </w:p>
    <w:p w14:paraId="0BA67FA8" w14:textId="77777777" w:rsidR="00D93D89" w:rsidRP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0A371A1E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7EF1ACC3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function [C, CEQ] = NonLinConV(X, OTA, specs,nch,pch)</w:t>
      </w:r>
    </w:p>
    <w:p w14:paraId="187DBA11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2A57D028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OTA.M1.L = X(:,1);</w:t>
      </w:r>
    </w:p>
    <w:p w14:paraId="05D947EE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OTA.M3.L = X(:,2);</w:t>
      </w:r>
    </w:p>
    <w:p w14:paraId="7BA92E2E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OTA.M5.L = X(:,3);</w:t>
      </w:r>
    </w:p>
    <w:p w14:paraId="245D87CF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OTA.M1.gm_ID = X(:,4);</w:t>
      </w:r>
    </w:p>
    <w:p w14:paraId="332FD5A9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OTA.M3.gm_ID = X(:,5);</w:t>
      </w:r>
    </w:p>
    <w:p w14:paraId="4D24767B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 xml:space="preserve">OTA.M5.gm_ID = X(:,6);   </w:t>
      </w:r>
    </w:p>
    <w:p w14:paraId="0AE22E78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OTA.M5.ID = X(:,7);</w:t>
      </w:r>
    </w:p>
    <w:p w14:paraId="221D66A5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OTA.M1.ID = 0.5*X(:,7);</w:t>
      </w:r>
    </w:p>
    <w:p w14:paraId="5CF7927E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lastRenderedPageBreak/>
        <w:t>OTA.M3.ID = 0.5*X(:,7);</w:t>
      </w:r>
    </w:p>
    <w:p w14:paraId="20BBE1B6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62CED935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OTA.M1.gm = OTA.M1.ID.*OTA.M1.gm_ID;</w:t>
      </w:r>
    </w:p>
    <w:p w14:paraId="346FBB25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OTA.M3.gm = OTA.M1.ID.*OTA.M3.gm_ID;</w:t>
      </w:r>
    </w:p>
    <w:p w14:paraId="3D6B3BB4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55DE4A3F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4BD33544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OTA.M1.gm_gds=look_up(nch, 'GM_GDS', 'GM_ID', OTA.M1.gm_ID, 'VDS', OTA.M1.VDS, 'L', OTA.M1.L);</w:t>
      </w:r>
    </w:p>
    <w:p w14:paraId="00AF5E81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OTA.M1.gm_gds=diag(OTA.M1.gm_gds);</w:t>
      </w:r>
    </w:p>
    <w:p w14:paraId="62C92472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OTA.M1.gds = OTA.M1.gm ./ OTA.M1.gm_gds;</w:t>
      </w:r>
    </w:p>
    <w:p w14:paraId="59882259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OTA.M3.gm_gds=look_up(pch, 'GM_GDS', 'GM_ID', OTA.M3.gm_ID, 'VDS', OTA.M3.VDS, 'L', OTA.M3.L);</w:t>
      </w:r>
    </w:p>
    <w:p w14:paraId="569A9C14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OTA.M3.gm_gds=diag(OTA.M3.gm_gds);</w:t>
      </w:r>
    </w:p>
    <w:p w14:paraId="04628CC0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OTA.M3.gds = OTA.M3.gm ./ OTA.M3.gm_gds;</w:t>
      </w:r>
    </w:p>
    <w:p w14:paraId="53BE614A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OTA.M1.gm_cdd = look_up(nch, 'GM_CDD', 'GM_ID', OTA.M1.gm_ID, 'VDS', OTA.M1.VDS, 'L',OTA.M1.L);</w:t>
      </w:r>
    </w:p>
    <w:p w14:paraId="49A72EEC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OTA.M1.gm_cdd =diag(OTA.M1.gm_cdd);</w:t>
      </w:r>
    </w:p>
    <w:p w14:paraId="2DBFE1D0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OTA.M3.gm_cdd = look_up(pch, 'GM_CDD', 'GM_ID', OTA.M3.gm_ID, 'VDS', OTA.M3.VDS, 'L',OTA.M3.L);</w:t>
      </w:r>
    </w:p>
    <w:p w14:paraId="3546A661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OTA.M3.gm_cdd =diag(OTA.M3.gm_cdd);</w:t>
      </w:r>
    </w:p>
    <w:p w14:paraId="7269AB74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OTA.M1.cdd=OTA.M1.gm ./ OTA.M1.gm_cdd;</w:t>
      </w:r>
    </w:p>
    <w:p w14:paraId="5AE387A3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OTA.M3.cdd=OTA.M3.gm ./ OTA.M3.gm_cdd;</w:t>
      </w:r>
    </w:p>
    <w:p w14:paraId="65D753DA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10B8B1A8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%% write ouput specs AVDC_OUT , GBW_OUT equations (include self loading )</w:t>
      </w:r>
    </w:p>
    <w:p w14:paraId="18843D3F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C_total = OTA.M1.cdd+OTA.M3.cdd+specs.CL;</w:t>
      </w:r>
    </w:p>
    <w:p w14:paraId="242E4ABE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GBW_OUT=OTA.M1.gm ./(2*pi.*C_total);</w:t>
      </w:r>
    </w:p>
    <w:p w14:paraId="1EF61EFC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AVDC_OUT=OTA.M1.gm./(OTA.M1.gds+OTA.M3.gds) ;</w:t>
      </w:r>
    </w:p>
    <w:p w14:paraId="630F79B8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63BD6F51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CEQ = [];</w:t>
      </w:r>
    </w:p>
    <w:p w14:paraId="756470B5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C(:,1) =  10^(specs.AVDC / 20)./ double(AVDC_OUT) - 1;</w:t>
      </w:r>
    </w:p>
    <w:p w14:paraId="2944BA61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A57247">
        <w:rPr>
          <w:rFonts w:ascii="Courier New" w:hAnsi="Courier New" w:cs="Courier New"/>
          <w:color w:val="0000FF"/>
          <w:sz w:val="26"/>
          <w:szCs w:val="26"/>
        </w:rPr>
        <w:t>C(:,2) = specs.GBW ./ double(GBW_OUT) - 1;</w:t>
      </w:r>
    </w:p>
    <w:p w14:paraId="4CAEE0FF" w14:textId="77777777" w:rsidR="00A57247" w:rsidRPr="00A57247" w:rsidRDefault="00A57247" w:rsidP="00A572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6E437306" w14:textId="77777777" w:rsidR="00D93D89" w:rsidRP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34576A4E" w14:textId="77777777" w:rsidR="00D93D89" w:rsidRP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  <w:r w:rsidRPr="00D93D89">
        <w:rPr>
          <w:rFonts w:ascii="Courier New" w:hAnsi="Courier New" w:cs="Courier New"/>
          <w:color w:val="0000FF"/>
          <w:sz w:val="26"/>
          <w:szCs w:val="26"/>
        </w:rPr>
        <w:t xml:space="preserve"> </w:t>
      </w:r>
    </w:p>
    <w:p w14:paraId="1895F0E7" w14:textId="77777777" w:rsidR="00D93D89" w:rsidRPr="00D93D89" w:rsidRDefault="00D93D89" w:rsidP="00D93D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6"/>
          <w:szCs w:val="26"/>
        </w:rPr>
      </w:pPr>
    </w:p>
    <w:p w14:paraId="3C239683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3C51F4C9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660AA624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7F0535F7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23FB65A8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1DC9C9B5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3CC69860" w14:textId="565497C2" w:rsidR="00B73AE3" w:rsidRDefault="004E50DE" w:rsidP="001F238B">
      <w:pPr>
        <w:pStyle w:val="Heading1"/>
        <w:rPr>
          <w:lang w:bidi="ar-EG"/>
        </w:rPr>
      </w:pPr>
      <w:bookmarkStart w:id="8" w:name="_Toc175154324"/>
      <w:r w:rsidRPr="004E50DE">
        <w:rPr>
          <w:lang w:bidi="ar-EG"/>
        </w:rPr>
        <w:lastRenderedPageBreak/>
        <w:t>Complete the script “optOTA_test.m”</w:t>
      </w:r>
      <w:r w:rsidR="001F238B">
        <w:rPr>
          <w:lang w:bidi="ar-EG"/>
        </w:rPr>
        <w:t>,</w:t>
      </w:r>
      <w:r w:rsidR="001F238B" w:rsidRPr="001F238B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="001F238B" w:rsidRPr="001F238B">
        <w:rPr>
          <w:lang w:bidi="ar-EG"/>
        </w:rPr>
        <w:t>Report your script. Report the output of the command window. Compare all the results from ADT and Matlab in a table. Comment on the results</w:t>
      </w:r>
      <w:bookmarkEnd w:id="8"/>
    </w:p>
    <w:p w14:paraId="7F66B07F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OTA Design Script</w:t>
      </w:r>
    </w:p>
    <w:p w14:paraId="218E01C8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Write the SPECS</w:t>
      </w:r>
    </w:p>
    <w:p w14:paraId="5FE7230E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clear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138C247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AVDC = 34; </w:t>
      </w:r>
      <w:r>
        <w:rPr>
          <w:rFonts w:ascii="Courier New" w:hAnsi="Courier New" w:cs="Courier New"/>
          <w:color w:val="228B22"/>
          <w:sz w:val="26"/>
          <w:szCs w:val="26"/>
        </w:rPr>
        <w:t>%dB</w:t>
      </w:r>
    </w:p>
    <w:p w14:paraId="3981F0BD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GBW = 1e8; </w:t>
      </w:r>
      <w:r>
        <w:rPr>
          <w:rFonts w:ascii="Courier New" w:hAnsi="Courier New" w:cs="Courier New"/>
          <w:color w:val="228B22"/>
          <w:sz w:val="26"/>
          <w:szCs w:val="26"/>
        </w:rPr>
        <w:t>%Hz</w:t>
      </w:r>
    </w:p>
    <w:p w14:paraId="48FD5F6C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 = 500e-15; </w:t>
      </w:r>
      <w:r>
        <w:rPr>
          <w:rFonts w:ascii="Courier New" w:hAnsi="Courier New" w:cs="Courier New"/>
          <w:color w:val="228B22"/>
          <w:sz w:val="26"/>
          <w:szCs w:val="26"/>
        </w:rPr>
        <w:t>%Farad</w:t>
      </w:r>
    </w:p>
    <w:p w14:paraId="3B428721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specs = struct(</w:t>
      </w:r>
      <w:r>
        <w:rPr>
          <w:rFonts w:ascii="Courier New" w:hAnsi="Courier New" w:cs="Courier New"/>
          <w:color w:val="A020F0"/>
          <w:sz w:val="26"/>
          <w:szCs w:val="26"/>
        </w:rPr>
        <w:t>'AVDC'</w:t>
      </w:r>
      <w:r>
        <w:rPr>
          <w:rFonts w:ascii="Courier New" w:hAnsi="Courier New" w:cs="Courier New"/>
          <w:color w:val="000000"/>
          <w:sz w:val="26"/>
          <w:szCs w:val="26"/>
        </w:rPr>
        <w:t>, AVDC,</w:t>
      </w:r>
      <w:r>
        <w:rPr>
          <w:rFonts w:ascii="Courier New" w:hAnsi="Courier New" w:cs="Courier New"/>
          <w:color w:val="0000FF"/>
          <w:sz w:val="26"/>
          <w:szCs w:val="26"/>
        </w:rPr>
        <w:t>...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0246CF1D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A020F0"/>
          <w:sz w:val="26"/>
          <w:szCs w:val="26"/>
        </w:rPr>
        <w:t>'CL'</w:t>
      </w:r>
      <w:r>
        <w:rPr>
          <w:rFonts w:ascii="Courier New" w:hAnsi="Courier New" w:cs="Courier New"/>
          <w:color w:val="000000"/>
          <w:sz w:val="26"/>
          <w:szCs w:val="26"/>
        </w:rPr>
        <w:t>, CL,</w:t>
      </w:r>
      <w:r>
        <w:rPr>
          <w:rFonts w:ascii="Courier New" w:hAnsi="Courier New" w:cs="Courier New"/>
          <w:color w:val="0000FF"/>
          <w:sz w:val="26"/>
          <w:szCs w:val="26"/>
        </w:rPr>
        <w:t>...</w:t>
      </w:r>
    </w:p>
    <w:p w14:paraId="79E52296" w14:textId="26045AE2" w:rsidR="004E50DE" w:rsidRDefault="004E50DE" w:rsidP="00527E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A020F0"/>
          <w:sz w:val="26"/>
          <w:szCs w:val="26"/>
        </w:rPr>
        <w:t>'GBW'</w:t>
      </w:r>
      <w:r>
        <w:rPr>
          <w:rFonts w:ascii="Courier New" w:hAnsi="Courier New" w:cs="Courier New"/>
          <w:color w:val="000000"/>
          <w:sz w:val="26"/>
          <w:szCs w:val="26"/>
        </w:rPr>
        <w:t>, GBW);</w:t>
      </w:r>
    </w:p>
    <w:p w14:paraId="666CDFEF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79D7AF02" w14:textId="2813702D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= loptOTA(specs);</w:t>
      </w:r>
    </w:p>
    <w:p w14:paraId="6261E21A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Print the solution</w:t>
      </w:r>
    </w:p>
    <w:p w14:paraId="602BDB61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'**** Local opt OTA Design ****\n\n'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D8C1393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'Input Pair:\n'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51D7A121" w14:textId="14371C99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    ViCM=%.4f V\n'</w:t>
      </w:r>
      <w:r>
        <w:rPr>
          <w:rFonts w:ascii="Courier New" w:hAnsi="Courier New" w:cs="Courier New"/>
          <w:color w:val="000000"/>
          <w:sz w:val="26"/>
          <w:szCs w:val="26"/>
        </w:rPr>
        <w:t>,OTA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>.M1.L,OTA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>.M1.W,OTA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>.M1.VG);</w:t>
      </w:r>
    </w:p>
    <w:p w14:paraId="584D47B4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'CM Load:\n'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27C4A0A1" w14:textId="331CB28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 '</w:t>
      </w:r>
      <w:r>
        <w:rPr>
          <w:rFonts w:ascii="Courier New" w:hAnsi="Courier New" w:cs="Courier New"/>
          <w:color w:val="000000"/>
          <w:sz w:val="26"/>
          <w:szCs w:val="26"/>
        </w:rPr>
        <w:t>,OTA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>.M3.L,OTA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>.M3.W);</w:t>
      </w:r>
    </w:p>
    <w:p w14:paraId="35D894B3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'Tail Current Source:\n'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50CD713E" w14:textId="7DF197B6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um\n\n'</w:t>
      </w:r>
      <w:r>
        <w:rPr>
          <w:rFonts w:ascii="Courier New" w:hAnsi="Courier New" w:cs="Courier New"/>
          <w:color w:val="000000"/>
          <w:sz w:val="26"/>
          <w:szCs w:val="26"/>
        </w:rPr>
        <w:t>,OTA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>.M5.L,OTA</w:t>
      </w:r>
      <w:r w:rsidR="005C1C7A">
        <w:rPr>
          <w:rFonts w:ascii="Courier New" w:hAnsi="Courier New" w:cs="Courier New"/>
          <w:color w:val="000000"/>
          <w:sz w:val="26"/>
          <w:szCs w:val="26"/>
        </w:rPr>
        <w:t>1</w:t>
      </w:r>
      <w:r>
        <w:rPr>
          <w:rFonts w:ascii="Courier New" w:hAnsi="Courier New" w:cs="Courier New"/>
          <w:color w:val="000000"/>
          <w:sz w:val="26"/>
          <w:szCs w:val="26"/>
        </w:rPr>
        <w:t>.M5.W);</w:t>
      </w:r>
    </w:p>
    <w:p w14:paraId="267822A2" w14:textId="030EF7CF" w:rsidR="004E50DE" w:rsidRDefault="004E50DE" w:rsidP="004F2E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69D57119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 = goptOTA(specs);</w:t>
      </w:r>
    </w:p>
    <w:p w14:paraId="3C60BA87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'**** global opt OTA Design ****\n\n'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65E09CD7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'Input Pair:\n'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74EDCF1A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    ViCM=%.4f V\n\n'</w:t>
      </w:r>
      <w:r>
        <w:rPr>
          <w:rFonts w:ascii="Courier New" w:hAnsi="Courier New" w:cs="Courier New"/>
          <w:color w:val="000000"/>
          <w:sz w:val="26"/>
          <w:szCs w:val="26"/>
        </w:rPr>
        <w:t>,OTA.M1.L,OTA.M1.W,OTA.M1.VG);</w:t>
      </w:r>
    </w:p>
    <w:p w14:paraId="622F00F8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'CM Load:\n'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404512EB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um\n\n'</w:t>
      </w:r>
      <w:r>
        <w:rPr>
          <w:rFonts w:ascii="Courier New" w:hAnsi="Courier New" w:cs="Courier New"/>
          <w:color w:val="000000"/>
          <w:sz w:val="26"/>
          <w:szCs w:val="26"/>
        </w:rPr>
        <w:t>,OTA.M3.L,OTA.M3.W);</w:t>
      </w:r>
    </w:p>
    <w:p w14:paraId="34F39FA2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ID=OTA.M3.ID</w:t>
      </w:r>
    </w:p>
    <w:p w14:paraId="013FD0AA" w14:textId="77777777" w:rsidR="004E50DE" w:rsidRDefault="004E50DE" w:rsidP="004E50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'Tail Current Source:\n'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777A6E0E" w14:textId="21FBDBB5" w:rsidR="004E50DE" w:rsidRDefault="004E50DE" w:rsidP="00527E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um\n\n'</w:t>
      </w:r>
      <w:r>
        <w:rPr>
          <w:rFonts w:ascii="Courier New" w:hAnsi="Courier New" w:cs="Courier New"/>
          <w:color w:val="000000"/>
          <w:sz w:val="26"/>
          <w:szCs w:val="26"/>
        </w:rPr>
        <w:t>,OTA.M5.L,OTA.M5.W)</w:t>
      </w:r>
      <w:r w:rsidR="00527EA8"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8878084" w14:textId="704582CF" w:rsidR="004E50DE" w:rsidRPr="004F2E9D" w:rsidRDefault="004E50DE" w:rsidP="004F2E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%% </w:t>
      </w:r>
    </w:p>
    <w:p w14:paraId="754782E5" w14:textId="73FA85BF" w:rsidR="004E50DE" w:rsidRDefault="00D261B0" w:rsidP="004E50DE">
      <w:pPr>
        <w:rPr>
          <w:lang w:bidi="ar-EG"/>
        </w:rPr>
      </w:pPr>
      <w:r w:rsidRPr="00D261B0">
        <w:rPr>
          <w:noProof/>
          <w:lang w:bidi="ar-EG"/>
        </w:rPr>
        <w:lastRenderedPageBreak/>
        <w:drawing>
          <wp:inline distT="0" distB="0" distL="0" distR="0" wp14:anchorId="6CE9ECFD" wp14:editId="738D16D7">
            <wp:extent cx="2565400" cy="2667000"/>
            <wp:effectExtent l="0" t="0" r="6350" b="0"/>
            <wp:docPr id="13048351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35176" name="Picture 1" descr="A screenshot of a computer program&#10;&#10;Description automatically generated"/>
                    <pic:cNvPicPr/>
                  </pic:nvPicPr>
                  <pic:blipFill rotWithShape="1">
                    <a:blip r:embed="rId22"/>
                    <a:srcRect r="24344"/>
                    <a:stretch/>
                  </pic:blipFill>
                  <pic:spPr bwMode="auto">
                    <a:xfrm>
                      <a:off x="0" y="0"/>
                      <a:ext cx="2565622" cy="2667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61B0">
        <w:rPr>
          <w:noProof/>
          <w:lang w:bidi="ar-EG"/>
        </w:rPr>
        <w:drawing>
          <wp:inline distT="0" distB="0" distL="0" distR="0" wp14:anchorId="652C811E" wp14:editId="18FBCA43">
            <wp:extent cx="2571750" cy="2674620"/>
            <wp:effectExtent l="0" t="0" r="0" b="0"/>
            <wp:docPr id="11816087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8713" name="Picture 1" descr="A screenshot of a computer program&#10;&#10;Description automatically generated"/>
                    <pic:cNvPicPr/>
                  </pic:nvPicPr>
                  <pic:blipFill rotWithShape="1">
                    <a:blip r:embed="rId23"/>
                    <a:srcRect r="28496"/>
                    <a:stretch/>
                  </pic:blipFill>
                  <pic:spPr bwMode="auto">
                    <a:xfrm>
                      <a:off x="0" y="0"/>
                      <a:ext cx="2571973" cy="2674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15266" w14:textId="3887B59A" w:rsidR="00D261B0" w:rsidRDefault="00D261B0" w:rsidP="004E50DE">
      <w:pPr>
        <w:rPr>
          <w:lang w:bidi="ar-EG"/>
        </w:rPr>
      </w:pPr>
      <w:r w:rsidRPr="00D261B0">
        <w:rPr>
          <w:noProof/>
          <w:lang w:bidi="ar-EG"/>
        </w:rPr>
        <w:drawing>
          <wp:inline distT="0" distB="0" distL="0" distR="0" wp14:anchorId="679739E4" wp14:editId="4A1C3E1D">
            <wp:extent cx="2377646" cy="1272650"/>
            <wp:effectExtent l="0" t="0" r="3810" b="3810"/>
            <wp:docPr id="386060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6094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1B0">
        <w:rPr>
          <w:noProof/>
          <w:lang w:bidi="ar-EG"/>
        </w:rPr>
        <w:drawing>
          <wp:inline distT="0" distB="0" distL="0" distR="0" wp14:anchorId="494EB155" wp14:editId="6AF5E24B">
            <wp:extent cx="2682472" cy="1661304"/>
            <wp:effectExtent l="0" t="0" r="3810" b="0"/>
            <wp:docPr id="816141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4106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9237" w14:textId="77777777" w:rsidR="00D261B0" w:rsidRDefault="00D261B0" w:rsidP="004E50DE">
      <w:pPr>
        <w:rPr>
          <w:lang w:bidi="ar-EG"/>
        </w:rPr>
      </w:pPr>
    </w:p>
    <w:p w14:paraId="005BCB4E" w14:textId="77777777" w:rsidR="00D261B0" w:rsidRDefault="00D261B0" w:rsidP="004E50DE">
      <w:pPr>
        <w:rPr>
          <w:lang w:bidi="ar-EG"/>
        </w:rPr>
      </w:pPr>
    </w:p>
    <w:p w14:paraId="15F89CBA" w14:textId="77777777" w:rsidR="00D261B0" w:rsidRDefault="00D261B0" w:rsidP="004E50DE">
      <w:pPr>
        <w:rPr>
          <w:lang w:bidi="ar-EG"/>
        </w:rPr>
      </w:pPr>
    </w:p>
    <w:p w14:paraId="660B2614" w14:textId="77777777" w:rsidR="00527EA8" w:rsidRDefault="00527EA8" w:rsidP="004E50DE">
      <w:pPr>
        <w:rPr>
          <w:lang w:bidi="ar-EG"/>
        </w:rPr>
      </w:pPr>
    </w:p>
    <w:p w14:paraId="2FF38A67" w14:textId="77777777" w:rsidR="00D261B0" w:rsidRDefault="00D261B0" w:rsidP="004E50DE">
      <w:pPr>
        <w:rPr>
          <w:lang w:bidi="ar-EG"/>
        </w:rPr>
      </w:pPr>
    </w:p>
    <w:p w14:paraId="32743023" w14:textId="77777777" w:rsidR="00751D4E" w:rsidRDefault="00751D4E" w:rsidP="004E50DE">
      <w:pPr>
        <w:rPr>
          <w:lang w:bidi="ar-EG"/>
        </w:rPr>
      </w:pPr>
    </w:p>
    <w:p w14:paraId="55D476E9" w14:textId="77777777" w:rsidR="00751D4E" w:rsidRDefault="00751D4E" w:rsidP="004E50DE">
      <w:pPr>
        <w:rPr>
          <w:lang w:bidi="ar-EG"/>
        </w:rPr>
      </w:pPr>
    </w:p>
    <w:p w14:paraId="0BA68A31" w14:textId="77777777" w:rsidR="00D261B0" w:rsidRDefault="00D261B0" w:rsidP="004E50DE">
      <w:pPr>
        <w:rPr>
          <w:rtl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930"/>
        <w:gridCol w:w="1213"/>
        <w:gridCol w:w="1322"/>
        <w:gridCol w:w="2066"/>
        <w:gridCol w:w="2066"/>
      </w:tblGrid>
      <w:tr w:rsidR="007B221B" w14:paraId="6C09BEFA" w14:textId="5D082DB2" w:rsidTr="007B221B">
        <w:tc>
          <w:tcPr>
            <w:tcW w:w="1753" w:type="dxa"/>
          </w:tcPr>
          <w:p w14:paraId="55F05518" w14:textId="77777777" w:rsidR="001F238B" w:rsidRDefault="001F238B" w:rsidP="004A3DD1">
            <w:pPr>
              <w:rPr>
                <w:lang w:bidi="ar-EG"/>
              </w:rPr>
            </w:pPr>
          </w:p>
        </w:tc>
        <w:tc>
          <w:tcPr>
            <w:tcW w:w="930" w:type="dxa"/>
          </w:tcPr>
          <w:p w14:paraId="7FFD513B" w14:textId="77777777" w:rsidR="001F238B" w:rsidRDefault="001F238B" w:rsidP="004A3DD1">
            <w:pPr>
              <w:rPr>
                <w:lang w:bidi="ar-EG"/>
              </w:rPr>
            </w:pPr>
          </w:p>
        </w:tc>
        <w:tc>
          <w:tcPr>
            <w:tcW w:w="1213" w:type="dxa"/>
          </w:tcPr>
          <w:p w14:paraId="34224AA2" w14:textId="54BAE7A6" w:rsidR="001F238B" w:rsidRDefault="001F238B" w:rsidP="001F238B">
            <w:pPr>
              <w:rPr>
                <w:lang w:bidi="ar-EG"/>
              </w:rPr>
            </w:pPr>
            <w:r w:rsidRPr="001F238B">
              <w:rPr>
                <w:lang w:bidi="ar-EG"/>
              </w:rPr>
              <w:t>ADT Design Xplore</w:t>
            </w:r>
          </w:p>
        </w:tc>
        <w:tc>
          <w:tcPr>
            <w:tcW w:w="1322" w:type="dxa"/>
          </w:tcPr>
          <w:p w14:paraId="2295E89E" w14:textId="3EB6168A" w:rsidR="001F238B" w:rsidRDefault="001F238B" w:rsidP="001F238B">
            <w:pPr>
              <w:rPr>
                <w:lang w:bidi="ar-EG"/>
              </w:rPr>
            </w:pPr>
            <w:r w:rsidRPr="001F238B">
              <w:rPr>
                <w:lang w:bidi="ar-EG"/>
              </w:rPr>
              <w:t>ADT Design Cockpit</w:t>
            </w:r>
          </w:p>
        </w:tc>
        <w:tc>
          <w:tcPr>
            <w:tcW w:w="2066" w:type="dxa"/>
          </w:tcPr>
          <w:p w14:paraId="7B4FFC8A" w14:textId="7CE31D98" w:rsidR="001F238B" w:rsidRDefault="001F238B" w:rsidP="001F238B">
            <w:pPr>
              <w:rPr>
                <w:lang w:bidi="ar-EG"/>
              </w:rPr>
            </w:pPr>
            <w:r w:rsidRPr="001F238B">
              <w:rPr>
                <w:lang w:bidi="ar-EG"/>
              </w:rPr>
              <w:t>local optimization</w:t>
            </w:r>
          </w:p>
        </w:tc>
        <w:tc>
          <w:tcPr>
            <w:tcW w:w="2066" w:type="dxa"/>
          </w:tcPr>
          <w:p w14:paraId="1DCDE2F4" w14:textId="436C7D44" w:rsidR="001F238B" w:rsidRDefault="001F238B" w:rsidP="001F238B">
            <w:pPr>
              <w:rPr>
                <w:lang w:bidi="ar-EG"/>
              </w:rPr>
            </w:pPr>
            <w:r w:rsidRPr="001F238B">
              <w:rPr>
                <w:lang w:bidi="ar-EG"/>
              </w:rPr>
              <w:t>global optimization</w:t>
            </w:r>
          </w:p>
        </w:tc>
      </w:tr>
      <w:tr w:rsidR="007B221B" w14:paraId="13B5360F" w14:textId="7E886395" w:rsidTr="007B221B">
        <w:tc>
          <w:tcPr>
            <w:tcW w:w="1753" w:type="dxa"/>
            <w:vMerge w:val="restart"/>
          </w:tcPr>
          <w:p w14:paraId="4CF064E5" w14:textId="7792E96E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M1(in)</w:t>
            </w:r>
          </w:p>
        </w:tc>
        <w:tc>
          <w:tcPr>
            <w:tcW w:w="930" w:type="dxa"/>
          </w:tcPr>
          <w:p w14:paraId="3D5B8A92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1213" w:type="dxa"/>
          </w:tcPr>
          <w:p w14:paraId="7BDFD3A9" w14:textId="53CD4151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0.</w:t>
            </w:r>
            <w:r w:rsidRPr="001F238B">
              <w:rPr>
                <w:lang w:bidi="ar-EG"/>
              </w:rPr>
              <w:t xml:space="preserve">404 </w:t>
            </w:r>
          </w:p>
        </w:tc>
        <w:tc>
          <w:tcPr>
            <w:tcW w:w="1322" w:type="dxa"/>
          </w:tcPr>
          <w:p w14:paraId="54C7E551" w14:textId="103161BB" w:rsidR="001F238B" w:rsidRDefault="007260C3" w:rsidP="004A3DD1">
            <w:pPr>
              <w:rPr>
                <w:lang w:bidi="ar-EG"/>
              </w:rPr>
            </w:pPr>
            <w:r>
              <w:rPr>
                <w:lang w:bidi="ar-EG"/>
              </w:rPr>
              <w:t>0.317</w:t>
            </w:r>
          </w:p>
        </w:tc>
        <w:tc>
          <w:tcPr>
            <w:tcW w:w="2066" w:type="dxa"/>
          </w:tcPr>
          <w:p w14:paraId="55CCABFA" w14:textId="06CC36C8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0.</w:t>
            </w:r>
            <w:r w:rsidR="00527EA8">
              <w:rPr>
                <w:lang w:bidi="ar-EG"/>
              </w:rPr>
              <w:t>42</w:t>
            </w:r>
          </w:p>
        </w:tc>
        <w:tc>
          <w:tcPr>
            <w:tcW w:w="2066" w:type="dxa"/>
          </w:tcPr>
          <w:p w14:paraId="51614D21" w14:textId="0DACA621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0.</w:t>
            </w:r>
            <w:r w:rsidR="00527EA8">
              <w:rPr>
                <w:lang w:bidi="ar-EG"/>
              </w:rPr>
              <w:t>40</w:t>
            </w:r>
          </w:p>
        </w:tc>
      </w:tr>
      <w:tr w:rsidR="007B221B" w14:paraId="49D4E84D" w14:textId="1CD8CA86" w:rsidTr="007B221B">
        <w:tc>
          <w:tcPr>
            <w:tcW w:w="1753" w:type="dxa"/>
            <w:vMerge/>
          </w:tcPr>
          <w:p w14:paraId="29E7AAED" w14:textId="77777777" w:rsidR="001F238B" w:rsidRDefault="001F238B" w:rsidP="004A3DD1">
            <w:pPr>
              <w:rPr>
                <w:lang w:bidi="ar-EG"/>
              </w:rPr>
            </w:pPr>
          </w:p>
        </w:tc>
        <w:tc>
          <w:tcPr>
            <w:tcW w:w="930" w:type="dxa"/>
          </w:tcPr>
          <w:p w14:paraId="379518E5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1213" w:type="dxa"/>
          </w:tcPr>
          <w:p w14:paraId="6DE8D803" w14:textId="16B4DE16" w:rsidR="001F238B" w:rsidRDefault="001F238B" w:rsidP="004A3DD1">
            <w:pPr>
              <w:rPr>
                <w:lang w:bidi="ar-EG"/>
              </w:rPr>
            </w:pPr>
            <w:r w:rsidRPr="001F238B">
              <w:rPr>
                <w:lang w:bidi="ar-EG"/>
              </w:rPr>
              <w:t>9.193</w:t>
            </w:r>
          </w:p>
        </w:tc>
        <w:tc>
          <w:tcPr>
            <w:tcW w:w="1322" w:type="dxa"/>
          </w:tcPr>
          <w:p w14:paraId="18B3EE97" w14:textId="5FB5C1A7" w:rsidR="001F238B" w:rsidRDefault="007260C3" w:rsidP="004A3DD1">
            <w:pPr>
              <w:rPr>
                <w:lang w:bidi="ar-EG"/>
              </w:rPr>
            </w:pPr>
            <w:r w:rsidRPr="007260C3">
              <w:rPr>
                <w:lang w:bidi="ar-EG"/>
              </w:rPr>
              <w:t>7.197</w:t>
            </w:r>
          </w:p>
        </w:tc>
        <w:tc>
          <w:tcPr>
            <w:tcW w:w="2066" w:type="dxa"/>
          </w:tcPr>
          <w:p w14:paraId="00A05F2F" w14:textId="07936B75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="00527EA8">
              <w:rPr>
                <w:lang w:bidi="ar-EG"/>
              </w:rPr>
              <w:t>1.10</w:t>
            </w:r>
          </w:p>
        </w:tc>
        <w:tc>
          <w:tcPr>
            <w:tcW w:w="2066" w:type="dxa"/>
          </w:tcPr>
          <w:p w14:paraId="43DE40DC" w14:textId="19FB1905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="00527EA8">
              <w:rPr>
                <w:lang w:bidi="ar-EG"/>
              </w:rPr>
              <w:t>1.71</w:t>
            </w:r>
          </w:p>
        </w:tc>
      </w:tr>
      <w:tr w:rsidR="007B221B" w14:paraId="36803C59" w14:textId="406B0B05" w:rsidTr="007B221B">
        <w:tc>
          <w:tcPr>
            <w:tcW w:w="1753" w:type="dxa"/>
            <w:vMerge w:val="restart"/>
          </w:tcPr>
          <w:p w14:paraId="07E0BCD3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930" w:type="dxa"/>
          </w:tcPr>
          <w:p w14:paraId="53B89EE0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1213" w:type="dxa"/>
          </w:tcPr>
          <w:p w14:paraId="6CB3E85D" w14:textId="4E8B7841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0.594</w:t>
            </w:r>
          </w:p>
        </w:tc>
        <w:tc>
          <w:tcPr>
            <w:tcW w:w="1322" w:type="dxa"/>
          </w:tcPr>
          <w:p w14:paraId="4CE634B1" w14:textId="5E0E511D" w:rsidR="001F238B" w:rsidRDefault="007260C3" w:rsidP="004A3DD1">
            <w:pPr>
              <w:rPr>
                <w:lang w:bidi="ar-EG"/>
              </w:rPr>
            </w:pPr>
            <w:r>
              <w:rPr>
                <w:lang w:bidi="ar-EG"/>
              </w:rPr>
              <w:t>0.627</w:t>
            </w:r>
          </w:p>
        </w:tc>
        <w:tc>
          <w:tcPr>
            <w:tcW w:w="2066" w:type="dxa"/>
          </w:tcPr>
          <w:p w14:paraId="23F736C1" w14:textId="66747058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0.</w:t>
            </w:r>
            <w:r w:rsidR="00527EA8">
              <w:rPr>
                <w:lang w:bidi="ar-EG"/>
              </w:rPr>
              <w:t>52</w:t>
            </w:r>
          </w:p>
        </w:tc>
        <w:tc>
          <w:tcPr>
            <w:tcW w:w="2066" w:type="dxa"/>
          </w:tcPr>
          <w:p w14:paraId="65928326" w14:textId="37FB20C8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="00527EA8">
              <w:rPr>
                <w:lang w:bidi="ar-EG"/>
              </w:rPr>
              <w:t>.01</w:t>
            </w:r>
          </w:p>
        </w:tc>
      </w:tr>
      <w:tr w:rsidR="007B221B" w14:paraId="7D58B5F3" w14:textId="40BE3BD2" w:rsidTr="007B221B">
        <w:tc>
          <w:tcPr>
            <w:tcW w:w="1753" w:type="dxa"/>
            <w:vMerge/>
          </w:tcPr>
          <w:p w14:paraId="7097F832" w14:textId="77777777" w:rsidR="001F238B" w:rsidRDefault="001F238B" w:rsidP="004A3DD1">
            <w:pPr>
              <w:rPr>
                <w:lang w:bidi="ar-EG"/>
              </w:rPr>
            </w:pPr>
          </w:p>
        </w:tc>
        <w:tc>
          <w:tcPr>
            <w:tcW w:w="930" w:type="dxa"/>
          </w:tcPr>
          <w:p w14:paraId="11199C84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1213" w:type="dxa"/>
          </w:tcPr>
          <w:p w14:paraId="1E961B4B" w14:textId="1EE36862" w:rsidR="001F238B" w:rsidRDefault="001F238B" w:rsidP="004A3DD1">
            <w:pPr>
              <w:rPr>
                <w:lang w:bidi="ar-EG"/>
              </w:rPr>
            </w:pPr>
            <w:r w:rsidRPr="001F238B">
              <w:rPr>
                <w:lang w:bidi="ar-EG"/>
              </w:rPr>
              <w:t>10.16</w:t>
            </w:r>
          </w:p>
        </w:tc>
        <w:tc>
          <w:tcPr>
            <w:tcW w:w="1322" w:type="dxa"/>
          </w:tcPr>
          <w:p w14:paraId="7FA1CD94" w14:textId="4623DAD4" w:rsidR="001F238B" w:rsidRDefault="007260C3" w:rsidP="004A3DD1">
            <w:pPr>
              <w:rPr>
                <w:lang w:bidi="ar-EG"/>
              </w:rPr>
            </w:pPr>
            <w:r w:rsidRPr="007260C3">
              <w:rPr>
                <w:lang w:bidi="ar-EG"/>
              </w:rPr>
              <w:t>8.658</w:t>
            </w:r>
          </w:p>
        </w:tc>
        <w:tc>
          <w:tcPr>
            <w:tcW w:w="2066" w:type="dxa"/>
          </w:tcPr>
          <w:p w14:paraId="30B84CC2" w14:textId="083570B4" w:rsidR="001F238B" w:rsidRDefault="00527EA8" w:rsidP="004A3DD1">
            <w:pPr>
              <w:rPr>
                <w:lang w:bidi="ar-EG"/>
              </w:rPr>
            </w:pPr>
            <w:r>
              <w:rPr>
                <w:lang w:bidi="ar-EG"/>
              </w:rPr>
              <w:t>8.35</w:t>
            </w:r>
          </w:p>
        </w:tc>
        <w:tc>
          <w:tcPr>
            <w:tcW w:w="2066" w:type="dxa"/>
          </w:tcPr>
          <w:p w14:paraId="5D09BA29" w14:textId="1F0212D9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15.</w:t>
            </w:r>
            <w:r w:rsidR="00527EA8">
              <w:rPr>
                <w:lang w:bidi="ar-EG"/>
              </w:rPr>
              <w:t>57</w:t>
            </w:r>
          </w:p>
        </w:tc>
      </w:tr>
      <w:tr w:rsidR="007B221B" w14:paraId="116E1576" w14:textId="59378CB0" w:rsidTr="007B221B">
        <w:tc>
          <w:tcPr>
            <w:tcW w:w="1753" w:type="dxa"/>
            <w:vMerge w:val="restart"/>
          </w:tcPr>
          <w:p w14:paraId="4F492FFA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930" w:type="dxa"/>
          </w:tcPr>
          <w:p w14:paraId="45C257AC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1213" w:type="dxa"/>
          </w:tcPr>
          <w:p w14:paraId="4BAA30C2" w14:textId="57914482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1322" w:type="dxa"/>
          </w:tcPr>
          <w:p w14:paraId="5B1D630F" w14:textId="789C36AD" w:rsidR="001F238B" w:rsidRDefault="007260C3" w:rsidP="004A3DD1">
            <w:pPr>
              <w:rPr>
                <w:lang w:bidi="ar-EG"/>
              </w:rPr>
            </w:pPr>
            <w:r>
              <w:rPr>
                <w:lang w:bidi="ar-EG"/>
              </w:rPr>
              <w:t>0.928</w:t>
            </w:r>
          </w:p>
        </w:tc>
        <w:tc>
          <w:tcPr>
            <w:tcW w:w="2066" w:type="dxa"/>
          </w:tcPr>
          <w:p w14:paraId="3459DD8F" w14:textId="5ABC41A0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066" w:type="dxa"/>
          </w:tcPr>
          <w:p w14:paraId="431D14F4" w14:textId="0D59C40D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1.</w:t>
            </w:r>
            <w:r w:rsidR="00527EA8">
              <w:rPr>
                <w:lang w:bidi="ar-EG"/>
              </w:rPr>
              <w:t>45</w:t>
            </w:r>
          </w:p>
        </w:tc>
      </w:tr>
      <w:tr w:rsidR="007B221B" w14:paraId="34136A0F" w14:textId="4DB9A663" w:rsidTr="007B221B">
        <w:tc>
          <w:tcPr>
            <w:tcW w:w="1753" w:type="dxa"/>
            <w:vMerge/>
          </w:tcPr>
          <w:p w14:paraId="473A0FA2" w14:textId="77777777" w:rsidR="001F238B" w:rsidRDefault="001F238B" w:rsidP="004A3DD1">
            <w:pPr>
              <w:rPr>
                <w:lang w:bidi="ar-EG"/>
              </w:rPr>
            </w:pPr>
          </w:p>
        </w:tc>
        <w:tc>
          <w:tcPr>
            <w:tcW w:w="930" w:type="dxa"/>
          </w:tcPr>
          <w:p w14:paraId="1976836F" w14:textId="77777777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1213" w:type="dxa"/>
          </w:tcPr>
          <w:p w14:paraId="729CFB09" w14:textId="2475D1FF" w:rsidR="001F238B" w:rsidRDefault="001F238B" w:rsidP="004A3DD1">
            <w:pPr>
              <w:rPr>
                <w:rtl/>
                <w:lang w:bidi="ar-EG"/>
              </w:rPr>
            </w:pPr>
            <w:r w:rsidRPr="001F238B">
              <w:rPr>
                <w:lang w:bidi="ar-EG"/>
              </w:rPr>
              <w:t>7.889</w:t>
            </w:r>
          </w:p>
        </w:tc>
        <w:tc>
          <w:tcPr>
            <w:tcW w:w="1322" w:type="dxa"/>
          </w:tcPr>
          <w:p w14:paraId="0B576D93" w14:textId="003FC5CD" w:rsidR="001F238B" w:rsidRDefault="006E1DF6" w:rsidP="004A3DD1">
            <w:pPr>
              <w:rPr>
                <w:lang w:bidi="ar-EG"/>
              </w:rPr>
            </w:pPr>
            <w:r w:rsidRPr="006E1DF6">
              <w:rPr>
                <w:lang w:bidi="ar-EG"/>
              </w:rPr>
              <w:t>4.336</w:t>
            </w:r>
          </w:p>
        </w:tc>
        <w:tc>
          <w:tcPr>
            <w:tcW w:w="2066" w:type="dxa"/>
          </w:tcPr>
          <w:p w14:paraId="62988A49" w14:textId="72E00B5D" w:rsidR="001F238B" w:rsidRDefault="001F238B" w:rsidP="004A3DD1">
            <w:pPr>
              <w:rPr>
                <w:lang w:bidi="ar-EG"/>
              </w:rPr>
            </w:pPr>
            <w:r>
              <w:rPr>
                <w:lang w:bidi="ar-EG"/>
              </w:rPr>
              <w:t>19.</w:t>
            </w:r>
            <w:r w:rsidR="00527EA8">
              <w:rPr>
                <w:lang w:bidi="ar-EG"/>
              </w:rPr>
              <w:t>17</w:t>
            </w:r>
          </w:p>
        </w:tc>
        <w:tc>
          <w:tcPr>
            <w:tcW w:w="2066" w:type="dxa"/>
          </w:tcPr>
          <w:p w14:paraId="66310452" w14:textId="769CE28C" w:rsidR="001F238B" w:rsidRDefault="00527EA8" w:rsidP="004A3DD1">
            <w:pPr>
              <w:rPr>
                <w:lang w:bidi="ar-EG"/>
              </w:rPr>
            </w:pPr>
            <w:r>
              <w:rPr>
                <w:lang w:bidi="ar-EG"/>
              </w:rPr>
              <w:t>73.95</w:t>
            </w:r>
          </w:p>
        </w:tc>
      </w:tr>
      <w:tr w:rsidR="007B221B" w14:paraId="5DBD94D5" w14:textId="77777777" w:rsidTr="007B221B">
        <w:tc>
          <w:tcPr>
            <w:tcW w:w="1753" w:type="dxa"/>
          </w:tcPr>
          <w:p w14:paraId="62A53F13" w14:textId="77777777" w:rsidR="007B221B" w:rsidRDefault="007B221B" w:rsidP="004A3DD1">
            <w:pPr>
              <w:rPr>
                <w:lang w:bidi="ar-EG"/>
              </w:rPr>
            </w:pPr>
          </w:p>
        </w:tc>
        <w:tc>
          <w:tcPr>
            <w:tcW w:w="930" w:type="dxa"/>
          </w:tcPr>
          <w:p w14:paraId="7871A386" w14:textId="4DFA6DA7" w:rsidR="007B221B" w:rsidRDefault="007B221B" w:rsidP="004A3DD1">
            <w:pPr>
              <w:rPr>
                <w:lang w:bidi="ar-EG"/>
              </w:rPr>
            </w:pPr>
            <w:r>
              <w:rPr>
                <w:lang w:bidi="ar-EG"/>
              </w:rPr>
              <w:t>IB</w:t>
            </w:r>
          </w:p>
        </w:tc>
        <w:tc>
          <w:tcPr>
            <w:tcW w:w="1213" w:type="dxa"/>
          </w:tcPr>
          <w:p w14:paraId="3A9B53E6" w14:textId="414C8EBF" w:rsidR="007B221B" w:rsidRPr="001F238B" w:rsidRDefault="00AE2C41" w:rsidP="004A3DD1">
            <w:pPr>
              <w:rPr>
                <w:lang w:bidi="ar-EG"/>
              </w:rPr>
            </w:pPr>
            <w:r>
              <w:rPr>
                <w:lang w:bidi="ar-EG"/>
              </w:rPr>
              <w:t>35.1</w:t>
            </w:r>
          </w:p>
        </w:tc>
        <w:tc>
          <w:tcPr>
            <w:tcW w:w="1322" w:type="dxa"/>
          </w:tcPr>
          <w:p w14:paraId="73EE8115" w14:textId="5C590D74" w:rsidR="007B221B" w:rsidRPr="006E1DF6" w:rsidRDefault="00AE2C41" w:rsidP="004A3DD1">
            <w:pPr>
              <w:rPr>
                <w:lang w:bidi="ar-EG"/>
              </w:rPr>
            </w:pPr>
            <w:r>
              <w:rPr>
                <w:lang w:bidi="ar-EG"/>
              </w:rPr>
              <w:t>3</w:t>
            </w:r>
            <w:r w:rsidR="007A0088">
              <w:rPr>
                <w:lang w:bidi="ar-EG"/>
              </w:rPr>
              <w:t>4.26</w:t>
            </w:r>
          </w:p>
        </w:tc>
        <w:tc>
          <w:tcPr>
            <w:tcW w:w="2066" w:type="dxa"/>
          </w:tcPr>
          <w:p w14:paraId="1FDAFD5D" w14:textId="4A773F2F" w:rsidR="007B221B" w:rsidRDefault="00AE2C41" w:rsidP="004A3DD1">
            <w:pPr>
              <w:rPr>
                <w:lang w:bidi="ar-EG"/>
              </w:rPr>
            </w:pPr>
            <w:r>
              <w:rPr>
                <w:lang w:bidi="ar-EG"/>
              </w:rPr>
              <w:t>33.</w:t>
            </w:r>
            <w:r w:rsidR="00527EA8">
              <w:rPr>
                <w:lang w:bidi="ar-EG"/>
              </w:rPr>
              <w:t>57</w:t>
            </w:r>
          </w:p>
        </w:tc>
        <w:tc>
          <w:tcPr>
            <w:tcW w:w="2066" w:type="dxa"/>
          </w:tcPr>
          <w:p w14:paraId="2F36A0A5" w14:textId="44A8596B" w:rsidR="007B221B" w:rsidRDefault="00AE2C41" w:rsidP="004A3DD1">
            <w:pPr>
              <w:rPr>
                <w:lang w:bidi="ar-EG"/>
              </w:rPr>
            </w:pPr>
            <w:r>
              <w:rPr>
                <w:lang w:bidi="ar-EG"/>
              </w:rPr>
              <w:t>35.</w:t>
            </w:r>
            <w:r w:rsidR="00527EA8">
              <w:rPr>
                <w:lang w:bidi="ar-EG"/>
              </w:rPr>
              <w:t>74</w:t>
            </w:r>
          </w:p>
        </w:tc>
      </w:tr>
    </w:tbl>
    <w:p w14:paraId="03B8F13D" w14:textId="77777777" w:rsidR="00F042D6" w:rsidRDefault="00F042D6" w:rsidP="004E50DE">
      <w:pPr>
        <w:rPr>
          <w:lang w:bidi="ar-EG"/>
        </w:rPr>
      </w:pPr>
    </w:p>
    <w:p w14:paraId="45A4C2F2" w14:textId="0F134ED3" w:rsidR="00EE415C" w:rsidRDefault="00EE415C" w:rsidP="007260C3">
      <w:pPr>
        <w:rPr>
          <w:lang w:bidi="ar-EG"/>
        </w:rPr>
      </w:pPr>
      <w:r>
        <w:rPr>
          <w:lang w:bidi="ar-EG"/>
        </w:rPr>
        <w:t>Global optimization changes every time we run the function</w:t>
      </w:r>
      <w:r w:rsidR="00F042D6">
        <w:rPr>
          <w:lang w:bidi="ar-EG"/>
        </w:rPr>
        <w:t>,</w:t>
      </w:r>
      <w:r w:rsidR="007A6EDD">
        <w:rPr>
          <w:lang w:bidi="ar-EG"/>
        </w:rPr>
        <w:t xml:space="preserve"> the result is not accurate</w:t>
      </w:r>
      <w:r w:rsidR="003D1CBA">
        <w:rPr>
          <w:lang w:bidi="ar-EG"/>
        </w:rPr>
        <w:t>,</w:t>
      </w:r>
      <w:r w:rsidR="007A6EDD">
        <w:rPr>
          <w:lang w:bidi="ar-EG"/>
        </w:rPr>
        <w:t xml:space="preserve"> as the global </w:t>
      </w:r>
      <w:r w:rsidR="007A6EDD" w:rsidRPr="001F238B">
        <w:rPr>
          <w:lang w:bidi="ar-EG"/>
        </w:rPr>
        <w:t>optimization</w:t>
      </w:r>
      <w:r w:rsidR="007A6EDD">
        <w:rPr>
          <w:lang w:bidi="ar-EG"/>
        </w:rPr>
        <w:t xml:space="preserve"> should give more optimized result than local optimization</w:t>
      </w:r>
      <w:r w:rsidR="00103E9C">
        <w:rPr>
          <w:lang w:bidi="ar-EG"/>
        </w:rPr>
        <w:t xml:space="preserve"> case</w:t>
      </w:r>
      <w:r w:rsidR="007A6EDD">
        <w:rPr>
          <w:lang w:bidi="ar-EG"/>
        </w:rPr>
        <w:t xml:space="preserve">, but that requires increasing </w:t>
      </w:r>
      <w:r w:rsidR="007260C3">
        <w:rPr>
          <w:lang w:bidi="ar-EG"/>
        </w:rPr>
        <w:t>‘</w:t>
      </w:r>
      <w:r w:rsidR="007260C3" w:rsidRPr="007260C3">
        <w:rPr>
          <w:lang w:bidi="ar-EG"/>
        </w:rPr>
        <w:t>PopulationSize</w:t>
      </w:r>
      <w:r w:rsidR="007260C3">
        <w:rPr>
          <w:lang w:bidi="ar-EG"/>
        </w:rPr>
        <w:t>’</w:t>
      </w:r>
      <w:r w:rsidR="007260C3" w:rsidRPr="007260C3">
        <w:rPr>
          <w:lang w:bidi="ar-EG"/>
        </w:rPr>
        <w:t xml:space="preserve"> </w:t>
      </w:r>
      <w:r w:rsidR="007A6EDD">
        <w:rPr>
          <w:lang w:bidi="ar-EG"/>
        </w:rPr>
        <w:t>and decreasing</w:t>
      </w:r>
      <w:r w:rsidR="007260C3">
        <w:rPr>
          <w:lang w:bidi="ar-EG"/>
        </w:rPr>
        <w:t xml:space="preserve"> ‘</w:t>
      </w:r>
      <w:r w:rsidR="007260C3" w:rsidRPr="007260C3">
        <w:rPr>
          <w:lang w:bidi="ar-EG"/>
        </w:rPr>
        <w:t>FunctionTolerance</w:t>
      </w:r>
      <w:r w:rsidR="007260C3">
        <w:rPr>
          <w:lang w:bidi="ar-EG"/>
        </w:rPr>
        <w:t>’</w:t>
      </w:r>
      <w:r w:rsidR="007A6EDD">
        <w:rPr>
          <w:lang w:bidi="ar-EG"/>
        </w:rPr>
        <w:t xml:space="preserve"> </w:t>
      </w:r>
      <w:r w:rsidR="007260C3">
        <w:rPr>
          <w:lang w:bidi="ar-EG"/>
        </w:rPr>
        <w:t xml:space="preserve"> which leads to exhausting simulation time.</w:t>
      </w:r>
    </w:p>
    <w:p w14:paraId="7BCD2EE8" w14:textId="6E1AFF47" w:rsidR="00621BE6" w:rsidRDefault="00621BE6" w:rsidP="00621BE6">
      <w:pPr>
        <w:rPr>
          <w:lang w:bidi="ar-EG"/>
        </w:rPr>
      </w:pPr>
      <w:r w:rsidRPr="00621BE6">
        <w:rPr>
          <w:lang w:bidi="ar-EG"/>
        </w:rPr>
        <w:t>The differences between Design Xplore and Design cockpit are due to differences in</w:t>
      </w:r>
      <w:r>
        <w:rPr>
          <w:lang w:bidi="ar-EG"/>
        </w:rPr>
        <w:t xml:space="preserve"> design </w:t>
      </w:r>
      <w:r w:rsidRPr="00621BE6">
        <w:rPr>
          <w:lang w:bidi="ar-EG"/>
        </w:rPr>
        <w:t>procedure</w:t>
      </w:r>
      <w:r>
        <w:rPr>
          <w:lang w:bidi="ar-EG"/>
        </w:rPr>
        <w:t>s</w:t>
      </w:r>
      <w:r w:rsidR="00706E48">
        <w:rPr>
          <w:lang w:bidi="ar-EG"/>
        </w:rPr>
        <w:t xml:space="preserve"> and approaches,</w:t>
      </w:r>
      <w:r>
        <w:rPr>
          <w:lang w:bidi="ar-EG"/>
        </w:rPr>
        <w:t xml:space="preserve"> </w:t>
      </w:r>
      <w:r w:rsidR="001D7D11">
        <w:rPr>
          <w:lang w:bidi="ar-EG"/>
        </w:rPr>
        <w:t>surly also</w:t>
      </w:r>
      <w:r>
        <w:rPr>
          <w:lang w:bidi="ar-EG"/>
        </w:rPr>
        <w:t xml:space="preserve"> the designer </w:t>
      </w:r>
      <w:r w:rsidR="0012765D">
        <w:rPr>
          <w:lang w:bidi="ar-EG"/>
        </w:rPr>
        <w:t>proficiency</w:t>
      </w:r>
      <w:r>
        <w:rPr>
          <w:lang w:bidi="ar-EG"/>
        </w:rPr>
        <w:t xml:space="preserve"> of</w:t>
      </w:r>
      <w:r w:rsidR="0012765D">
        <w:rPr>
          <w:lang w:bidi="ar-EG"/>
        </w:rPr>
        <w:t xml:space="preserve"> using</w:t>
      </w:r>
      <w:r>
        <w:rPr>
          <w:lang w:bidi="ar-EG"/>
        </w:rPr>
        <w:t xml:space="preserve"> the tool.</w:t>
      </w:r>
    </w:p>
    <w:p w14:paraId="29EFCFC1" w14:textId="77777777" w:rsidR="004E50DE" w:rsidRDefault="004E50DE" w:rsidP="004E50DE">
      <w:pPr>
        <w:rPr>
          <w:lang w:bidi="ar-EG"/>
        </w:rPr>
      </w:pPr>
    </w:p>
    <w:p w14:paraId="22A2991E" w14:textId="77777777" w:rsidR="004E50DE" w:rsidRDefault="004E50DE" w:rsidP="004E50DE">
      <w:pPr>
        <w:rPr>
          <w:lang w:bidi="ar-EG"/>
        </w:rPr>
      </w:pPr>
    </w:p>
    <w:p w14:paraId="7573D429" w14:textId="4C2B4EE5" w:rsidR="00B82118" w:rsidRDefault="004E50DE" w:rsidP="007A0088">
      <w:pPr>
        <w:pStyle w:val="Heading1"/>
        <w:rPr>
          <w:lang w:bidi="ar-EG"/>
        </w:rPr>
      </w:pPr>
      <w:bookmarkStart w:id="9" w:name="_Toc175154325"/>
      <w:r w:rsidRPr="004E50DE">
        <w:rPr>
          <w:lang w:bidi="ar-EG"/>
        </w:rPr>
        <w:lastRenderedPageBreak/>
        <w:t>Complete the netlist “ota_tb.cir” to simulate your synthesized OTA</w:t>
      </w:r>
      <w:r>
        <w:rPr>
          <w:lang w:bidi="ar-EG"/>
        </w:rPr>
        <w:t xml:space="preserve">. </w:t>
      </w:r>
      <w:r w:rsidRPr="004E50DE">
        <w:rPr>
          <w:lang w:bidi="ar-EG"/>
        </w:rPr>
        <w:t>compare the simulator output with the required specifications.</w:t>
      </w:r>
      <w:r>
        <w:rPr>
          <w:lang w:bidi="ar-EG"/>
        </w:rPr>
        <w:t xml:space="preserve"> </w:t>
      </w:r>
      <w:r w:rsidRPr="004E50DE">
        <w:rPr>
          <w:lang w:bidi="ar-EG"/>
        </w:rPr>
        <w:t>Report your netlist, the simulation results, and the comparison table. Comment on the results.</w:t>
      </w:r>
      <w:bookmarkEnd w:id="9"/>
    </w:p>
    <w:p w14:paraId="42BB93D1" w14:textId="1659BB65" w:rsidR="00B82118" w:rsidRDefault="00B82118" w:rsidP="00B82118">
      <w:pPr>
        <w:rPr>
          <w:lang w:bidi="ar-EG"/>
        </w:rPr>
      </w:pPr>
      <w:r>
        <w:rPr>
          <w:lang w:bidi="ar-EG"/>
        </w:rPr>
        <w:t>Local:</w:t>
      </w:r>
    </w:p>
    <w:p w14:paraId="003C052A" w14:textId="67F8CBE2" w:rsidR="00B82118" w:rsidRDefault="00B82118" w:rsidP="004E50DE">
      <w:pPr>
        <w:rPr>
          <w:lang w:bidi="ar-EG"/>
        </w:rPr>
      </w:pPr>
      <w:r w:rsidRPr="00B82118">
        <w:rPr>
          <w:noProof/>
          <w:lang w:bidi="ar-EG"/>
        </w:rPr>
        <w:drawing>
          <wp:inline distT="0" distB="0" distL="0" distR="0" wp14:anchorId="4EB279F0" wp14:editId="0F9368BA">
            <wp:extent cx="5425910" cy="4892464"/>
            <wp:effectExtent l="0" t="0" r="3810" b="3810"/>
            <wp:docPr id="1913475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539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0737" w14:textId="29212C7B" w:rsidR="00B82118" w:rsidRDefault="00B82118" w:rsidP="004E50DE">
      <w:pPr>
        <w:rPr>
          <w:lang w:bidi="ar-EG"/>
        </w:rPr>
      </w:pPr>
      <w:r w:rsidRPr="00B82118">
        <w:rPr>
          <w:noProof/>
          <w:lang w:bidi="ar-EG"/>
        </w:rPr>
        <w:lastRenderedPageBreak/>
        <w:drawing>
          <wp:inline distT="0" distB="0" distL="0" distR="0" wp14:anchorId="78B42533" wp14:editId="60AC8E2A">
            <wp:extent cx="5943600" cy="2683510"/>
            <wp:effectExtent l="0" t="0" r="0" b="2540"/>
            <wp:docPr id="11960740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74010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7050" w14:textId="2F77D13A" w:rsidR="00B82118" w:rsidRDefault="00B82118" w:rsidP="004E50DE">
      <w:pPr>
        <w:rPr>
          <w:lang w:bidi="ar-EG"/>
        </w:rPr>
      </w:pPr>
      <w:r>
        <w:rPr>
          <w:lang w:bidi="ar-EG"/>
        </w:rPr>
        <w:t>Global:</w:t>
      </w:r>
    </w:p>
    <w:p w14:paraId="4C2FCAB7" w14:textId="343F5F7C" w:rsidR="00B82118" w:rsidRDefault="004737FD" w:rsidP="004E50DE">
      <w:pPr>
        <w:rPr>
          <w:lang w:bidi="ar-EG"/>
        </w:rPr>
      </w:pPr>
      <w:r w:rsidRPr="004737FD">
        <w:rPr>
          <w:noProof/>
          <w:lang w:bidi="ar-EG"/>
        </w:rPr>
        <w:drawing>
          <wp:inline distT="0" distB="0" distL="0" distR="0" wp14:anchorId="7E3EF3E8" wp14:editId="28A3F6D6">
            <wp:extent cx="5943600" cy="2345690"/>
            <wp:effectExtent l="0" t="0" r="0" b="0"/>
            <wp:docPr id="914398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847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9CBC" w14:textId="77777777" w:rsidR="00B82118" w:rsidRDefault="00B82118" w:rsidP="004E50DE">
      <w:pPr>
        <w:rPr>
          <w:lang w:bidi="ar-EG"/>
        </w:rPr>
      </w:pPr>
    </w:p>
    <w:p w14:paraId="6BFA0027" w14:textId="77777777" w:rsidR="00B82118" w:rsidRDefault="00B82118" w:rsidP="004E50DE">
      <w:pPr>
        <w:rPr>
          <w:lang w:bidi="ar-EG"/>
        </w:rPr>
      </w:pPr>
    </w:p>
    <w:p w14:paraId="72B91BF2" w14:textId="77777777" w:rsidR="00B82118" w:rsidRDefault="00B82118" w:rsidP="004E50DE">
      <w:pPr>
        <w:rPr>
          <w:lang w:bidi="ar-EG"/>
        </w:rPr>
      </w:pPr>
    </w:p>
    <w:p w14:paraId="32E2429E" w14:textId="77777777" w:rsidR="00B82118" w:rsidRDefault="00B82118" w:rsidP="004E50DE">
      <w:pPr>
        <w:rPr>
          <w:lang w:bidi="ar-EG"/>
        </w:rPr>
      </w:pPr>
    </w:p>
    <w:p w14:paraId="03C14316" w14:textId="77777777" w:rsidR="00B82118" w:rsidRDefault="00B82118" w:rsidP="004E50DE">
      <w:pPr>
        <w:rPr>
          <w:lang w:bidi="ar-EG"/>
        </w:rPr>
      </w:pPr>
    </w:p>
    <w:p w14:paraId="6EC93C45" w14:textId="77777777" w:rsidR="00B82118" w:rsidRDefault="00B82118" w:rsidP="004E50DE">
      <w:pPr>
        <w:rPr>
          <w:lang w:bidi="ar-EG"/>
        </w:rPr>
      </w:pPr>
    </w:p>
    <w:p w14:paraId="325CE56B" w14:textId="77777777" w:rsidR="001367D7" w:rsidRDefault="001367D7" w:rsidP="001367D7">
      <w:pPr>
        <w:pStyle w:val="Heading2"/>
        <w:rPr>
          <w:lang w:bidi="ar-EG"/>
        </w:rPr>
      </w:pPr>
      <w:bookmarkStart w:id="10" w:name="_Toc174472721"/>
      <w:bookmarkStart w:id="11" w:name="_Toc175154326"/>
      <w:r w:rsidRPr="00DA534E">
        <w:rPr>
          <w:lang w:bidi="ar-EG"/>
        </w:rPr>
        <w:lastRenderedPageBreak/>
        <w:t>comparison table</w:t>
      </w:r>
      <w:bookmarkEnd w:id="10"/>
      <w:bookmarkEnd w:id="11"/>
    </w:p>
    <w:tbl>
      <w:tblPr>
        <w:tblStyle w:val="TableGrid"/>
        <w:tblW w:w="5872" w:type="pct"/>
        <w:tblInd w:w="-815" w:type="dxa"/>
        <w:tblLayout w:type="fixed"/>
        <w:tblLook w:val="04A0" w:firstRow="1" w:lastRow="0" w:firstColumn="1" w:lastColumn="0" w:noHBand="0" w:noVBand="1"/>
      </w:tblPr>
      <w:tblGrid>
        <w:gridCol w:w="1083"/>
        <w:gridCol w:w="2069"/>
        <w:gridCol w:w="2161"/>
        <w:gridCol w:w="2159"/>
        <w:gridCol w:w="1614"/>
        <w:gridCol w:w="1895"/>
      </w:tblGrid>
      <w:tr w:rsidR="007A0088" w14:paraId="0FF24876" w14:textId="77777777" w:rsidTr="00E75645">
        <w:tc>
          <w:tcPr>
            <w:tcW w:w="493" w:type="pct"/>
          </w:tcPr>
          <w:p w14:paraId="30DA0BB2" w14:textId="77777777" w:rsidR="007A0088" w:rsidRDefault="007A0088" w:rsidP="004A3DD1">
            <w:pPr>
              <w:rPr>
                <w:lang w:bidi="ar-EG"/>
              </w:rPr>
            </w:pPr>
          </w:p>
        </w:tc>
        <w:tc>
          <w:tcPr>
            <w:tcW w:w="942" w:type="pct"/>
          </w:tcPr>
          <w:p w14:paraId="37FF6CA1" w14:textId="22E5DB01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SPICE(adt)</w:t>
            </w:r>
          </w:p>
        </w:tc>
        <w:tc>
          <w:tcPr>
            <w:tcW w:w="984" w:type="pct"/>
          </w:tcPr>
          <w:p w14:paraId="53802F8A" w14:textId="3F7094EA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Spice(cockpit)</w:t>
            </w:r>
          </w:p>
        </w:tc>
        <w:tc>
          <w:tcPr>
            <w:tcW w:w="983" w:type="pct"/>
          </w:tcPr>
          <w:p w14:paraId="70ACFA2E" w14:textId="2EB43C75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Spice(local)</w:t>
            </w:r>
          </w:p>
        </w:tc>
        <w:tc>
          <w:tcPr>
            <w:tcW w:w="735" w:type="pct"/>
          </w:tcPr>
          <w:p w14:paraId="2EEA9927" w14:textId="0EEBC083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Global</w:t>
            </w:r>
          </w:p>
        </w:tc>
        <w:tc>
          <w:tcPr>
            <w:tcW w:w="863" w:type="pct"/>
          </w:tcPr>
          <w:p w14:paraId="5CF72278" w14:textId="0E957494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SPECS</w:t>
            </w:r>
          </w:p>
        </w:tc>
      </w:tr>
      <w:tr w:rsidR="007A0088" w14:paraId="495BAE90" w14:textId="77777777" w:rsidTr="00E75645">
        <w:tc>
          <w:tcPr>
            <w:tcW w:w="493" w:type="pct"/>
          </w:tcPr>
          <w:p w14:paraId="5CD29BCD" w14:textId="77777777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GBW</w:t>
            </w:r>
          </w:p>
        </w:tc>
        <w:tc>
          <w:tcPr>
            <w:tcW w:w="942" w:type="pct"/>
          </w:tcPr>
          <w:p w14:paraId="6F951C8A" w14:textId="77777777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50.44*2.01</w:t>
            </w:r>
          </w:p>
          <w:p w14:paraId="16AFE583" w14:textId="5D0DA58E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=101.4 MHZ</w:t>
            </w:r>
          </w:p>
        </w:tc>
        <w:tc>
          <w:tcPr>
            <w:tcW w:w="984" w:type="pct"/>
          </w:tcPr>
          <w:p w14:paraId="65C960FA" w14:textId="6274367B" w:rsidR="007A0088" w:rsidRDefault="00D404CE" w:rsidP="004A3DD1">
            <w:pPr>
              <w:rPr>
                <w:lang w:bidi="ar-EG"/>
              </w:rPr>
            </w:pPr>
            <w:r>
              <w:rPr>
                <w:lang w:bidi="ar-EG"/>
              </w:rPr>
              <w:t>52.36</w:t>
            </w:r>
            <w:r w:rsidR="007A0088">
              <w:rPr>
                <w:lang w:bidi="ar-EG"/>
              </w:rPr>
              <w:t>*2.41</w:t>
            </w:r>
          </w:p>
          <w:p w14:paraId="37BE8638" w14:textId="0D0F0170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=</w:t>
            </w:r>
            <w:r w:rsidR="00D404CE">
              <w:rPr>
                <w:lang w:bidi="ar-EG"/>
              </w:rPr>
              <w:t>126.18 MHZ</w:t>
            </w:r>
          </w:p>
        </w:tc>
        <w:tc>
          <w:tcPr>
            <w:tcW w:w="983" w:type="pct"/>
          </w:tcPr>
          <w:p w14:paraId="4D3889E5" w14:textId="77ACB591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55.91*1.84</w:t>
            </w:r>
          </w:p>
          <w:p w14:paraId="1553DB66" w14:textId="7586BE1E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=102.87MHZ</w:t>
            </w:r>
          </w:p>
        </w:tc>
        <w:tc>
          <w:tcPr>
            <w:tcW w:w="735" w:type="pct"/>
          </w:tcPr>
          <w:p w14:paraId="6C2F8178" w14:textId="77777777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65.31*1.678</w:t>
            </w:r>
          </w:p>
          <w:p w14:paraId="67D7C882" w14:textId="7ECBD175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=109.59MHZ</w:t>
            </w:r>
          </w:p>
        </w:tc>
        <w:tc>
          <w:tcPr>
            <w:tcW w:w="863" w:type="pct"/>
          </w:tcPr>
          <w:p w14:paraId="7504847D" w14:textId="7D3789C2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100 MHZ</w:t>
            </w:r>
          </w:p>
        </w:tc>
      </w:tr>
      <w:tr w:rsidR="007A0088" w14:paraId="087761EA" w14:textId="77777777" w:rsidTr="00E75645">
        <w:tc>
          <w:tcPr>
            <w:tcW w:w="493" w:type="pct"/>
          </w:tcPr>
          <w:p w14:paraId="5D44AD97" w14:textId="77777777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GAIN</w:t>
            </w:r>
          </w:p>
        </w:tc>
        <w:tc>
          <w:tcPr>
            <w:tcW w:w="942" w:type="pct"/>
          </w:tcPr>
          <w:p w14:paraId="2EC46D8C" w14:textId="7EDA52D0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34.056 DB</w:t>
            </w:r>
          </w:p>
        </w:tc>
        <w:tc>
          <w:tcPr>
            <w:tcW w:w="984" w:type="pct"/>
          </w:tcPr>
          <w:p w14:paraId="7FAFE250" w14:textId="15B9EBBE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34.38</w:t>
            </w:r>
            <w:r w:rsidR="00D404CE">
              <w:rPr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 w:rsidR="00D404CE">
              <w:rPr>
                <w:lang w:bidi="ar-EG"/>
              </w:rPr>
              <w:t>D</w:t>
            </w:r>
            <w:r>
              <w:rPr>
                <w:lang w:bidi="ar-EG"/>
              </w:rPr>
              <w:t>B</w:t>
            </w:r>
          </w:p>
        </w:tc>
        <w:tc>
          <w:tcPr>
            <w:tcW w:w="983" w:type="pct"/>
          </w:tcPr>
          <w:p w14:paraId="29F17E4B" w14:textId="232FE6A4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34.95 DB</w:t>
            </w:r>
          </w:p>
        </w:tc>
        <w:tc>
          <w:tcPr>
            <w:tcW w:w="735" w:type="pct"/>
          </w:tcPr>
          <w:p w14:paraId="540FA95C" w14:textId="6A23D22B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36.3 DB</w:t>
            </w:r>
          </w:p>
        </w:tc>
        <w:tc>
          <w:tcPr>
            <w:tcW w:w="863" w:type="pct"/>
          </w:tcPr>
          <w:p w14:paraId="40AB58B8" w14:textId="3D4B9D72" w:rsidR="007A0088" w:rsidRDefault="007A0088" w:rsidP="004A3DD1">
            <w:pPr>
              <w:rPr>
                <w:lang w:bidi="ar-EG"/>
              </w:rPr>
            </w:pPr>
            <w:r>
              <w:rPr>
                <w:lang w:bidi="ar-EG"/>
              </w:rPr>
              <w:t>34 DB</w:t>
            </w:r>
          </w:p>
        </w:tc>
      </w:tr>
      <w:tr w:rsidR="00D404CE" w14:paraId="0BEA5C8C" w14:textId="77777777" w:rsidTr="00E75645">
        <w:tc>
          <w:tcPr>
            <w:tcW w:w="493" w:type="pct"/>
          </w:tcPr>
          <w:p w14:paraId="5CB90932" w14:textId="1904A9B8" w:rsidR="00D404CE" w:rsidRDefault="00D404CE" w:rsidP="004A3DD1">
            <w:pPr>
              <w:rPr>
                <w:lang w:bidi="ar-EG"/>
              </w:rPr>
            </w:pPr>
            <w:r>
              <w:rPr>
                <w:lang w:bidi="ar-EG"/>
              </w:rPr>
              <w:t>IB</w:t>
            </w:r>
          </w:p>
        </w:tc>
        <w:tc>
          <w:tcPr>
            <w:tcW w:w="942" w:type="pct"/>
          </w:tcPr>
          <w:p w14:paraId="41A29882" w14:textId="25172797" w:rsidR="00D404CE" w:rsidRDefault="00D404CE" w:rsidP="004A3DD1">
            <w:pPr>
              <w:rPr>
                <w:lang w:bidi="ar-EG"/>
              </w:rPr>
            </w:pPr>
            <w:r>
              <w:rPr>
                <w:lang w:bidi="ar-EG"/>
              </w:rPr>
              <w:t>35.1 A</w:t>
            </w:r>
          </w:p>
        </w:tc>
        <w:tc>
          <w:tcPr>
            <w:tcW w:w="984" w:type="pct"/>
          </w:tcPr>
          <w:p w14:paraId="15C188CC" w14:textId="161599D6" w:rsidR="00D404CE" w:rsidRDefault="00D404CE" w:rsidP="004A3DD1">
            <w:pPr>
              <w:rPr>
                <w:lang w:bidi="ar-EG"/>
              </w:rPr>
            </w:pPr>
            <w:r>
              <w:rPr>
                <w:lang w:bidi="ar-EG"/>
              </w:rPr>
              <w:t>34.26 A</w:t>
            </w:r>
          </w:p>
        </w:tc>
        <w:tc>
          <w:tcPr>
            <w:tcW w:w="983" w:type="pct"/>
          </w:tcPr>
          <w:p w14:paraId="3CA9BE38" w14:textId="191A3A4E" w:rsidR="00D404CE" w:rsidRDefault="00D404CE" w:rsidP="004A3DD1">
            <w:pPr>
              <w:rPr>
                <w:lang w:bidi="ar-EG"/>
              </w:rPr>
            </w:pPr>
            <w:r>
              <w:rPr>
                <w:lang w:bidi="ar-EG"/>
              </w:rPr>
              <w:t>33.58 A</w:t>
            </w:r>
          </w:p>
        </w:tc>
        <w:tc>
          <w:tcPr>
            <w:tcW w:w="735" w:type="pct"/>
          </w:tcPr>
          <w:p w14:paraId="56F34874" w14:textId="3AA57C2B" w:rsidR="00D404CE" w:rsidRDefault="00D404CE" w:rsidP="004A3DD1">
            <w:pPr>
              <w:rPr>
                <w:lang w:bidi="ar-EG"/>
              </w:rPr>
            </w:pPr>
            <w:r>
              <w:rPr>
                <w:lang w:bidi="ar-EG"/>
              </w:rPr>
              <w:t>35.74 A</w:t>
            </w:r>
          </w:p>
        </w:tc>
        <w:tc>
          <w:tcPr>
            <w:tcW w:w="863" w:type="pct"/>
          </w:tcPr>
          <w:p w14:paraId="4E2F6960" w14:textId="77777777" w:rsidR="00D404CE" w:rsidRDefault="00D404CE" w:rsidP="004A3DD1">
            <w:pPr>
              <w:rPr>
                <w:lang w:bidi="ar-EG"/>
              </w:rPr>
            </w:pPr>
          </w:p>
        </w:tc>
      </w:tr>
    </w:tbl>
    <w:p w14:paraId="66F40407" w14:textId="77777777" w:rsidR="001367D7" w:rsidRDefault="001367D7" w:rsidP="001367D7">
      <w:pPr>
        <w:rPr>
          <w:lang w:bidi="ar-EG"/>
        </w:rPr>
      </w:pPr>
    </w:p>
    <w:p w14:paraId="7FF39100" w14:textId="5B172C63" w:rsidR="004E50DE" w:rsidRDefault="001367D7" w:rsidP="00373C1C">
      <w:pPr>
        <w:rPr>
          <w:lang w:bidi="ar-EG"/>
        </w:rPr>
      </w:pPr>
      <w:r>
        <w:rPr>
          <w:lang w:bidi="ar-EG"/>
        </w:rPr>
        <w:t>Results meet the specs, we have higher GBW</w:t>
      </w:r>
      <w:r w:rsidR="00E75645">
        <w:rPr>
          <w:lang w:bidi="ar-EG"/>
        </w:rPr>
        <w:t xml:space="preserve"> and gain</w:t>
      </w:r>
      <w:r>
        <w:rPr>
          <w:lang w:bidi="ar-EG"/>
        </w:rPr>
        <w:t xml:space="preserve"> than</w:t>
      </w:r>
      <w:r w:rsidR="008E0ECB">
        <w:rPr>
          <w:lang w:bidi="ar-EG"/>
        </w:rPr>
        <w:t xml:space="preserve"> our</w:t>
      </w:r>
      <w:r w:rsidR="00E75645">
        <w:rPr>
          <w:lang w:bidi="ar-EG"/>
        </w:rPr>
        <w:t xml:space="preserve"> </w:t>
      </w:r>
      <w:r>
        <w:rPr>
          <w:lang w:bidi="ar-EG"/>
        </w:rPr>
        <w:t xml:space="preserve">specs and in the same time we use less bias current </w:t>
      </w:r>
      <w:r w:rsidR="004F2E9D">
        <w:rPr>
          <w:lang w:bidi="ar-EG"/>
        </w:rPr>
        <w:t>than we had in the</w:t>
      </w:r>
      <w:r>
        <w:rPr>
          <w:lang w:bidi="ar-EG"/>
        </w:rPr>
        <w:t xml:space="preserve"> previous lab</w:t>
      </w:r>
      <w:r w:rsidR="00373C1C">
        <w:rPr>
          <w:lang w:bidi="ar-EG"/>
        </w:rPr>
        <w:t xml:space="preserve">, global optimization code is not practical and need a </w:t>
      </w:r>
      <w:r w:rsidR="00373C1C" w:rsidRPr="00373C1C">
        <w:rPr>
          <w:lang w:bidi="ar-EG"/>
        </w:rPr>
        <w:t xml:space="preserve">severe </w:t>
      </w:r>
      <w:r w:rsidR="00373C1C">
        <w:rPr>
          <w:lang w:bidi="ar-EG"/>
        </w:rPr>
        <w:t>simulation time to work accurately.</w:t>
      </w:r>
    </w:p>
    <w:p w14:paraId="77F15FED" w14:textId="6F364F4F" w:rsidR="00167B49" w:rsidRDefault="00167B49" w:rsidP="004E50DE">
      <w:pPr>
        <w:rPr>
          <w:lang w:bidi="ar-EG"/>
        </w:rPr>
      </w:pPr>
    </w:p>
    <w:p w14:paraId="54AFCEB5" w14:textId="77777777" w:rsidR="004E50DE" w:rsidRDefault="004E50DE" w:rsidP="004E50DE">
      <w:pPr>
        <w:rPr>
          <w:lang w:bidi="ar-EG"/>
        </w:rPr>
      </w:pPr>
    </w:p>
    <w:p w14:paraId="37D48CC4" w14:textId="77777777" w:rsidR="008070DC" w:rsidRDefault="008070DC" w:rsidP="004E50DE">
      <w:pPr>
        <w:rPr>
          <w:lang w:bidi="ar-EG"/>
        </w:rPr>
      </w:pPr>
    </w:p>
    <w:p w14:paraId="66E66757" w14:textId="77777777" w:rsidR="008070DC" w:rsidRDefault="008070DC" w:rsidP="004E50DE">
      <w:pPr>
        <w:rPr>
          <w:lang w:bidi="ar-EG"/>
        </w:rPr>
      </w:pPr>
    </w:p>
    <w:p w14:paraId="0ED7BBA6" w14:textId="77777777" w:rsidR="008070DC" w:rsidRDefault="008070DC" w:rsidP="004E50DE">
      <w:pPr>
        <w:rPr>
          <w:lang w:bidi="ar-EG"/>
        </w:rPr>
      </w:pPr>
    </w:p>
    <w:p w14:paraId="00B75A6E" w14:textId="77777777" w:rsidR="008070DC" w:rsidRDefault="008070DC" w:rsidP="004E50DE">
      <w:pPr>
        <w:rPr>
          <w:lang w:bidi="ar-EG"/>
        </w:rPr>
      </w:pPr>
    </w:p>
    <w:p w14:paraId="5E278B34" w14:textId="77777777" w:rsidR="008070DC" w:rsidRDefault="008070DC" w:rsidP="004E50DE">
      <w:pPr>
        <w:rPr>
          <w:lang w:bidi="ar-EG"/>
        </w:rPr>
      </w:pPr>
    </w:p>
    <w:p w14:paraId="56C3D208" w14:textId="77777777" w:rsidR="008070DC" w:rsidRDefault="008070DC" w:rsidP="004E50DE">
      <w:pPr>
        <w:rPr>
          <w:lang w:bidi="ar-EG"/>
        </w:rPr>
      </w:pPr>
    </w:p>
    <w:p w14:paraId="6850C6F7" w14:textId="77777777" w:rsidR="008070DC" w:rsidRDefault="008070DC" w:rsidP="004E50DE">
      <w:pPr>
        <w:rPr>
          <w:lang w:bidi="ar-EG"/>
        </w:rPr>
      </w:pPr>
    </w:p>
    <w:p w14:paraId="2A9B4431" w14:textId="3F19C7FE" w:rsidR="008070DC" w:rsidRDefault="008070DC" w:rsidP="008070DC">
      <w:pPr>
        <w:pStyle w:val="Title"/>
        <w:rPr>
          <w:lang w:bidi="ar-EG"/>
        </w:rPr>
      </w:pPr>
      <w:bookmarkStart w:id="12" w:name="_Toc175154327"/>
      <w:r>
        <w:rPr>
          <w:lang w:bidi="ar-EG"/>
        </w:rPr>
        <w:lastRenderedPageBreak/>
        <w:t>PART2</w:t>
      </w:r>
      <w:bookmarkEnd w:id="12"/>
    </w:p>
    <w:p w14:paraId="157A81F9" w14:textId="15BD139B" w:rsidR="008070DC" w:rsidRDefault="002B7F20" w:rsidP="002B7F20">
      <w:pPr>
        <w:pStyle w:val="Heading1"/>
        <w:numPr>
          <w:ilvl w:val="0"/>
          <w:numId w:val="44"/>
        </w:numPr>
        <w:rPr>
          <w:lang w:bidi="ar-EG"/>
        </w:rPr>
      </w:pPr>
      <w:bookmarkStart w:id="13" w:name="_Toc175154328"/>
      <w:r w:rsidRPr="002B7F20">
        <w:rPr>
          <w:lang w:bidi="ar-EG"/>
        </w:rPr>
        <w:t>ADT Design Xplore.</w:t>
      </w:r>
      <w:bookmarkEnd w:id="13"/>
    </w:p>
    <w:p w14:paraId="26941E5F" w14:textId="220A4D6E" w:rsidR="00535D60" w:rsidRDefault="00535D60" w:rsidP="00535D60">
      <w:pPr>
        <w:rPr>
          <w:lang w:bidi="ar-EG"/>
        </w:rPr>
      </w:pPr>
      <w:r w:rsidRPr="00535D60">
        <w:rPr>
          <w:noProof/>
          <w:lang w:bidi="ar-EG"/>
        </w:rPr>
        <w:drawing>
          <wp:inline distT="0" distB="0" distL="0" distR="0" wp14:anchorId="00492A8A" wp14:editId="4B595E85">
            <wp:extent cx="5943600" cy="2110105"/>
            <wp:effectExtent l="0" t="0" r="0" b="4445"/>
            <wp:docPr id="1392215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561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98C8" w14:textId="63F644AF" w:rsidR="005E226C" w:rsidRDefault="00CC509A" w:rsidP="00535D60">
      <w:pPr>
        <w:rPr>
          <w:lang w:bidi="ar-EG"/>
        </w:rPr>
      </w:pPr>
      <w:r w:rsidRPr="00CC509A">
        <w:rPr>
          <w:noProof/>
          <w:lang w:bidi="ar-EG"/>
        </w:rPr>
        <w:drawing>
          <wp:inline distT="0" distB="0" distL="0" distR="0" wp14:anchorId="79B5EBFA" wp14:editId="06AB94E4">
            <wp:extent cx="5943600" cy="2494915"/>
            <wp:effectExtent l="0" t="0" r="0" b="635"/>
            <wp:docPr id="6198893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89359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6763" w14:textId="42095BA3" w:rsidR="00CC509A" w:rsidRDefault="00CC509A" w:rsidP="00535D60">
      <w:pPr>
        <w:rPr>
          <w:lang w:bidi="ar-EG"/>
        </w:rPr>
      </w:pPr>
      <w:r w:rsidRPr="00CC509A">
        <w:rPr>
          <w:noProof/>
          <w:lang w:bidi="ar-EG"/>
        </w:rPr>
        <w:lastRenderedPageBreak/>
        <w:drawing>
          <wp:inline distT="0" distB="0" distL="0" distR="0" wp14:anchorId="7C0D499D" wp14:editId="3D6C6D52">
            <wp:extent cx="5943600" cy="4803775"/>
            <wp:effectExtent l="0" t="0" r="0" b="0"/>
            <wp:docPr id="1851968089" name="Picture 1" descr="A graph with number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68089" name="Picture 1" descr="A graph with numbers and dot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35F9" w14:textId="5536699F" w:rsidR="00CC509A" w:rsidRDefault="00CC509A" w:rsidP="00535D60">
      <w:pPr>
        <w:rPr>
          <w:lang w:bidi="ar-EG"/>
        </w:rPr>
      </w:pPr>
      <w:r w:rsidRPr="00CC509A">
        <w:rPr>
          <w:noProof/>
          <w:lang w:bidi="ar-EG"/>
        </w:rPr>
        <w:lastRenderedPageBreak/>
        <w:drawing>
          <wp:inline distT="0" distB="0" distL="0" distR="0" wp14:anchorId="237ED42D" wp14:editId="0B7D829D">
            <wp:extent cx="5943600" cy="4932045"/>
            <wp:effectExtent l="0" t="0" r="0" b="1905"/>
            <wp:docPr id="1846627479" name="Picture 1" descr="A grid with numbers and a yellow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7479" name="Picture 1" descr="A grid with numbers and a yellow box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6FF8" w14:textId="2FA36FED" w:rsidR="002B7F20" w:rsidRDefault="00CC509A" w:rsidP="00535D60">
      <w:pPr>
        <w:rPr>
          <w:lang w:bidi="ar-EG"/>
        </w:rPr>
      </w:pPr>
      <w:r w:rsidRPr="00CC509A">
        <w:rPr>
          <w:noProof/>
          <w:lang w:bidi="ar-EG"/>
        </w:rPr>
        <w:lastRenderedPageBreak/>
        <w:drawing>
          <wp:inline distT="0" distB="0" distL="0" distR="0" wp14:anchorId="2C099F2E" wp14:editId="6CB9125D">
            <wp:extent cx="5943600" cy="4882515"/>
            <wp:effectExtent l="0" t="0" r="0" b="0"/>
            <wp:docPr id="356520973" name="Picture 1" descr="A graph with numbers and a yellow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20973" name="Picture 1" descr="A graph with numbers and a yellow box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8A43" w14:textId="77777777" w:rsidR="00CC509A" w:rsidRDefault="00CC509A" w:rsidP="00535D60">
      <w:pPr>
        <w:rPr>
          <w:lang w:bidi="ar-EG"/>
        </w:rPr>
      </w:pPr>
    </w:p>
    <w:p w14:paraId="6D4EA748" w14:textId="5BC3AE57" w:rsidR="00CC509A" w:rsidRDefault="00CC509A" w:rsidP="00535D60">
      <w:pPr>
        <w:rPr>
          <w:lang w:bidi="ar-EG"/>
        </w:rPr>
      </w:pPr>
      <w:r w:rsidRPr="00CC509A">
        <w:rPr>
          <w:noProof/>
          <w:lang w:bidi="ar-EG"/>
        </w:rPr>
        <w:lastRenderedPageBreak/>
        <w:drawing>
          <wp:inline distT="0" distB="0" distL="0" distR="0" wp14:anchorId="7D041F49" wp14:editId="697B9E3E">
            <wp:extent cx="5943600" cy="4711065"/>
            <wp:effectExtent l="0" t="0" r="0" b="0"/>
            <wp:docPr id="1206467180" name="Picture 1" descr="A graph with numbers and a yellow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67180" name="Picture 1" descr="A graph with numbers and a yellow box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E58E" w14:textId="760C70D2" w:rsidR="002B7F20" w:rsidRDefault="002558EB" w:rsidP="00535D60">
      <w:pPr>
        <w:rPr>
          <w:lang w:bidi="ar-EG"/>
        </w:rPr>
      </w:pPr>
      <w:r w:rsidRPr="002558EB">
        <w:rPr>
          <w:noProof/>
          <w:lang w:bidi="ar-EG"/>
        </w:rPr>
        <w:drawing>
          <wp:inline distT="0" distB="0" distL="0" distR="0" wp14:anchorId="56513022" wp14:editId="433E79A1">
            <wp:extent cx="5943600" cy="2556510"/>
            <wp:effectExtent l="0" t="0" r="0" b="0"/>
            <wp:docPr id="1317654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5477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DBD6" w14:textId="1E9A1251" w:rsidR="002558EB" w:rsidRDefault="002558EB" w:rsidP="00535D60">
      <w:pPr>
        <w:rPr>
          <w:lang w:bidi="ar-EG"/>
        </w:rPr>
      </w:pPr>
      <w:r w:rsidRPr="002558EB">
        <w:rPr>
          <w:noProof/>
          <w:lang w:bidi="ar-EG"/>
        </w:rPr>
        <w:lastRenderedPageBreak/>
        <w:drawing>
          <wp:inline distT="0" distB="0" distL="0" distR="0" wp14:anchorId="17BD7343" wp14:editId="05E0E785">
            <wp:extent cx="5943600" cy="2731770"/>
            <wp:effectExtent l="0" t="0" r="0" b="0"/>
            <wp:docPr id="1902751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5122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14A6" w14:textId="1AEC2D2C" w:rsidR="002558EB" w:rsidRDefault="002558EB" w:rsidP="00535D60">
      <w:pPr>
        <w:rPr>
          <w:lang w:bidi="ar-EG"/>
        </w:rPr>
      </w:pPr>
      <w:r w:rsidRPr="002558EB">
        <w:rPr>
          <w:noProof/>
          <w:lang w:bidi="ar-EG"/>
        </w:rPr>
        <w:drawing>
          <wp:inline distT="0" distB="0" distL="0" distR="0" wp14:anchorId="718DA728" wp14:editId="7571E748">
            <wp:extent cx="5943600" cy="2661285"/>
            <wp:effectExtent l="0" t="0" r="0" b="5715"/>
            <wp:docPr id="1945447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769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1AB8" w14:textId="249372CC" w:rsidR="00C6353D" w:rsidRDefault="006D0A56" w:rsidP="00535D60">
      <w:pPr>
        <w:rPr>
          <w:lang w:bidi="ar-EG"/>
        </w:rPr>
      </w:pPr>
      <w:r w:rsidRPr="006D0A56">
        <w:rPr>
          <w:noProof/>
          <w:lang w:bidi="ar-EG"/>
        </w:rPr>
        <w:lastRenderedPageBreak/>
        <w:drawing>
          <wp:inline distT="0" distB="0" distL="0" distR="0" wp14:anchorId="7C4CC7F7" wp14:editId="72723DC0">
            <wp:extent cx="5943600" cy="2856865"/>
            <wp:effectExtent l="0" t="0" r="0" b="635"/>
            <wp:docPr id="1369840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40541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A56">
        <w:rPr>
          <w:noProof/>
        </w:rPr>
        <w:t xml:space="preserve"> </w:t>
      </w:r>
      <w:r w:rsidRPr="006D0A56">
        <w:rPr>
          <w:noProof/>
          <w:lang w:bidi="ar-EG"/>
        </w:rPr>
        <w:lastRenderedPageBreak/>
        <w:drawing>
          <wp:inline distT="0" distB="0" distL="0" distR="0" wp14:anchorId="1F1A9669" wp14:editId="28C25FA0">
            <wp:extent cx="5943600" cy="5347335"/>
            <wp:effectExtent l="0" t="0" r="0" b="5715"/>
            <wp:docPr id="704424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242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E5EA" w14:textId="3983062A" w:rsidR="00C6353D" w:rsidRDefault="00C6353D" w:rsidP="00535D60">
      <w:pPr>
        <w:rPr>
          <w:lang w:bidi="ar-EG"/>
        </w:rPr>
      </w:pPr>
    </w:p>
    <w:p w14:paraId="4DBC8179" w14:textId="26B3CD8A" w:rsidR="00CC509A" w:rsidRDefault="00CC509A" w:rsidP="00535D60">
      <w:pPr>
        <w:rPr>
          <w:lang w:bidi="ar-EG"/>
        </w:rPr>
      </w:pPr>
    </w:p>
    <w:p w14:paraId="45246E85" w14:textId="5AE0EDF0" w:rsidR="00CC509A" w:rsidRDefault="00CC509A" w:rsidP="00535D60">
      <w:pPr>
        <w:rPr>
          <w:lang w:bidi="ar-EG"/>
        </w:rPr>
      </w:pPr>
    </w:p>
    <w:p w14:paraId="0D95EED1" w14:textId="01AEE144" w:rsidR="00C6353D" w:rsidRDefault="00C6353D" w:rsidP="00535D60">
      <w:pPr>
        <w:rPr>
          <w:lang w:bidi="ar-EG"/>
        </w:rPr>
      </w:pPr>
    </w:p>
    <w:p w14:paraId="4F3859FE" w14:textId="77777777" w:rsidR="002B7F20" w:rsidRDefault="002B7F20" w:rsidP="00535D60">
      <w:pPr>
        <w:rPr>
          <w:lang w:bidi="ar-EG"/>
        </w:rPr>
      </w:pPr>
    </w:p>
    <w:p w14:paraId="3D3F643A" w14:textId="77777777" w:rsidR="002B7F20" w:rsidRDefault="002B7F20" w:rsidP="00535D60">
      <w:pPr>
        <w:rPr>
          <w:lang w:bidi="ar-EG"/>
        </w:rPr>
      </w:pPr>
    </w:p>
    <w:p w14:paraId="173D1B5F" w14:textId="77777777" w:rsidR="002B7F20" w:rsidRDefault="002B7F20" w:rsidP="00535D60">
      <w:pPr>
        <w:rPr>
          <w:lang w:bidi="ar-EG"/>
        </w:rPr>
      </w:pPr>
    </w:p>
    <w:p w14:paraId="7852940E" w14:textId="201AF3CE" w:rsidR="002B7F20" w:rsidRDefault="002B7F20" w:rsidP="002B7F20">
      <w:pPr>
        <w:pStyle w:val="Heading1"/>
        <w:rPr>
          <w:lang w:bidi="ar-EG"/>
        </w:rPr>
      </w:pPr>
      <w:bookmarkStart w:id="14" w:name="_Toc175154329"/>
      <w:r w:rsidRPr="002B7F20">
        <w:rPr>
          <w:lang w:bidi="ar-EG"/>
        </w:rPr>
        <w:lastRenderedPageBreak/>
        <w:t>ADT Design Cockpit</w:t>
      </w:r>
      <w:bookmarkEnd w:id="14"/>
    </w:p>
    <w:p w14:paraId="2D1B315C" w14:textId="50E33A16" w:rsidR="005E226C" w:rsidRDefault="005E226C" w:rsidP="005E226C">
      <w:pPr>
        <w:rPr>
          <w:lang w:bidi="ar-EG"/>
        </w:rPr>
      </w:pPr>
      <w:r w:rsidRPr="005E226C">
        <w:rPr>
          <w:noProof/>
          <w:lang w:bidi="ar-EG"/>
        </w:rPr>
        <w:drawing>
          <wp:inline distT="0" distB="0" distL="0" distR="0" wp14:anchorId="38383B8F" wp14:editId="4DB5C7C8">
            <wp:extent cx="5943600" cy="2679700"/>
            <wp:effectExtent l="0" t="0" r="0" b="6350"/>
            <wp:docPr id="20332013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01399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AA6D" w14:textId="349A630E" w:rsidR="00575605" w:rsidRDefault="00732DD4" w:rsidP="00732DD4">
      <w:pPr>
        <w:rPr>
          <w:lang w:bidi="ar-EG"/>
        </w:rPr>
      </w:pPr>
      <w:r>
        <w:rPr>
          <w:lang w:bidi="ar-EG"/>
        </w:rPr>
        <w:t>we used the previous point in part1 and tuned, our aim to get less current than 38.26 uA which is what expected from our reasonable assumed constraints.</w:t>
      </w:r>
    </w:p>
    <w:p w14:paraId="6EF7D54D" w14:textId="3C20092C" w:rsidR="00575605" w:rsidRDefault="00575605" w:rsidP="005E226C">
      <w:pPr>
        <w:rPr>
          <w:lang w:bidi="ar-EG"/>
        </w:rPr>
      </w:pPr>
      <w:r w:rsidRPr="00575605">
        <w:rPr>
          <w:noProof/>
          <w:lang w:bidi="ar-EG"/>
        </w:rPr>
        <w:drawing>
          <wp:inline distT="0" distB="0" distL="0" distR="0" wp14:anchorId="340CA691" wp14:editId="5B1F73A5">
            <wp:extent cx="5943600" cy="2684145"/>
            <wp:effectExtent l="0" t="0" r="0" b="1905"/>
            <wp:docPr id="460530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30405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33CF" w14:textId="68254DE7" w:rsidR="00732DD4" w:rsidRDefault="00732DD4" w:rsidP="005E226C">
      <w:pPr>
        <w:rPr>
          <w:lang w:bidi="ar-EG"/>
        </w:rPr>
      </w:pPr>
      <w:r w:rsidRPr="00732DD4">
        <w:rPr>
          <w:noProof/>
          <w:lang w:bidi="ar-EG"/>
        </w:rPr>
        <w:lastRenderedPageBreak/>
        <w:drawing>
          <wp:inline distT="0" distB="0" distL="0" distR="0" wp14:anchorId="7A2A85A9" wp14:editId="72100BB4">
            <wp:extent cx="5943600" cy="2632710"/>
            <wp:effectExtent l="0" t="0" r="0" b="0"/>
            <wp:docPr id="843698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812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B567" w14:textId="5D326D5A" w:rsidR="00575605" w:rsidRDefault="00732DD4" w:rsidP="005E226C">
      <w:pPr>
        <w:rPr>
          <w:lang w:bidi="ar-EG"/>
        </w:rPr>
      </w:pPr>
      <w:r w:rsidRPr="00732DD4">
        <w:rPr>
          <w:noProof/>
          <w:lang w:bidi="ar-EG"/>
        </w:rPr>
        <w:lastRenderedPageBreak/>
        <w:drawing>
          <wp:inline distT="0" distB="0" distL="0" distR="0" wp14:anchorId="7299F78D" wp14:editId="722F06D0">
            <wp:extent cx="5448772" cy="6195597"/>
            <wp:effectExtent l="0" t="0" r="0" b="0"/>
            <wp:docPr id="1281904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4735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3B61" w14:textId="77777777" w:rsidR="00DA4B98" w:rsidRDefault="00DA4B98" w:rsidP="005E226C">
      <w:pPr>
        <w:rPr>
          <w:lang w:bidi="ar-EG"/>
        </w:rPr>
      </w:pPr>
    </w:p>
    <w:p w14:paraId="1ACF82D5" w14:textId="77777777" w:rsidR="00DA4B98" w:rsidRDefault="00DA4B98" w:rsidP="005E226C">
      <w:pPr>
        <w:rPr>
          <w:lang w:bidi="ar-EG"/>
        </w:rPr>
      </w:pPr>
    </w:p>
    <w:p w14:paraId="5B5311F9" w14:textId="77777777" w:rsidR="00DA4B98" w:rsidRDefault="00DA4B98" w:rsidP="005E226C">
      <w:pPr>
        <w:rPr>
          <w:lang w:bidi="ar-EG"/>
        </w:rPr>
      </w:pPr>
    </w:p>
    <w:p w14:paraId="577EEAE7" w14:textId="77777777" w:rsidR="00DA4B98" w:rsidRDefault="00DA4B98" w:rsidP="005E226C">
      <w:pPr>
        <w:rPr>
          <w:lang w:bidi="ar-EG"/>
        </w:rPr>
      </w:pPr>
    </w:p>
    <w:p w14:paraId="06D806D8" w14:textId="454E65A4" w:rsidR="00DA4B98" w:rsidRDefault="00DA4B98" w:rsidP="00DA4B98">
      <w:pPr>
        <w:pStyle w:val="Heading1"/>
        <w:rPr>
          <w:lang w:bidi="ar-EG"/>
        </w:rPr>
      </w:pPr>
      <w:bookmarkStart w:id="15" w:name="_Toc175154330"/>
      <w:r w:rsidRPr="00DA4B98">
        <w:rPr>
          <w:lang w:bidi="ar-EG"/>
        </w:rPr>
        <w:lastRenderedPageBreak/>
        <w:t>Matlab local optimization (fmincon).</w:t>
      </w:r>
      <w:bookmarkEnd w:id="15"/>
    </w:p>
    <w:p w14:paraId="56A4A005" w14:textId="5504F650" w:rsidR="00D14173" w:rsidRDefault="00656FA9" w:rsidP="00D14173">
      <w:pPr>
        <w:rPr>
          <w:lang w:bidi="ar-EG"/>
        </w:rPr>
      </w:pPr>
      <w:r>
        <w:rPr>
          <w:lang w:bidi="ar-EG"/>
        </w:rPr>
        <w:t xml:space="preserve">For worst case </w:t>
      </w:r>
      <w:r w:rsidR="008B7748">
        <w:rPr>
          <w:lang w:bidi="ar-EG"/>
        </w:rPr>
        <w:t>corner:</w:t>
      </w:r>
    </w:p>
    <w:p w14:paraId="63364FE4" w14:textId="05DAD6AC" w:rsidR="00656FA9" w:rsidRDefault="00656FA9" w:rsidP="00D14173">
      <w:pPr>
        <w:rPr>
          <w:lang w:bidi="ar-EG"/>
        </w:rPr>
      </w:pPr>
      <w:r w:rsidRPr="00656FA9">
        <w:rPr>
          <w:lang w:bidi="ar-EG"/>
        </w:rPr>
        <w:drawing>
          <wp:inline distT="0" distB="0" distL="0" distR="0" wp14:anchorId="376A3F15" wp14:editId="2D354571">
            <wp:extent cx="5943600" cy="3081655"/>
            <wp:effectExtent l="0" t="0" r="0" b="4445"/>
            <wp:docPr id="1093827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7466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4E45" w14:textId="31FEFE6D" w:rsidR="00656FA9" w:rsidRDefault="00656FA9" w:rsidP="00D14173">
      <w:pPr>
        <w:rPr>
          <w:lang w:bidi="ar-EG"/>
        </w:rPr>
      </w:pPr>
      <w:r w:rsidRPr="00656FA9">
        <w:rPr>
          <w:lang w:bidi="ar-EG"/>
        </w:rPr>
        <w:drawing>
          <wp:inline distT="0" distB="0" distL="0" distR="0" wp14:anchorId="1E7356F1" wp14:editId="78CD184F">
            <wp:extent cx="3673158" cy="3414056"/>
            <wp:effectExtent l="0" t="0" r="3810" b="0"/>
            <wp:docPr id="562434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469" name="Picture 1" descr="A screenshot of a computer program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6D7" w14:textId="0FD21CCB" w:rsidR="00656FA9" w:rsidRDefault="00373336" w:rsidP="00D14173">
      <w:pPr>
        <w:rPr>
          <w:lang w:bidi="ar-EG"/>
        </w:rPr>
      </w:pPr>
      <w:r w:rsidRPr="00373336">
        <w:rPr>
          <w:lang w:bidi="ar-EG"/>
        </w:rPr>
        <w:lastRenderedPageBreak/>
        <w:drawing>
          <wp:inline distT="0" distB="0" distL="0" distR="0" wp14:anchorId="0AA73E56" wp14:editId="0A8380DF">
            <wp:extent cx="5943600" cy="2482215"/>
            <wp:effectExtent l="0" t="0" r="0" b="0"/>
            <wp:docPr id="52828309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3092" name="Picture 1" descr="A screen 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C14F" w14:textId="0EE04B63" w:rsidR="00373336" w:rsidRDefault="00373336" w:rsidP="00373336">
      <w:pPr>
        <w:pBdr>
          <w:bottom w:val="single" w:sz="4" w:space="1" w:color="auto"/>
        </w:pBdr>
        <w:rPr>
          <w:lang w:bidi="ar-EG"/>
        </w:rPr>
      </w:pPr>
      <w:r>
        <w:rPr>
          <w:lang w:bidi="ar-EG"/>
        </w:rPr>
        <w:t>Achieved the specs at the worst-case corner.</w:t>
      </w:r>
    </w:p>
    <w:p w14:paraId="0A52A563" w14:textId="024016B2" w:rsidR="00373336" w:rsidRDefault="00373336" w:rsidP="00D14173">
      <w:pPr>
        <w:rPr>
          <w:lang w:bidi="ar-EG"/>
        </w:rPr>
      </w:pPr>
      <w:r>
        <w:rPr>
          <w:lang w:bidi="ar-EG"/>
        </w:rPr>
        <w:t>We can change the constraints and try all the corners:</w:t>
      </w:r>
    </w:p>
    <w:p w14:paraId="782AA582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[C, CEQ] = NonLinCon(X, OTA, specs,nch,pch)</w:t>
      </w:r>
    </w:p>
    <w:p w14:paraId="171C689C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cc=[1.1,1,0.9];</w:t>
      </w:r>
    </w:p>
    <w:p w14:paraId="37E5F03B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add lines  here relating OTA variables to  X</w:t>
      </w:r>
    </w:p>
    <w:p w14:paraId="0B3DCCD2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i =1:3</w:t>
      </w:r>
    </w:p>
    <w:p w14:paraId="5CE74F68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OTA.M1.L=X(1);</w:t>
      </w:r>
    </w:p>
    <w:p w14:paraId="30DE2EAF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OTA.M3.L=X(2);</w:t>
      </w:r>
    </w:p>
    <w:p w14:paraId="56B1CA9C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OTA.M5.L=X(3);</w:t>
      </w:r>
    </w:p>
    <w:p w14:paraId="7DB6B71B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OTA.M1.gm_ID=X(4);</w:t>
      </w:r>
    </w:p>
    <w:p w14:paraId="659B9159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OTA.M3.gm_ID=X(5);</w:t>
      </w:r>
    </w:p>
    <w:p w14:paraId="1C23FDFE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OTA.M5.gm_ID=X(6);</w:t>
      </w:r>
    </w:p>
    <w:p w14:paraId="2BD3BA03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OTA.M5.ID=X(7).*cc(i);</w:t>
      </w:r>
    </w:p>
    <w:p w14:paraId="7493DC87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OTA.M1.ID=OTA.M5.ID/2 ;</w:t>
      </w:r>
    </w:p>
    <w:p w14:paraId="67802645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OTA.M3.ID=OTA.M1.ID ;</w:t>
      </w:r>
    </w:p>
    <w:p w14:paraId="3A490F64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 = OTA.M1.ID*OTA.M1.gm_ID;</w:t>
      </w:r>
    </w:p>
    <w:p w14:paraId="1FE03F81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 = OTA.M1.ID*OTA.M3.gm_ID</w:t>
      </w:r>
    </w:p>
    <w:p w14:paraId="78F0F8F9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OTA.M1.gm_gds=look_up(nch,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4F8C62BD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OTA.M1.gds = OTA.M1.gm / OTA.M1.gm_gds;</w:t>
      </w:r>
    </w:p>
    <w:p w14:paraId="57B4D748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OTA.M3.gm_gds=look_up(pch,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4FB3D134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OTA.M3.gds = OTA.M3.gm / OTA.M3.gm_gds;</w:t>
      </w:r>
    </w:p>
    <w:p w14:paraId="406D8EE2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OTA.M1.gm_cdd = look_up(nch, </w:t>
      </w:r>
      <w:r>
        <w:rPr>
          <w:rFonts w:ascii="Courier New" w:hAnsi="Courier New" w:cs="Courier New"/>
          <w:color w:val="A020F0"/>
          <w:sz w:val="26"/>
          <w:szCs w:val="26"/>
        </w:rPr>
        <w:t>'GM_CDD'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,OTA.M1.L);</w:t>
      </w:r>
    </w:p>
    <w:p w14:paraId="460F4985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OTA.M3.gm_cdd = look_up(pch, </w:t>
      </w:r>
      <w:r>
        <w:rPr>
          <w:rFonts w:ascii="Courier New" w:hAnsi="Courier New" w:cs="Courier New"/>
          <w:color w:val="A020F0"/>
          <w:sz w:val="26"/>
          <w:szCs w:val="26"/>
        </w:rPr>
        <w:t>'GM_CDD'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,OTA.M3.L);</w:t>
      </w:r>
    </w:p>
    <w:p w14:paraId="53844FDA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>OTA.M1.cdd=OTA.M1.gm/OTA.M1.gm_cdd;</w:t>
      </w:r>
    </w:p>
    <w:p w14:paraId="15F8448D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OTA.M3.cdd=OTA.M3.gm/OTA.M3.gm_cdd;</w:t>
      </w:r>
    </w:p>
    <w:p w14:paraId="706A8D57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C_total = OTA.M1.cdd+OTA.M3.cdd+specs.CL ;</w:t>
      </w:r>
    </w:p>
    <w:p w14:paraId="42BD44AE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%% add lines here to calculate specs AVDC_OUT , GBW_OUT</w:t>
      </w:r>
    </w:p>
    <w:p w14:paraId="7200ADA3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GBW_OUT=( OTA.M1.gm ./(2.*pi.*C_total) );</w:t>
      </w:r>
    </w:p>
    <w:p w14:paraId="1F122BAC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AVDC_OUT=(OTA.M1.gm /(OTA.M1.gds+OTA.M3.gds)) ;</w:t>
      </w:r>
    </w:p>
    <w:p w14:paraId="172216DD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CEQ = [];</w:t>
      </w:r>
    </w:p>
    <w:p w14:paraId="11D3EAAA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C(2*i) =  10^(specs.AVDC / 20)/ double(AVDC_OUT) - 1;</w:t>
      </w:r>
    </w:p>
    <w:p w14:paraId="09DE2F16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C(2*i-1) = specs.GBW / double(GBW_OUT) - 1;</w:t>
      </w:r>
    </w:p>
    <w:p w14:paraId="2BC122BB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2B5E1B34" w14:textId="77777777" w:rsidR="00373336" w:rsidRDefault="00373336" w:rsidP="003733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12C97DC9" w14:textId="03C03EC1" w:rsidR="00373336" w:rsidRDefault="00373336" w:rsidP="00D14173">
      <w:pPr>
        <w:rPr>
          <w:lang w:bidi="ar-EG"/>
        </w:rPr>
      </w:pPr>
      <w:r w:rsidRPr="00373336">
        <w:rPr>
          <w:lang w:bidi="ar-EG"/>
        </w:rPr>
        <w:drawing>
          <wp:inline distT="0" distB="0" distL="0" distR="0" wp14:anchorId="01342E96" wp14:editId="77312E4F">
            <wp:extent cx="2103302" cy="2819644"/>
            <wp:effectExtent l="0" t="0" r="0" b="0"/>
            <wp:docPr id="1193494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4628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808B" w14:textId="68BB50E2" w:rsidR="00373336" w:rsidRDefault="00373336" w:rsidP="00D14173">
      <w:pPr>
        <w:rPr>
          <w:lang w:bidi="ar-EG"/>
        </w:rPr>
      </w:pPr>
      <w:r>
        <w:rPr>
          <w:lang w:bidi="ar-EG"/>
        </w:rPr>
        <w:t>It also gives very close results to the worst case only, but in the first code we had more optimized current.</w:t>
      </w:r>
    </w:p>
    <w:p w14:paraId="267D72CF" w14:textId="77777777" w:rsidR="0069684C" w:rsidRDefault="0069684C" w:rsidP="00D14173">
      <w:pPr>
        <w:rPr>
          <w:lang w:bidi="ar-EG"/>
        </w:rPr>
      </w:pPr>
    </w:p>
    <w:p w14:paraId="5B5A3482" w14:textId="77777777" w:rsidR="0069684C" w:rsidRDefault="0069684C" w:rsidP="00D14173">
      <w:pPr>
        <w:rPr>
          <w:lang w:bidi="ar-EG"/>
        </w:rPr>
      </w:pPr>
    </w:p>
    <w:p w14:paraId="646BC743" w14:textId="77777777" w:rsidR="0069684C" w:rsidRDefault="0069684C" w:rsidP="00D14173">
      <w:pPr>
        <w:rPr>
          <w:lang w:bidi="ar-EG"/>
        </w:rPr>
      </w:pPr>
    </w:p>
    <w:p w14:paraId="404D3544" w14:textId="77777777" w:rsidR="0069684C" w:rsidRDefault="0069684C" w:rsidP="00D14173">
      <w:pPr>
        <w:rPr>
          <w:lang w:bidi="ar-EG"/>
        </w:rPr>
      </w:pPr>
    </w:p>
    <w:p w14:paraId="63FE5936" w14:textId="77777777" w:rsidR="0069684C" w:rsidRDefault="0069684C" w:rsidP="00D14173">
      <w:pPr>
        <w:rPr>
          <w:lang w:bidi="ar-EG"/>
        </w:rPr>
      </w:pPr>
    </w:p>
    <w:p w14:paraId="42979DC2" w14:textId="77777777" w:rsidR="0069684C" w:rsidRDefault="0069684C" w:rsidP="00D14173">
      <w:pPr>
        <w:rPr>
          <w:lang w:bidi="ar-EG"/>
        </w:rPr>
      </w:pPr>
    </w:p>
    <w:p w14:paraId="0BE4C665" w14:textId="254CED98" w:rsidR="0069684C" w:rsidRDefault="002D053C" w:rsidP="002D053C">
      <w:pPr>
        <w:pStyle w:val="Heading1"/>
        <w:rPr>
          <w:lang w:bidi="ar-EG"/>
        </w:rPr>
      </w:pPr>
      <w:bookmarkStart w:id="16" w:name="_Toc175154331"/>
      <w:r w:rsidRPr="002D053C">
        <w:rPr>
          <w:lang w:bidi="ar-EG"/>
        </w:rPr>
        <w:lastRenderedPageBreak/>
        <w:t>Matlab genetic optimization</w:t>
      </w:r>
      <w:bookmarkEnd w:id="16"/>
    </w:p>
    <w:p w14:paraId="589D2198" w14:textId="0BF617FC" w:rsidR="001B4720" w:rsidRPr="001B4720" w:rsidRDefault="001B4720" w:rsidP="001B4720">
      <w:pPr>
        <w:rPr>
          <w:lang w:bidi="ar-EG"/>
        </w:rPr>
      </w:pPr>
      <w:r>
        <w:rPr>
          <w:lang w:bidi="ar-EG"/>
        </w:rPr>
        <w:t>For worst case (0.9</w:t>
      </w:r>
      <w:r w:rsidR="005A6942">
        <w:rPr>
          <w:lang w:bidi="ar-EG"/>
        </w:rPr>
        <w:t>*</w:t>
      </w:r>
      <w:r>
        <w:rPr>
          <w:lang w:bidi="ar-EG"/>
        </w:rPr>
        <w:t>IB corner):</w:t>
      </w:r>
    </w:p>
    <w:p w14:paraId="719FD1E8" w14:textId="5AABF6DD" w:rsidR="002D053C" w:rsidRDefault="001B4720" w:rsidP="002D053C">
      <w:pPr>
        <w:rPr>
          <w:lang w:bidi="ar-EG"/>
        </w:rPr>
      </w:pPr>
      <w:r w:rsidRPr="001B4720">
        <w:rPr>
          <w:lang w:bidi="ar-EG"/>
        </w:rPr>
        <w:drawing>
          <wp:inline distT="0" distB="0" distL="0" distR="0" wp14:anchorId="122A5A8C" wp14:editId="26C2338D">
            <wp:extent cx="3414056" cy="3254022"/>
            <wp:effectExtent l="0" t="0" r="0" b="3810"/>
            <wp:docPr id="1889663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3666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EF6F" w14:textId="10318D2D" w:rsidR="001B4720" w:rsidRDefault="001B4720" w:rsidP="002D053C">
      <w:pPr>
        <w:rPr>
          <w:lang w:bidi="ar-EG"/>
        </w:rPr>
      </w:pPr>
      <w:r w:rsidRPr="001B4720">
        <w:rPr>
          <w:lang w:bidi="ar-EG"/>
        </w:rPr>
        <w:drawing>
          <wp:inline distT="0" distB="0" distL="0" distR="0" wp14:anchorId="5801A042" wp14:editId="5E741468">
            <wp:extent cx="5943600" cy="2489835"/>
            <wp:effectExtent l="0" t="0" r="0" b="5715"/>
            <wp:docPr id="1111604928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4928" name="Picture 1" descr="A computer screen shot of a graph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AD06" w14:textId="525CE320" w:rsidR="00E258FF" w:rsidRDefault="00E258FF" w:rsidP="00E258FF">
      <w:pPr>
        <w:pBdr>
          <w:bottom w:val="single" w:sz="4" w:space="1" w:color="auto"/>
        </w:pBdr>
        <w:rPr>
          <w:lang w:bidi="ar-EG"/>
        </w:rPr>
      </w:pPr>
      <w:r>
        <w:rPr>
          <w:lang w:bidi="ar-EG"/>
        </w:rPr>
        <w:t>Achieved the specs at the worst-case corner.</w:t>
      </w:r>
    </w:p>
    <w:p w14:paraId="75F45FC2" w14:textId="1CA29DC7" w:rsidR="001B4720" w:rsidRPr="002D053C" w:rsidRDefault="001B4720" w:rsidP="002D053C">
      <w:pPr>
        <w:rPr>
          <w:rFonts w:hint="cs"/>
          <w:rtl/>
          <w:lang w:bidi="ar-EG"/>
        </w:rPr>
      </w:pPr>
      <w:r>
        <w:rPr>
          <w:lang w:bidi="ar-EG"/>
        </w:rPr>
        <w:t xml:space="preserve">we have more optimized current than local optimization method, we </w:t>
      </w:r>
      <w:r w:rsidR="00B1209F">
        <w:rPr>
          <w:lang w:bidi="ar-EG"/>
        </w:rPr>
        <w:t>won’t</w:t>
      </w:r>
      <w:r>
        <w:rPr>
          <w:lang w:bidi="ar-EG"/>
        </w:rPr>
        <w:t xml:space="preserve"> run</w:t>
      </w:r>
      <w:r w:rsidR="00B1209F">
        <w:rPr>
          <w:lang w:bidi="ar-EG"/>
        </w:rPr>
        <w:t xml:space="preserve"> the function</w:t>
      </w:r>
      <w:r>
        <w:rPr>
          <w:lang w:bidi="ar-EG"/>
        </w:rPr>
        <w:t xml:space="preserve"> across the other corners as it would have </w:t>
      </w:r>
      <w:r w:rsidRPr="001B4720">
        <w:rPr>
          <w:lang w:bidi="ar-EG"/>
        </w:rPr>
        <w:t>exaggerated</w:t>
      </w:r>
      <w:r w:rsidRPr="001B4720">
        <w:rPr>
          <w:lang w:bidi="ar-EG"/>
        </w:rPr>
        <w:t xml:space="preserve"> </w:t>
      </w:r>
      <w:r>
        <w:rPr>
          <w:lang w:bidi="ar-EG"/>
        </w:rPr>
        <w:t>simulation time</w:t>
      </w:r>
      <w:r w:rsidR="00B1209F">
        <w:rPr>
          <w:lang w:bidi="ar-EG"/>
        </w:rPr>
        <w:t>.</w:t>
      </w:r>
    </w:p>
    <w:sectPr w:rsidR="001B4720" w:rsidRPr="002D053C" w:rsidSect="008839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02DF5" w14:textId="77777777" w:rsidR="000572CA" w:rsidRDefault="000572CA" w:rsidP="001E3BFA">
      <w:r>
        <w:separator/>
      </w:r>
    </w:p>
  </w:endnote>
  <w:endnote w:type="continuationSeparator" w:id="0">
    <w:p w14:paraId="688ACF23" w14:textId="77777777" w:rsidR="000572CA" w:rsidRDefault="000572CA" w:rsidP="001E3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498DE" w14:textId="77777777" w:rsidR="000572CA" w:rsidRDefault="000572CA" w:rsidP="001E3BFA">
      <w:r>
        <w:separator/>
      </w:r>
    </w:p>
  </w:footnote>
  <w:footnote w:type="continuationSeparator" w:id="0">
    <w:p w14:paraId="7A6537D3" w14:textId="77777777" w:rsidR="000572CA" w:rsidRDefault="000572CA" w:rsidP="001E3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F7CEA"/>
    <w:multiLevelType w:val="multilevel"/>
    <w:tmpl w:val="CE2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5991"/>
    <w:multiLevelType w:val="hybridMultilevel"/>
    <w:tmpl w:val="2D161638"/>
    <w:lvl w:ilvl="0" w:tplc="B3BA6AEA">
      <w:start w:val="1"/>
      <w:numFmt w:val="decimal"/>
      <w:lvlText w:val="%1-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11CB51DC"/>
    <w:multiLevelType w:val="multilevel"/>
    <w:tmpl w:val="4102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6B66ACD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989513B"/>
    <w:multiLevelType w:val="hybridMultilevel"/>
    <w:tmpl w:val="3296FEC4"/>
    <w:lvl w:ilvl="0" w:tplc="4BAC7EAC">
      <w:start w:val="6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740F"/>
    <w:multiLevelType w:val="multilevel"/>
    <w:tmpl w:val="70E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68F"/>
    <w:multiLevelType w:val="multilevel"/>
    <w:tmpl w:val="882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2FDA"/>
    <w:multiLevelType w:val="hybridMultilevel"/>
    <w:tmpl w:val="74C4E274"/>
    <w:lvl w:ilvl="0" w:tplc="41223B3A">
      <w:start w:val="1"/>
      <w:numFmt w:val="decimal"/>
      <w:lvlText w:val="%1-"/>
      <w:lvlJc w:val="left"/>
      <w:pPr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8" w15:restartNumberingAfterBreak="0">
    <w:nsid w:val="1E9C6D7C"/>
    <w:multiLevelType w:val="multilevel"/>
    <w:tmpl w:val="B7B2DFC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A1867"/>
    <w:multiLevelType w:val="multilevel"/>
    <w:tmpl w:val="B7B2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B4F37"/>
    <w:multiLevelType w:val="multilevel"/>
    <w:tmpl w:val="499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6FDE"/>
    <w:multiLevelType w:val="multilevel"/>
    <w:tmpl w:val="E02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55396"/>
    <w:multiLevelType w:val="multilevel"/>
    <w:tmpl w:val="F00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C1156"/>
    <w:multiLevelType w:val="hybridMultilevel"/>
    <w:tmpl w:val="FE56C9D6"/>
    <w:lvl w:ilvl="0" w:tplc="0D9EA2CC">
      <w:start w:val="1"/>
      <w:numFmt w:val="decimal"/>
      <w:lvlText w:val="%1-"/>
      <w:lvlJc w:val="left"/>
      <w:pPr>
        <w:ind w:left="11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 w15:restartNumberingAfterBreak="0">
    <w:nsid w:val="57FA6920"/>
    <w:multiLevelType w:val="hybridMultilevel"/>
    <w:tmpl w:val="B7FCD76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C3397"/>
    <w:multiLevelType w:val="multilevel"/>
    <w:tmpl w:val="B198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82C84"/>
    <w:multiLevelType w:val="hybridMultilevel"/>
    <w:tmpl w:val="F2A09DAA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17" w15:restartNumberingAfterBreak="0">
    <w:nsid w:val="5E9C4DF7"/>
    <w:multiLevelType w:val="multilevel"/>
    <w:tmpl w:val="9C1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379D5"/>
    <w:multiLevelType w:val="multilevel"/>
    <w:tmpl w:val="8C04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435BE"/>
    <w:multiLevelType w:val="hybridMultilevel"/>
    <w:tmpl w:val="99C002B2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0" w15:restartNumberingAfterBreak="0">
    <w:nsid w:val="6DC15305"/>
    <w:multiLevelType w:val="hybridMultilevel"/>
    <w:tmpl w:val="4A4E053E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4727C8A"/>
    <w:multiLevelType w:val="multilevel"/>
    <w:tmpl w:val="25D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03027"/>
    <w:multiLevelType w:val="multilevel"/>
    <w:tmpl w:val="185C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2341A"/>
    <w:multiLevelType w:val="multilevel"/>
    <w:tmpl w:val="120C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A118CE"/>
    <w:multiLevelType w:val="hybridMultilevel"/>
    <w:tmpl w:val="B8AE8932"/>
    <w:lvl w:ilvl="0" w:tplc="0409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num w:numId="1" w16cid:durableId="501238787">
    <w:abstractNumId w:val="3"/>
  </w:num>
  <w:num w:numId="2" w16cid:durableId="2017533263">
    <w:abstractNumId w:val="3"/>
  </w:num>
  <w:num w:numId="3" w16cid:durableId="1358896725">
    <w:abstractNumId w:val="3"/>
  </w:num>
  <w:num w:numId="4" w16cid:durableId="726805144">
    <w:abstractNumId w:val="3"/>
  </w:num>
  <w:num w:numId="5" w16cid:durableId="667249815">
    <w:abstractNumId w:val="3"/>
  </w:num>
  <w:num w:numId="6" w16cid:durableId="1296910316">
    <w:abstractNumId w:val="3"/>
  </w:num>
  <w:num w:numId="7" w16cid:durableId="1869681644">
    <w:abstractNumId w:val="3"/>
  </w:num>
  <w:num w:numId="8" w16cid:durableId="471142901">
    <w:abstractNumId w:val="3"/>
  </w:num>
  <w:num w:numId="9" w16cid:durableId="1524783463">
    <w:abstractNumId w:val="3"/>
  </w:num>
  <w:num w:numId="10" w16cid:durableId="614140383">
    <w:abstractNumId w:val="3"/>
  </w:num>
  <w:num w:numId="11" w16cid:durableId="1176192153">
    <w:abstractNumId w:val="9"/>
  </w:num>
  <w:num w:numId="12" w16cid:durableId="410852324">
    <w:abstractNumId w:val="12"/>
  </w:num>
  <w:num w:numId="13" w16cid:durableId="1154369254">
    <w:abstractNumId w:val="0"/>
  </w:num>
  <w:num w:numId="14" w16cid:durableId="618948661">
    <w:abstractNumId w:val="18"/>
  </w:num>
  <w:num w:numId="15" w16cid:durableId="473958353">
    <w:abstractNumId w:val="11"/>
  </w:num>
  <w:num w:numId="16" w16cid:durableId="791753367">
    <w:abstractNumId w:val="6"/>
  </w:num>
  <w:num w:numId="17" w16cid:durableId="426851292">
    <w:abstractNumId w:val="2"/>
  </w:num>
  <w:num w:numId="18" w16cid:durableId="1997805276">
    <w:abstractNumId w:val="21"/>
  </w:num>
  <w:num w:numId="19" w16cid:durableId="1369645329">
    <w:abstractNumId w:val="23"/>
  </w:num>
  <w:num w:numId="20" w16cid:durableId="501164030">
    <w:abstractNumId w:val="5"/>
  </w:num>
  <w:num w:numId="21" w16cid:durableId="579485665">
    <w:abstractNumId w:val="15"/>
  </w:num>
  <w:num w:numId="22" w16cid:durableId="1327245754">
    <w:abstractNumId w:val="10"/>
  </w:num>
  <w:num w:numId="23" w16cid:durableId="225773269">
    <w:abstractNumId w:val="22"/>
  </w:num>
  <w:num w:numId="24" w16cid:durableId="109935099">
    <w:abstractNumId w:val="17"/>
  </w:num>
  <w:num w:numId="25" w16cid:durableId="1399672071">
    <w:abstractNumId w:val="8"/>
  </w:num>
  <w:num w:numId="26" w16cid:durableId="289437146">
    <w:abstractNumId w:val="13"/>
  </w:num>
  <w:num w:numId="27" w16cid:durableId="1767843957">
    <w:abstractNumId w:val="1"/>
  </w:num>
  <w:num w:numId="28" w16cid:durableId="1205868183">
    <w:abstractNumId w:val="14"/>
  </w:num>
  <w:num w:numId="29" w16cid:durableId="1641886394">
    <w:abstractNumId w:val="20"/>
  </w:num>
  <w:num w:numId="30" w16cid:durableId="1485274666">
    <w:abstractNumId w:val="3"/>
  </w:num>
  <w:num w:numId="31" w16cid:durableId="543056865">
    <w:abstractNumId w:val="19"/>
  </w:num>
  <w:num w:numId="32" w16cid:durableId="1386441790">
    <w:abstractNumId w:val="16"/>
  </w:num>
  <w:num w:numId="33" w16cid:durableId="1103571167">
    <w:abstractNumId w:val="24"/>
  </w:num>
  <w:num w:numId="34" w16cid:durableId="418522747">
    <w:abstractNumId w:val="7"/>
  </w:num>
  <w:num w:numId="35" w16cid:durableId="11531794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33916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297754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322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84738483">
    <w:abstractNumId w:val="4"/>
  </w:num>
  <w:num w:numId="40" w16cid:durableId="327711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18053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955695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70539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526062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04"/>
    <w:rsid w:val="000048A3"/>
    <w:rsid w:val="000072A6"/>
    <w:rsid w:val="0001561A"/>
    <w:rsid w:val="00021467"/>
    <w:rsid w:val="00024D06"/>
    <w:rsid w:val="00025229"/>
    <w:rsid w:val="00037683"/>
    <w:rsid w:val="00037C10"/>
    <w:rsid w:val="00045A6C"/>
    <w:rsid w:val="000470EB"/>
    <w:rsid w:val="00051760"/>
    <w:rsid w:val="000572CA"/>
    <w:rsid w:val="00064BD7"/>
    <w:rsid w:val="000653FF"/>
    <w:rsid w:val="00070431"/>
    <w:rsid w:val="00070813"/>
    <w:rsid w:val="000830D3"/>
    <w:rsid w:val="00091EC9"/>
    <w:rsid w:val="0009340D"/>
    <w:rsid w:val="000948F9"/>
    <w:rsid w:val="000A09EC"/>
    <w:rsid w:val="000A5D92"/>
    <w:rsid w:val="000A6408"/>
    <w:rsid w:val="000A729B"/>
    <w:rsid w:val="000B3169"/>
    <w:rsid w:val="000B33B2"/>
    <w:rsid w:val="000C1333"/>
    <w:rsid w:val="000C2A05"/>
    <w:rsid w:val="000C66DE"/>
    <w:rsid w:val="000D1CA3"/>
    <w:rsid w:val="000D78FE"/>
    <w:rsid w:val="000E1336"/>
    <w:rsid w:val="000E1626"/>
    <w:rsid w:val="000F36FE"/>
    <w:rsid w:val="000F6AEA"/>
    <w:rsid w:val="00100E13"/>
    <w:rsid w:val="00102484"/>
    <w:rsid w:val="00103E9C"/>
    <w:rsid w:val="00110AA0"/>
    <w:rsid w:val="00111795"/>
    <w:rsid w:val="00111F1A"/>
    <w:rsid w:val="0011715A"/>
    <w:rsid w:val="00123EEC"/>
    <w:rsid w:val="001260C8"/>
    <w:rsid w:val="0012765D"/>
    <w:rsid w:val="001367D7"/>
    <w:rsid w:val="0014376D"/>
    <w:rsid w:val="001472A6"/>
    <w:rsid w:val="00160B8D"/>
    <w:rsid w:val="0016746A"/>
    <w:rsid w:val="0016761F"/>
    <w:rsid w:val="00167B49"/>
    <w:rsid w:val="00177EC7"/>
    <w:rsid w:val="0018045F"/>
    <w:rsid w:val="0018200C"/>
    <w:rsid w:val="00187652"/>
    <w:rsid w:val="00195624"/>
    <w:rsid w:val="001972FE"/>
    <w:rsid w:val="001B471D"/>
    <w:rsid w:val="001B4720"/>
    <w:rsid w:val="001C18F8"/>
    <w:rsid w:val="001C2489"/>
    <w:rsid w:val="001D7D11"/>
    <w:rsid w:val="001E0CF9"/>
    <w:rsid w:val="001E3BFA"/>
    <w:rsid w:val="001E7F64"/>
    <w:rsid w:val="001F1FB9"/>
    <w:rsid w:val="001F238B"/>
    <w:rsid w:val="001F252E"/>
    <w:rsid w:val="001F7374"/>
    <w:rsid w:val="002011AC"/>
    <w:rsid w:val="002152A3"/>
    <w:rsid w:val="002201D5"/>
    <w:rsid w:val="00230739"/>
    <w:rsid w:val="002405E2"/>
    <w:rsid w:val="00246E2B"/>
    <w:rsid w:val="00252733"/>
    <w:rsid w:val="00252753"/>
    <w:rsid w:val="002558EB"/>
    <w:rsid w:val="00264391"/>
    <w:rsid w:val="00264D50"/>
    <w:rsid w:val="00281478"/>
    <w:rsid w:val="00284A61"/>
    <w:rsid w:val="00294184"/>
    <w:rsid w:val="002957A7"/>
    <w:rsid w:val="002A0DEC"/>
    <w:rsid w:val="002A0EE9"/>
    <w:rsid w:val="002A59E3"/>
    <w:rsid w:val="002A6C93"/>
    <w:rsid w:val="002B55F4"/>
    <w:rsid w:val="002B5787"/>
    <w:rsid w:val="002B7F20"/>
    <w:rsid w:val="002C3EF2"/>
    <w:rsid w:val="002D053C"/>
    <w:rsid w:val="002D54FA"/>
    <w:rsid w:val="002E0FF5"/>
    <w:rsid w:val="002E6D44"/>
    <w:rsid w:val="002F24C9"/>
    <w:rsid w:val="002F682C"/>
    <w:rsid w:val="002F72B3"/>
    <w:rsid w:val="003045B3"/>
    <w:rsid w:val="00304F28"/>
    <w:rsid w:val="0030781A"/>
    <w:rsid w:val="00332090"/>
    <w:rsid w:val="003366D1"/>
    <w:rsid w:val="00337E5C"/>
    <w:rsid w:val="00351796"/>
    <w:rsid w:val="00352CFA"/>
    <w:rsid w:val="00354E99"/>
    <w:rsid w:val="00356B72"/>
    <w:rsid w:val="00373336"/>
    <w:rsid w:val="00373C1C"/>
    <w:rsid w:val="00387474"/>
    <w:rsid w:val="00395C8B"/>
    <w:rsid w:val="00396B53"/>
    <w:rsid w:val="003A5FEB"/>
    <w:rsid w:val="003B3B79"/>
    <w:rsid w:val="003C1E72"/>
    <w:rsid w:val="003C2774"/>
    <w:rsid w:val="003C4350"/>
    <w:rsid w:val="003D1CBA"/>
    <w:rsid w:val="003D6E16"/>
    <w:rsid w:val="003E3ECC"/>
    <w:rsid w:val="003F2136"/>
    <w:rsid w:val="003F48B2"/>
    <w:rsid w:val="003F6D30"/>
    <w:rsid w:val="00400DD4"/>
    <w:rsid w:val="00404216"/>
    <w:rsid w:val="0043573A"/>
    <w:rsid w:val="00444D37"/>
    <w:rsid w:val="00454C8F"/>
    <w:rsid w:val="00457136"/>
    <w:rsid w:val="004571C6"/>
    <w:rsid w:val="00461CBC"/>
    <w:rsid w:val="0046295F"/>
    <w:rsid w:val="0046399D"/>
    <w:rsid w:val="004674F9"/>
    <w:rsid w:val="004737FD"/>
    <w:rsid w:val="00477DDD"/>
    <w:rsid w:val="00483902"/>
    <w:rsid w:val="00492FA1"/>
    <w:rsid w:val="004A2528"/>
    <w:rsid w:val="004B2A12"/>
    <w:rsid w:val="004B446B"/>
    <w:rsid w:val="004B63DA"/>
    <w:rsid w:val="004C0BAE"/>
    <w:rsid w:val="004C7118"/>
    <w:rsid w:val="004C7EE2"/>
    <w:rsid w:val="004D6E80"/>
    <w:rsid w:val="004E0236"/>
    <w:rsid w:val="004E50DE"/>
    <w:rsid w:val="004E6406"/>
    <w:rsid w:val="004F2E9D"/>
    <w:rsid w:val="004F6197"/>
    <w:rsid w:val="0050694E"/>
    <w:rsid w:val="00511DA1"/>
    <w:rsid w:val="00515FCE"/>
    <w:rsid w:val="005163F8"/>
    <w:rsid w:val="0052269A"/>
    <w:rsid w:val="00527DF0"/>
    <w:rsid w:val="00527EA8"/>
    <w:rsid w:val="00530CA5"/>
    <w:rsid w:val="00535D60"/>
    <w:rsid w:val="00536849"/>
    <w:rsid w:val="005453EE"/>
    <w:rsid w:val="00545C06"/>
    <w:rsid w:val="00553277"/>
    <w:rsid w:val="00554435"/>
    <w:rsid w:val="0055501E"/>
    <w:rsid w:val="00556092"/>
    <w:rsid w:val="00564948"/>
    <w:rsid w:val="00575605"/>
    <w:rsid w:val="00577509"/>
    <w:rsid w:val="005859CB"/>
    <w:rsid w:val="005870E1"/>
    <w:rsid w:val="00596E6A"/>
    <w:rsid w:val="005A0EF1"/>
    <w:rsid w:val="005A2127"/>
    <w:rsid w:val="005A2A9F"/>
    <w:rsid w:val="005A6942"/>
    <w:rsid w:val="005B0121"/>
    <w:rsid w:val="005B4291"/>
    <w:rsid w:val="005B7F4A"/>
    <w:rsid w:val="005C1C7A"/>
    <w:rsid w:val="005C2BAE"/>
    <w:rsid w:val="005C5CE8"/>
    <w:rsid w:val="005D2A45"/>
    <w:rsid w:val="005D627E"/>
    <w:rsid w:val="005E14EF"/>
    <w:rsid w:val="005E226C"/>
    <w:rsid w:val="005E36DC"/>
    <w:rsid w:val="005F238A"/>
    <w:rsid w:val="005F4EA1"/>
    <w:rsid w:val="005F5765"/>
    <w:rsid w:val="00606954"/>
    <w:rsid w:val="00606E52"/>
    <w:rsid w:val="0061257B"/>
    <w:rsid w:val="00612B7D"/>
    <w:rsid w:val="00621BE6"/>
    <w:rsid w:val="00622A6A"/>
    <w:rsid w:val="00630738"/>
    <w:rsid w:val="006406F0"/>
    <w:rsid w:val="00644327"/>
    <w:rsid w:val="00645B73"/>
    <w:rsid w:val="00652C0D"/>
    <w:rsid w:val="00655B78"/>
    <w:rsid w:val="00655E73"/>
    <w:rsid w:val="00656E87"/>
    <w:rsid w:val="00656FA9"/>
    <w:rsid w:val="006632D8"/>
    <w:rsid w:val="006750C7"/>
    <w:rsid w:val="00680081"/>
    <w:rsid w:val="00685CE3"/>
    <w:rsid w:val="00693F3A"/>
    <w:rsid w:val="0069684C"/>
    <w:rsid w:val="006B0116"/>
    <w:rsid w:val="006B68FE"/>
    <w:rsid w:val="006B6D3E"/>
    <w:rsid w:val="006C71CF"/>
    <w:rsid w:val="006C7D99"/>
    <w:rsid w:val="006D0A56"/>
    <w:rsid w:val="006E1DF6"/>
    <w:rsid w:val="006E21C5"/>
    <w:rsid w:val="006E5214"/>
    <w:rsid w:val="006E73C5"/>
    <w:rsid w:val="006F6F37"/>
    <w:rsid w:val="00706E48"/>
    <w:rsid w:val="007203A0"/>
    <w:rsid w:val="007207AF"/>
    <w:rsid w:val="007260C3"/>
    <w:rsid w:val="00732DD4"/>
    <w:rsid w:val="0073553C"/>
    <w:rsid w:val="00736575"/>
    <w:rsid w:val="00751D4E"/>
    <w:rsid w:val="00761D50"/>
    <w:rsid w:val="00762BC0"/>
    <w:rsid w:val="00766F44"/>
    <w:rsid w:val="00772140"/>
    <w:rsid w:val="00777792"/>
    <w:rsid w:val="00780DBA"/>
    <w:rsid w:val="00784D46"/>
    <w:rsid w:val="00786C7B"/>
    <w:rsid w:val="00791823"/>
    <w:rsid w:val="00794F8A"/>
    <w:rsid w:val="007A0088"/>
    <w:rsid w:val="007A0F70"/>
    <w:rsid w:val="007A3318"/>
    <w:rsid w:val="007A6EDD"/>
    <w:rsid w:val="007B221B"/>
    <w:rsid w:val="007B65CD"/>
    <w:rsid w:val="007B7390"/>
    <w:rsid w:val="007C4537"/>
    <w:rsid w:val="007C6345"/>
    <w:rsid w:val="007D0406"/>
    <w:rsid w:val="007D261A"/>
    <w:rsid w:val="007E239B"/>
    <w:rsid w:val="007E7501"/>
    <w:rsid w:val="007F04F7"/>
    <w:rsid w:val="007F77B4"/>
    <w:rsid w:val="008035D6"/>
    <w:rsid w:val="00806105"/>
    <w:rsid w:val="008070DC"/>
    <w:rsid w:val="008077B0"/>
    <w:rsid w:val="0081358F"/>
    <w:rsid w:val="0082337C"/>
    <w:rsid w:val="0083548A"/>
    <w:rsid w:val="00844F19"/>
    <w:rsid w:val="0084755F"/>
    <w:rsid w:val="00883907"/>
    <w:rsid w:val="0088396F"/>
    <w:rsid w:val="008840E0"/>
    <w:rsid w:val="00892566"/>
    <w:rsid w:val="008A3AB7"/>
    <w:rsid w:val="008A539E"/>
    <w:rsid w:val="008B072E"/>
    <w:rsid w:val="008B1465"/>
    <w:rsid w:val="008B7748"/>
    <w:rsid w:val="008C472C"/>
    <w:rsid w:val="008C5793"/>
    <w:rsid w:val="008C5B5D"/>
    <w:rsid w:val="008C6E49"/>
    <w:rsid w:val="008D5D4A"/>
    <w:rsid w:val="008E0ECB"/>
    <w:rsid w:val="008E21F1"/>
    <w:rsid w:val="008E2542"/>
    <w:rsid w:val="0090116D"/>
    <w:rsid w:val="00906DE4"/>
    <w:rsid w:val="00907FF5"/>
    <w:rsid w:val="0091046C"/>
    <w:rsid w:val="009105DA"/>
    <w:rsid w:val="009111B5"/>
    <w:rsid w:val="009136BF"/>
    <w:rsid w:val="00927044"/>
    <w:rsid w:val="00930D34"/>
    <w:rsid w:val="009338EC"/>
    <w:rsid w:val="00940568"/>
    <w:rsid w:val="00941086"/>
    <w:rsid w:val="009436CC"/>
    <w:rsid w:val="00943DE8"/>
    <w:rsid w:val="00952B6A"/>
    <w:rsid w:val="00963754"/>
    <w:rsid w:val="00970788"/>
    <w:rsid w:val="00971F64"/>
    <w:rsid w:val="00974165"/>
    <w:rsid w:val="009751D8"/>
    <w:rsid w:val="00975649"/>
    <w:rsid w:val="0098706C"/>
    <w:rsid w:val="00996CDE"/>
    <w:rsid w:val="009A1B52"/>
    <w:rsid w:val="009A347B"/>
    <w:rsid w:val="009A3A83"/>
    <w:rsid w:val="009A5C9F"/>
    <w:rsid w:val="009A6BDF"/>
    <w:rsid w:val="009B183E"/>
    <w:rsid w:val="009B4932"/>
    <w:rsid w:val="009C15B9"/>
    <w:rsid w:val="009D3C6E"/>
    <w:rsid w:val="009D4648"/>
    <w:rsid w:val="009F1299"/>
    <w:rsid w:val="009F221B"/>
    <w:rsid w:val="009F7F97"/>
    <w:rsid w:val="00A106F9"/>
    <w:rsid w:val="00A13D27"/>
    <w:rsid w:val="00A22517"/>
    <w:rsid w:val="00A24733"/>
    <w:rsid w:val="00A32449"/>
    <w:rsid w:val="00A435B7"/>
    <w:rsid w:val="00A46C3D"/>
    <w:rsid w:val="00A53166"/>
    <w:rsid w:val="00A57247"/>
    <w:rsid w:val="00A63CC7"/>
    <w:rsid w:val="00A77F7E"/>
    <w:rsid w:val="00A81CDA"/>
    <w:rsid w:val="00A84179"/>
    <w:rsid w:val="00A92FE8"/>
    <w:rsid w:val="00A96CFE"/>
    <w:rsid w:val="00AA07E9"/>
    <w:rsid w:val="00AA17AF"/>
    <w:rsid w:val="00AA4622"/>
    <w:rsid w:val="00AB0A71"/>
    <w:rsid w:val="00AB58DA"/>
    <w:rsid w:val="00AC049A"/>
    <w:rsid w:val="00AC1AE2"/>
    <w:rsid w:val="00AC2054"/>
    <w:rsid w:val="00AC3304"/>
    <w:rsid w:val="00AD5DA1"/>
    <w:rsid w:val="00AE185D"/>
    <w:rsid w:val="00AE2C41"/>
    <w:rsid w:val="00AF148A"/>
    <w:rsid w:val="00AF34E4"/>
    <w:rsid w:val="00AF7AB0"/>
    <w:rsid w:val="00B02C85"/>
    <w:rsid w:val="00B1209F"/>
    <w:rsid w:val="00B17DC7"/>
    <w:rsid w:val="00B206CE"/>
    <w:rsid w:val="00B25150"/>
    <w:rsid w:val="00B259C9"/>
    <w:rsid w:val="00B25F53"/>
    <w:rsid w:val="00B42DE0"/>
    <w:rsid w:val="00B443A0"/>
    <w:rsid w:val="00B464CF"/>
    <w:rsid w:val="00B6208E"/>
    <w:rsid w:val="00B66478"/>
    <w:rsid w:val="00B73AE3"/>
    <w:rsid w:val="00B760C8"/>
    <w:rsid w:val="00B7648A"/>
    <w:rsid w:val="00B77125"/>
    <w:rsid w:val="00B82118"/>
    <w:rsid w:val="00B97776"/>
    <w:rsid w:val="00BA1D1F"/>
    <w:rsid w:val="00BA39CA"/>
    <w:rsid w:val="00BA6E39"/>
    <w:rsid w:val="00BC0D47"/>
    <w:rsid w:val="00BC2C6F"/>
    <w:rsid w:val="00BD1453"/>
    <w:rsid w:val="00BE005A"/>
    <w:rsid w:val="00BE48BF"/>
    <w:rsid w:val="00BF2AE9"/>
    <w:rsid w:val="00C07800"/>
    <w:rsid w:val="00C11E40"/>
    <w:rsid w:val="00C136D8"/>
    <w:rsid w:val="00C22464"/>
    <w:rsid w:val="00C248F8"/>
    <w:rsid w:val="00C32E8E"/>
    <w:rsid w:val="00C4639D"/>
    <w:rsid w:val="00C4693F"/>
    <w:rsid w:val="00C47CB0"/>
    <w:rsid w:val="00C47F8B"/>
    <w:rsid w:val="00C51FB9"/>
    <w:rsid w:val="00C57871"/>
    <w:rsid w:val="00C6353D"/>
    <w:rsid w:val="00C67397"/>
    <w:rsid w:val="00C84889"/>
    <w:rsid w:val="00C85BBF"/>
    <w:rsid w:val="00C876CF"/>
    <w:rsid w:val="00CA1148"/>
    <w:rsid w:val="00CA325B"/>
    <w:rsid w:val="00CB530D"/>
    <w:rsid w:val="00CB5625"/>
    <w:rsid w:val="00CB5DC3"/>
    <w:rsid w:val="00CC3A18"/>
    <w:rsid w:val="00CC509A"/>
    <w:rsid w:val="00CC53EA"/>
    <w:rsid w:val="00CC6058"/>
    <w:rsid w:val="00CD0CDD"/>
    <w:rsid w:val="00CE0640"/>
    <w:rsid w:val="00CE3D7D"/>
    <w:rsid w:val="00CE6F63"/>
    <w:rsid w:val="00CF04C5"/>
    <w:rsid w:val="00CF7F9D"/>
    <w:rsid w:val="00D03352"/>
    <w:rsid w:val="00D14173"/>
    <w:rsid w:val="00D15DDC"/>
    <w:rsid w:val="00D24569"/>
    <w:rsid w:val="00D261B0"/>
    <w:rsid w:val="00D278FD"/>
    <w:rsid w:val="00D3170F"/>
    <w:rsid w:val="00D379D8"/>
    <w:rsid w:val="00D404CE"/>
    <w:rsid w:val="00D4194D"/>
    <w:rsid w:val="00D42B44"/>
    <w:rsid w:val="00D5273E"/>
    <w:rsid w:val="00D5388A"/>
    <w:rsid w:val="00D55757"/>
    <w:rsid w:val="00D80B4D"/>
    <w:rsid w:val="00D86946"/>
    <w:rsid w:val="00D86E84"/>
    <w:rsid w:val="00D93D89"/>
    <w:rsid w:val="00D963D4"/>
    <w:rsid w:val="00D972B7"/>
    <w:rsid w:val="00DA4B98"/>
    <w:rsid w:val="00DA4C28"/>
    <w:rsid w:val="00DA534E"/>
    <w:rsid w:val="00DB1C31"/>
    <w:rsid w:val="00DB3D59"/>
    <w:rsid w:val="00DB77F2"/>
    <w:rsid w:val="00DC1390"/>
    <w:rsid w:val="00DD00D1"/>
    <w:rsid w:val="00DD3CEF"/>
    <w:rsid w:val="00DD67D5"/>
    <w:rsid w:val="00DE40D5"/>
    <w:rsid w:val="00DE4237"/>
    <w:rsid w:val="00DE77BD"/>
    <w:rsid w:val="00E03131"/>
    <w:rsid w:val="00E11412"/>
    <w:rsid w:val="00E12673"/>
    <w:rsid w:val="00E141BE"/>
    <w:rsid w:val="00E14ECA"/>
    <w:rsid w:val="00E21EFC"/>
    <w:rsid w:val="00E23E43"/>
    <w:rsid w:val="00E258FF"/>
    <w:rsid w:val="00E31158"/>
    <w:rsid w:val="00E41369"/>
    <w:rsid w:val="00E41F09"/>
    <w:rsid w:val="00E51C15"/>
    <w:rsid w:val="00E51F5E"/>
    <w:rsid w:val="00E53ECE"/>
    <w:rsid w:val="00E576FD"/>
    <w:rsid w:val="00E57DC0"/>
    <w:rsid w:val="00E60E83"/>
    <w:rsid w:val="00E61F29"/>
    <w:rsid w:val="00E631E5"/>
    <w:rsid w:val="00E75645"/>
    <w:rsid w:val="00E807B4"/>
    <w:rsid w:val="00E81048"/>
    <w:rsid w:val="00E90420"/>
    <w:rsid w:val="00E9759A"/>
    <w:rsid w:val="00EA17BC"/>
    <w:rsid w:val="00EA3DA2"/>
    <w:rsid w:val="00EB04B1"/>
    <w:rsid w:val="00EB79CE"/>
    <w:rsid w:val="00EC4175"/>
    <w:rsid w:val="00EC52FD"/>
    <w:rsid w:val="00EE3A44"/>
    <w:rsid w:val="00EE415C"/>
    <w:rsid w:val="00EF10CC"/>
    <w:rsid w:val="00EF6BF2"/>
    <w:rsid w:val="00F024C1"/>
    <w:rsid w:val="00F042D6"/>
    <w:rsid w:val="00F0494E"/>
    <w:rsid w:val="00F1030D"/>
    <w:rsid w:val="00F11710"/>
    <w:rsid w:val="00F1301A"/>
    <w:rsid w:val="00F14914"/>
    <w:rsid w:val="00F15AD9"/>
    <w:rsid w:val="00F1721A"/>
    <w:rsid w:val="00F17C56"/>
    <w:rsid w:val="00F310BE"/>
    <w:rsid w:val="00F34314"/>
    <w:rsid w:val="00F4288E"/>
    <w:rsid w:val="00F43F70"/>
    <w:rsid w:val="00F475BB"/>
    <w:rsid w:val="00F47FE5"/>
    <w:rsid w:val="00F520CA"/>
    <w:rsid w:val="00F60671"/>
    <w:rsid w:val="00F6462C"/>
    <w:rsid w:val="00F65387"/>
    <w:rsid w:val="00F71EDA"/>
    <w:rsid w:val="00F72223"/>
    <w:rsid w:val="00F726C5"/>
    <w:rsid w:val="00F77AA8"/>
    <w:rsid w:val="00F83B31"/>
    <w:rsid w:val="00F84C14"/>
    <w:rsid w:val="00F9476D"/>
    <w:rsid w:val="00FB3168"/>
    <w:rsid w:val="00FB518E"/>
    <w:rsid w:val="00FC0D04"/>
    <w:rsid w:val="00FC108C"/>
    <w:rsid w:val="00FE246B"/>
    <w:rsid w:val="00FF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53D1"/>
  <w15:chartTrackingRefBased/>
  <w15:docId w15:val="{EE06EAC9-FA0D-4F32-905A-68A82255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BFA"/>
    <w:rPr>
      <w:sz w:val="3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29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E52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D04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D04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04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04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04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04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04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9B"/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E5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0D0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0D0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0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0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0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0D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E3BFA"/>
    <w:pPr>
      <w:jc w:val="center"/>
    </w:pPr>
    <w:rPr>
      <w:color w:val="4472C4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E3BFA"/>
    <w:rPr>
      <w:color w:val="4472C4" w:themeColor="accent1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0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0D0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0D0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0D04"/>
    <w:rPr>
      <w:i/>
      <w:iCs/>
      <w:color w:val="auto"/>
    </w:rPr>
  </w:style>
  <w:style w:type="paragraph" w:styleId="NoSpacing">
    <w:name w:val="No Spacing"/>
    <w:uiPriority w:val="1"/>
    <w:qFormat/>
    <w:rsid w:val="00FC0D0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0D0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0D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0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0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0D0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0D0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0D0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0D0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0D0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0D04"/>
    <w:pPr>
      <w:outlineLvl w:val="9"/>
    </w:pPr>
  </w:style>
  <w:style w:type="paragraph" w:styleId="ListParagraph">
    <w:name w:val="List Paragraph"/>
    <w:basedOn w:val="Normal"/>
    <w:uiPriority w:val="34"/>
    <w:qFormat/>
    <w:rsid w:val="002E6D44"/>
    <w:pPr>
      <w:ind w:left="720"/>
      <w:contextualSpacing/>
    </w:pPr>
  </w:style>
  <w:style w:type="numbering" w:customStyle="1" w:styleId="CurrentList1">
    <w:name w:val="Current List1"/>
    <w:uiPriority w:val="99"/>
    <w:rsid w:val="002E6D44"/>
    <w:pPr>
      <w:numPr>
        <w:numId w:val="25"/>
      </w:numPr>
    </w:pPr>
  </w:style>
  <w:style w:type="table" w:styleId="TableGrid">
    <w:name w:val="Table Grid"/>
    <w:basedOn w:val="TableNormal"/>
    <w:uiPriority w:val="59"/>
    <w:rsid w:val="00516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152A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B25F5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F53"/>
  </w:style>
  <w:style w:type="paragraph" w:styleId="Footer">
    <w:name w:val="footer"/>
    <w:basedOn w:val="Normal"/>
    <w:link w:val="Foot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F53"/>
  </w:style>
  <w:style w:type="table" w:styleId="ListTable1Light">
    <w:name w:val="List Table 1 Light"/>
    <w:basedOn w:val="TableNormal"/>
    <w:uiPriority w:val="46"/>
    <w:rsid w:val="00596E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E6F6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1721A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6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60C8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CE0640"/>
    <w:pPr>
      <w:spacing w:after="100"/>
      <w:ind w:left="720"/>
    </w:pPr>
  </w:style>
  <w:style w:type="paragraph" w:styleId="TOC4">
    <w:name w:val="toc 4"/>
    <w:basedOn w:val="Normal"/>
    <w:next w:val="Normal"/>
    <w:autoRedefine/>
    <w:uiPriority w:val="39"/>
    <w:unhideWhenUsed/>
    <w:rsid w:val="00CE0640"/>
    <w:pPr>
      <w:spacing w:after="100"/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9176-5A93-44CA-8242-DA6DDA10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2530</TotalTime>
  <Pages>38</Pages>
  <Words>1923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Medhat Hindy Manqryous 2000324</dc:creator>
  <cp:keywords/>
  <dc:description/>
  <cp:lastModifiedBy>Emad Medhat Hindy Manqryous 2000324</cp:lastModifiedBy>
  <cp:revision>141</cp:revision>
  <cp:lastPrinted>2024-08-21T15:21:00Z</cp:lastPrinted>
  <dcterms:created xsi:type="dcterms:W3CDTF">2024-07-29T15:17:00Z</dcterms:created>
  <dcterms:modified xsi:type="dcterms:W3CDTF">2024-08-21T15:25:00Z</dcterms:modified>
</cp:coreProperties>
</file>