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A626" w14:textId="2716C78E" w:rsidR="005A6372" w:rsidRDefault="00863CD3" w:rsidP="00863CD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طلب المبيعات </w:t>
      </w:r>
    </w:p>
    <w:p w14:paraId="7D1A7E1C" w14:textId="3A75F3DC" w:rsidR="00863CD3" w:rsidRDefault="00863CD3" w:rsidP="00863CD3">
      <w:pPr>
        <w:bidi/>
        <w:rPr>
          <w:rFonts w:hint="cs"/>
          <w:rtl/>
          <w:lang w:bidi="ar-EG"/>
        </w:rPr>
      </w:pPr>
      <w:r>
        <w:rPr>
          <w:rFonts w:hint="cs"/>
          <w:noProof/>
          <w:lang w:bidi="ar-EG"/>
        </w:rPr>
        <w:drawing>
          <wp:inline distT="0" distB="0" distL="0" distR="0" wp14:anchorId="4B225EF6" wp14:editId="6FD5F05D">
            <wp:extent cx="5939155" cy="174371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0D39" w14:textId="263A0F28" w:rsidR="00863CD3" w:rsidRDefault="00863CD3" w:rsidP="00EC52A7">
      <w:pPr>
        <w:pStyle w:val="ListParagraph"/>
        <w:numPr>
          <w:ilvl w:val="0"/>
          <w:numId w:val="1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عند إنشاؤه بيكون ده القيد المحاسبي </w:t>
      </w:r>
      <w:proofErr w:type="gramStart"/>
      <w:r w:rsidR="00EC52A7">
        <w:rPr>
          <w:rFonts w:hint="cs"/>
          <w:rtl/>
          <w:lang w:bidi="ar-EG"/>
        </w:rPr>
        <w:t>( لا</w:t>
      </w:r>
      <w:proofErr w:type="gramEnd"/>
      <w:r w:rsidR="00EC52A7">
        <w:rPr>
          <w:rFonts w:hint="cs"/>
          <w:rtl/>
          <w:lang w:bidi="ar-EG"/>
        </w:rPr>
        <w:t xml:space="preserve"> يوجد أي تعديلات )</w:t>
      </w:r>
    </w:p>
    <w:p w14:paraId="28DAE027" w14:textId="15C62855" w:rsidR="00863CD3" w:rsidRDefault="00EE1196" w:rsidP="00863CD3">
      <w:pPr>
        <w:bidi/>
        <w:rPr>
          <w:noProof/>
          <w:lang w:bidi="ar-EG"/>
        </w:rPr>
      </w:pPr>
      <w:r>
        <w:rPr>
          <w:noProof/>
          <w:lang w:bidi="ar-EG"/>
        </w:rPr>
        <w:drawing>
          <wp:inline distT="0" distB="0" distL="0" distR="0" wp14:anchorId="49E45456" wp14:editId="4739C5D7">
            <wp:extent cx="5939155" cy="179768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674A" w14:textId="05F3BE79" w:rsidR="00EE1196" w:rsidRDefault="00EE1196" w:rsidP="00EE119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مرحلة استلام الشيكات </w:t>
      </w:r>
      <w:proofErr w:type="gramStart"/>
      <w:r w:rsidR="00EC52A7">
        <w:rPr>
          <w:rFonts w:hint="cs"/>
          <w:rtl/>
          <w:lang w:bidi="ar-EG"/>
        </w:rPr>
        <w:t>( مطلوب</w:t>
      </w:r>
      <w:proofErr w:type="gramEnd"/>
      <w:r w:rsidR="00EC52A7">
        <w:rPr>
          <w:rFonts w:hint="cs"/>
          <w:rtl/>
          <w:lang w:bidi="ar-EG"/>
        </w:rPr>
        <w:t xml:space="preserve"> التعديل )</w:t>
      </w:r>
    </w:p>
    <w:p w14:paraId="45ADA368" w14:textId="47F0CC9B" w:rsidR="00EE1196" w:rsidRDefault="00EE1196" w:rsidP="00EE1196">
      <w:pPr>
        <w:bidi/>
        <w:rPr>
          <w:rtl/>
          <w:lang w:bidi="ar-EG"/>
        </w:rPr>
      </w:pPr>
      <w:r>
        <w:rPr>
          <w:noProof/>
          <w:lang w:bidi="ar-EG"/>
        </w:rPr>
        <w:drawing>
          <wp:inline distT="0" distB="0" distL="0" distR="0" wp14:anchorId="22CD0D8F" wp14:editId="7BE62581">
            <wp:extent cx="5939155" cy="202628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ar-EG"/>
        </w:rPr>
        <w:t xml:space="preserve">ده الوضع الحالي والمطلوب تغييره حيث ان شيكات تحت التحصيل ليست بالضرورة ان تتساوى مع قيمة العقد حيث ان كثير من العملاء يقوم بالدفع نقدا قيمة الدفعة المقدمة </w:t>
      </w:r>
      <w:proofErr w:type="spellStart"/>
      <w:r>
        <w:rPr>
          <w:rFonts w:hint="cs"/>
          <w:rtl/>
          <w:lang w:bidi="ar-EG"/>
        </w:rPr>
        <w:t>وبناءا</w:t>
      </w:r>
      <w:proofErr w:type="spellEnd"/>
      <w:r>
        <w:rPr>
          <w:rFonts w:hint="cs"/>
          <w:rtl/>
          <w:lang w:bidi="ar-EG"/>
        </w:rPr>
        <w:t xml:space="preserve"> عليه يكون القيد غير صحيح حيث انه لم يتم استلام شيكات بتلك القيمة </w:t>
      </w:r>
    </w:p>
    <w:p w14:paraId="6566EE87" w14:textId="77777777" w:rsidR="00EC52A7" w:rsidRDefault="00EC52A7" w:rsidP="00EC52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بالإضافة الى رقم الشيكات تحت التحصيل هو رقم اجمالي والمطلوب يكون داخل حساب شيكات تحت التحصيل في الجانب المدين بنفس التحليلي الموجود في جدول الدفعات كالتالي </w:t>
      </w:r>
    </w:p>
    <w:p w14:paraId="661DA507" w14:textId="07303EF4" w:rsidR="00EC52A7" w:rsidRDefault="00EC52A7" w:rsidP="00EC52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>اسم العميل</w:t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7BD94DAE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5A8601EC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6204A25C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0C599FC9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65538B9A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511F8BE1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42461705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15EE0451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672867AC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141E1FEF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62BBBD42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575877F9" w14:textId="77777777" w:rsidR="00EC52A7" w:rsidRPr="00EE1196" w:rsidRDefault="00EC52A7" w:rsidP="00EC52A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تاريخ </w:t>
      </w:r>
      <w:proofErr w:type="gramStart"/>
      <w:r>
        <w:rPr>
          <w:rFonts w:hint="cs"/>
          <w:rtl/>
          <w:lang w:bidi="ar-EG"/>
        </w:rPr>
        <w:t xml:space="preserve">الاستلام  </w:t>
      </w:r>
      <w:r>
        <w:rPr>
          <w:rtl/>
          <w:lang w:bidi="ar-EG"/>
        </w:rPr>
        <w:tab/>
      </w:r>
      <w:proofErr w:type="gramEnd"/>
      <w:r>
        <w:rPr>
          <w:rFonts w:hint="cs"/>
          <w:rtl/>
          <w:lang w:bidi="ar-EG"/>
        </w:rPr>
        <w:t xml:space="preserve">اسم العميل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رقم الوحدة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تاريخ الشيك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رقم الشيك 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اسم البنك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المبلغ</w:t>
      </w:r>
    </w:p>
    <w:p w14:paraId="700B4815" w14:textId="2866D72D" w:rsidR="00EC52A7" w:rsidRPr="00EC52A7" w:rsidRDefault="00EC52A7" w:rsidP="00EC52A7">
      <w:pPr>
        <w:bidi/>
        <w:rPr>
          <w:lang w:bidi="ar-EG"/>
        </w:rPr>
      </w:pPr>
    </w:p>
    <w:sectPr w:rsidR="00EC52A7" w:rsidRPr="00EC52A7" w:rsidSect="00EC52A7">
      <w:pgSz w:w="12240" w:h="15840"/>
      <w:pgMar w:top="36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34A36"/>
    <w:multiLevelType w:val="hybridMultilevel"/>
    <w:tmpl w:val="AB58CEA4"/>
    <w:lvl w:ilvl="0" w:tplc="D80E41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4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D3"/>
    <w:rsid w:val="0042314F"/>
    <w:rsid w:val="005A6372"/>
    <w:rsid w:val="006F46B6"/>
    <w:rsid w:val="00863CD3"/>
    <w:rsid w:val="00EC52A7"/>
    <w:rsid w:val="00EE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6921"/>
  <w15:chartTrackingRefBased/>
  <w15:docId w15:val="{65FE40F0-141F-4479-9196-1EEBBE7C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asd</cp:lastModifiedBy>
  <cp:revision>1</cp:revision>
  <dcterms:created xsi:type="dcterms:W3CDTF">2026-07-14T12:05:00Z</dcterms:created>
  <dcterms:modified xsi:type="dcterms:W3CDTF">2026-07-14T12:56:00Z</dcterms:modified>
</cp:coreProperties>
</file>