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B4E9" w14:textId="37B9DE7F" w:rsidR="002C084B" w:rsidRPr="00E735FA" w:rsidRDefault="002C084B">
      <w:pPr>
        <w:rPr>
          <w:rFonts w:asciiTheme="majorHAnsi" w:hAnsiTheme="majorHAnsi" w:cstheme="majorHAnsi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En el lenguaje M de 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Power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 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Query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, las declaraciones 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each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, 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if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>...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then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>...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else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 y los 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if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 anidados son componentes clave para escribir y entender las transformaciones de datos. Vamos a desglosarlos:</w:t>
      </w:r>
    </w:p>
    <w:p w14:paraId="735931D9" w14:textId="77777777" w:rsidR="002C084B" w:rsidRPr="002C084B" w:rsidRDefault="002C084B" w:rsidP="002C084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C084B">
        <w:rPr>
          <w:rFonts w:asciiTheme="majorHAnsi" w:hAnsiTheme="majorHAnsi" w:cstheme="majorHAnsi"/>
          <w:b/>
          <w:bCs/>
          <w:sz w:val="20"/>
          <w:szCs w:val="20"/>
        </w:rPr>
        <w:t xml:space="preserve">1. </w:t>
      </w:r>
      <w:proofErr w:type="spellStart"/>
      <w:r w:rsidRPr="002C084B">
        <w:rPr>
          <w:rFonts w:asciiTheme="majorHAnsi" w:hAnsiTheme="majorHAnsi" w:cstheme="majorHAnsi"/>
          <w:b/>
          <w:bCs/>
          <w:sz w:val="20"/>
          <w:szCs w:val="20"/>
        </w:rPr>
        <w:t>Declaración</w:t>
      </w:r>
      <w:proofErr w:type="spellEnd"/>
      <w:r w:rsidRPr="002C084B">
        <w:rPr>
          <w:rFonts w:asciiTheme="majorHAnsi" w:hAnsiTheme="majorHAnsi" w:cstheme="majorHAnsi"/>
          <w:b/>
          <w:bCs/>
          <w:sz w:val="20"/>
          <w:szCs w:val="20"/>
        </w:rPr>
        <w:t xml:space="preserve"> each</w:t>
      </w:r>
    </w:p>
    <w:p w14:paraId="3FDA51A9" w14:textId="77777777" w:rsidR="002C084B" w:rsidRPr="002C084B" w:rsidRDefault="002C084B" w:rsidP="002C084B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s-PE"/>
        </w:rPr>
      </w:pPr>
      <w:proofErr w:type="spellStart"/>
      <w:r w:rsidRPr="002C084B">
        <w:rPr>
          <w:rFonts w:asciiTheme="majorHAnsi" w:hAnsiTheme="majorHAnsi" w:cstheme="majorHAnsi"/>
          <w:b/>
          <w:bCs/>
          <w:sz w:val="20"/>
          <w:szCs w:val="20"/>
          <w:lang w:val="es-PE"/>
        </w:rPr>
        <w:t>each</w:t>
      </w:r>
      <w:proofErr w:type="spellEnd"/>
      <w:r w:rsidRPr="002C084B">
        <w:rPr>
          <w:rFonts w:asciiTheme="majorHAnsi" w:hAnsiTheme="majorHAnsi" w:cstheme="majorHAnsi"/>
          <w:sz w:val="20"/>
          <w:szCs w:val="20"/>
          <w:lang w:val="es-PE"/>
        </w:rPr>
        <w:t xml:space="preserve"> es una palabra clave en M que se usa para simplificar la escritura de funciones anónimas (funciones sin nombre) que se aplican a cada fila de una tabla o a cada elemento de una lista.</w:t>
      </w:r>
    </w:p>
    <w:p w14:paraId="357B95BD" w14:textId="77777777" w:rsidR="002C084B" w:rsidRPr="002C084B" w:rsidRDefault="002C084B" w:rsidP="002C084B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s-PE"/>
        </w:rPr>
      </w:pPr>
      <w:r w:rsidRPr="002C084B">
        <w:rPr>
          <w:rFonts w:asciiTheme="majorHAnsi" w:hAnsiTheme="majorHAnsi" w:cstheme="majorHAnsi"/>
          <w:b/>
          <w:bCs/>
          <w:sz w:val="20"/>
          <w:szCs w:val="20"/>
          <w:lang w:val="es-PE"/>
        </w:rPr>
        <w:t>Contexto:</w:t>
      </w:r>
      <w:r w:rsidRPr="002C084B">
        <w:rPr>
          <w:rFonts w:asciiTheme="majorHAnsi" w:hAnsiTheme="majorHAnsi" w:cstheme="majorHAnsi"/>
          <w:sz w:val="20"/>
          <w:szCs w:val="20"/>
          <w:lang w:val="es-PE"/>
        </w:rPr>
        <w:t xml:space="preserve"> Cuando usas </w:t>
      </w:r>
      <w:proofErr w:type="spellStart"/>
      <w:r w:rsidRPr="002C084B">
        <w:rPr>
          <w:rFonts w:asciiTheme="majorHAnsi" w:hAnsiTheme="majorHAnsi" w:cstheme="majorHAnsi"/>
          <w:sz w:val="20"/>
          <w:szCs w:val="20"/>
          <w:lang w:val="es-PE"/>
        </w:rPr>
        <w:t>each</w:t>
      </w:r>
      <w:proofErr w:type="spellEnd"/>
      <w:r w:rsidRPr="002C084B">
        <w:rPr>
          <w:rFonts w:asciiTheme="majorHAnsi" w:hAnsiTheme="majorHAnsi" w:cstheme="majorHAnsi"/>
          <w:sz w:val="20"/>
          <w:szCs w:val="20"/>
          <w:lang w:val="es-PE"/>
        </w:rPr>
        <w:t>, estás indicando que la expresión que sigue se aplica a cada uno de los elementos de la tabla o lista en el contexto en el que estás trabajando.</w:t>
      </w:r>
    </w:p>
    <w:p w14:paraId="170D37DD" w14:textId="4173CAEF" w:rsidR="002C084B" w:rsidRPr="00E735FA" w:rsidRDefault="002C084B" w:rsidP="002C084B">
      <w:pPr>
        <w:rPr>
          <w:rFonts w:asciiTheme="majorHAnsi" w:hAnsiTheme="majorHAnsi" w:cstheme="majorHAnsi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Ejemplo 1: Uso de 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each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 para agregar una columna calculada</w:t>
      </w:r>
      <w:r w:rsidR="007E7718"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: </w:t>
      </w:r>
      <w:r w:rsidRPr="00E735FA">
        <w:rPr>
          <w:rFonts w:asciiTheme="majorHAnsi" w:hAnsiTheme="majorHAnsi" w:cstheme="majorHAnsi"/>
          <w:sz w:val="20"/>
          <w:szCs w:val="20"/>
          <w:lang w:val="es-PE"/>
        </w:rPr>
        <w:t>Vamos a crear una tabla de ventas y agregar una nueva columna que muestre el precio total (Cantidad * Precio).</w:t>
      </w:r>
    </w:p>
    <w:p w14:paraId="1D0D2D56" w14:textId="77777777" w:rsidR="002C084B" w:rsidRPr="002C084B" w:rsidRDefault="002C084B" w:rsidP="002C084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C084B">
        <w:rPr>
          <w:rFonts w:asciiTheme="majorHAnsi" w:hAnsiTheme="majorHAnsi" w:cstheme="majorHAnsi"/>
          <w:b/>
          <w:bCs/>
          <w:sz w:val="20"/>
          <w:szCs w:val="20"/>
        </w:rPr>
        <w:t xml:space="preserve">2. </w:t>
      </w:r>
      <w:proofErr w:type="spellStart"/>
      <w:r w:rsidRPr="002C084B">
        <w:rPr>
          <w:rFonts w:asciiTheme="majorHAnsi" w:hAnsiTheme="majorHAnsi" w:cstheme="majorHAnsi"/>
          <w:b/>
          <w:bCs/>
          <w:sz w:val="20"/>
          <w:szCs w:val="20"/>
        </w:rPr>
        <w:t>Declaración</w:t>
      </w:r>
      <w:proofErr w:type="spellEnd"/>
      <w:r w:rsidRPr="002C084B">
        <w:rPr>
          <w:rFonts w:asciiTheme="majorHAnsi" w:hAnsiTheme="majorHAnsi" w:cstheme="majorHAnsi"/>
          <w:b/>
          <w:bCs/>
          <w:sz w:val="20"/>
          <w:szCs w:val="20"/>
        </w:rPr>
        <w:t xml:space="preserve"> if...then...else</w:t>
      </w:r>
    </w:p>
    <w:p w14:paraId="1D90FDCF" w14:textId="77777777" w:rsidR="002C084B" w:rsidRPr="002C084B" w:rsidRDefault="002C084B" w:rsidP="002C084B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s-PE"/>
        </w:rPr>
      </w:pPr>
      <w:proofErr w:type="spellStart"/>
      <w:r w:rsidRPr="002C084B">
        <w:rPr>
          <w:rFonts w:asciiTheme="majorHAnsi" w:hAnsiTheme="majorHAnsi" w:cstheme="majorHAnsi"/>
          <w:b/>
          <w:bCs/>
          <w:sz w:val="20"/>
          <w:szCs w:val="20"/>
          <w:lang w:val="es-PE"/>
        </w:rPr>
        <w:t>if</w:t>
      </w:r>
      <w:proofErr w:type="spellEnd"/>
      <w:r w:rsidRPr="002C084B">
        <w:rPr>
          <w:rFonts w:asciiTheme="majorHAnsi" w:hAnsiTheme="majorHAnsi" w:cstheme="majorHAnsi"/>
          <w:b/>
          <w:bCs/>
          <w:sz w:val="20"/>
          <w:szCs w:val="20"/>
          <w:lang w:val="es-PE"/>
        </w:rPr>
        <w:t>...</w:t>
      </w:r>
      <w:proofErr w:type="spellStart"/>
      <w:r w:rsidRPr="002C084B">
        <w:rPr>
          <w:rFonts w:asciiTheme="majorHAnsi" w:hAnsiTheme="majorHAnsi" w:cstheme="majorHAnsi"/>
          <w:b/>
          <w:bCs/>
          <w:sz w:val="20"/>
          <w:szCs w:val="20"/>
          <w:lang w:val="es-PE"/>
        </w:rPr>
        <w:t>then</w:t>
      </w:r>
      <w:proofErr w:type="spellEnd"/>
      <w:r w:rsidRPr="002C084B">
        <w:rPr>
          <w:rFonts w:asciiTheme="majorHAnsi" w:hAnsiTheme="majorHAnsi" w:cstheme="majorHAnsi"/>
          <w:b/>
          <w:bCs/>
          <w:sz w:val="20"/>
          <w:szCs w:val="20"/>
          <w:lang w:val="es-PE"/>
        </w:rPr>
        <w:t>...</w:t>
      </w:r>
      <w:proofErr w:type="spellStart"/>
      <w:r w:rsidRPr="002C084B">
        <w:rPr>
          <w:rFonts w:asciiTheme="majorHAnsi" w:hAnsiTheme="majorHAnsi" w:cstheme="majorHAnsi"/>
          <w:b/>
          <w:bCs/>
          <w:sz w:val="20"/>
          <w:szCs w:val="20"/>
          <w:lang w:val="es-PE"/>
        </w:rPr>
        <w:t>else</w:t>
      </w:r>
      <w:proofErr w:type="spellEnd"/>
      <w:r w:rsidRPr="002C084B">
        <w:rPr>
          <w:rFonts w:asciiTheme="majorHAnsi" w:hAnsiTheme="majorHAnsi" w:cstheme="majorHAnsi"/>
          <w:sz w:val="20"/>
          <w:szCs w:val="20"/>
          <w:lang w:val="es-PE"/>
        </w:rPr>
        <w:t xml:space="preserve"> es una estructura condicional que te permite realizar operaciones lógicas en función de ciertas condiciones.</w:t>
      </w:r>
    </w:p>
    <w:p w14:paraId="0266FD51" w14:textId="77777777" w:rsidR="002C084B" w:rsidRPr="00E735FA" w:rsidRDefault="002C084B" w:rsidP="002C084B">
      <w:pPr>
        <w:rPr>
          <w:rFonts w:asciiTheme="majorHAnsi" w:hAnsiTheme="majorHAnsi" w:cstheme="majorHAnsi"/>
          <w:b/>
          <w:bCs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b/>
          <w:bCs/>
          <w:sz w:val="20"/>
          <w:szCs w:val="20"/>
          <w:lang w:val="es-PE"/>
        </w:rPr>
        <w:t xml:space="preserve">3. </w:t>
      </w:r>
      <w:proofErr w:type="spellStart"/>
      <w:r w:rsidRPr="00E735FA">
        <w:rPr>
          <w:rFonts w:asciiTheme="majorHAnsi" w:hAnsiTheme="majorHAnsi" w:cstheme="majorHAnsi"/>
          <w:b/>
          <w:bCs/>
          <w:sz w:val="20"/>
          <w:szCs w:val="20"/>
          <w:lang w:val="es-PE"/>
        </w:rPr>
        <w:t>if</w:t>
      </w:r>
      <w:proofErr w:type="spellEnd"/>
      <w:r w:rsidRPr="00E735FA">
        <w:rPr>
          <w:rFonts w:asciiTheme="majorHAnsi" w:hAnsiTheme="majorHAnsi" w:cstheme="majorHAnsi"/>
          <w:b/>
          <w:bCs/>
          <w:sz w:val="20"/>
          <w:szCs w:val="20"/>
          <w:lang w:val="es-PE"/>
        </w:rPr>
        <w:t xml:space="preserve"> Anidados</w:t>
      </w:r>
    </w:p>
    <w:p w14:paraId="26E68870" w14:textId="123D1A14" w:rsidR="002C084B" w:rsidRPr="00E735FA" w:rsidRDefault="002C084B" w:rsidP="007E7718">
      <w:pPr>
        <w:rPr>
          <w:rFonts w:asciiTheme="majorHAnsi" w:hAnsiTheme="majorHAnsi" w:cstheme="majorHAnsi"/>
          <w:sz w:val="20"/>
          <w:szCs w:val="20"/>
          <w:lang w:val="es-PE"/>
        </w:rPr>
      </w:pP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if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 anidados se utilizan cuando necesitas evaluar múltiples condiciones de manera secuencial. Es básicamente un 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if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>...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then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>...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else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 xml:space="preserve"> dentro de otro 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if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>...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then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>...</w:t>
      </w:r>
      <w:proofErr w:type="spellStart"/>
      <w:r w:rsidRPr="00E735FA">
        <w:rPr>
          <w:rFonts w:asciiTheme="majorHAnsi" w:hAnsiTheme="majorHAnsi" w:cstheme="majorHAnsi"/>
          <w:sz w:val="20"/>
          <w:szCs w:val="20"/>
          <w:lang w:val="es-PE"/>
        </w:rPr>
        <w:t>else</w:t>
      </w:r>
      <w:proofErr w:type="spellEnd"/>
      <w:r w:rsidRPr="00E735FA">
        <w:rPr>
          <w:rFonts w:asciiTheme="majorHAnsi" w:hAnsiTheme="majorHAnsi" w:cstheme="majorHAnsi"/>
          <w:sz w:val="20"/>
          <w:szCs w:val="20"/>
          <w:lang w:val="es-PE"/>
        </w:rPr>
        <w:t>.</w:t>
      </w:r>
    </w:p>
    <w:p w14:paraId="5C1114A9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165281DF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Source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Table.FromRecords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({</w:t>
      </w:r>
    </w:p>
    <w:p w14:paraId="764CFFC1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    [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Producto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"Laptop",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Cantidad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5,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Precio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1000],</w:t>
      </w:r>
    </w:p>
    <w:p w14:paraId="02FC94B7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    </w:t>
      </w: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[Producto = "Mouse", Cantidad = 20, Precio = 300],</w:t>
      </w:r>
    </w:p>
    <w:p w14:paraId="2EE1DEDD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"Teclado", Cantidad = 10, Precio = 50],</w:t>
      </w:r>
    </w:p>
    <w:p w14:paraId="2A2F8879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Audifonos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", Cantidad = 70, Precio = 300],</w:t>
      </w:r>
    </w:p>
    <w:p w14:paraId="7C935FAC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"Monitor", Cantidad = 15, Precio = 900],</w:t>
      </w:r>
    </w:p>
    <w:p w14:paraId="3CCA41E5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"CPU", Cantidad = 5, Precio = 3000],</w:t>
      </w:r>
    </w:p>
    <w:p w14:paraId="364EC423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"Escritorio", Cantidad = 10, Precio = 20]</w:t>
      </w:r>
    </w:p>
    <w:p w14:paraId="06C7334F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}),</w:t>
      </w:r>
    </w:p>
    <w:p w14:paraId="230800D8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AddTotalPriceColumn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Table.AddColumn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(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Source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, "Precio Total",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each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[Cantidad] * [Precio]),</w:t>
      </w:r>
    </w:p>
    <w:p w14:paraId="05151937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AddPriceCategoryColumn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Table.AddColumn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(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Source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, "Categoría Precio",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each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if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[Precio] &gt; 500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then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"Alto"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else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"Bajo"),</w:t>
      </w:r>
    </w:p>
    <w:p w14:paraId="1575160B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AddPriceRangeColumn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Table.AddColumn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AddPriceCategoryColumn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, "Rango de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Precio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", each if [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Precio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] &gt; 500 then "Alto" else if [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Precio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] &gt; 100 then "Medio" else "Bajo")</w:t>
      </w:r>
    </w:p>
    <w:p w14:paraId="47DB6D47" w14:textId="77777777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in</w:t>
      </w:r>
    </w:p>
    <w:p w14:paraId="4D5356AB" w14:textId="47FC08FF" w:rsidR="002C084B" w:rsidRPr="00E735FA" w:rsidRDefault="002C084B" w:rsidP="002C084B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AddPriceRangeColumn</w:t>
      </w:r>
      <w:proofErr w:type="spellEnd"/>
    </w:p>
    <w:p w14:paraId="0BF5C149" w14:textId="083666F2" w:rsidR="002C084B" w:rsidRPr="00E735FA" w:rsidRDefault="002C084B" w:rsidP="002C084B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7234CD16" w14:textId="260DD6E5" w:rsidR="007E7718" w:rsidRPr="00E735FA" w:rsidRDefault="007E7718" w:rsidP="002C084B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TRY OTHERWHISE</w:t>
      </w:r>
    </w:p>
    <w:p w14:paraId="7BF9C882" w14:textId="303C5A1E" w:rsidR="007E7718" w:rsidRPr="00E735FA" w:rsidRDefault="007E7718" w:rsidP="002C084B">
      <w:pPr>
        <w:spacing w:after="0"/>
        <w:rPr>
          <w:rFonts w:asciiTheme="majorHAnsi" w:hAnsiTheme="majorHAnsi" w:cstheme="majorHAnsi"/>
          <w:lang w:val="es-PE"/>
        </w:rPr>
      </w:pPr>
      <w:r w:rsidRPr="00E735FA">
        <w:rPr>
          <w:rFonts w:asciiTheme="majorHAnsi" w:hAnsiTheme="majorHAnsi" w:cstheme="majorHAnsi"/>
          <w:lang w:val="es-PE"/>
        </w:rPr>
        <w:t xml:space="preserve">En el lenguaje M de </w:t>
      </w:r>
      <w:proofErr w:type="spellStart"/>
      <w:r w:rsidRPr="00E735FA">
        <w:rPr>
          <w:rFonts w:asciiTheme="majorHAnsi" w:hAnsiTheme="majorHAnsi" w:cstheme="majorHAnsi"/>
          <w:lang w:val="es-PE"/>
        </w:rPr>
        <w:t>Power</w:t>
      </w:r>
      <w:proofErr w:type="spellEnd"/>
      <w:r w:rsidRPr="00E735FA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E735FA">
        <w:rPr>
          <w:rFonts w:asciiTheme="majorHAnsi" w:hAnsiTheme="majorHAnsi" w:cstheme="majorHAnsi"/>
          <w:lang w:val="es-PE"/>
        </w:rPr>
        <w:t>Query</w:t>
      </w:r>
      <w:proofErr w:type="spellEnd"/>
      <w:r w:rsidRPr="00E735FA">
        <w:rPr>
          <w:rFonts w:asciiTheme="majorHAnsi" w:hAnsiTheme="majorHAnsi" w:cstheme="majorHAnsi"/>
          <w:lang w:val="es-PE"/>
        </w:rPr>
        <w:t xml:space="preserve">, las declaraciones </w:t>
      </w:r>
      <w:r w:rsidRPr="00E735FA">
        <w:rPr>
          <w:rStyle w:val="HTMLCode"/>
          <w:rFonts w:asciiTheme="majorHAnsi" w:eastAsiaTheme="minorHAnsi" w:hAnsiTheme="majorHAnsi" w:cstheme="majorHAnsi"/>
          <w:lang w:val="es-PE"/>
        </w:rPr>
        <w:t>try...</w:t>
      </w:r>
      <w:proofErr w:type="spellStart"/>
      <w:r w:rsidRPr="00E735FA">
        <w:rPr>
          <w:rStyle w:val="HTMLCode"/>
          <w:rFonts w:asciiTheme="majorHAnsi" w:eastAsiaTheme="minorHAnsi" w:hAnsiTheme="majorHAnsi" w:cstheme="majorHAnsi"/>
          <w:lang w:val="es-PE"/>
        </w:rPr>
        <w:t>otherwise</w:t>
      </w:r>
      <w:proofErr w:type="spellEnd"/>
      <w:r w:rsidRPr="00E735FA">
        <w:rPr>
          <w:rFonts w:asciiTheme="majorHAnsi" w:hAnsiTheme="majorHAnsi" w:cstheme="majorHAnsi"/>
          <w:lang w:val="es-PE"/>
        </w:rPr>
        <w:t xml:space="preserve"> se utilizan para manejar errores de manera controlada. Esto te permite capturar errores en las expresiones y proporcionar un valor alternativo o una lógica diferente cuando ocurre un error.</w:t>
      </w:r>
    </w:p>
    <w:p w14:paraId="165A020C" w14:textId="160D5556" w:rsidR="007E7718" w:rsidRPr="00E735FA" w:rsidRDefault="007E7718" w:rsidP="002C084B">
      <w:pPr>
        <w:spacing w:after="0"/>
        <w:rPr>
          <w:rFonts w:asciiTheme="majorHAnsi" w:hAnsiTheme="majorHAnsi" w:cstheme="majorHAnsi"/>
          <w:lang w:val="es-PE"/>
        </w:rPr>
      </w:pPr>
    </w:p>
    <w:p w14:paraId="63D0FA52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63200DD4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Source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Table.FromRecords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({</w:t>
      </w:r>
    </w:p>
    <w:p w14:paraId="5FBF6963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    [Valor = 2],</w:t>
      </w:r>
    </w:p>
    <w:p w14:paraId="4D3ADFF8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    [Valor = 0],</w:t>
      </w:r>
    </w:p>
    <w:p w14:paraId="66AF013C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    [Valor = 5]</w:t>
      </w:r>
    </w:p>
    <w:p w14:paraId="62CF5A53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}),</w:t>
      </w:r>
    </w:p>
    <w:p w14:paraId="47C901D6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AddInverseColumn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Table.AddColumn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(Source, "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Inverso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", each try 1 / [Valor] otherwise null)</w:t>
      </w:r>
    </w:p>
    <w:p w14:paraId="055846DD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in</w:t>
      </w:r>
    </w:p>
    <w:p w14:paraId="188F88F4" w14:textId="4D1E3048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AddInverseColumn</w:t>
      </w:r>
      <w:proofErr w:type="spellEnd"/>
    </w:p>
    <w:p w14:paraId="1A2F0AC8" w14:textId="5DC55078" w:rsidR="007E7718" w:rsidRPr="00E735FA" w:rsidRDefault="007E7718" w:rsidP="007E7718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lastRenderedPageBreak/>
        <w:t>------------------------------------------------------------------------------------------------------------</w:t>
      </w:r>
    </w:p>
    <w:p w14:paraId="2007ADC7" w14:textId="77777777" w:rsidR="007E7718" w:rsidRPr="007E7718" w:rsidRDefault="007E7718" w:rsidP="007E771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E7718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1. </w:t>
      </w:r>
      <w:r w:rsidRPr="007E7718">
        <w:rPr>
          <w:rFonts w:asciiTheme="majorHAnsi" w:eastAsia="Times New Roman" w:hAnsiTheme="majorHAnsi" w:cstheme="majorHAnsi"/>
          <w:b/>
          <w:bCs/>
          <w:sz w:val="20"/>
          <w:szCs w:val="20"/>
        </w:rPr>
        <w:t>#duration</w:t>
      </w:r>
    </w:p>
    <w:p w14:paraId="61A25EC4" w14:textId="77777777" w:rsidR="007E7718" w:rsidRPr="007E7718" w:rsidRDefault="007E7718" w:rsidP="007E7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PE"/>
        </w:rPr>
      </w:pPr>
      <w:r w:rsidRPr="007E7718">
        <w:rPr>
          <w:rFonts w:asciiTheme="majorHAnsi" w:eastAsia="Times New Roman" w:hAnsiTheme="majorHAnsi" w:cstheme="majorHAnsi"/>
          <w:b/>
          <w:bCs/>
          <w:sz w:val="24"/>
          <w:szCs w:val="24"/>
          <w:lang w:val="es-PE"/>
        </w:rPr>
        <w:t>Descripción:</w:t>
      </w:r>
      <w:r w:rsidRPr="007E7718">
        <w:rPr>
          <w:rFonts w:asciiTheme="majorHAnsi" w:eastAsia="Times New Roman" w:hAnsiTheme="majorHAnsi" w:cstheme="majorHAnsi"/>
          <w:sz w:val="24"/>
          <w:szCs w:val="24"/>
          <w:lang w:val="es-PE"/>
        </w:rPr>
        <w:t xml:space="preserve"> Crea un valor de duración a partir de cuatro componentes: días, horas, minutos y segundos. Este valor de duración puede usarse para sumar o restar tiempo a fechas y horas.</w:t>
      </w:r>
    </w:p>
    <w:p w14:paraId="08FD006F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let</w:t>
      </w:r>
      <w:proofErr w:type="spellEnd"/>
    </w:p>
    <w:p w14:paraId="6D065E44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DurationExample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#</w:t>
      </w:r>
      <w:proofErr w:type="gram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duration(</w:t>
      </w:r>
      <w:proofErr w:type="gramEnd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5, 3, 15, 36)</w:t>
      </w:r>
    </w:p>
    <w:p w14:paraId="285B3C88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in</w:t>
      </w:r>
    </w:p>
    <w:p w14:paraId="10FAA28A" w14:textId="7ACBE06A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DurationExample</w:t>
      </w:r>
      <w:proofErr w:type="spellEnd"/>
    </w:p>
    <w:p w14:paraId="7A6D4268" w14:textId="4C999261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</w:p>
    <w:p w14:paraId="3A918428" w14:textId="4CDE6C47" w:rsidR="007E7718" w:rsidRPr="00E735FA" w:rsidRDefault="007E7718" w:rsidP="007E7718">
      <w:pPr>
        <w:spacing w:after="0"/>
        <w:rPr>
          <w:rFonts w:asciiTheme="majorHAnsi" w:hAnsiTheme="majorHAnsi" w:cstheme="majorHAnsi"/>
          <w:lang w:val="es-PE"/>
        </w:rPr>
      </w:pPr>
      <w:r w:rsidRPr="00E735FA">
        <w:rPr>
          <w:rStyle w:val="Strong"/>
          <w:rFonts w:asciiTheme="majorHAnsi" w:hAnsiTheme="majorHAnsi" w:cstheme="majorHAnsi"/>
          <w:lang w:val="es-PE"/>
        </w:rPr>
        <w:t>Resultado:</w:t>
      </w:r>
      <w:r w:rsidRPr="00E735FA">
        <w:rPr>
          <w:rFonts w:asciiTheme="majorHAnsi" w:hAnsiTheme="majorHAnsi" w:cstheme="majorHAnsi"/>
          <w:lang w:val="es-PE"/>
        </w:rPr>
        <w:t xml:space="preserve"> Esta expresión genera una duración de 5 días, 3 horas, 15 minutos y 36 segundos.</w:t>
      </w:r>
    </w:p>
    <w:p w14:paraId="0BECBAD6" w14:textId="13C84B75" w:rsidR="007E7718" w:rsidRPr="00E735FA" w:rsidRDefault="007E7718" w:rsidP="007E7718">
      <w:pPr>
        <w:spacing w:after="0"/>
        <w:rPr>
          <w:rFonts w:asciiTheme="majorHAnsi" w:hAnsiTheme="majorHAnsi" w:cstheme="majorHAnsi"/>
          <w:lang w:val="es-PE"/>
        </w:rPr>
      </w:pPr>
    </w:p>
    <w:p w14:paraId="5ED36C8B" w14:textId="77777777" w:rsidR="007E7718" w:rsidRPr="00E735FA" w:rsidRDefault="007E7718" w:rsidP="007E7718">
      <w:pPr>
        <w:pStyle w:val="Heading4"/>
        <w:rPr>
          <w:rFonts w:asciiTheme="majorHAnsi" w:hAnsiTheme="majorHAnsi" w:cstheme="majorHAnsi"/>
        </w:rPr>
      </w:pPr>
      <w:r w:rsidRPr="00E735FA">
        <w:rPr>
          <w:rFonts w:asciiTheme="majorHAnsi" w:hAnsiTheme="majorHAnsi" w:cstheme="majorHAnsi"/>
          <w:lang w:val="es-PE"/>
        </w:rPr>
        <w:t xml:space="preserve">2. </w:t>
      </w:r>
      <w:proofErr w:type="spellStart"/>
      <w:r w:rsidRPr="00E735FA">
        <w:rPr>
          <w:rStyle w:val="HTMLCode"/>
          <w:rFonts w:asciiTheme="majorHAnsi" w:eastAsiaTheme="majorEastAsia" w:hAnsiTheme="majorHAnsi" w:cstheme="majorHAnsi"/>
        </w:rPr>
        <w:t>Duration.Days</w:t>
      </w:r>
      <w:proofErr w:type="spellEnd"/>
    </w:p>
    <w:p w14:paraId="6FF7F80B" w14:textId="77777777" w:rsidR="007E7718" w:rsidRPr="00E735FA" w:rsidRDefault="007E7718" w:rsidP="007E7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lang w:val="es-PE"/>
        </w:rPr>
      </w:pPr>
      <w:r w:rsidRPr="00E735FA">
        <w:rPr>
          <w:rStyle w:val="Strong"/>
          <w:rFonts w:asciiTheme="majorHAnsi" w:hAnsiTheme="majorHAnsi" w:cstheme="majorHAnsi"/>
          <w:lang w:val="es-PE"/>
        </w:rPr>
        <w:t>Descripción:</w:t>
      </w:r>
      <w:r w:rsidRPr="00E735FA">
        <w:rPr>
          <w:rFonts w:asciiTheme="majorHAnsi" w:hAnsiTheme="majorHAnsi" w:cstheme="majorHAnsi"/>
          <w:lang w:val="es-PE"/>
        </w:rPr>
        <w:t xml:space="preserve"> Calcula el número de días en una duración. Es útil para extraer la cantidad de días de un valor de duración.</w:t>
      </w:r>
    </w:p>
    <w:p w14:paraId="35D38EDB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101C28C0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DurationExample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#</w:t>
      </w:r>
      <w:proofErr w:type="gram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duration(</w:t>
      </w:r>
      <w:proofErr w:type="gramEnd"/>
      <w:r w:rsidRPr="00E735FA">
        <w:rPr>
          <w:rFonts w:asciiTheme="majorHAnsi" w:hAnsiTheme="majorHAnsi" w:cstheme="majorHAnsi"/>
          <w:color w:val="FF0000"/>
          <w:sz w:val="20"/>
          <w:szCs w:val="20"/>
        </w:rPr>
        <w:t>10, 4, 30, 0),</w:t>
      </w:r>
    </w:p>
    <w:p w14:paraId="23540247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NumberOfDays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Duration.Days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DurationExample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)</w:t>
      </w:r>
    </w:p>
    <w:p w14:paraId="68E81DEE" w14:textId="77777777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in</w:t>
      </w:r>
    </w:p>
    <w:p w14:paraId="06038553" w14:textId="79E49130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  <w:lang w:val="es-PE"/>
        </w:rPr>
        <w:t>NumberOfDays</w:t>
      </w:r>
      <w:proofErr w:type="spellEnd"/>
    </w:p>
    <w:p w14:paraId="50A2D2A7" w14:textId="11782005" w:rsidR="007E7718" w:rsidRPr="00E735FA" w:rsidRDefault="007E7718" w:rsidP="007E7718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</w:p>
    <w:p w14:paraId="0FE19209" w14:textId="77777777" w:rsidR="007E7718" w:rsidRPr="00E735FA" w:rsidRDefault="007E7718" w:rsidP="00310EE1">
      <w:pPr>
        <w:rPr>
          <w:rFonts w:asciiTheme="majorHAnsi" w:hAnsiTheme="majorHAnsi" w:cstheme="majorHAnsi"/>
          <w:b/>
          <w:bCs/>
          <w:lang w:val="es-PE"/>
        </w:rPr>
      </w:pPr>
      <w:r w:rsidRPr="00E735FA">
        <w:rPr>
          <w:rFonts w:asciiTheme="majorHAnsi" w:hAnsiTheme="majorHAnsi" w:cstheme="majorHAnsi"/>
          <w:b/>
          <w:bCs/>
          <w:lang w:val="es-PE"/>
        </w:rPr>
        <w:t>Funciones de Fecha y Hora</w:t>
      </w:r>
    </w:p>
    <w:p w14:paraId="5BAC1EFC" w14:textId="77777777" w:rsidR="007E7718" w:rsidRPr="00E735FA" w:rsidRDefault="007E7718" w:rsidP="007E7718">
      <w:pPr>
        <w:pStyle w:val="Heading4"/>
        <w:rPr>
          <w:rFonts w:asciiTheme="majorHAnsi" w:hAnsiTheme="majorHAnsi" w:cstheme="majorHAnsi"/>
          <w:lang w:val="es-PE"/>
        </w:rPr>
      </w:pPr>
      <w:r w:rsidRPr="00E735FA">
        <w:rPr>
          <w:rFonts w:asciiTheme="majorHAnsi" w:hAnsiTheme="majorHAnsi" w:cstheme="majorHAnsi"/>
          <w:lang w:val="es-PE"/>
        </w:rPr>
        <w:t xml:space="preserve">3. </w:t>
      </w:r>
      <w:proofErr w:type="spellStart"/>
      <w:r w:rsidRPr="00E735FA">
        <w:rPr>
          <w:rStyle w:val="HTMLCode"/>
          <w:rFonts w:asciiTheme="majorHAnsi" w:hAnsiTheme="majorHAnsi" w:cstheme="majorHAnsi"/>
          <w:lang w:val="es-PE"/>
        </w:rPr>
        <w:t>DateTime.Date</w:t>
      </w:r>
      <w:proofErr w:type="spellEnd"/>
    </w:p>
    <w:p w14:paraId="752DA0D4" w14:textId="6D0198BB" w:rsidR="007E7718" w:rsidRPr="00E735FA" w:rsidRDefault="007E7718" w:rsidP="007E7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  <w:lang w:val="es-PE"/>
        </w:rPr>
      </w:pPr>
      <w:r w:rsidRPr="00E735FA">
        <w:rPr>
          <w:rStyle w:val="Strong"/>
          <w:rFonts w:asciiTheme="majorHAnsi" w:hAnsiTheme="majorHAnsi" w:cstheme="majorHAnsi"/>
          <w:lang w:val="es-PE"/>
        </w:rPr>
        <w:t>Descripción:</w:t>
      </w:r>
      <w:r w:rsidRPr="00E735FA">
        <w:rPr>
          <w:rFonts w:asciiTheme="majorHAnsi" w:hAnsiTheme="majorHAnsi" w:cstheme="majorHAnsi"/>
          <w:lang w:val="es-PE"/>
        </w:rPr>
        <w:t xml:space="preserve"> Extrae la parte de la fecha (sin la hora) de un valor </w:t>
      </w:r>
      <w:r w:rsidRPr="00E735FA">
        <w:rPr>
          <w:rStyle w:val="HTMLCode"/>
          <w:rFonts w:asciiTheme="majorHAnsi" w:eastAsiaTheme="minorHAnsi" w:hAnsiTheme="majorHAnsi" w:cstheme="majorHAnsi"/>
          <w:lang w:val="es-PE"/>
        </w:rPr>
        <w:t>date</w:t>
      </w:r>
      <w:r w:rsidRPr="00E735FA">
        <w:rPr>
          <w:rFonts w:asciiTheme="majorHAnsi" w:hAnsiTheme="majorHAnsi" w:cstheme="majorHAnsi"/>
          <w:lang w:val="es-PE"/>
        </w:rPr>
        <w:t xml:space="preserve">, </w:t>
      </w:r>
      <w:proofErr w:type="spellStart"/>
      <w:r w:rsidRPr="00E735FA">
        <w:rPr>
          <w:rStyle w:val="HTMLCode"/>
          <w:rFonts w:asciiTheme="majorHAnsi" w:eastAsiaTheme="minorHAnsi" w:hAnsiTheme="majorHAnsi" w:cstheme="majorHAnsi"/>
          <w:lang w:val="es-PE"/>
        </w:rPr>
        <w:t>datetime</w:t>
      </w:r>
      <w:proofErr w:type="spellEnd"/>
      <w:r w:rsidRPr="00E735FA">
        <w:rPr>
          <w:rFonts w:asciiTheme="majorHAnsi" w:hAnsiTheme="majorHAnsi" w:cstheme="majorHAnsi"/>
          <w:lang w:val="es-PE"/>
        </w:rPr>
        <w:t xml:space="preserve">, o </w:t>
      </w:r>
      <w:proofErr w:type="spellStart"/>
      <w:r w:rsidRPr="00E735FA">
        <w:rPr>
          <w:rStyle w:val="HTMLCode"/>
          <w:rFonts w:asciiTheme="majorHAnsi" w:eastAsiaTheme="minorHAnsi" w:hAnsiTheme="majorHAnsi" w:cstheme="majorHAnsi"/>
          <w:lang w:val="es-PE"/>
        </w:rPr>
        <w:t>datetimezone</w:t>
      </w:r>
      <w:proofErr w:type="spellEnd"/>
      <w:r w:rsidRPr="00E735FA">
        <w:rPr>
          <w:rFonts w:asciiTheme="majorHAnsi" w:hAnsiTheme="majorHAnsi" w:cstheme="majorHAnsi"/>
          <w:lang w:val="es-PE"/>
        </w:rPr>
        <w:t>.</w:t>
      </w:r>
    </w:p>
    <w:p w14:paraId="772C4EBF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79D5FD4E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DateTimeExample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#</w:t>
      </w:r>
      <w:proofErr w:type="gram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datetime(</w:t>
      </w:r>
      <w:proofErr w:type="gramEnd"/>
      <w:r w:rsidRPr="00E735FA">
        <w:rPr>
          <w:rFonts w:asciiTheme="majorHAnsi" w:hAnsiTheme="majorHAnsi" w:cstheme="majorHAnsi"/>
          <w:color w:val="FF0000"/>
          <w:sz w:val="20"/>
          <w:szCs w:val="20"/>
        </w:rPr>
        <w:t>2024, 8, 22, 14, 30, 0),</w:t>
      </w:r>
    </w:p>
    <w:p w14:paraId="2163865C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DatePart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DateTime.Date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DateTimeExample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)</w:t>
      </w:r>
    </w:p>
    <w:p w14:paraId="022635FE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in</w:t>
      </w:r>
    </w:p>
    <w:p w14:paraId="714D2CAD" w14:textId="3D699CA9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DatePart</w:t>
      </w:r>
      <w:proofErr w:type="spellEnd"/>
    </w:p>
    <w:p w14:paraId="17ABD856" w14:textId="36972606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</w:p>
    <w:p w14:paraId="334FD392" w14:textId="77777777" w:rsidR="00E735FA" w:rsidRPr="00E735FA" w:rsidRDefault="00E735FA" w:rsidP="00E735FA">
      <w:pPr>
        <w:rPr>
          <w:rFonts w:asciiTheme="majorHAnsi" w:hAnsiTheme="majorHAnsi" w:cstheme="majorHAnsi"/>
          <w:b/>
          <w:bCs/>
        </w:rPr>
      </w:pPr>
      <w:r w:rsidRPr="00E735FA">
        <w:rPr>
          <w:rFonts w:asciiTheme="majorHAnsi" w:hAnsiTheme="majorHAnsi" w:cstheme="majorHAnsi"/>
          <w:b/>
          <w:bCs/>
        </w:rPr>
        <w:t xml:space="preserve">4. </w:t>
      </w:r>
      <w:proofErr w:type="spellStart"/>
      <w:r w:rsidRPr="00E735FA">
        <w:rPr>
          <w:rStyle w:val="HTMLCode"/>
          <w:rFonts w:asciiTheme="majorHAnsi" w:eastAsiaTheme="majorEastAsia" w:hAnsiTheme="majorHAnsi" w:cstheme="majorHAnsi"/>
          <w:b/>
          <w:bCs/>
        </w:rPr>
        <w:t>DateTime.LocalNow</w:t>
      </w:r>
      <w:proofErr w:type="spellEnd"/>
    </w:p>
    <w:p w14:paraId="1874669A" w14:textId="77777777" w:rsidR="00E735FA" w:rsidRPr="00E735FA" w:rsidRDefault="00E735FA" w:rsidP="00E735FA">
      <w:pPr>
        <w:rPr>
          <w:rFonts w:asciiTheme="majorHAnsi" w:hAnsiTheme="majorHAnsi" w:cstheme="majorHAnsi"/>
          <w:lang w:val="es-PE"/>
        </w:rPr>
      </w:pPr>
      <w:r w:rsidRPr="00E735FA">
        <w:rPr>
          <w:rStyle w:val="Strong"/>
          <w:rFonts w:asciiTheme="majorHAnsi" w:hAnsiTheme="majorHAnsi" w:cstheme="majorHAnsi"/>
          <w:lang w:val="es-PE"/>
        </w:rPr>
        <w:t>Descripción:</w:t>
      </w:r>
      <w:r w:rsidRPr="00E735FA">
        <w:rPr>
          <w:rFonts w:asciiTheme="majorHAnsi" w:hAnsiTheme="majorHAnsi" w:cstheme="majorHAnsi"/>
          <w:lang w:val="es-PE"/>
        </w:rPr>
        <w:t xml:space="preserve"> Devuelve el valor </w:t>
      </w:r>
      <w:proofErr w:type="spellStart"/>
      <w:r w:rsidRPr="00E735FA">
        <w:rPr>
          <w:rStyle w:val="HTMLCode"/>
          <w:rFonts w:asciiTheme="majorHAnsi" w:eastAsiaTheme="majorEastAsia" w:hAnsiTheme="majorHAnsi" w:cstheme="majorHAnsi"/>
          <w:lang w:val="es-PE"/>
        </w:rPr>
        <w:t>datetime</w:t>
      </w:r>
      <w:proofErr w:type="spellEnd"/>
      <w:r w:rsidRPr="00E735FA">
        <w:rPr>
          <w:rFonts w:asciiTheme="majorHAnsi" w:hAnsiTheme="majorHAnsi" w:cstheme="majorHAnsi"/>
          <w:lang w:val="es-PE"/>
        </w:rPr>
        <w:t xml:space="preserve"> actual según la configuración local del sistema.</w:t>
      </w:r>
    </w:p>
    <w:p w14:paraId="5F9A724B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3181701D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4DB6DF9A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CurrentDateTime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DateTime.LocalNow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()</w:t>
      </w:r>
    </w:p>
    <w:p w14:paraId="7BACF354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in</w:t>
      </w:r>
    </w:p>
    <w:p w14:paraId="48712101" w14:textId="56B30FF9" w:rsidR="007E7718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CurrentDateTime</w:t>
      </w:r>
      <w:proofErr w:type="spellEnd"/>
    </w:p>
    <w:p w14:paraId="2E789E6C" w14:textId="64625C5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</w:p>
    <w:p w14:paraId="2C7D5DE8" w14:textId="60886120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</w:p>
    <w:p w14:paraId="2BC1B215" w14:textId="40D98E1F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</w:p>
    <w:p w14:paraId="137E1682" w14:textId="77777777" w:rsidR="00E735FA" w:rsidRPr="00E735FA" w:rsidRDefault="00E735FA" w:rsidP="00E735FA">
      <w:pPr>
        <w:rPr>
          <w:rFonts w:asciiTheme="majorHAnsi" w:hAnsiTheme="majorHAnsi" w:cstheme="majorHAnsi"/>
          <w:b/>
          <w:bCs/>
        </w:rPr>
      </w:pPr>
      <w:r w:rsidRPr="00E735FA">
        <w:rPr>
          <w:rFonts w:asciiTheme="majorHAnsi" w:hAnsiTheme="majorHAnsi" w:cstheme="majorHAnsi"/>
          <w:b/>
          <w:bCs/>
        </w:rPr>
        <w:lastRenderedPageBreak/>
        <w:t xml:space="preserve">5. </w:t>
      </w:r>
      <w:proofErr w:type="spellStart"/>
      <w:r w:rsidRPr="00E735FA">
        <w:rPr>
          <w:rStyle w:val="HTMLCode"/>
          <w:rFonts w:asciiTheme="majorHAnsi" w:eastAsiaTheme="majorEastAsia" w:hAnsiTheme="majorHAnsi" w:cstheme="majorHAnsi"/>
          <w:b/>
          <w:bCs/>
        </w:rPr>
        <w:t>Date.Year</w:t>
      </w:r>
      <w:proofErr w:type="spellEnd"/>
    </w:p>
    <w:p w14:paraId="67323CBC" w14:textId="53A0AF07" w:rsidR="00E735FA" w:rsidRPr="00E735FA" w:rsidRDefault="00E735FA" w:rsidP="00E735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lang w:val="es-PE"/>
        </w:rPr>
      </w:pPr>
      <w:r w:rsidRPr="00E735FA">
        <w:rPr>
          <w:rStyle w:val="Strong"/>
          <w:rFonts w:asciiTheme="majorHAnsi" w:hAnsiTheme="majorHAnsi" w:cstheme="majorHAnsi"/>
          <w:lang w:val="es-PE"/>
        </w:rPr>
        <w:t>Descripción:</w:t>
      </w:r>
      <w:r w:rsidRPr="00E735FA">
        <w:rPr>
          <w:rFonts w:asciiTheme="majorHAnsi" w:hAnsiTheme="majorHAnsi" w:cstheme="majorHAnsi"/>
          <w:lang w:val="es-PE"/>
        </w:rPr>
        <w:t xml:space="preserve"> Devuelve el componente de año de una fecha.</w:t>
      </w:r>
    </w:p>
    <w:p w14:paraId="5170BEF4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6D5A7D5D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YearPart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Date.Year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DateTime.LocalNow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())</w:t>
      </w:r>
    </w:p>
    <w:p w14:paraId="43885A1D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in</w:t>
      </w:r>
    </w:p>
    <w:p w14:paraId="56677782" w14:textId="60F5D1CA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YearPart</w:t>
      </w:r>
      <w:proofErr w:type="spellEnd"/>
    </w:p>
    <w:p w14:paraId="752E0177" w14:textId="517E289E" w:rsidR="00E735FA" w:rsidRPr="00E735FA" w:rsidRDefault="00E735FA" w:rsidP="00E735FA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709AF827" w14:textId="77777777" w:rsidR="00E735FA" w:rsidRPr="00E735FA" w:rsidRDefault="00E735FA" w:rsidP="00E735FA">
      <w:pPr>
        <w:rPr>
          <w:rFonts w:asciiTheme="majorHAnsi" w:hAnsiTheme="majorHAnsi" w:cstheme="majorHAnsi"/>
          <w:b/>
          <w:bCs/>
        </w:rPr>
      </w:pPr>
      <w:r w:rsidRPr="00E735FA">
        <w:rPr>
          <w:rFonts w:asciiTheme="majorHAnsi" w:hAnsiTheme="majorHAnsi" w:cstheme="majorHAnsi"/>
          <w:b/>
          <w:bCs/>
        </w:rPr>
        <w:t xml:space="preserve">6. </w:t>
      </w:r>
      <w:proofErr w:type="spellStart"/>
      <w:r w:rsidRPr="00E735FA">
        <w:rPr>
          <w:rStyle w:val="HTMLCode"/>
          <w:rFonts w:asciiTheme="majorHAnsi" w:eastAsiaTheme="majorEastAsia" w:hAnsiTheme="majorHAnsi" w:cstheme="majorHAnsi"/>
          <w:b/>
          <w:bCs/>
        </w:rPr>
        <w:t>Date.Month</w:t>
      </w:r>
      <w:proofErr w:type="spellEnd"/>
    </w:p>
    <w:p w14:paraId="042EEF1A" w14:textId="0BE0C1A0" w:rsidR="00E735FA" w:rsidRPr="00E735FA" w:rsidRDefault="00E735FA" w:rsidP="00E73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lang w:val="es-PE"/>
        </w:rPr>
      </w:pPr>
      <w:r w:rsidRPr="00E735FA">
        <w:rPr>
          <w:rStyle w:val="Strong"/>
          <w:rFonts w:asciiTheme="majorHAnsi" w:hAnsiTheme="majorHAnsi" w:cstheme="majorHAnsi"/>
          <w:lang w:val="es-PE"/>
        </w:rPr>
        <w:t>Descripción:</w:t>
      </w:r>
      <w:r w:rsidRPr="00E735FA">
        <w:rPr>
          <w:rFonts w:asciiTheme="majorHAnsi" w:hAnsiTheme="majorHAnsi" w:cstheme="majorHAnsi"/>
          <w:lang w:val="es-PE"/>
        </w:rPr>
        <w:t xml:space="preserve"> Devuelve el componente de mes de una fecha.</w:t>
      </w:r>
    </w:p>
    <w:p w14:paraId="0F670BDB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7F3E80CF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MonthPart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Date.Month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DateTime.LocalNow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())</w:t>
      </w:r>
    </w:p>
    <w:p w14:paraId="1BE08481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in</w:t>
      </w:r>
    </w:p>
    <w:p w14:paraId="4870D77D" w14:textId="0F4813B8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MonthPart</w:t>
      </w:r>
      <w:proofErr w:type="spellEnd"/>
    </w:p>
    <w:p w14:paraId="6FE9275D" w14:textId="5B293EED" w:rsidR="00E735FA" w:rsidRPr="00E735FA" w:rsidRDefault="00E735FA" w:rsidP="00E735FA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5023BBBB" w14:textId="77777777" w:rsidR="00E735FA" w:rsidRPr="00E735FA" w:rsidRDefault="00E735FA" w:rsidP="00E735FA">
      <w:pPr>
        <w:rPr>
          <w:rFonts w:asciiTheme="majorHAnsi" w:hAnsiTheme="majorHAnsi" w:cstheme="majorHAnsi"/>
          <w:b/>
          <w:bCs/>
        </w:rPr>
      </w:pPr>
      <w:proofErr w:type="spellStart"/>
      <w:r w:rsidRPr="00E735FA">
        <w:rPr>
          <w:rFonts w:asciiTheme="majorHAnsi" w:hAnsiTheme="majorHAnsi" w:cstheme="majorHAnsi"/>
          <w:b/>
          <w:bCs/>
        </w:rPr>
        <w:t>Funciones</w:t>
      </w:r>
      <w:proofErr w:type="spellEnd"/>
      <w:r w:rsidRPr="00E735FA">
        <w:rPr>
          <w:rFonts w:asciiTheme="majorHAnsi" w:hAnsiTheme="majorHAnsi" w:cstheme="majorHAnsi"/>
          <w:b/>
          <w:bCs/>
        </w:rPr>
        <w:t xml:space="preserve"> de Lista</w:t>
      </w:r>
    </w:p>
    <w:p w14:paraId="05E5E5A1" w14:textId="77777777" w:rsidR="00E735FA" w:rsidRPr="00E735FA" w:rsidRDefault="00E735FA" w:rsidP="00E735FA">
      <w:pPr>
        <w:rPr>
          <w:rFonts w:asciiTheme="majorHAnsi" w:hAnsiTheme="majorHAnsi" w:cstheme="majorHAnsi"/>
          <w:b/>
          <w:bCs/>
        </w:rPr>
      </w:pPr>
      <w:r w:rsidRPr="00E735FA">
        <w:rPr>
          <w:rFonts w:asciiTheme="majorHAnsi" w:hAnsiTheme="majorHAnsi" w:cstheme="majorHAnsi"/>
          <w:b/>
          <w:bCs/>
        </w:rPr>
        <w:t xml:space="preserve">7. </w:t>
      </w:r>
      <w:proofErr w:type="spellStart"/>
      <w:r w:rsidRPr="00E735FA">
        <w:rPr>
          <w:rStyle w:val="HTMLCode"/>
          <w:rFonts w:asciiTheme="majorHAnsi" w:eastAsiaTheme="minorHAnsi" w:hAnsiTheme="majorHAnsi" w:cstheme="majorHAnsi"/>
          <w:b/>
          <w:bCs/>
        </w:rPr>
        <w:t>List.Date</w:t>
      </w:r>
      <w:proofErr w:type="spellEnd"/>
    </w:p>
    <w:p w14:paraId="5FA70C28" w14:textId="387CA5C5" w:rsidR="00E735FA" w:rsidRPr="00E735FA" w:rsidRDefault="00E735FA" w:rsidP="00E735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lang w:val="es-PE"/>
        </w:rPr>
      </w:pPr>
      <w:r w:rsidRPr="00E735FA">
        <w:rPr>
          <w:rStyle w:val="Strong"/>
          <w:rFonts w:asciiTheme="majorHAnsi" w:hAnsiTheme="majorHAnsi" w:cstheme="majorHAnsi"/>
          <w:lang w:val="es-PE"/>
        </w:rPr>
        <w:t>Descripción:</w:t>
      </w:r>
      <w:r w:rsidRPr="00E735FA">
        <w:rPr>
          <w:rFonts w:asciiTheme="majorHAnsi" w:hAnsiTheme="majorHAnsi" w:cstheme="majorHAnsi"/>
          <w:lang w:val="es-PE"/>
        </w:rPr>
        <w:t xml:space="preserve"> Genera una lista de fechas comenzando desde una fecha de inicio, con un incremento especificado.</w:t>
      </w:r>
    </w:p>
    <w:p w14:paraId="598313ED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14A044CA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StartDate = #</w:t>
      </w:r>
      <w:proofErr w:type="gram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date(</w:t>
      </w:r>
      <w:proofErr w:type="gramEnd"/>
      <w:r w:rsidRPr="00E735FA">
        <w:rPr>
          <w:rFonts w:asciiTheme="majorHAnsi" w:hAnsiTheme="majorHAnsi" w:cstheme="majorHAnsi"/>
          <w:color w:val="FF0000"/>
          <w:sz w:val="20"/>
          <w:szCs w:val="20"/>
        </w:rPr>
        <w:t>2011, 12, 31),</w:t>
      </w:r>
    </w:p>
    <w:p w14:paraId="637BBD1E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DateList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=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List.Dates</w:t>
      </w:r>
      <w:proofErr w:type="spellEnd"/>
      <w:r w:rsidRPr="00E735FA">
        <w:rPr>
          <w:rFonts w:asciiTheme="majorHAnsi" w:hAnsiTheme="majorHAnsi" w:cstheme="majorHAnsi"/>
          <w:color w:val="FF0000"/>
          <w:sz w:val="20"/>
          <w:szCs w:val="20"/>
        </w:rPr>
        <w:t>(StartDate, 5, #</w:t>
      </w:r>
      <w:proofErr w:type="gram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duration(</w:t>
      </w:r>
      <w:proofErr w:type="gramEnd"/>
      <w:r w:rsidRPr="00E735FA">
        <w:rPr>
          <w:rFonts w:asciiTheme="majorHAnsi" w:hAnsiTheme="majorHAnsi" w:cstheme="majorHAnsi"/>
          <w:color w:val="FF0000"/>
          <w:sz w:val="20"/>
          <w:szCs w:val="20"/>
        </w:rPr>
        <w:t>1, 0, 0, 0))</w:t>
      </w:r>
    </w:p>
    <w:p w14:paraId="1D130988" w14:textId="77777777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>in</w:t>
      </w:r>
    </w:p>
    <w:p w14:paraId="20F04DEF" w14:textId="7BA777E5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735FA">
        <w:rPr>
          <w:rFonts w:asciiTheme="majorHAnsi" w:hAnsiTheme="majorHAnsi" w:cstheme="majorHAnsi"/>
          <w:color w:val="FF0000"/>
          <w:sz w:val="20"/>
          <w:szCs w:val="20"/>
        </w:rPr>
        <w:t xml:space="preserve">    </w:t>
      </w:r>
      <w:proofErr w:type="spellStart"/>
      <w:r w:rsidRPr="00E735FA">
        <w:rPr>
          <w:rFonts w:asciiTheme="majorHAnsi" w:hAnsiTheme="majorHAnsi" w:cstheme="majorHAnsi"/>
          <w:color w:val="FF0000"/>
          <w:sz w:val="20"/>
          <w:szCs w:val="20"/>
        </w:rPr>
        <w:t>DateList</w:t>
      </w:r>
      <w:proofErr w:type="spellEnd"/>
    </w:p>
    <w:p w14:paraId="62AF8174" w14:textId="02062353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</w:p>
    <w:p w14:paraId="4085D502" w14:textId="5033C88C" w:rsidR="00E735FA" w:rsidRPr="00E735FA" w:rsidRDefault="00E735FA" w:rsidP="00E735FA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E735FA">
        <w:rPr>
          <w:rStyle w:val="Strong"/>
          <w:rFonts w:asciiTheme="majorHAnsi" w:hAnsiTheme="majorHAnsi" w:cstheme="majorHAnsi"/>
          <w:lang w:val="es-PE"/>
        </w:rPr>
        <w:t>Resultado:</w:t>
      </w:r>
      <w:r w:rsidRPr="00E735FA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E735FA">
        <w:rPr>
          <w:rStyle w:val="HTMLCode"/>
          <w:rFonts w:asciiTheme="majorHAnsi" w:eastAsiaTheme="minorHAnsi" w:hAnsiTheme="majorHAnsi" w:cstheme="majorHAnsi"/>
          <w:lang w:val="es-PE"/>
        </w:rPr>
        <w:t>DateList</w:t>
      </w:r>
      <w:proofErr w:type="spellEnd"/>
      <w:r w:rsidRPr="00E735FA">
        <w:rPr>
          <w:rFonts w:asciiTheme="majorHAnsi" w:hAnsiTheme="majorHAnsi" w:cstheme="majorHAnsi"/>
          <w:lang w:val="es-PE"/>
        </w:rPr>
        <w:t xml:space="preserve"> generará una lista de 5 fechas comenzando desde </w:t>
      </w:r>
      <w:r w:rsidRPr="00E735FA">
        <w:rPr>
          <w:rStyle w:val="HTMLCode"/>
          <w:rFonts w:asciiTheme="majorHAnsi" w:eastAsiaTheme="minorHAnsi" w:hAnsiTheme="majorHAnsi" w:cstheme="majorHAnsi"/>
          <w:lang w:val="es-PE"/>
        </w:rPr>
        <w:t>2011-12-31</w:t>
      </w:r>
      <w:r w:rsidRPr="00E735FA">
        <w:rPr>
          <w:rFonts w:asciiTheme="majorHAnsi" w:hAnsiTheme="majorHAnsi" w:cstheme="majorHAnsi"/>
          <w:lang w:val="es-PE"/>
        </w:rPr>
        <w:t>, incrementando cada fecha por un día:</w:t>
      </w:r>
    </w:p>
    <w:p w14:paraId="585FF611" w14:textId="50035943" w:rsidR="00E735FA" w:rsidRDefault="00E735FA" w:rsidP="00E735FA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169A265D" w14:textId="77777777" w:rsidR="00E735FA" w:rsidRDefault="00E735FA" w:rsidP="00E735FA">
      <w:proofErr w:type="spellStart"/>
      <w:r>
        <w:t>Resumen</w:t>
      </w:r>
      <w:proofErr w:type="spellEnd"/>
    </w:p>
    <w:p w14:paraId="32BE8A37" w14:textId="77777777" w:rsidR="00E735FA" w:rsidRPr="00E735FA" w:rsidRDefault="00E735FA" w:rsidP="00E735FA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PE"/>
        </w:rPr>
      </w:pPr>
      <w:r w:rsidRPr="00E735FA">
        <w:rPr>
          <w:rStyle w:val="HTMLCode"/>
          <w:rFonts w:eastAsiaTheme="majorEastAsia"/>
          <w:b/>
          <w:bCs/>
          <w:lang w:val="es-PE"/>
        </w:rPr>
        <w:t>#duration</w:t>
      </w:r>
      <w:r w:rsidRPr="00E735FA">
        <w:rPr>
          <w:lang w:val="es-PE"/>
        </w:rPr>
        <w:t xml:space="preserve"> crea un valor de duración a partir de días, horas, minutos y segundos.</w:t>
      </w:r>
    </w:p>
    <w:p w14:paraId="52C91DF2" w14:textId="77777777" w:rsidR="00E735FA" w:rsidRPr="00E735FA" w:rsidRDefault="00E735FA" w:rsidP="00E735FA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PE"/>
        </w:rPr>
      </w:pPr>
      <w:proofErr w:type="spellStart"/>
      <w:r w:rsidRPr="00E735FA">
        <w:rPr>
          <w:rStyle w:val="HTMLCode"/>
          <w:rFonts w:eastAsiaTheme="majorEastAsia"/>
          <w:b/>
          <w:bCs/>
          <w:lang w:val="es-PE"/>
        </w:rPr>
        <w:t>Duration.Days</w:t>
      </w:r>
      <w:proofErr w:type="spellEnd"/>
      <w:r w:rsidRPr="00E735FA">
        <w:rPr>
          <w:lang w:val="es-PE"/>
        </w:rPr>
        <w:t xml:space="preserve"> extrae el número de días de una duración.</w:t>
      </w:r>
    </w:p>
    <w:p w14:paraId="088EAF13" w14:textId="77777777" w:rsidR="00E735FA" w:rsidRPr="00E735FA" w:rsidRDefault="00E735FA" w:rsidP="00E735FA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PE"/>
        </w:rPr>
      </w:pPr>
      <w:proofErr w:type="spellStart"/>
      <w:r w:rsidRPr="00E735FA">
        <w:rPr>
          <w:rStyle w:val="HTMLCode"/>
          <w:rFonts w:eastAsiaTheme="majorEastAsia"/>
          <w:b/>
          <w:bCs/>
          <w:lang w:val="es-PE"/>
        </w:rPr>
        <w:t>DateTime.Date</w:t>
      </w:r>
      <w:proofErr w:type="spellEnd"/>
      <w:r w:rsidRPr="00E735FA">
        <w:rPr>
          <w:lang w:val="es-PE"/>
        </w:rPr>
        <w:t xml:space="preserve"> extrae solo la fecha de un valor </w:t>
      </w:r>
      <w:proofErr w:type="spellStart"/>
      <w:r w:rsidRPr="00E735FA">
        <w:rPr>
          <w:rStyle w:val="HTMLCode"/>
          <w:rFonts w:eastAsiaTheme="majorEastAsia"/>
          <w:lang w:val="es-PE"/>
        </w:rPr>
        <w:t>datetime</w:t>
      </w:r>
      <w:proofErr w:type="spellEnd"/>
      <w:r w:rsidRPr="00E735FA">
        <w:rPr>
          <w:lang w:val="es-PE"/>
        </w:rPr>
        <w:t>.</w:t>
      </w:r>
    </w:p>
    <w:p w14:paraId="64DF1D6E" w14:textId="77777777" w:rsidR="00E735FA" w:rsidRPr="00E735FA" w:rsidRDefault="00E735FA" w:rsidP="00E735FA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PE"/>
        </w:rPr>
      </w:pPr>
      <w:proofErr w:type="spellStart"/>
      <w:r w:rsidRPr="00E735FA">
        <w:rPr>
          <w:rStyle w:val="HTMLCode"/>
          <w:rFonts w:eastAsiaTheme="majorEastAsia"/>
          <w:b/>
          <w:bCs/>
          <w:lang w:val="es-PE"/>
        </w:rPr>
        <w:t>DateTime.LocalNow</w:t>
      </w:r>
      <w:proofErr w:type="spellEnd"/>
      <w:r w:rsidRPr="00E735FA">
        <w:rPr>
          <w:lang w:val="es-PE"/>
        </w:rPr>
        <w:t xml:space="preserve"> devuelve la fecha y hora actuales del sistema.</w:t>
      </w:r>
    </w:p>
    <w:p w14:paraId="5E78E145" w14:textId="77777777" w:rsidR="00E735FA" w:rsidRPr="00E735FA" w:rsidRDefault="00E735FA" w:rsidP="00E735FA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PE"/>
        </w:rPr>
      </w:pPr>
      <w:proofErr w:type="spellStart"/>
      <w:r w:rsidRPr="00E735FA">
        <w:rPr>
          <w:rStyle w:val="HTMLCode"/>
          <w:rFonts w:eastAsiaTheme="majorEastAsia"/>
          <w:b/>
          <w:bCs/>
          <w:lang w:val="es-PE"/>
        </w:rPr>
        <w:t>Date.Year</w:t>
      </w:r>
      <w:proofErr w:type="spellEnd"/>
      <w:r w:rsidRPr="00E735FA">
        <w:rPr>
          <w:lang w:val="es-PE"/>
        </w:rPr>
        <w:t xml:space="preserve"> y </w:t>
      </w:r>
      <w:proofErr w:type="spellStart"/>
      <w:r w:rsidRPr="00E735FA">
        <w:rPr>
          <w:rStyle w:val="HTMLCode"/>
          <w:rFonts w:eastAsiaTheme="majorEastAsia"/>
          <w:b/>
          <w:bCs/>
          <w:lang w:val="es-PE"/>
        </w:rPr>
        <w:t>Date.Month</w:t>
      </w:r>
      <w:proofErr w:type="spellEnd"/>
      <w:r w:rsidRPr="00E735FA">
        <w:rPr>
          <w:lang w:val="es-PE"/>
        </w:rPr>
        <w:t xml:space="preserve"> extraen el año y el mes de una fecha, respectivamente.</w:t>
      </w:r>
    </w:p>
    <w:p w14:paraId="5E670BE0" w14:textId="2B9AF7C2" w:rsidR="00E735FA" w:rsidRDefault="00E735FA" w:rsidP="00E735FA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PE"/>
        </w:rPr>
      </w:pPr>
      <w:proofErr w:type="spellStart"/>
      <w:r w:rsidRPr="00E735FA">
        <w:rPr>
          <w:rStyle w:val="HTMLCode"/>
          <w:rFonts w:eastAsiaTheme="majorEastAsia"/>
          <w:b/>
          <w:bCs/>
          <w:lang w:val="es-PE"/>
        </w:rPr>
        <w:t>List.Date</w:t>
      </w:r>
      <w:proofErr w:type="spellEnd"/>
      <w:r w:rsidRPr="00E735FA">
        <w:rPr>
          <w:lang w:val="es-PE"/>
        </w:rPr>
        <w:t xml:space="preserve"> genera una lista de fechas a partir de una fecha inicial y un paso determinado.</w:t>
      </w:r>
    </w:p>
    <w:p w14:paraId="731FA690" w14:textId="4C21AD9C" w:rsidR="00E735FA" w:rsidRPr="00E735FA" w:rsidRDefault="00E735FA" w:rsidP="00E735FA">
      <w:pPr>
        <w:spacing w:before="100" w:beforeAutospacing="1" w:after="100" w:afterAutospacing="1" w:line="240" w:lineRule="auto"/>
        <w:rPr>
          <w:lang w:val="es-PE"/>
        </w:rPr>
      </w:pPr>
      <w:r w:rsidRPr="00E735FA">
        <w:rPr>
          <w:lang w:val="es-PE"/>
        </w:rPr>
        <w:t xml:space="preserve">Estos ejemplos deberían darte una comprensión clara de cómo utilizar estas funciones en tus transformaciones de datos en </w:t>
      </w:r>
      <w:proofErr w:type="spellStart"/>
      <w:r w:rsidRPr="00E735FA">
        <w:rPr>
          <w:lang w:val="es-PE"/>
        </w:rPr>
        <w:t>Power</w:t>
      </w:r>
      <w:proofErr w:type="spellEnd"/>
      <w:r w:rsidRPr="00E735FA">
        <w:rPr>
          <w:lang w:val="es-PE"/>
        </w:rPr>
        <w:t xml:space="preserve"> </w:t>
      </w:r>
      <w:proofErr w:type="spellStart"/>
      <w:r w:rsidRPr="00E735FA">
        <w:rPr>
          <w:lang w:val="es-PE"/>
        </w:rPr>
        <w:t>Query</w:t>
      </w:r>
      <w:proofErr w:type="spellEnd"/>
      <w:r w:rsidRPr="00E735FA">
        <w:rPr>
          <w:lang w:val="es-PE"/>
        </w:rPr>
        <w:t>/M.</w:t>
      </w:r>
    </w:p>
    <w:p w14:paraId="2B843595" w14:textId="459E814F" w:rsidR="00E735FA" w:rsidRDefault="00E735FA" w:rsidP="00E735FA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6CD393FB" w14:textId="0BE0EDB0" w:rsidR="008F5786" w:rsidRDefault="008F5786" w:rsidP="00E735FA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4F0B22D2" w14:textId="7943C0BB" w:rsidR="008F5786" w:rsidRDefault="008F5786" w:rsidP="00E735FA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3745BC19" w14:textId="094DCFCC" w:rsidR="008F5786" w:rsidRDefault="008F5786" w:rsidP="00E735FA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46C6CA1C" w14:textId="77777777" w:rsidR="008F5786" w:rsidRPr="008F5786" w:rsidRDefault="008F5786" w:rsidP="008F5786">
      <w:pPr>
        <w:rPr>
          <w:b/>
          <w:bCs/>
          <w:lang w:val="es-PE"/>
        </w:rPr>
      </w:pPr>
      <w:r w:rsidRPr="008F5786">
        <w:rPr>
          <w:b/>
          <w:bCs/>
          <w:lang w:val="es-PE"/>
        </w:rPr>
        <w:lastRenderedPageBreak/>
        <w:t>Creación y Uso de Parámetros</w:t>
      </w:r>
    </w:p>
    <w:p w14:paraId="53446ADD" w14:textId="77777777" w:rsidR="008F5786" w:rsidRPr="008F5786" w:rsidRDefault="008F5786" w:rsidP="008F5786">
      <w:pPr>
        <w:rPr>
          <w:b/>
          <w:bCs/>
          <w:lang w:val="es-PE"/>
        </w:rPr>
      </w:pPr>
      <w:r w:rsidRPr="008F5786">
        <w:rPr>
          <w:b/>
          <w:bCs/>
          <w:lang w:val="es-PE"/>
        </w:rPr>
        <w:t xml:space="preserve">1. </w:t>
      </w:r>
      <w:r w:rsidRPr="008F5786">
        <w:rPr>
          <w:rStyle w:val="Strong"/>
          <w:rFonts w:asciiTheme="majorHAnsi" w:hAnsiTheme="majorHAnsi" w:cstheme="majorHAnsi"/>
          <w:lang w:val="es-PE"/>
        </w:rPr>
        <w:t xml:space="preserve">Creación de un Parámetro en </w:t>
      </w:r>
      <w:proofErr w:type="spellStart"/>
      <w:r w:rsidRPr="008F5786">
        <w:rPr>
          <w:rStyle w:val="Strong"/>
          <w:rFonts w:asciiTheme="majorHAnsi" w:hAnsiTheme="majorHAnsi" w:cstheme="majorHAnsi"/>
          <w:lang w:val="es-PE"/>
        </w:rPr>
        <w:t>Power</w:t>
      </w:r>
      <w:proofErr w:type="spellEnd"/>
      <w:r w:rsidRPr="008F5786">
        <w:rPr>
          <w:rStyle w:val="Strong"/>
          <w:rFonts w:asciiTheme="majorHAnsi" w:hAnsiTheme="majorHAnsi" w:cstheme="majorHAnsi"/>
          <w:lang w:val="es-PE"/>
        </w:rPr>
        <w:t xml:space="preserve"> </w:t>
      </w:r>
      <w:proofErr w:type="spellStart"/>
      <w:r w:rsidRPr="008F5786">
        <w:rPr>
          <w:rStyle w:val="Strong"/>
          <w:rFonts w:asciiTheme="majorHAnsi" w:hAnsiTheme="majorHAnsi" w:cstheme="majorHAnsi"/>
          <w:lang w:val="es-PE"/>
        </w:rPr>
        <w:t>Query</w:t>
      </w:r>
      <w:proofErr w:type="spellEnd"/>
    </w:p>
    <w:p w14:paraId="02C48033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Fonts w:asciiTheme="majorHAnsi" w:hAnsiTheme="majorHAnsi" w:cstheme="majorHAnsi"/>
          <w:lang w:val="es-PE"/>
        </w:rPr>
        <w:t xml:space="preserve">Puedes crear un parámetro desde el entorno de </w:t>
      </w:r>
      <w:proofErr w:type="spellStart"/>
      <w:r w:rsidRPr="008F5786">
        <w:rPr>
          <w:rFonts w:asciiTheme="majorHAnsi" w:hAnsiTheme="majorHAnsi" w:cstheme="majorHAnsi"/>
          <w:lang w:val="es-PE"/>
        </w:rPr>
        <w:t>Power</w:t>
      </w:r>
      <w:proofErr w:type="spellEnd"/>
      <w:r w:rsidRPr="008F5786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lang w:val="es-PE"/>
        </w:rPr>
        <w:t>Query</w:t>
      </w:r>
      <w:proofErr w:type="spellEnd"/>
      <w:r w:rsidRPr="008F5786">
        <w:rPr>
          <w:rFonts w:asciiTheme="majorHAnsi" w:hAnsiTheme="majorHAnsi" w:cstheme="majorHAnsi"/>
          <w:lang w:val="es-PE"/>
        </w:rPr>
        <w:t xml:space="preserve"> siguiendo estos pasos:</w:t>
      </w:r>
    </w:p>
    <w:p w14:paraId="4776C4D2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Fonts w:asciiTheme="majorHAnsi" w:hAnsiTheme="majorHAnsi" w:cstheme="majorHAnsi"/>
          <w:lang w:val="es-PE"/>
        </w:rPr>
        <w:t xml:space="preserve">Abre el editor de </w:t>
      </w:r>
      <w:proofErr w:type="spellStart"/>
      <w:r w:rsidRPr="008F5786">
        <w:rPr>
          <w:rFonts w:asciiTheme="majorHAnsi" w:hAnsiTheme="majorHAnsi" w:cstheme="majorHAnsi"/>
          <w:lang w:val="es-PE"/>
        </w:rPr>
        <w:t>Power</w:t>
      </w:r>
      <w:proofErr w:type="spellEnd"/>
      <w:r w:rsidRPr="008F5786">
        <w:rPr>
          <w:rFonts w:asciiTheme="majorHAnsi" w:hAnsiTheme="majorHAnsi" w:cstheme="majorHAnsi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lang w:val="es-PE"/>
        </w:rPr>
        <w:t>Query</w:t>
      </w:r>
      <w:proofErr w:type="spellEnd"/>
      <w:r w:rsidRPr="008F5786">
        <w:rPr>
          <w:rFonts w:asciiTheme="majorHAnsi" w:hAnsiTheme="majorHAnsi" w:cstheme="majorHAnsi"/>
          <w:lang w:val="es-PE"/>
        </w:rPr>
        <w:t>.</w:t>
      </w:r>
    </w:p>
    <w:p w14:paraId="32699125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Fonts w:asciiTheme="majorHAnsi" w:hAnsiTheme="majorHAnsi" w:cstheme="majorHAnsi"/>
          <w:lang w:val="es-PE"/>
        </w:rPr>
        <w:t xml:space="preserve">Ve a la pestaña </w:t>
      </w:r>
      <w:r w:rsidRPr="008F5786">
        <w:rPr>
          <w:rStyle w:val="Strong"/>
          <w:rFonts w:asciiTheme="majorHAnsi" w:hAnsiTheme="majorHAnsi" w:cstheme="majorHAnsi"/>
          <w:lang w:val="es-PE"/>
        </w:rPr>
        <w:t>Inicio</w:t>
      </w:r>
      <w:r w:rsidRPr="008F5786">
        <w:rPr>
          <w:rFonts w:asciiTheme="majorHAnsi" w:hAnsiTheme="majorHAnsi" w:cstheme="majorHAnsi"/>
          <w:lang w:val="es-PE"/>
        </w:rPr>
        <w:t xml:space="preserve"> y selecciona </w:t>
      </w:r>
      <w:r w:rsidRPr="008F5786">
        <w:rPr>
          <w:rStyle w:val="Strong"/>
          <w:rFonts w:asciiTheme="majorHAnsi" w:hAnsiTheme="majorHAnsi" w:cstheme="majorHAnsi"/>
          <w:lang w:val="es-PE"/>
        </w:rPr>
        <w:t>Administrar parámetros</w:t>
      </w:r>
      <w:r w:rsidRPr="008F5786">
        <w:rPr>
          <w:rFonts w:asciiTheme="majorHAnsi" w:hAnsiTheme="majorHAnsi" w:cstheme="majorHAnsi"/>
          <w:lang w:val="es-PE"/>
        </w:rPr>
        <w:t xml:space="preserve"> &gt; </w:t>
      </w:r>
      <w:r w:rsidRPr="008F5786">
        <w:rPr>
          <w:rStyle w:val="Strong"/>
          <w:rFonts w:asciiTheme="majorHAnsi" w:hAnsiTheme="majorHAnsi" w:cstheme="majorHAnsi"/>
          <w:lang w:val="es-PE"/>
        </w:rPr>
        <w:t>Nuevo parámetro</w:t>
      </w:r>
      <w:r w:rsidRPr="008F5786">
        <w:rPr>
          <w:rFonts w:asciiTheme="majorHAnsi" w:hAnsiTheme="majorHAnsi" w:cstheme="majorHAnsi"/>
          <w:lang w:val="es-PE"/>
        </w:rPr>
        <w:t>.</w:t>
      </w:r>
    </w:p>
    <w:p w14:paraId="16F215A8" w14:textId="77777777" w:rsidR="008F5786" w:rsidRPr="008F5786" w:rsidRDefault="008F5786" w:rsidP="008F5786">
      <w:pPr>
        <w:rPr>
          <w:rFonts w:asciiTheme="majorHAnsi" w:hAnsiTheme="majorHAnsi" w:cstheme="majorHAnsi"/>
        </w:rPr>
      </w:pPr>
      <w:proofErr w:type="spellStart"/>
      <w:r w:rsidRPr="008F5786">
        <w:rPr>
          <w:rFonts w:asciiTheme="majorHAnsi" w:hAnsiTheme="majorHAnsi" w:cstheme="majorHAnsi"/>
        </w:rPr>
        <w:t>Configura</w:t>
      </w:r>
      <w:proofErr w:type="spellEnd"/>
      <w:r w:rsidRPr="008F5786">
        <w:rPr>
          <w:rFonts w:asciiTheme="majorHAnsi" w:hAnsiTheme="majorHAnsi" w:cstheme="majorHAnsi"/>
        </w:rPr>
        <w:t xml:space="preserve"> </w:t>
      </w:r>
      <w:proofErr w:type="spellStart"/>
      <w:r w:rsidRPr="008F5786">
        <w:rPr>
          <w:rFonts w:asciiTheme="majorHAnsi" w:hAnsiTheme="majorHAnsi" w:cstheme="majorHAnsi"/>
        </w:rPr>
        <w:t>tu</w:t>
      </w:r>
      <w:proofErr w:type="spellEnd"/>
      <w:r w:rsidRPr="008F5786">
        <w:rPr>
          <w:rFonts w:asciiTheme="majorHAnsi" w:hAnsiTheme="majorHAnsi" w:cstheme="majorHAnsi"/>
        </w:rPr>
        <w:t xml:space="preserve"> </w:t>
      </w:r>
      <w:proofErr w:type="spellStart"/>
      <w:r w:rsidRPr="008F5786">
        <w:rPr>
          <w:rFonts w:asciiTheme="majorHAnsi" w:hAnsiTheme="majorHAnsi" w:cstheme="majorHAnsi"/>
        </w:rPr>
        <w:t>parámetro</w:t>
      </w:r>
      <w:proofErr w:type="spellEnd"/>
      <w:r w:rsidRPr="008F5786">
        <w:rPr>
          <w:rFonts w:asciiTheme="majorHAnsi" w:hAnsiTheme="majorHAnsi" w:cstheme="majorHAnsi"/>
        </w:rPr>
        <w:t>:</w:t>
      </w:r>
    </w:p>
    <w:p w14:paraId="60358002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Style w:val="Strong"/>
          <w:rFonts w:asciiTheme="majorHAnsi" w:hAnsiTheme="majorHAnsi" w:cstheme="majorHAnsi"/>
          <w:lang w:val="es-PE"/>
        </w:rPr>
        <w:t>Nombre</w:t>
      </w:r>
      <w:r w:rsidRPr="008F5786">
        <w:rPr>
          <w:rFonts w:asciiTheme="majorHAnsi" w:hAnsiTheme="majorHAnsi" w:cstheme="majorHAnsi"/>
          <w:lang w:val="es-PE"/>
        </w:rPr>
        <w:t>: El nombre del parámetro.</w:t>
      </w:r>
    </w:p>
    <w:p w14:paraId="7F7CAC7B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Style w:val="Strong"/>
          <w:rFonts w:asciiTheme="majorHAnsi" w:hAnsiTheme="majorHAnsi" w:cstheme="majorHAnsi"/>
          <w:lang w:val="es-PE"/>
        </w:rPr>
        <w:t>Tipo de datos</w:t>
      </w:r>
      <w:r w:rsidRPr="008F5786">
        <w:rPr>
          <w:rFonts w:asciiTheme="majorHAnsi" w:hAnsiTheme="majorHAnsi" w:cstheme="majorHAnsi"/>
          <w:lang w:val="es-PE"/>
        </w:rPr>
        <w:t>: Define el tipo de datos del parámetro (número, texto, fecha, etc.).</w:t>
      </w:r>
    </w:p>
    <w:p w14:paraId="6CF1F021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Style w:val="Strong"/>
          <w:rFonts w:asciiTheme="majorHAnsi" w:hAnsiTheme="majorHAnsi" w:cstheme="majorHAnsi"/>
          <w:lang w:val="es-PE"/>
        </w:rPr>
        <w:t>Valor actual</w:t>
      </w:r>
      <w:r w:rsidRPr="008F5786">
        <w:rPr>
          <w:rFonts w:asciiTheme="majorHAnsi" w:hAnsiTheme="majorHAnsi" w:cstheme="majorHAnsi"/>
          <w:lang w:val="es-PE"/>
        </w:rPr>
        <w:t>: El valor que usará el parámetro cuando se evalúe la consulta.</w:t>
      </w:r>
    </w:p>
    <w:p w14:paraId="18960F29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Style w:val="Strong"/>
          <w:rFonts w:asciiTheme="majorHAnsi" w:hAnsiTheme="majorHAnsi" w:cstheme="majorHAnsi"/>
          <w:lang w:val="es-PE"/>
        </w:rPr>
        <w:t>Valor sugerido</w:t>
      </w:r>
      <w:r w:rsidRPr="008F5786">
        <w:rPr>
          <w:rFonts w:asciiTheme="majorHAnsi" w:hAnsiTheme="majorHAnsi" w:cstheme="majorHAnsi"/>
          <w:lang w:val="es-PE"/>
        </w:rPr>
        <w:t>: (Opcional) Puedes definir valores predeterminados o una lista de opciones.</w:t>
      </w:r>
    </w:p>
    <w:p w14:paraId="4FD06465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Style w:val="Strong"/>
          <w:rFonts w:asciiTheme="majorHAnsi" w:hAnsiTheme="majorHAnsi" w:cstheme="majorHAnsi"/>
          <w:lang w:val="es-PE"/>
        </w:rPr>
        <w:t>Valor predeterminado</w:t>
      </w:r>
      <w:r w:rsidRPr="008F5786">
        <w:rPr>
          <w:rFonts w:asciiTheme="majorHAnsi" w:hAnsiTheme="majorHAnsi" w:cstheme="majorHAnsi"/>
          <w:lang w:val="es-PE"/>
        </w:rPr>
        <w:t>: (Opcional) Especifica un valor predeterminado para el parámetro.</w:t>
      </w:r>
    </w:p>
    <w:p w14:paraId="08A861FE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Fonts w:asciiTheme="majorHAnsi" w:hAnsiTheme="majorHAnsi" w:cstheme="majorHAnsi"/>
          <w:lang w:val="es-PE"/>
        </w:rPr>
        <w:t xml:space="preserve">2. </w:t>
      </w:r>
      <w:r w:rsidRPr="008F5786">
        <w:rPr>
          <w:rStyle w:val="Strong"/>
          <w:rFonts w:asciiTheme="majorHAnsi" w:hAnsiTheme="majorHAnsi" w:cstheme="majorHAnsi"/>
          <w:b w:val="0"/>
          <w:bCs w:val="0"/>
          <w:lang w:val="es-PE"/>
        </w:rPr>
        <w:t>Uso de Parámetros en Consultas</w:t>
      </w:r>
    </w:p>
    <w:p w14:paraId="3EC404F2" w14:textId="77777777" w:rsidR="008F5786" w:rsidRPr="008F5786" w:rsidRDefault="008F5786" w:rsidP="008F5786">
      <w:pPr>
        <w:rPr>
          <w:rFonts w:asciiTheme="majorHAnsi" w:hAnsiTheme="majorHAnsi" w:cstheme="majorHAnsi"/>
          <w:lang w:val="es-PE"/>
        </w:rPr>
      </w:pPr>
      <w:r w:rsidRPr="008F5786">
        <w:rPr>
          <w:rFonts w:asciiTheme="majorHAnsi" w:hAnsiTheme="majorHAnsi" w:cstheme="majorHAnsi"/>
          <w:lang w:val="es-PE"/>
        </w:rPr>
        <w:t>Una vez que has creado un parámetro, puedes usarlo en tus consultas. A continuación, te muestro algunos ejemplos de cómo podrías usar parámetros:</w:t>
      </w:r>
    </w:p>
    <w:p w14:paraId="03F5C5BE" w14:textId="33E6BD88" w:rsidR="008F5786" w:rsidRPr="008F5786" w:rsidRDefault="008F5786" w:rsidP="008F5786">
      <w:pPr>
        <w:rPr>
          <w:rFonts w:asciiTheme="majorHAnsi" w:hAnsiTheme="majorHAnsi" w:cstheme="majorHAnsi"/>
          <w:b/>
          <w:bCs/>
          <w:lang w:val="es-PE"/>
        </w:rPr>
      </w:pPr>
      <w:r w:rsidRPr="008F5786">
        <w:rPr>
          <w:rStyle w:val="Strong"/>
          <w:rFonts w:asciiTheme="majorHAnsi" w:hAnsiTheme="majorHAnsi" w:cstheme="majorHAnsi"/>
          <w:lang w:val="es-PE"/>
        </w:rPr>
        <w:t>Ejemplo 1: Filtro basado en un parámetro</w:t>
      </w:r>
      <w:r>
        <w:rPr>
          <w:rStyle w:val="Strong"/>
          <w:rFonts w:asciiTheme="majorHAnsi" w:hAnsiTheme="majorHAnsi" w:cstheme="majorHAnsi"/>
          <w:lang w:val="es-PE"/>
        </w:rPr>
        <w:t xml:space="preserve"> Umbral = 50000</w:t>
      </w:r>
    </w:p>
    <w:p w14:paraId="40EDEEE3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</w:rPr>
        <w:t>let</w:t>
      </w:r>
    </w:p>
    <w:p w14:paraId="02F2458C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</w:rPr>
        <w:t xml:space="preserve">    Source =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</w:rPr>
        <w:t>Table.FromRecords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</w:rPr>
        <w:t>({</w:t>
      </w:r>
    </w:p>
    <w:p w14:paraId="2362BF7D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</w:rPr>
        <w:t xml:space="preserve">        [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</w:rPr>
        <w:t>Producto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</w:rPr>
        <w:t xml:space="preserve"> = "Laptop", Ventas = 100000],</w:t>
      </w:r>
    </w:p>
    <w:p w14:paraId="1E58D7A9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</w:rPr>
        <w:t xml:space="preserve">        </w:t>
      </w: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[Producto = "Mouse", Ventas = 15000],</w:t>
      </w:r>
    </w:p>
    <w:p w14:paraId="5156302E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"Teclado", Ventas = 200000],</w:t>
      </w:r>
    </w:p>
    <w:p w14:paraId="728340FB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"Monitor", Ventas = 30000]</w:t>
      </w:r>
    </w:p>
    <w:p w14:paraId="3060C915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}),</w:t>
      </w:r>
    </w:p>
    <w:p w14:paraId="0C0EF3B0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FilteredTable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Table.SelectRows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(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Source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,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[Ventas] &gt; Umbral)</w:t>
      </w:r>
    </w:p>
    <w:p w14:paraId="34A75E3C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in</w:t>
      </w:r>
    </w:p>
    <w:p w14:paraId="044B8F50" w14:textId="5EEFD8C7" w:rsid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FilteredTable</w:t>
      </w:r>
      <w:proofErr w:type="spellEnd"/>
    </w:p>
    <w:p w14:paraId="325C26D5" w14:textId="144A795F" w:rsid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</w:p>
    <w:p w14:paraId="588C2ABB" w14:textId="77777777" w:rsidR="008F5786" w:rsidRPr="008F5786" w:rsidRDefault="008F5786" w:rsidP="008F5786">
      <w:pPr>
        <w:pStyle w:val="NormalWeb"/>
        <w:rPr>
          <w:rFonts w:asciiTheme="majorHAnsi" w:hAnsiTheme="majorHAnsi" w:cstheme="majorHAnsi"/>
          <w:lang w:val="es-PE"/>
        </w:rPr>
      </w:pPr>
      <w:r w:rsidRPr="008F5786">
        <w:rPr>
          <w:rStyle w:val="Strong"/>
          <w:rFonts w:asciiTheme="majorHAnsi" w:hAnsiTheme="majorHAnsi" w:cstheme="majorHAnsi"/>
          <w:lang w:val="es-PE"/>
        </w:rPr>
        <w:t>Ejemplo 2: Uso de un parámetro de fecha</w:t>
      </w:r>
    </w:p>
    <w:p w14:paraId="145034A8" w14:textId="47C41E6C" w:rsidR="008F5786" w:rsidRDefault="008F5786" w:rsidP="008F5786">
      <w:pPr>
        <w:pStyle w:val="NormalWeb"/>
        <w:rPr>
          <w:rFonts w:asciiTheme="majorHAnsi" w:hAnsiTheme="majorHAnsi" w:cstheme="majorHAnsi"/>
          <w:lang w:val="es-PE"/>
        </w:rPr>
      </w:pPr>
      <w:r w:rsidRPr="008F5786">
        <w:rPr>
          <w:rFonts w:asciiTheme="majorHAnsi" w:hAnsiTheme="majorHAnsi" w:cstheme="majorHAnsi"/>
          <w:lang w:val="es-PE"/>
        </w:rPr>
        <w:t xml:space="preserve">Supongamos que tienes un parámetro llamado </w:t>
      </w:r>
      <w:proofErr w:type="spellStart"/>
      <w:r w:rsidRPr="008F5786">
        <w:rPr>
          <w:rStyle w:val="HTMLCode"/>
          <w:rFonts w:asciiTheme="majorHAnsi" w:eastAsiaTheme="majorEastAsia" w:hAnsiTheme="majorHAnsi" w:cstheme="majorHAnsi"/>
          <w:lang w:val="es-PE"/>
        </w:rPr>
        <w:t>StartDate</w:t>
      </w:r>
      <w:proofErr w:type="spellEnd"/>
      <w:r w:rsidRPr="008F5786">
        <w:rPr>
          <w:rFonts w:asciiTheme="majorHAnsi" w:hAnsiTheme="majorHAnsi" w:cstheme="majorHAnsi"/>
          <w:lang w:val="es-PE"/>
        </w:rPr>
        <w:t xml:space="preserve"> y quieres filtrar una tabla para mostrar solo las ventas a partir de esa fecha.</w:t>
      </w:r>
    </w:p>
    <w:p w14:paraId="4D60DDEF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let</w:t>
      </w:r>
      <w:proofErr w:type="spellEnd"/>
    </w:p>
    <w:p w14:paraId="182EF4DD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Source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Table.FromRecords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({</w:t>
      </w:r>
    </w:p>
    <w:p w14:paraId="5C74905C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"Laptop",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FechaVenta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#</w:t>
      </w:r>
      <w:proofErr w:type="gram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date(</w:t>
      </w:r>
      <w:proofErr w:type="gram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2024, 3, 15)],</w:t>
      </w:r>
    </w:p>
    <w:p w14:paraId="7ED2FD99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"Mouse",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FechaVenta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#</w:t>
      </w:r>
      <w:proofErr w:type="gram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date(</w:t>
      </w:r>
      <w:proofErr w:type="gram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2023, 12, 25)],</w:t>
      </w:r>
    </w:p>
    <w:p w14:paraId="7F57D129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    [Producto = "Teclado",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FechaVenta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#</w:t>
      </w:r>
      <w:proofErr w:type="gram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date(</w:t>
      </w:r>
      <w:proofErr w:type="gram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2024, 1, 10)]</w:t>
      </w:r>
    </w:p>
    <w:p w14:paraId="67001864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}),</w:t>
      </w:r>
    </w:p>
    <w:p w14:paraId="09B48FF8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FilteredTable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Table.SelectRows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(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Source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,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[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FechaVenta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] &gt;= Fecha)</w:t>
      </w:r>
    </w:p>
    <w:p w14:paraId="6F03D630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in</w:t>
      </w:r>
    </w:p>
    <w:p w14:paraId="49D00268" w14:textId="013CD904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FilteredTable</w:t>
      </w:r>
      <w:proofErr w:type="spellEnd"/>
    </w:p>
    <w:p w14:paraId="3073CDCC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</w:p>
    <w:p w14:paraId="081EE9A3" w14:textId="03906A97" w:rsidR="008F5786" w:rsidRDefault="008F5786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lastRenderedPageBreak/>
        <w:t>CONEXIÓN BD</w:t>
      </w:r>
    </w:p>
    <w:p w14:paraId="65277071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let</w:t>
      </w:r>
      <w:proofErr w:type="spellEnd"/>
    </w:p>
    <w:p w14:paraId="35117EBC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ServerName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"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mi_servidor_sql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",</w:t>
      </w:r>
    </w:p>
    <w:p w14:paraId="7B37CA69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DatabaseName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= "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mi_base_de_datos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",</w:t>
      </w:r>
    </w:p>
    <w:p w14:paraId="265D0F5D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r w:rsidRPr="008F5786">
        <w:rPr>
          <w:rFonts w:asciiTheme="majorHAnsi" w:hAnsiTheme="majorHAnsi" w:cstheme="majorHAnsi"/>
          <w:color w:val="FF0000"/>
          <w:sz w:val="20"/>
          <w:szCs w:val="20"/>
        </w:rPr>
        <w:t>Query = "SELECT * FROM Ventas",</w:t>
      </w:r>
    </w:p>
    <w:p w14:paraId="5B2327F1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</w:rPr>
        <w:t xml:space="preserve">    Source =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</w:rPr>
        <w:t>Sql.Database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</w:rPr>
        <w:t>(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</w:rPr>
        <w:t>ServerName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</w:rPr>
        <w:t xml:space="preserve">,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</w:rPr>
        <w:t>DatabaseName</w:t>
      </w:r>
      <w:proofErr w:type="spellEnd"/>
      <w:r w:rsidRPr="008F5786">
        <w:rPr>
          <w:rFonts w:asciiTheme="majorHAnsi" w:hAnsiTheme="majorHAnsi" w:cstheme="majorHAnsi"/>
          <w:color w:val="FF0000"/>
          <w:sz w:val="20"/>
          <w:szCs w:val="20"/>
        </w:rPr>
        <w:t>, [Query = Query])</w:t>
      </w:r>
    </w:p>
    <w:p w14:paraId="6EC03B7D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in</w:t>
      </w:r>
    </w:p>
    <w:p w14:paraId="5655D043" w14:textId="229A8BF2" w:rsid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FF0000"/>
          <w:sz w:val="20"/>
          <w:szCs w:val="20"/>
          <w:lang w:val="es-PE"/>
        </w:rPr>
        <w:t>Source</w:t>
      </w:r>
      <w:proofErr w:type="spellEnd"/>
    </w:p>
    <w:p w14:paraId="1DF79710" w14:textId="3E6AF39D" w:rsidR="008F5786" w:rsidRDefault="008F5786" w:rsidP="008F5786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s-PE"/>
        </w:rPr>
      </w:pPr>
    </w:p>
    <w:p w14:paraId="7438DFF9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 xml:space="preserve">Modificar Parámetros en el Editor de </w:t>
      </w:r>
      <w:proofErr w:type="spellStart"/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Power</w:t>
      </w:r>
      <w:proofErr w:type="spellEnd"/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Query</w:t>
      </w:r>
      <w:proofErr w:type="spellEnd"/>
    </w:p>
    <w:p w14:paraId="44F53C35" w14:textId="77777777" w:rsidR="008F5786" w:rsidRPr="008F5786" w:rsidRDefault="008F5786" w:rsidP="008F5786">
      <w:pPr>
        <w:numPr>
          <w:ilvl w:val="0"/>
          <w:numId w:val="12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Modificar Parámetros Existentes:</w:t>
      </w: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Si necesitas cambiar el valor de un parámetro, puedes hacerlo directamente en el editor de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Power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Query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, en la sección de </w:t>
      </w:r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Parámetros</w:t>
      </w: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0F1394B3" w14:textId="77777777" w:rsidR="008F5786" w:rsidRPr="008F5786" w:rsidRDefault="008F5786" w:rsidP="008F5786">
      <w:pPr>
        <w:numPr>
          <w:ilvl w:val="0"/>
          <w:numId w:val="12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Reutilización:</w:t>
      </w: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Los parámetros pueden ser referenciados en cualquier parte de la consulta, lo que te permite cambiar un valor clave en un solo lugar y que ese cambio se propague a todas las partes de la consulta que dependen de ese parámetro.</w:t>
      </w:r>
    </w:p>
    <w:p w14:paraId="7D3C4987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proofErr w:type="spellStart"/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Resumen</w:t>
      </w:r>
      <w:proofErr w:type="spellEnd"/>
    </w:p>
    <w:p w14:paraId="0CDDAA38" w14:textId="77777777" w:rsidR="008F5786" w:rsidRPr="008F5786" w:rsidRDefault="008F5786" w:rsidP="008F5786">
      <w:pPr>
        <w:numPr>
          <w:ilvl w:val="0"/>
          <w:numId w:val="13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Los </w:t>
      </w:r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parámetros</w:t>
      </w: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en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Power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Query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/M son herramientas poderosas para hacer que tus consultas sean más flexibles y fáciles de mantener.</w:t>
      </w:r>
    </w:p>
    <w:p w14:paraId="2ED7E8A8" w14:textId="77777777" w:rsidR="008F5786" w:rsidRPr="008F5786" w:rsidRDefault="008F5786" w:rsidP="008F5786">
      <w:pPr>
        <w:numPr>
          <w:ilvl w:val="0"/>
          <w:numId w:val="13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Puedes definir parámetros para valores como umbrales, fechas, o detalles de conexión, y luego usarlos en tus consultas para filtrar, calcular o conectarte a datos.</w:t>
      </w:r>
    </w:p>
    <w:p w14:paraId="2C05455B" w14:textId="77777777" w:rsidR="008F5786" w:rsidRPr="008F5786" w:rsidRDefault="008F5786" w:rsidP="008F5786">
      <w:pPr>
        <w:numPr>
          <w:ilvl w:val="0"/>
          <w:numId w:val="13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Al cambiar un parámetro, puedes actualizar múltiples partes de tu consulta de una sola vez, lo que facilita la gestión de cambios y la reutilización de código.</w:t>
      </w:r>
    </w:p>
    <w:p w14:paraId="6142831B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Estos conceptos te permiten crear consultas dinámicas y escalables en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Power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Query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, mejorando la eficiencia y la facilidad de mantenimiento en tus proyectos de análisis de datos.</w:t>
      </w:r>
    </w:p>
    <w:p w14:paraId="2810ADB8" w14:textId="73953AF8" w:rsidR="008F5786" w:rsidRDefault="008F5786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3F0436C0" w14:textId="1FB54AEE" w:rsidR="008F5786" w:rsidRDefault="008F5786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09084483" w14:textId="608787E1" w:rsidR="008F5786" w:rsidRDefault="008F5786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EJERCICO 2.2</w:t>
      </w:r>
    </w:p>
    <w:p w14:paraId="4A74A040" w14:textId="77348519" w:rsidR="008F5786" w:rsidRDefault="008F5786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579E55E1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let</w:t>
      </w:r>
    </w:p>
    <w:p w14:paraId="7051793E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   StartDate = #</w:t>
      </w:r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date(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StartYear,1,1),</w:t>
      </w:r>
    </w:p>
    <w:p w14:paraId="00A53DEF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EndDate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= #</w:t>
      </w:r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date(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EndYear,12,31),</w:t>
      </w:r>
    </w:p>
    <w:p w14:paraId="5E45976B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NumberOfDays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Duration.Days</w:t>
      </w:r>
      <w:proofErr w:type="spellEnd"/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(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EndDate</w:t>
      </w:r>
      <w:proofErr w:type="spellEnd"/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- StartDate ),</w:t>
      </w:r>
    </w:p>
    <w:p w14:paraId="2ECEDA69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   Dates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List.Dates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(StartDate, NumberOfDays+1, #</w:t>
      </w:r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duration(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1,0,0,0)),</w:t>
      </w:r>
    </w:p>
    <w:p w14:paraId="509DBAB8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   #"Convertida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tabla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Table.FromList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(Dates,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Splitter.SplitByNothing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(), null, null,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ExtraValues.Error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),</w:t>
      </w:r>
    </w:p>
    <w:p w14:paraId="4E11171C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   </w:t>
      </w: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#"Columnas con nombre cambiado"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Table.RenameColumns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(#"Convertida en tabla</w:t>
      </w:r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",{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{"Column1", "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"}}),</w:t>
      </w:r>
    </w:p>
    <w:p w14:paraId="00B06717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#"Tipo cambiado"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Table.TransformColumnTypes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(#"Columnas con nombre cambiado</w:t>
      </w:r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",{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{"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type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date}}),</w:t>
      </w:r>
    </w:p>
    <w:p w14:paraId="0A6F8FA3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#"Año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(#"Tipo cambiado", "Año",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Date.Year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]), Int64.Type),</w:t>
      </w:r>
    </w:p>
    <w:p w14:paraId="74E60F1E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#"Mes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(#"Año insertado", "Mes",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Date.Month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]), Int64.Type),</w:t>
      </w:r>
    </w:p>
    <w:p w14:paraId="38DEF25D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#"Nombre mes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(#"Mes insertado", "Nombre de mes",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Date.MonthName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]),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type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text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),</w:t>
      </w:r>
    </w:p>
    <w:p w14:paraId="5C04B0C7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#"Trimestre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(#"Nombre mes insertado", "Trimestre",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Date.QuarterOfYear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]), Int64.Type),</w:t>
      </w:r>
    </w:p>
    <w:p w14:paraId="3AFE97B6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#"Trimestre del año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 #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"Trimestre insertado", "Trimestre del año",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Date.WeekOfYear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]), Int64.Type),  </w:t>
      </w:r>
    </w:p>
    <w:p w14:paraId="540EFDA7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#"Semana del mes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(#"Trimestre del año insertado", "Semana del mes",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Date.WeekOfMonth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]), Int64.Type),</w:t>
      </w:r>
    </w:p>
    <w:p w14:paraId="5E25D605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#"Dia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(#"Semana del mes insertado</w:t>
      </w:r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" ,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"Dia",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Date.Day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]), Int64.Type),</w:t>
      </w:r>
    </w:p>
    <w:p w14:paraId="6C905C4C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lastRenderedPageBreak/>
        <w:t xml:space="preserve">    #"Dia de la semana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(#"Dia insertado", "Dia de la semana",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Date.DayOfWeek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]), Int64.Type),</w:t>
      </w:r>
    </w:p>
    <w:p w14:paraId="7931D1AF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#"Dia del año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(#"Dia de la semana insertado", "Dia del año",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Date.DayOfYear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]), Int64.Type),</w:t>
      </w:r>
    </w:p>
    <w:p w14:paraId="07460D01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#"Nombre de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dia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insertado" =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Table.AddColumn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(#"Dia del año insertado", "Nombre de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dia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",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each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Date.DayOfWeekName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([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FullDateAlternateKey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]),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type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text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)</w:t>
      </w:r>
    </w:p>
    <w:p w14:paraId="256D9E88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in</w:t>
      </w:r>
    </w:p>
    <w:p w14:paraId="34E305B8" w14:textId="22A090D3" w:rsid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    #"Nombre de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>dia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  <w:t xml:space="preserve"> insertado"</w:t>
      </w:r>
    </w:p>
    <w:p w14:paraId="04E0BDA1" w14:textId="3CD78E33" w:rsid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</w:p>
    <w:p w14:paraId="347703A9" w14:textId="4CDCE2AB" w:rsid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</w:p>
    <w:p w14:paraId="50F09CF3" w14:textId="30475E92" w:rsidR="009923F5" w:rsidRPr="009923F5" w:rsidRDefault="009923F5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DEFINIMOS PARÁMETROS AÑO INICIO 2000 A 2030</w:t>
      </w:r>
    </w:p>
    <w:p w14:paraId="6A28B30F" w14:textId="366A3438" w:rsid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</w:p>
    <w:p w14:paraId="23622628" w14:textId="075E8FE5" w:rsid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</w:p>
    <w:p w14:paraId="51C302FB" w14:textId="01FD43FD" w:rsidR="008F5786" w:rsidRDefault="008F5786" w:rsidP="008F5786">
      <w:pPr>
        <w:spacing w:after="0"/>
        <w:rPr>
          <w:rStyle w:val="Strong"/>
          <w:lang w:val="es-PE"/>
        </w:rPr>
      </w:pPr>
      <w:r w:rsidRPr="008F5786">
        <w:rPr>
          <w:lang w:val="es-PE"/>
        </w:rPr>
        <w:t xml:space="preserve">1. </w:t>
      </w:r>
      <w:r w:rsidRPr="008F5786">
        <w:rPr>
          <w:rStyle w:val="Strong"/>
          <w:lang w:val="es-PE"/>
        </w:rPr>
        <w:t>Definir las fechas de inicio y fin</w:t>
      </w:r>
    </w:p>
    <w:p w14:paraId="6C25FDE6" w14:textId="0703B25C" w:rsid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  <w:lang w:val="es-PE"/>
        </w:rPr>
      </w:pPr>
    </w:p>
    <w:p w14:paraId="2DB1A117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let</w:t>
      </w:r>
    </w:p>
    <w:p w14:paraId="127DCB38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   StartDate = #</w:t>
      </w:r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date(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StartYear, 1, 1),</w:t>
      </w:r>
    </w:p>
    <w:p w14:paraId="33DE1D88" w14:textId="6FDC9A2D" w:rsid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   </w:t>
      </w:r>
      <w:proofErr w:type="spell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EndDate</w:t>
      </w:r>
      <w:proofErr w:type="spell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= #</w:t>
      </w:r>
      <w:proofErr w:type="gramStart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date(</w:t>
      </w:r>
      <w:proofErr w:type="gramEnd"/>
      <w:r w:rsidRPr="008F5786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EndYear, 12, 31),</w:t>
      </w:r>
    </w:p>
    <w:p w14:paraId="7D13AF0C" w14:textId="772F658E" w:rsidR="008F5786" w:rsidRDefault="008F5786" w:rsidP="008F5786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</w:p>
    <w:p w14:paraId="018526C5" w14:textId="77777777" w:rsidR="008F5786" w:rsidRPr="008F5786" w:rsidRDefault="008F5786" w:rsidP="008F5786">
      <w:pPr>
        <w:numPr>
          <w:ilvl w:val="0"/>
          <w:numId w:val="14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spellStart"/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StartDate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Define una fecha de inicio usando el año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StartYear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y fija el 1 de enero como el día y mes.</w:t>
      </w:r>
    </w:p>
    <w:p w14:paraId="6C2CF9B4" w14:textId="77777777" w:rsidR="008F5786" w:rsidRPr="008F5786" w:rsidRDefault="008F5786" w:rsidP="008F5786">
      <w:pPr>
        <w:numPr>
          <w:ilvl w:val="0"/>
          <w:numId w:val="14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spellStart"/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EndDate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Define una fecha de fin usando el año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EndYear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y fija el 31 de diciembre como el día y mes.</w:t>
      </w:r>
    </w:p>
    <w:p w14:paraId="147459B1" w14:textId="77777777" w:rsidR="008F5786" w:rsidRPr="008F5786" w:rsidRDefault="008F5786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8F578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Nota</w:t>
      </w:r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StartYear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y </w:t>
      </w:r>
      <w:proofErr w:type="spellStart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EndYear</w:t>
      </w:r>
      <w:proofErr w:type="spellEnd"/>
      <w:r w:rsidRPr="008F5786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serían parámetros que defines antes de este código o se pasan al código.</w:t>
      </w:r>
    </w:p>
    <w:p w14:paraId="7057DEB6" w14:textId="4B94499B" w:rsidR="008F5786" w:rsidRDefault="008F5786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12D8AC68" w14:textId="24FA33EB" w:rsidR="008F5786" w:rsidRDefault="009923F5" w:rsidP="008F5786">
      <w:pPr>
        <w:spacing w:after="0"/>
        <w:rPr>
          <w:lang w:val="es-PE"/>
        </w:rPr>
      </w:pPr>
      <w:r>
        <w:rPr>
          <w:lang w:val="es-PE"/>
        </w:rPr>
        <w:t xml:space="preserve">2. </w:t>
      </w:r>
      <w:r w:rsidR="008F5786" w:rsidRPr="008F5786">
        <w:rPr>
          <w:lang w:val="es-PE"/>
        </w:rPr>
        <w:t>Calcular la cantidad de días entre las fechas</w:t>
      </w:r>
    </w:p>
    <w:p w14:paraId="2DA6784B" w14:textId="28E730DB" w:rsidR="009923F5" w:rsidRPr="009923F5" w:rsidRDefault="009923F5" w:rsidP="008F5786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</w:rPr>
      </w:pP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NumberOfDays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Duration.Days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(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EndDate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 - StartDate),</w:t>
      </w:r>
    </w:p>
    <w:p w14:paraId="484A03B8" w14:textId="5A7D9298" w:rsidR="009923F5" w:rsidRDefault="009923F5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E6DA883" w14:textId="09D197D1" w:rsidR="009923F5" w:rsidRDefault="009923F5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spellStart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NumberOfDays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Calcula el número de días entre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StartDate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y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EndDate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. Se resta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EndDate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de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StartDate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y se usa la función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Duration.Days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para obtener el número total de días.</w:t>
      </w:r>
    </w:p>
    <w:p w14:paraId="48B9F3E2" w14:textId="20CDFF78" w:rsidR="009923F5" w:rsidRDefault="009923F5" w:rsidP="008F5786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19CE5452" w14:textId="0DC560D1" w:rsidR="009923F5" w:rsidRDefault="009923F5" w:rsidP="008F5786">
      <w:pPr>
        <w:spacing w:after="0"/>
        <w:rPr>
          <w:rStyle w:val="Strong"/>
        </w:rPr>
      </w:pPr>
      <w:r>
        <w:t xml:space="preserve">3. </w:t>
      </w:r>
      <w:proofErr w:type="spellStart"/>
      <w:r>
        <w:rPr>
          <w:rStyle w:val="Strong"/>
        </w:rPr>
        <w:t>Generar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lista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fechas</w:t>
      </w:r>
      <w:proofErr w:type="spellEnd"/>
    </w:p>
    <w:p w14:paraId="681FEE9E" w14:textId="2C12022F" w:rsidR="009923F5" w:rsidRDefault="009923F5" w:rsidP="008F5786">
      <w:pPr>
        <w:spacing w:after="0"/>
        <w:rPr>
          <w:rStyle w:val="Strong"/>
        </w:rPr>
      </w:pPr>
    </w:p>
    <w:p w14:paraId="49EA964C" w14:textId="7F60DD65" w:rsidR="009923F5" w:rsidRDefault="009923F5" w:rsidP="008F5786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Dates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List.Dates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(StartDate, NumberOfDays+1, #</w:t>
      </w:r>
      <w:proofErr w:type="gram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duration(</w:t>
      </w:r>
      <w:proofErr w:type="gram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1, 0, 0, 0)),</w:t>
      </w:r>
    </w:p>
    <w:p w14:paraId="421A5B56" w14:textId="082EBE99" w:rsidR="009923F5" w:rsidRDefault="009923F5" w:rsidP="008F5786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</w:rPr>
      </w:pPr>
    </w:p>
    <w:p w14:paraId="7578DB69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gram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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 </w:t>
      </w: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Dates</w:t>
      </w:r>
      <w:proofErr w:type="gram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Genera una lista de fechas empezando desde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StartDate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. La lista tendrá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NumberOfDays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+ 1 elementos (esto incluye el último día, por eso se suma 1).</w:t>
      </w:r>
    </w:p>
    <w:p w14:paraId="0452AA95" w14:textId="09CA288A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gram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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 </w:t>
      </w: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</w:t>
      </w:r>
      <w:proofErr w:type="gramEnd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duration(1, 0, 0, 0)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Especifica un incremento de 1 día entre cada fecha en la lista.</w:t>
      </w:r>
    </w:p>
    <w:p w14:paraId="2B81FD64" w14:textId="34E2B534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784E577D" w14:textId="76871CB4" w:rsidR="009923F5" w:rsidRDefault="009923F5" w:rsidP="009923F5">
      <w:pPr>
        <w:spacing w:after="0"/>
        <w:rPr>
          <w:rStyle w:val="Strong"/>
          <w:lang w:val="es-PE"/>
        </w:rPr>
      </w:pPr>
      <w:r w:rsidRPr="009923F5">
        <w:rPr>
          <w:lang w:val="es-PE"/>
        </w:rPr>
        <w:t xml:space="preserve">4. </w:t>
      </w:r>
      <w:r w:rsidRPr="009923F5">
        <w:rPr>
          <w:rStyle w:val="Strong"/>
          <w:lang w:val="es-PE"/>
        </w:rPr>
        <w:t xml:space="preserve">Convertir la lista en una </w:t>
      </w:r>
      <w:r>
        <w:rPr>
          <w:rStyle w:val="Strong"/>
          <w:lang w:val="es-PE"/>
        </w:rPr>
        <w:t>table</w:t>
      </w:r>
    </w:p>
    <w:p w14:paraId="6A5935E8" w14:textId="753B55D2" w:rsidR="009923F5" w:rsidRDefault="009923F5" w:rsidP="009923F5">
      <w:pPr>
        <w:spacing w:after="0"/>
        <w:rPr>
          <w:rFonts w:asciiTheme="majorHAnsi" w:hAnsiTheme="majorHAnsi" w:cstheme="majorHAnsi"/>
          <w:color w:val="C45911" w:themeColor="accent2" w:themeShade="BF"/>
          <w:sz w:val="20"/>
          <w:szCs w:val="20"/>
        </w:rPr>
      </w:pPr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#"Convertida </w:t>
      </w:r>
      <w:proofErr w:type="spellStart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en</w:t>
      </w:r>
      <w:proofErr w:type="spellEnd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tabla</w:t>
      </w:r>
      <w:proofErr w:type="spellEnd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" = </w:t>
      </w:r>
      <w:proofErr w:type="spellStart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Table.FromList</w:t>
      </w:r>
      <w:proofErr w:type="spellEnd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(Dates, </w:t>
      </w:r>
      <w:proofErr w:type="spellStart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Splitter.SplitByNothing</w:t>
      </w:r>
      <w:proofErr w:type="spellEnd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 xml:space="preserve">(), null, null, </w:t>
      </w:r>
      <w:proofErr w:type="spellStart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ExtraValues.Error</w:t>
      </w:r>
      <w:proofErr w:type="spellEnd"/>
      <w:r w:rsidRPr="009923F5">
        <w:rPr>
          <w:rFonts w:asciiTheme="majorHAnsi" w:hAnsiTheme="majorHAnsi" w:cstheme="majorHAnsi"/>
          <w:color w:val="C45911" w:themeColor="accent2" w:themeShade="BF"/>
          <w:sz w:val="20"/>
          <w:szCs w:val="20"/>
        </w:rPr>
        <w:t>),</w:t>
      </w:r>
    </w:p>
    <w:p w14:paraId="448372A7" w14:textId="77777777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712E981" w14:textId="410A559E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gram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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 </w:t>
      </w: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</w:t>
      </w:r>
      <w:proofErr w:type="gramEnd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"Convertida en tabla"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Convierte la lista Dates en una tabla. Cada fecha se coloca en una columna llamada "Column1".</w:t>
      </w:r>
    </w:p>
    <w:p w14:paraId="5B94D4FA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gram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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 </w:t>
      </w:r>
      <w:proofErr w:type="spellStart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Splitter.SplitByNothing</w:t>
      </w:r>
      <w:proofErr w:type="spellEnd"/>
      <w:proofErr w:type="gramEnd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()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No divide los valores (los deja tal como están).</w:t>
      </w:r>
    </w:p>
    <w:p w14:paraId="0058403F" w14:textId="01D24BDC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gram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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 </w:t>
      </w:r>
      <w:proofErr w:type="spellStart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ExtraValues.Error</w:t>
      </w:r>
      <w:proofErr w:type="spellEnd"/>
      <w:proofErr w:type="gram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Genera un error si hay valores adicionales inesperados (no debería pasar en este caso).</w:t>
      </w:r>
    </w:p>
    <w:p w14:paraId="7BB4EC91" w14:textId="66E478FA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6601FACA" w14:textId="6154D9FE" w:rsidR="009923F5" w:rsidRDefault="009923F5" w:rsidP="009923F5">
      <w:pPr>
        <w:spacing w:after="0"/>
        <w:rPr>
          <w:rStyle w:val="Strong"/>
          <w:lang w:val="es-PE"/>
        </w:rPr>
      </w:pPr>
      <w:r w:rsidRPr="009923F5">
        <w:rPr>
          <w:lang w:val="es-PE"/>
        </w:rPr>
        <w:t xml:space="preserve">5. </w:t>
      </w:r>
      <w:r w:rsidRPr="009923F5">
        <w:rPr>
          <w:rStyle w:val="Strong"/>
          <w:lang w:val="es-PE"/>
        </w:rPr>
        <w:t>Cambiar el nombre de la columna</w:t>
      </w:r>
    </w:p>
    <w:p w14:paraId="0F3BCE07" w14:textId="18F375F0" w:rsid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#"Columnas con nombre cambiado"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Table.RenameColumns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(#"Convertida en tabla", {{"Column1", "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"}}),</w:t>
      </w:r>
    </w:p>
    <w:p w14:paraId="4F00413E" w14:textId="4D8A2BBC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#"Columnas con nombre cambiado"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Renombra la columna "Column1" a "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".</w:t>
      </w:r>
    </w:p>
    <w:p w14:paraId="48BCBA7E" w14:textId="0B4B3C88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605DEF31" w14:textId="0EAE1713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7CA10BD8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6. Cambiar el tipo de datos de la columna</w:t>
      </w:r>
    </w:p>
    <w:p w14:paraId="495056DA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2A20CCED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476270DF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#"Tipo cambiado"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Table.TransformColumnTypes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(#"Columnas con nombre cambiado", {{"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type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date}}),</w:t>
      </w:r>
    </w:p>
    <w:p w14:paraId="2690ED82" w14:textId="77777777" w:rsidR="009923F5" w:rsidRPr="009923F5" w:rsidRDefault="009923F5" w:rsidP="009923F5">
      <w:pPr>
        <w:numPr>
          <w:ilvl w:val="0"/>
          <w:numId w:val="15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#"Tipo cambiado"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Cambia el tipo de datos de la columna "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" a tipo date.</w:t>
      </w:r>
    </w:p>
    <w:p w14:paraId="20F46D8B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7. Agregar la columna del año</w:t>
      </w:r>
    </w:p>
    <w:p w14:paraId="5C1B34C0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1AC39FFD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5DDD7883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#"Año insertado"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(#"Tipo cambiado", "Año",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Date.Year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]), Int64.Type),</w:t>
      </w:r>
    </w:p>
    <w:p w14:paraId="14651DFF" w14:textId="77777777" w:rsidR="009923F5" w:rsidRPr="009923F5" w:rsidRDefault="009923F5" w:rsidP="009923F5">
      <w:pPr>
        <w:numPr>
          <w:ilvl w:val="0"/>
          <w:numId w:val="16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#"Año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Agrega una nueva columna "Año" que extrae el año de la fecha en "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"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Date.Year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063C8267" w14:textId="77777777" w:rsidR="009923F5" w:rsidRPr="009923F5" w:rsidRDefault="009923F5" w:rsidP="009923F5">
      <w:pPr>
        <w:numPr>
          <w:ilvl w:val="0"/>
          <w:numId w:val="16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Int64.Type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Especifica que el tipo de la nueva columna será Int64 (un número entero de 64 bits).</w:t>
      </w:r>
    </w:p>
    <w:p w14:paraId="5A6356D3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8. Agregar la columna del mes</w:t>
      </w:r>
    </w:p>
    <w:p w14:paraId="3006B957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0D010C89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Copiar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código</w:t>
      </w:r>
      <w:proofErr w:type="spellEnd"/>
    </w:p>
    <w:p w14:paraId="7C4A93A5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#"Mes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insertado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(#"Año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insertado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", "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Mes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", each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Date.Month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]), Int64.Type),</w:t>
      </w:r>
    </w:p>
    <w:p w14:paraId="540F23C4" w14:textId="77777777" w:rsidR="009923F5" w:rsidRPr="009923F5" w:rsidRDefault="009923F5" w:rsidP="009923F5">
      <w:pPr>
        <w:numPr>
          <w:ilvl w:val="0"/>
          <w:numId w:val="17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#"Mes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Agrega una columna "Mes" que extrae el mes de "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"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Date.Month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63DBF5BC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9. Agregar la columna del nombre del mes</w:t>
      </w:r>
    </w:p>
    <w:p w14:paraId="086F1DD8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29D89434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74BA5339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#"Nombre mes insertado"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(#"Mes insertado", "Nombre de mes",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Date.MonthName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]),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type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text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),</w:t>
      </w:r>
    </w:p>
    <w:p w14:paraId="2B17A4B9" w14:textId="77777777" w:rsidR="009923F5" w:rsidRPr="009923F5" w:rsidRDefault="009923F5" w:rsidP="009923F5">
      <w:pPr>
        <w:numPr>
          <w:ilvl w:val="0"/>
          <w:numId w:val="18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#"Nombre mes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Agrega una columna "Nombre de mes" que devuelve el nombre del mes (por ejemplo, "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January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")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Date.MonthName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45172027" w14:textId="77777777" w:rsidR="009923F5" w:rsidRPr="009923F5" w:rsidRDefault="009923F5" w:rsidP="009923F5">
      <w:pPr>
        <w:numPr>
          <w:ilvl w:val="0"/>
          <w:numId w:val="18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spellStart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type</w:t>
      </w:r>
      <w:proofErr w:type="spellEnd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text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Especifica que el tipo de la nueva columna será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text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(texto).</w:t>
      </w:r>
    </w:p>
    <w:p w14:paraId="233954EE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10. Agregar la columna del trimestre</w:t>
      </w:r>
    </w:p>
    <w:p w14:paraId="697C035A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55998C2E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Copiar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código</w:t>
      </w:r>
      <w:proofErr w:type="spellEnd"/>
    </w:p>
    <w:p w14:paraId="7EA39D8B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#"Trimestre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insertado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(#"Nombre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mes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insertado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", "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Trimestre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", each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Date.QuarterOfYear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]), Int64.Type),</w:t>
      </w:r>
    </w:p>
    <w:p w14:paraId="65DFDFB8" w14:textId="77777777" w:rsidR="009923F5" w:rsidRPr="009923F5" w:rsidRDefault="009923F5" w:rsidP="009923F5">
      <w:pPr>
        <w:numPr>
          <w:ilvl w:val="0"/>
          <w:numId w:val="19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#"Trimestre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Agrega una columna "Trimestre" que devuelve el trimestre del año (1, 2, 3, o 4)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Date.QuarterOfYear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58968A5B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11. Agregar la columna del trimestre del año</w:t>
      </w:r>
    </w:p>
    <w:p w14:paraId="2246B035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0CE2B15B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6FBAAA33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#"Trimestre del año insertado"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(#"Trimestre insertado", "Trimestre del año",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Date.WeekOfYear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]), Int64.Type),  </w:t>
      </w:r>
    </w:p>
    <w:p w14:paraId="672064EE" w14:textId="77777777" w:rsidR="009923F5" w:rsidRPr="009923F5" w:rsidRDefault="009923F5" w:rsidP="009923F5">
      <w:pPr>
        <w:numPr>
          <w:ilvl w:val="0"/>
          <w:numId w:val="20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#"Trimestre del año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Agrega una columna "Trimestre del año" que devuelve la semana del año en la fecha dada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Date.WeekOfYear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60CCE8C8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12. Agregar la columna de la semana del mes</w:t>
      </w:r>
    </w:p>
    <w:p w14:paraId="300B3732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39513A47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7C3589B6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#"Semana del mes insertado"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(#"Trimestre del año insertado", "Semana del mes",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Date.WeekOfMonth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]), Int64.Type),</w:t>
      </w:r>
    </w:p>
    <w:p w14:paraId="2CF0F5BE" w14:textId="77777777" w:rsidR="009923F5" w:rsidRPr="009923F5" w:rsidRDefault="009923F5" w:rsidP="009923F5">
      <w:pPr>
        <w:numPr>
          <w:ilvl w:val="0"/>
          <w:numId w:val="21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#"Semana del mes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Agrega una columna "Semana del mes" que devuelve la semana del mes en la fecha dada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Date.WeekOfMonth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33103FC8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lastRenderedPageBreak/>
        <w:t>13. Agregar la columna del día</w:t>
      </w:r>
    </w:p>
    <w:p w14:paraId="116BB99F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6CBCB3B1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1E469094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#"Dia insertado"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(#"Semana del mes insertado", "Dia",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Date.Day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]), Int64.Type),</w:t>
      </w:r>
    </w:p>
    <w:p w14:paraId="14253A3C" w14:textId="77777777" w:rsidR="009923F5" w:rsidRPr="009923F5" w:rsidRDefault="009923F5" w:rsidP="009923F5">
      <w:pPr>
        <w:numPr>
          <w:ilvl w:val="0"/>
          <w:numId w:val="22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#"Dia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Agrega una columna "Dia" que devuelve el día del mes en la fecha dada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Date.Day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7337D9AC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14. Agregar la columna del día de la semana</w:t>
      </w:r>
    </w:p>
    <w:p w14:paraId="40A69F6F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533F3A38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3BA94877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#"Dia de la semana insertado"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(#"Dia insertado", "Dia de la semana",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Date.DayOfWeek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]), Int64.Type),</w:t>
      </w:r>
    </w:p>
    <w:p w14:paraId="684DDA11" w14:textId="77777777" w:rsidR="009923F5" w:rsidRPr="009923F5" w:rsidRDefault="009923F5" w:rsidP="009923F5">
      <w:pPr>
        <w:numPr>
          <w:ilvl w:val="0"/>
          <w:numId w:val="23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#"Dia de la semana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Agrega una columna "Dia de la semana" que devuelve el día de la semana (0 para domingo, 1 para lunes, etc.)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Date.DayOfWeek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0DB39A0B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15. Agregar la columna del día del año</w:t>
      </w:r>
    </w:p>
    <w:p w14:paraId="3E293FA2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4F7B0710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3DCAC927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#"Dia del año insertado"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(#"Dia de la semana insertado", "Dia del año",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Date.DayOfYear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]), Int64.Type),</w:t>
      </w:r>
    </w:p>
    <w:p w14:paraId="2793BCEE" w14:textId="77777777" w:rsidR="009923F5" w:rsidRPr="009923F5" w:rsidRDefault="009923F5" w:rsidP="009923F5">
      <w:pPr>
        <w:numPr>
          <w:ilvl w:val="0"/>
          <w:numId w:val="24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#"Dia del año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Agrega una columna "Dia del año" que devuelve el número del día en el año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Date.DayOfYear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69C3AF2E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16. Agregar la columna del nombre del día</w:t>
      </w:r>
    </w:p>
    <w:p w14:paraId="132464CF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763C1EA8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7B70FB7A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#"Nombre de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dia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insertado" =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(#"Dia del año insertado", "Nombre de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dia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",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Date.DayOfWeekName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FullDateAlternateKey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]),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type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text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)</w:t>
      </w:r>
    </w:p>
    <w:p w14:paraId="386C7F9E" w14:textId="77777777" w:rsidR="009923F5" w:rsidRPr="009923F5" w:rsidRDefault="009923F5" w:rsidP="009923F5">
      <w:pPr>
        <w:numPr>
          <w:ilvl w:val="0"/>
          <w:numId w:val="25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 xml:space="preserve">#"Nombre de </w:t>
      </w:r>
      <w:proofErr w:type="spellStart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dia</w:t>
      </w:r>
      <w:proofErr w:type="spellEnd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 xml:space="preserve"> insertado"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: Agrega una columna "Nombre de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dia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" que devuelve el nombre del día de la semana (por ejemplo, "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Monday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") usando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Date.DayOfWeekName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.</w:t>
      </w:r>
    </w:p>
    <w:p w14:paraId="35689376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17. Resultado final</w:t>
      </w:r>
    </w:p>
    <w:p w14:paraId="07EDDF27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4B968102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67DFF926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in</w:t>
      </w:r>
    </w:p>
    <w:p w14:paraId="16661554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#"Nombre de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dia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insertado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"</w:t>
      </w:r>
    </w:p>
    <w:p w14:paraId="654CE7EB" w14:textId="77777777" w:rsidR="009923F5" w:rsidRPr="009923F5" w:rsidRDefault="009923F5" w:rsidP="009923F5">
      <w:pPr>
        <w:numPr>
          <w:ilvl w:val="0"/>
          <w:numId w:val="26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Resultado final: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Esta es la tabla completa con todas las columnas añadidas y transformaciones realizadas. 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el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resultado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final que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devuelve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la consulta.</w:t>
      </w:r>
    </w:p>
    <w:p w14:paraId="526A093F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proofErr w:type="spellStart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Resumen</w:t>
      </w:r>
      <w:proofErr w:type="spellEnd"/>
    </w:p>
    <w:p w14:paraId="48F19EC9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Este código crea una tabla de fechas que abarca desde una fecha de inicio (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StartDate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) hasta una fecha de fin (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EndDate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). Luego, la tabla se enriquece con columnas adicionales que detallan varios aspectos de cada fecha, como el año, mes, trimestre, nombre del mes, día, y más. Cada paso agrega o transforma la información de la tabla, lo que te proporciona una tabla completa con detalles sobre cada fecha en el rango especificado.</w:t>
      </w:r>
    </w:p>
    <w:p w14:paraId="47B7F970" w14:textId="77E906BD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41B484AF" w14:textId="3D03CBD3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55AF2DC0" w14:textId="3C7AFF42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559F5F04" w14:textId="5E0D06B3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34C6F099" w14:textId="4F08E2D1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22F23F79" w14:textId="4279CCBD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55B048F3" w14:textId="66EB6765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6FEA74B7" w14:textId="108C8752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7A300B8F" w14:textId="203864B0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2E7B719B" w14:textId="50C20D97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3F90423B" w14:textId="1C49AC40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5161CC6B" w14:textId="2FEC156A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0EFE569B" w14:textId="4E4D3CA5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041C5299" w14:textId="42EFD339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FUNCIONES PERSONALIZADAS:</w:t>
      </w:r>
    </w:p>
    <w:p w14:paraId="0587148B" w14:textId="2A2BBC04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6AD89CAC" w14:textId="77777777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687D5682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En el lenguaje M de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Power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BI, las funciones personalizadas te permiten encapsular lógica o cálculos repetitivos en una función reutilizable, lo que puede hacer tu código más limpio, modular y fácil de mantener. Aquí te explico cómo funcionan y cómo puedes crear una función personalizada en M.</w:t>
      </w:r>
    </w:p>
    <w:p w14:paraId="2B6CB742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1. Definición de una Función Personalizada</w:t>
      </w:r>
    </w:p>
    <w:p w14:paraId="04BF2663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Una función personalizada en M se define usando la sintaxis básica:</w:t>
      </w:r>
    </w:p>
    <w:p w14:paraId="34305B6A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m</w:t>
      </w:r>
    </w:p>
    <w:p w14:paraId="3E2FB4DE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Copiar código</w:t>
      </w:r>
    </w:p>
    <w:p w14:paraId="473A8DCD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(nombre_argumento1 as tipo1, nombre_argumento2 as tipo2, ...) 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=&gt; </w:t>
      </w:r>
      <w:proofErr w:type="spellStart"/>
      <w:r w:rsidRPr="009923F5">
        <w:rPr>
          <w:rFonts w:asciiTheme="majorHAnsi" w:hAnsiTheme="majorHAnsi" w:cstheme="majorHAnsi"/>
          <w:color w:val="000000" w:themeColor="text1"/>
          <w:sz w:val="20"/>
          <w:szCs w:val="20"/>
        </w:rPr>
        <w:t>expresión</w:t>
      </w:r>
      <w:proofErr w:type="spellEnd"/>
    </w:p>
    <w:p w14:paraId="2C5ED38E" w14:textId="77777777" w:rsidR="009923F5" w:rsidRPr="009923F5" w:rsidRDefault="009923F5" w:rsidP="009923F5">
      <w:pPr>
        <w:numPr>
          <w:ilvl w:val="0"/>
          <w:numId w:val="27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proofErr w:type="spellStart"/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nombre_argumento</w:t>
      </w:r>
      <w:proofErr w:type="spellEnd"/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Es el nombre del parámetro que la función aceptará.</w:t>
      </w:r>
    </w:p>
    <w:p w14:paraId="4CE6BF82" w14:textId="77777777" w:rsidR="009923F5" w:rsidRPr="009923F5" w:rsidRDefault="009923F5" w:rsidP="009923F5">
      <w:pPr>
        <w:numPr>
          <w:ilvl w:val="0"/>
          <w:numId w:val="27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tipo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Es el tipo de dato que se espera para ese parámetro (puede ser opcional).</w:t>
      </w:r>
    </w:p>
    <w:p w14:paraId="4B4DBEA9" w14:textId="77777777" w:rsidR="009923F5" w:rsidRPr="009923F5" w:rsidRDefault="009923F5" w:rsidP="009923F5">
      <w:pPr>
        <w:numPr>
          <w:ilvl w:val="0"/>
          <w:numId w:val="27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expresión</w:t>
      </w: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Es el cuerpo de la función, lo que la función ejecutará cuando sea llamada.</w:t>
      </w:r>
    </w:p>
    <w:p w14:paraId="00982A79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2. Ejemplo Sencillo</w:t>
      </w:r>
    </w:p>
    <w:p w14:paraId="68A20599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Supongamos que quieres crear una función que sume dos números:</w:t>
      </w:r>
    </w:p>
    <w:p w14:paraId="10A19C27" w14:textId="50F2CB54" w:rsidR="009923F5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Se debe guardar la consulta con ese nombre Sumar</w:t>
      </w:r>
    </w:p>
    <w:p w14:paraId="54EF1CA1" w14:textId="77777777" w:rsidR="009923F5" w:rsidRPr="006D78B1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let</w:t>
      </w:r>
      <w:proofErr w:type="spellEnd"/>
    </w:p>
    <w:p w14:paraId="742A2161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proofErr w:type="spellStart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>Sumar</w:t>
      </w:r>
      <w:proofErr w:type="spellEnd"/>
      <w:r w:rsidRPr="009923F5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 = (a as number, b as number) =&gt; a + b</w:t>
      </w:r>
    </w:p>
    <w:p w14:paraId="0F4F7EBA" w14:textId="77777777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in</w:t>
      </w:r>
    </w:p>
    <w:p w14:paraId="321AD568" w14:textId="77BD5C0A" w:rsidR="009923F5" w:rsidRPr="009923F5" w:rsidRDefault="009923F5" w:rsidP="009923F5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9923F5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Sumar</w:t>
      </w:r>
    </w:p>
    <w:p w14:paraId="7473E808" w14:textId="4EEE51BC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3EF2361F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proofErr w:type="spellStart"/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Organizar</w:t>
      </w:r>
      <w:proofErr w:type="spellEnd"/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el</w:t>
      </w:r>
      <w:proofErr w:type="spellEnd"/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Uso</w:t>
      </w:r>
      <w:proofErr w:type="spellEnd"/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de </w:t>
      </w:r>
      <w:proofErr w:type="spellStart"/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Funciones</w:t>
      </w:r>
      <w:proofErr w:type="spellEnd"/>
    </w:p>
    <w:p w14:paraId="6D132A70" w14:textId="77777777" w:rsidR="006D78B1" w:rsidRPr="006D78B1" w:rsidRDefault="006D78B1" w:rsidP="006D78B1">
      <w:pPr>
        <w:numPr>
          <w:ilvl w:val="0"/>
          <w:numId w:val="28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Mantén la función en una consulta separada</w:t>
      </w:r>
      <w:r w:rsidRPr="006D78B1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Esto te permite reutilizar la función Sumar en cualquier parte de tu modelo de datos. Solo necesitas referenciarla por su nombre (</w:t>
      </w:r>
      <w:proofErr w:type="spellStart"/>
      <w:r w:rsidRPr="006D78B1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FunciónSumar</w:t>
      </w:r>
      <w:proofErr w:type="spellEnd"/>
      <w:r w:rsidRPr="006D78B1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en este caso).</w:t>
      </w:r>
    </w:p>
    <w:p w14:paraId="27C27430" w14:textId="20FB7342" w:rsidR="006D78B1" w:rsidRPr="006D78B1" w:rsidRDefault="006D78B1" w:rsidP="009923F5">
      <w:pPr>
        <w:numPr>
          <w:ilvl w:val="0"/>
          <w:numId w:val="28"/>
        </w:num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Invoca la función donde la necesites</w:t>
      </w:r>
      <w:r w:rsidRPr="006D78B1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: En cualquier otra consulta, simplemente invoca la función pasando los parámetros necesarios.</w:t>
      </w:r>
    </w:p>
    <w:p w14:paraId="3A7894D3" w14:textId="77777777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3B717102" w14:textId="1C326313" w:rsidR="006D78B1" w:rsidRP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Ejecutamos</w:t>
      </w:r>
    </w:p>
    <w:p w14:paraId="362E6A38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let</w:t>
      </w:r>
      <w:proofErr w:type="spellEnd"/>
    </w:p>
    <w:p w14:paraId="2DADC50E" w14:textId="107037C8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Origen = </w:t>
      </w:r>
      <w:proofErr w:type="spellStart"/>
      <w:proofErr w:type="gramStart"/>
      <w:r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Funcion</w:t>
      </w: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Sumar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</w:t>
      </w:r>
      <w:proofErr w:type="gram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10, 20)</w:t>
      </w:r>
    </w:p>
    <w:p w14:paraId="7E6D7456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in</w:t>
      </w:r>
    </w:p>
    <w:p w14:paraId="1F6DBA72" w14:textId="481507AB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Origen</w:t>
      </w:r>
    </w:p>
    <w:p w14:paraId="250EC7BF" w14:textId="69817886" w:rsidR="009923F5" w:rsidRDefault="009923F5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26F9ACCF" w14:textId="53674BE7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3C080864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s-PE"/>
        </w:rPr>
        <w:t>Crear la Función Personalizada</w:t>
      </w:r>
    </w:p>
    <w:p w14:paraId="1B36AB36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Primero, definiremos la función </w:t>
      </w:r>
      <w:proofErr w:type="spellStart"/>
      <w:r w:rsidRPr="006D78B1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CalculaImpuesto</w:t>
      </w:r>
      <w:proofErr w:type="spellEnd"/>
      <w:r w:rsidRPr="006D78B1"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 xml:space="preserve"> que tomará un precio y una tasa de impuesto como parámetros.</w:t>
      </w:r>
    </w:p>
    <w:p w14:paraId="3CD7BA6E" w14:textId="0AF28727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0EBD5E18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let</w:t>
      </w:r>
      <w:proofErr w:type="spellEnd"/>
    </w:p>
    <w:p w14:paraId="11CF80BC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TablaOriginal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=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Table.FromRecords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({</w:t>
      </w:r>
    </w:p>
    <w:p w14:paraId="608A60BF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    [Producto = "Producto A", Precio = 100],</w:t>
      </w:r>
    </w:p>
    <w:p w14:paraId="37AE5EEC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    [Producto = "Producto B", Precio = 200],</w:t>
      </w:r>
    </w:p>
    <w:p w14:paraId="377C4DEA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    [Producto = "Producto C", Precio = 300]</w:t>
      </w:r>
    </w:p>
    <w:p w14:paraId="36C5DD1B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})</w:t>
      </w:r>
    </w:p>
    <w:p w14:paraId="5FC01924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in</w:t>
      </w:r>
    </w:p>
    <w:p w14:paraId="1537923A" w14:textId="67916D1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TablaOriginal</w:t>
      </w:r>
      <w:proofErr w:type="spellEnd"/>
    </w:p>
    <w:p w14:paraId="3C923DE0" w14:textId="77777777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435F4131" w14:textId="3854DF6D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2B0C1E48" w14:textId="51130497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61A3EAA6" w14:textId="686DBB51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54B80A89" w14:textId="62BFF49A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lastRenderedPageBreak/>
        <w:t>CREAR FUNCIÓN</w:t>
      </w:r>
    </w:p>
    <w:p w14:paraId="0C4FF291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let</w:t>
      </w:r>
      <w:proofErr w:type="spellEnd"/>
    </w:p>
    <w:p w14:paraId="7219547A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CalculaImpuesto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= (precio as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number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, tasa as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number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) =&gt; precio * tasa</w:t>
      </w:r>
    </w:p>
    <w:p w14:paraId="50CAC82D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in</w:t>
      </w:r>
    </w:p>
    <w:p w14:paraId="34740473" w14:textId="451E9B48" w:rsid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CalculaImpuesto</w:t>
      </w:r>
      <w:proofErr w:type="spellEnd"/>
    </w:p>
    <w:p w14:paraId="4237E103" w14:textId="74C01158" w:rsid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</w:p>
    <w:p w14:paraId="07665455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</w:p>
    <w:p w14:paraId="6FCC2669" w14:textId="338E1614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  <w:t>RESULTADO</w:t>
      </w:r>
    </w:p>
    <w:p w14:paraId="6CF1D8C0" w14:textId="151535A3" w:rsidR="006D78B1" w:rsidRDefault="006D78B1" w:rsidP="009923F5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es-PE"/>
        </w:rPr>
      </w:pPr>
    </w:p>
    <w:p w14:paraId="752E6A32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let</w:t>
      </w:r>
      <w:proofErr w:type="spellEnd"/>
    </w:p>
    <w:p w14:paraId="10AD076A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TablaOriginal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=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Table.FromRecords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({</w:t>
      </w:r>
    </w:p>
    <w:p w14:paraId="59021BBD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    [Producto = "Producto A", Precio = 100],</w:t>
      </w:r>
    </w:p>
    <w:p w14:paraId="40EEFE46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    [Producto = "Producto B", Precio = 200],</w:t>
      </w:r>
    </w:p>
    <w:p w14:paraId="2B9D8A63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    [Producto = "Producto C", Precio = 300]</w:t>
      </w:r>
    </w:p>
    <w:p w14:paraId="55D2D254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}),</w:t>
      </w:r>
    </w:p>
    <w:p w14:paraId="13DBBC9B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TablaTransformada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=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Table.AddColumn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TablaOriginal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, "Impuesto",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each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FunciónCalculaImpuesto</w:t>
      </w:r>
      <w:proofErr w:type="spellEnd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([Precio], 0.18))</w:t>
      </w:r>
    </w:p>
    <w:p w14:paraId="6FDF42D9" w14:textId="77777777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in</w:t>
      </w:r>
    </w:p>
    <w:p w14:paraId="69B779AA" w14:textId="6314760B" w:rsidR="006D78B1" w:rsidRPr="006D78B1" w:rsidRDefault="006D78B1" w:rsidP="006D78B1">
      <w:pPr>
        <w:spacing w:after="0"/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</w:pPr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 xml:space="preserve">    </w:t>
      </w:r>
      <w:proofErr w:type="spellStart"/>
      <w:r w:rsidRPr="006D78B1">
        <w:rPr>
          <w:rFonts w:asciiTheme="majorHAnsi" w:hAnsiTheme="majorHAnsi" w:cstheme="majorHAnsi"/>
          <w:color w:val="ED7D31" w:themeColor="accent2"/>
          <w:sz w:val="20"/>
          <w:szCs w:val="20"/>
          <w:lang w:val="es-PE"/>
        </w:rPr>
        <w:t>TablaTransformada</w:t>
      </w:r>
      <w:proofErr w:type="spellEnd"/>
    </w:p>
    <w:sectPr w:rsidR="006D78B1" w:rsidRPr="006D78B1" w:rsidSect="009D6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FAD"/>
    <w:multiLevelType w:val="multilevel"/>
    <w:tmpl w:val="3060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6486"/>
    <w:multiLevelType w:val="multilevel"/>
    <w:tmpl w:val="548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23436"/>
    <w:multiLevelType w:val="multilevel"/>
    <w:tmpl w:val="8D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407D8"/>
    <w:multiLevelType w:val="multilevel"/>
    <w:tmpl w:val="186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77646"/>
    <w:multiLevelType w:val="multilevel"/>
    <w:tmpl w:val="5FB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C038D"/>
    <w:multiLevelType w:val="multilevel"/>
    <w:tmpl w:val="DC7C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25C2A"/>
    <w:multiLevelType w:val="multilevel"/>
    <w:tmpl w:val="FE4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828DF"/>
    <w:multiLevelType w:val="multilevel"/>
    <w:tmpl w:val="71B2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55729"/>
    <w:multiLevelType w:val="multilevel"/>
    <w:tmpl w:val="10C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928D4"/>
    <w:multiLevelType w:val="multilevel"/>
    <w:tmpl w:val="2D8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D21E9"/>
    <w:multiLevelType w:val="multilevel"/>
    <w:tmpl w:val="5E4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F65ED"/>
    <w:multiLevelType w:val="multilevel"/>
    <w:tmpl w:val="1632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D1A39"/>
    <w:multiLevelType w:val="multilevel"/>
    <w:tmpl w:val="78C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31561"/>
    <w:multiLevelType w:val="multilevel"/>
    <w:tmpl w:val="AB2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9162E"/>
    <w:multiLevelType w:val="multilevel"/>
    <w:tmpl w:val="3E22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055A2E"/>
    <w:multiLevelType w:val="multilevel"/>
    <w:tmpl w:val="C30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460AA"/>
    <w:multiLevelType w:val="multilevel"/>
    <w:tmpl w:val="601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2026D"/>
    <w:multiLevelType w:val="multilevel"/>
    <w:tmpl w:val="A374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07F90"/>
    <w:multiLevelType w:val="multilevel"/>
    <w:tmpl w:val="F69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C5A55"/>
    <w:multiLevelType w:val="multilevel"/>
    <w:tmpl w:val="730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B121F"/>
    <w:multiLevelType w:val="multilevel"/>
    <w:tmpl w:val="DCA8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211FB"/>
    <w:multiLevelType w:val="multilevel"/>
    <w:tmpl w:val="D9F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32D14"/>
    <w:multiLevelType w:val="multilevel"/>
    <w:tmpl w:val="167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84734"/>
    <w:multiLevelType w:val="multilevel"/>
    <w:tmpl w:val="B8C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A255C"/>
    <w:multiLevelType w:val="multilevel"/>
    <w:tmpl w:val="EDE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61128"/>
    <w:multiLevelType w:val="multilevel"/>
    <w:tmpl w:val="CCE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4D3E27"/>
    <w:multiLevelType w:val="multilevel"/>
    <w:tmpl w:val="408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8034E"/>
    <w:multiLevelType w:val="multilevel"/>
    <w:tmpl w:val="10AC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20"/>
  </w:num>
  <w:num w:numId="5">
    <w:abstractNumId w:val="18"/>
  </w:num>
  <w:num w:numId="6">
    <w:abstractNumId w:val="27"/>
  </w:num>
  <w:num w:numId="7">
    <w:abstractNumId w:val="22"/>
  </w:num>
  <w:num w:numId="8">
    <w:abstractNumId w:val="8"/>
  </w:num>
  <w:num w:numId="9">
    <w:abstractNumId w:val="13"/>
  </w:num>
  <w:num w:numId="10">
    <w:abstractNumId w:val="7"/>
  </w:num>
  <w:num w:numId="11">
    <w:abstractNumId w:val="4"/>
  </w:num>
  <w:num w:numId="12">
    <w:abstractNumId w:val="12"/>
  </w:num>
  <w:num w:numId="13">
    <w:abstractNumId w:val="2"/>
  </w:num>
  <w:num w:numId="14">
    <w:abstractNumId w:val="11"/>
  </w:num>
  <w:num w:numId="15">
    <w:abstractNumId w:val="24"/>
  </w:num>
  <w:num w:numId="16">
    <w:abstractNumId w:val="25"/>
  </w:num>
  <w:num w:numId="17">
    <w:abstractNumId w:val="9"/>
  </w:num>
  <w:num w:numId="18">
    <w:abstractNumId w:val="26"/>
  </w:num>
  <w:num w:numId="19">
    <w:abstractNumId w:val="19"/>
  </w:num>
  <w:num w:numId="20">
    <w:abstractNumId w:val="10"/>
  </w:num>
  <w:num w:numId="21">
    <w:abstractNumId w:val="1"/>
  </w:num>
  <w:num w:numId="22">
    <w:abstractNumId w:val="14"/>
  </w:num>
  <w:num w:numId="23">
    <w:abstractNumId w:val="6"/>
  </w:num>
  <w:num w:numId="24">
    <w:abstractNumId w:val="15"/>
  </w:num>
  <w:num w:numId="25">
    <w:abstractNumId w:val="16"/>
  </w:num>
  <w:num w:numId="26">
    <w:abstractNumId w:val="23"/>
  </w:num>
  <w:num w:numId="27">
    <w:abstractNumId w:val="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4B"/>
    <w:rsid w:val="002C084B"/>
    <w:rsid w:val="00310EE1"/>
    <w:rsid w:val="006D78B1"/>
    <w:rsid w:val="006E4263"/>
    <w:rsid w:val="007A5CCC"/>
    <w:rsid w:val="007E7718"/>
    <w:rsid w:val="008F5786"/>
    <w:rsid w:val="00971090"/>
    <w:rsid w:val="009923F5"/>
    <w:rsid w:val="009D6FFB"/>
    <w:rsid w:val="00BD68B3"/>
    <w:rsid w:val="00E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DEBB9"/>
  <w15:chartTrackingRefBased/>
  <w15:docId w15:val="{2F77AB69-6799-46AD-AF29-EFCB18F2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E77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77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E77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77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Gonzales Prado</dc:creator>
  <cp:keywords/>
  <dc:description/>
  <cp:lastModifiedBy>Emanuel Gonzales Prado</cp:lastModifiedBy>
  <cp:revision>2</cp:revision>
  <dcterms:created xsi:type="dcterms:W3CDTF">2024-08-23T23:53:00Z</dcterms:created>
  <dcterms:modified xsi:type="dcterms:W3CDTF">2024-08-23T23:53:00Z</dcterms:modified>
</cp:coreProperties>
</file>