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0359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Claro, aquí te muestro cómo puedes crear una tabla simple en </w:t>
      </w:r>
      <w:proofErr w:type="spellStart"/>
      <w:r w:rsidRPr="006D1A29">
        <w:rPr>
          <w:lang w:val="es-PE"/>
        </w:rPr>
        <w:t>Power</w:t>
      </w:r>
      <w:proofErr w:type="spellEnd"/>
      <w:r w:rsidRPr="006D1A29">
        <w:rPr>
          <w:lang w:val="es-PE"/>
        </w:rPr>
        <w:t xml:space="preserve"> BI para realizar ejemplos con las funciones `COALESCE` y `TREATAS`.</w:t>
      </w:r>
    </w:p>
    <w:p w14:paraId="08CD5915" w14:textId="77777777" w:rsidR="006D1A29" w:rsidRPr="006D1A29" w:rsidRDefault="006D1A29" w:rsidP="006D1A29">
      <w:pPr>
        <w:rPr>
          <w:lang w:val="es-PE"/>
        </w:rPr>
      </w:pPr>
    </w:p>
    <w:p w14:paraId="48DF35BF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### Paso 1: Crear las tablas de datos</w:t>
      </w:r>
    </w:p>
    <w:p w14:paraId="361DC64A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Vamos a crear dos tablas simples: una para productos y otra para ventas.</w:t>
      </w:r>
    </w:p>
    <w:p w14:paraId="2F4CDFEC" w14:textId="77777777" w:rsidR="006D1A29" w:rsidRPr="006D1A29" w:rsidRDefault="006D1A29" w:rsidP="006D1A29">
      <w:pPr>
        <w:rPr>
          <w:lang w:val="es-PE"/>
        </w:rPr>
      </w:pPr>
    </w:p>
    <w:p w14:paraId="33372ED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#### Tabla de Productos (`Productos`)</w:t>
      </w:r>
    </w:p>
    <w:p w14:paraId="670B9F6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</w:t>
      </w:r>
      <w:proofErr w:type="spellStart"/>
      <w:r w:rsidRPr="006D1A29">
        <w:rPr>
          <w:lang w:val="es-PE"/>
        </w:rPr>
        <w:t>plaintext</w:t>
      </w:r>
      <w:proofErr w:type="spellEnd"/>
    </w:p>
    <w:p w14:paraId="43EE2075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| </w:t>
      </w:r>
      <w:proofErr w:type="spellStart"/>
      <w:r w:rsidRPr="006D1A29">
        <w:rPr>
          <w:lang w:val="es-PE"/>
        </w:rPr>
        <w:t>ProductoID</w:t>
      </w:r>
      <w:proofErr w:type="spellEnd"/>
      <w:r w:rsidRPr="006D1A29">
        <w:rPr>
          <w:lang w:val="es-PE"/>
        </w:rPr>
        <w:t xml:space="preserve"> | </w:t>
      </w:r>
      <w:proofErr w:type="spellStart"/>
      <w:r w:rsidRPr="006D1A29">
        <w:rPr>
          <w:lang w:val="es-PE"/>
        </w:rPr>
        <w:t>ProductoNombre</w:t>
      </w:r>
      <w:proofErr w:type="spellEnd"/>
      <w:r w:rsidRPr="006D1A29">
        <w:rPr>
          <w:lang w:val="es-PE"/>
        </w:rPr>
        <w:t xml:space="preserve"> | </w:t>
      </w:r>
      <w:proofErr w:type="gramStart"/>
      <w:r w:rsidRPr="006D1A29">
        <w:rPr>
          <w:lang w:val="es-PE"/>
        </w:rPr>
        <w:t>Categoría  |</w:t>
      </w:r>
      <w:proofErr w:type="gramEnd"/>
    </w:p>
    <w:p w14:paraId="216008A4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|------------|----------------|------------|</w:t>
      </w:r>
    </w:p>
    <w:p w14:paraId="7C3830C6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1          | Laptop          | Electrónica|</w:t>
      </w:r>
    </w:p>
    <w:p w14:paraId="12B41AC9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2          | Teléfono        | Electrónica|</w:t>
      </w:r>
    </w:p>
    <w:p w14:paraId="2274586E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3          | Silla           | Muebles    |</w:t>
      </w:r>
    </w:p>
    <w:p w14:paraId="64712B68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4          | Mesa            | Muebles    |</w:t>
      </w:r>
    </w:p>
    <w:p w14:paraId="649B1E81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</w:t>
      </w:r>
    </w:p>
    <w:p w14:paraId="2DEE2005" w14:textId="77777777" w:rsidR="006D1A29" w:rsidRPr="006D1A29" w:rsidRDefault="006D1A29" w:rsidP="006D1A29">
      <w:pPr>
        <w:rPr>
          <w:lang w:val="es-PE"/>
        </w:rPr>
      </w:pPr>
    </w:p>
    <w:p w14:paraId="234F1B89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#### Tabla de Ventas (`Ventas`)</w:t>
      </w:r>
    </w:p>
    <w:p w14:paraId="2CE027B2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</w:t>
      </w:r>
      <w:proofErr w:type="spellStart"/>
      <w:r w:rsidRPr="006D1A29">
        <w:rPr>
          <w:lang w:val="es-PE"/>
        </w:rPr>
        <w:t>plaintext</w:t>
      </w:r>
      <w:proofErr w:type="spellEnd"/>
    </w:p>
    <w:p w14:paraId="2E5F91BC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| </w:t>
      </w:r>
      <w:proofErr w:type="spellStart"/>
      <w:r w:rsidRPr="006D1A29">
        <w:rPr>
          <w:lang w:val="es-PE"/>
        </w:rPr>
        <w:t>VentaID</w:t>
      </w:r>
      <w:proofErr w:type="spellEnd"/>
      <w:r w:rsidRPr="006D1A29">
        <w:rPr>
          <w:lang w:val="es-PE"/>
        </w:rPr>
        <w:t xml:space="preserve"> | </w:t>
      </w:r>
      <w:proofErr w:type="spellStart"/>
      <w:r w:rsidRPr="006D1A29">
        <w:rPr>
          <w:lang w:val="es-PE"/>
        </w:rPr>
        <w:t>ProductoID</w:t>
      </w:r>
      <w:proofErr w:type="spellEnd"/>
      <w:r w:rsidRPr="006D1A29">
        <w:rPr>
          <w:lang w:val="es-PE"/>
        </w:rPr>
        <w:t xml:space="preserve"> | Cantidad |</w:t>
      </w:r>
    </w:p>
    <w:p w14:paraId="2366AA5F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|---------|------------|----------|</w:t>
      </w:r>
    </w:p>
    <w:p w14:paraId="34A2C685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1       | 1          | 10       |</w:t>
      </w:r>
    </w:p>
    <w:p w14:paraId="63A6A525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2       | 3          | 5        |</w:t>
      </w:r>
    </w:p>
    <w:p w14:paraId="0B1A6B9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3       | NULL       | 7        |</w:t>
      </w:r>
    </w:p>
    <w:p w14:paraId="0F9D351A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4       | 2          | 8        |</w:t>
      </w:r>
    </w:p>
    <w:p w14:paraId="1D0AEC5B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| 5       | NULL       | 4        |</w:t>
      </w:r>
    </w:p>
    <w:p w14:paraId="471A2498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</w:t>
      </w:r>
    </w:p>
    <w:p w14:paraId="50FAA446" w14:textId="77777777" w:rsidR="006D1A29" w:rsidRPr="006D1A29" w:rsidRDefault="006D1A29" w:rsidP="006D1A29">
      <w:pPr>
        <w:rPr>
          <w:lang w:val="es-PE"/>
        </w:rPr>
      </w:pPr>
    </w:p>
    <w:p w14:paraId="3A7CEF17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### Paso 2: Crear las tablas en </w:t>
      </w:r>
      <w:proofErr w:type="spellStart"/>
      <w:r w:rsidRPr="006D1A29">
        <w:rPr>
          <w:lang w:val="es-PE"/>
        </w:rPr>
        <w:t>Power</w:t>
      </w:r>
      <w:proofErr w:type="spellEnd"/>
      <w:r w:rsidRPr="006D1A29">
        <w:rPr>
          <w:lang w:val="es-PE"/>
        </w:rPr>
        <w:t xml:space="preserve"> BI</w:t>
      </w:r>
    </w:p>
    <w:p w14:paraId="65ED2124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1. **Crear la tabla de productos**: </w:t>
      </w:r>
    </w:p>
    <w:p w14:paraId="551D4F79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- Ve a la pestaña de "Modelado" y selecciona "Nueva tabla".</w:t>
      </w:r>
    </w:p>
    <w:p w14:paraId="607EB64A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- Ingresa el siguiente DAX:</w:t>
      </w:r>
    </w:p>
    <w:p w14:paraId="78240CD8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lastRenderedPageBreak/>
        <w:t xml:space="preserve">     ```DAX</w:t>
      </w:r>
    </w:p>
    <w:p w14:paraId="1A0DC41D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Productos = </w:t>
      </w:r>
    </w:p>
    <w:p w14:paraId="1D2959F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</w:t>
      </w:r>
      <w:proofErr w:type="gramStart"/>
      <w:r w:rsidRPr="006D1A29">
        <w:rPr>
          <w:lang w:val="es-PE"/>
        </w:rPr>
        <w:t>DATATABLE(</w:t>
      </w:r>
      <w:proofErr w:type="gramEnd"/>
    </w:p>
    <w:p w14:paraId="566C1804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"</w:t>
      </w:r>
      <w:proofErr w:type="spellStart"/>
      <w:r w:rsidRPr="006D1A29">
        <w:rPr>
          <w:lang w:val="es-PE"/>
        </w:rPr>
        <w:t>ProductoID</w:t>
      </w:r>
      <w:proofErr w:type="spellEnd"/>
      <w:r w:rsidRPr="006D1A29">
        <w:rPr>
          <w:lang w:val="es-PE"/>
        </w:rPr>
        <w:t>", INTEGER,</w:t>
      </w:r>
    </w:p>
    <w:p w14:paraId="0BE22467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"</w:t>
      </w:r>
      <w:proofErr w:type="spellStart"/>
      <w:r w:rsidRPr="006D1A29">
        <w:rPr>
          <w:lang w:val="es-PE"/>
        </w:rPr>
        <w:t>ProductoNombre</w:t>
      </w:r>
      <w:proofErr w:type="spellEnd"/>
      <w:r w:rsidRPr="006D1A29">
        <w:rPr>
          <w:lang w:val="es-PE"/>
        </w:rPr>
        <w:t>", STRING,</w:t>
      </w:r>
    </w:p>
    <w:p w14:paraId="7D9B39D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"Categoría", STRING,</w:t>
      </w:r>
    </w:p>
    <w:p w14:paraId="4705DBD2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{</w:t>
      </w:r>
    </w:p>
    <w:p w14:paraId="46CED97C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{1, "Laptop", "Electrónica"},</w:t>
      </w:r>
    </w:p>
    <w:p w14:paraId="087A4DDB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{2, "Teléfono", "Electrónica"},</w:t>
      </w:r>
    </w:p>
    <w:p w14:paraId="57097BEF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{3, "Silla", "Muebles"},</w:t>
      </w:r>
    </w:p>
    <w:p w14:paraId="21E47491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{4, "Mesa", "Muebles"}</w:t>
      </w:r>
    </w:p>
    <w:p w14:paraId="5458920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}</w:t>
      </w:r>
    </w:p>
    <w:p w14:paraId="64E5F419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)</w:t>
      </w:r>
    </w:p>
    <w:p w14:paraId="64D244B6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```</w:t>
      </w:r>
    </w:p>
    <w:p w14:paraId="71A2EDF4" w14:textId="77777777" w:rsidR="006D1A29" w:rsidRPr="006D1A29" w:rsidRDefault="006D1A29" w:rsidP="006D1A29">
      <w:pPr>
        <w:rPr>
          <w:lang w:val="es-PE"/>
        </w:rPr>
      </w:pPr>
    </w:p>
    <w:p w14:paraId="128FA2CE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2. **Crear la tabla de ventas**:</w:t>
      </w:r>
    </w:p>
    <w:p w14:paraId="2B65616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- Repite el proceso para crear una nueva tabla y usa este DAX:</w:t>
      </w:r>
    </w:p>
    <w:p w14:paraId="6B555D9D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```DAX</w:t>
      </w:r>
    </w:p>
    <w:p w14:paraId="44F543A6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Ventas = </w:t>
      </w:r>
    </w:p>
    <w:p w14:paraId="10311BA3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DATATABLE(</w:t>
      </w:r>
    </w:p>
    <w:p w14:paraId="46FDF802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"VentaID", INTEGER,</w:t>
      </w:r>
    </w:p>
    <w:p w14:paraId="18203C9F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"ProductoID", INTEGER,</w:t>
      </w:r>
    </w:p>
    <w:p w14:paraId="27C255B6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"Cantidad", INTEGER,</w:t>
      </w:r>
    </w:p>
    <w:p w14:paraId="655EF89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{</w:t>
      </w:r>
    </w:p>
    <w:p w14:paraId="0772972A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{1, 1, 10},</w:t>
      </w:r>
    </w:p>
    <w:p w14:paraId="521DDA7B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{2, 3, 5},</w:t>
      </w:r>
    </w:p>
    <w:p w14:paraId="5E5391AD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{3, BLANK(), 7},</w:t>
      </w:r>
    </w:p>
    <w:p w14:paraId="47087064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{4, 2, 8},</w:t>
      </w:r>
    </w:p>
    <w:p w14:paraId="29CC7E4D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    {5, BLANK(), 4}</w:t>
      </w:r>
    </w:p>
    <w:p w14:paraId="25161EE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 }</w:t>
      </w:r>
    </w:p>
    <w:p w14:paraId="5CAB351D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)</w:t>
      </w:r>
    </w:p>
    <w:p w14:paraId="2F218D27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lastRenderedPageBreak/>
        <w:t xml:space="preserve">     ```</w:t>
      </w:r>
    </w:p>
    <w:p w14:paraId="3530CF0F" w14:textId="77777777" w:rsidR="006D1A29" w:rsidRPr="006D1A29" w:rsidRDefault="006D1A29" w:rsidP="006D1A29">
      <w:pPr>
        <w:rPr>
          <w:lang w:val="es-PE"/>
        </w:rPr>
      </w:pPr>
    </w:p>
    <w:p w14:paraId="2C844DA3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### Paso 3: Usar `COALESCE`</w:t>
      </w:r>
    </w:p>
    <w:p w14:paraId="6AA34239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Puedes crear una columna calculada en la tabla `Ventas` para manejar los valores `NULL` en `ProductoID` usando `COALESCE`:</w:t>
      </w:r>
    </w:p>
    <w:p w14:paraId="14308703" w14:textId="77777777" w:rsidR="006D1A29" w:rsidRPr="006D1A29" w:rsidRDefault="006D1A29" w:rsidP="006D1A29">
      <w:pPr>
        <w:rPr>
          <w:lang w:val="es-PE"/>
        </w:rPr>
      </w:pPr>
    </w:p>
    <w:p w14:paraId="24B82CB2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```DAX</w:t>
      </w:r>
    </w:p>
    <w:p w14:paraId="489781C1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ProductoID_Lleno = COALESCE(Ventas[ProductoID], 0)</w:t>
      </w:r>
    </w:p>
    <w:p w14:paraId="7759A1D3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</w:t>
      </w:r>
    </w:p>
    <w:p w14:paraId="44A21E41" w14:textId="77777777" w:rsidR="006D1A29" w:rsidRPr="006D1A29" w:rsidRDefault="006D1A29" w:rsidP="006D1A29">
      <w:pPr>
        <w:rPr>
          <w:lang w:val="es-PE"/>
        </w:rPr>
      </w:pPr>
    </w:p>
    <w:p w14:paraId="1A6F6E2B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Esto reemplaza los valores `NULL` (o `BLANK()`) con `0` en la columna `ProductoID_Lleno`.</w:t>
      </w:r>
    </w:p>
    <w:p w14:paraId="3FE23732" w14:textId="77777777" w:rsidR="006D1A29" w:rsidRPr="006D1A29" w:rsidRDefault="006D1A29" w:rsidP="006D1A29">
      <w:pPr>
        <w:rPr>
          <w:lang w:val="es-PE"/>
        </w:rPr>
      </w:pPr>
    </w:p>
    <w:p w14:paraId="646C4F41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### Paso 4: Usar `TREATAS`</w:t>
      </w:r>
    </w:p>
    <w:p w14:paraId="2A296581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`TREATAS` se puede utilizar para aplicar un filtro basado en otra tabla. Por ejemplo, si deseas calcular la suma de las ventas solo para los productos de la categoría "Electrónica":</w:t>
      </w:r>
    </w:p>
    <w:p w14:paraId="1127C721" w14:textId="77777777" w:rsidR="006D1A29" w:rsidRPr="006D1A29" w:rsidRDefault="006D1A29" w:rsidP="006D1A29">
      <w:pPr>
        <w:rPr>
          <w:lang w:val="es-PE"/>
        </w:rPr>
      </w:pPr>
    </w:p>
    <w:p w14:paraId="3E0EF87B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```DAX</w:t>
      </w:r>
    </w:p>
    <w:p w14:paraId="5F5F6910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Ventas_Electronica = </w:t>
      </w:r>
    </w:p>
    <w:p w14:paraId="6A4E779B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CALCULATE(</w:t>
      </w:r>
    </w:p>
    <w:p w14:paraId="5F4F6B9E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SUM(Ventas[Cantidad]),</w:t>
      </w:r>
    </w:p>
    <w:p w14:paraId="04E08556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TREATAS(</w:t>
      </w:r>
    </w:p>
    <w:p w14:paraId="3467EE2A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VALUES(Productos[ProductoID]),</w:t>
      </w:r>
    </w:p>
    <w:p w14:paraId="12288466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    Ventas[ProductoID]</w:t>
      </w:r>
    </w:p>
    <w:p w14:paraId="376BE6F1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),</w:t>
      </w:r>
    </w:p>
    <w:p w14:paraId="418773A2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 xml:space="preserve">    Productos[Categoría] = "Electrónica"</w:t>
      </w:r>
    </w:p>
    <w:p w14:paraId="046BDDA7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)</w:t>
      </w:r>
    </w:p>
    <w:p w14:paraId="3923144E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```</w:t>
      </w:r>
    </w:p>
    <w:p w14:paraId="11CEB680" w14:textId="77777777" w:rsidR="006D1A29" w:rsidRPr="006D1A29" w:rsidRDefault="006D1A29" w:rsidP="006D1A29">
      <w:pPr>
        <w:rPr>
          <w:lang w:val="es-PE"/>
        </w:rPr>
      </w:pPr>
    </w:p>
    <w:p w14:paraId="423C0EE3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Este DAX filtra la tabla `Ventas` para incluir solo las ventas de productos que están en la categoría "Electrónica".</w:t>
      </w:r>
    </w:p>
    <w:p w14:paraId="1513F1C2" w14:textId="77777777" w:rsidR="006D1A29" w:rsidRPr="006D1A29" w:rsidRDefault="006D1A29" w:rsidP="006D1A29">
      <w:pPr>
        <w:rPr>
          <w:lang w:val="es-PE"/>
        </w:rPr>
      </w:pPr>
    </w:p>
    <w:p w14:paraId="392E6A68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t>### Paso 5: Visualizar los resultados</w:t>
      </w:r>
    </w:p>
    <w:p w14:paraId="44B4E3D5" w14:textId="77777777" w:rsidR="006D1A29" w:rsidRPr="006D1A29" w:rsidRDefault="006D1A29" w:rsidP="006D1A29">
      <w:pPr>
        <w:rPr>
          <w:lang w:val="es-PE"/>
        </w:rPr>
      </w:pPr>
      <w:r w:rsidRPr="006D1A29">
        <w:rPr>
          <w:lang w:val="es-PE"/>
        </w:rPr>
        <w:lastRenderedPageBreak/>
        <w:t>Puedes crear visualizaciones simples para mostrar las ventas totales y cómo `COALESCE` y `TREATAS` afectan los resultados.</w:t>
      </w:r>
    </w:p>
    <w:p w14:paraId="6A954A3A" w14:textId="77777777" w:rsidR="006D1A29" w:rsidRPr="006D1A29" w:rsidRDefault="006D1A29" w:rsidP="006D1A29">
      <w:pPr>
        <w:rPr>
          <w:lang w:val="es-PE"/>
        </w:rPr>
      </w:pPr>
    </w:p>
    <w:p w14:paraId="284A45D1" w14:textId="7C4D89D4" w:rsidR="007A5CCC" w:rsidRPr="006D1A29" w:rsidRDefault="006D1A29" w:rsidP="006D1A29">
      <w:pPr>
        <w:rPr>
          <w:lang w:val="es-PE"/>
        </w:rPr>
      </w:pPr>
      <w:r w:rsidRPr="006D1A29">
        <w:rPr>
          <w:lang w:val="es-PE"/>
        </w:rPr>
        <w:t>Con estas tablas y cálculos, podrás hacer pruebas y ejemplos con las funciones `COALESCE` y `TREATAS` en DAX. ¿Te gustaría realizar algún cálculo adicional o tienes alguna otra pregunta?</w:t>
      </w:r>
    </w:p>
    <w:sectPr w:rsidR="007A5CCC" w:rsidRPr="006D1A29" w:rsidSect="009D6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9"/>
    <w:rsid w:val="006D1A29"/>
    <w:rsid w:val="007A5CCC"/>
    <w:rsid w:val="009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EBC9D"/>
  <w15:chartTrackingRefBased/>
  <w15:docId w15:val="{376D96EB-750A-42A3-886A-55745CD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Gonzales Prado</dc:creator>
  <cp:keywords/>
  <dc:description/>
  <cp:lastModifiedBy>Emanuel Gonzales Prado</cp:lastModifiedBy>
  <cp:revision>1</cp:revision>
  <dcterms:created xsi:type="dcterms:W3CDTF">2024-08-29T00:01:00Z</dcterms:created>
  <dcterms:modified xsi:type="dcterms:W3CDTF">2024-08-29T00:02:00Z</dcterms:modified>
</cp:coreProperties>
</file>