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08BCC45B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>Homework 1</w:t>
      </w:r>
      <w:r w:rsidRPr="0037130E">
        <w:rPr>
          <w:rFonts w:ascii="CIDFont+F1" w:hAnsi="CIDFont+F1"/>
          <w:b/>
          <w:bCs/>
          <w:sz w:val="28"/>
          <w:szCs w:val="28"/>
        </w:rPr>
        <w:br/>
        <w:t>Fall 202</w:t>
      </w:r>
      <w:r w:rsidR="0037130E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br/>
        <w:t>Due on Monday October 11, 202</w:t>
      </w:r>
      <w:r w:rsidR="005908B0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71531B73" w:rsidR="0048629A" w:rsidRPr="0037130E" w:rsidRDefault="005908B0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="0048629A" w:rsidRPr="0037130E">
          <w:rPr>
            <w:rStyle w:val="Hyperlink"/>
            <w:rFonts w:ascii="CIDFont+F2" w:hAnsi="CIDFont+F2"/>
          </w:rPr>
          <w:t>https://emadalsuwat.github.io/cryptography/textbook1.pdf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1B527911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2.10</w:t>
      </w:r>
      <w:r w:rsidRPr="0037130E">
        <w:rPr>
          <w:rFonts w:ascii="CIDFont+F2" w:hAnsi="CIDFont+F2"/>
        </w:rPr>
        <w:t xml:space="preserve"> (Page </w:t>
      </w:r>
      <w:r w:rsidR="006904C1" w:rsidRPr="0037130E">
        <w:rPr>
          <w:rFonts w:ascii="CIDFont+F2" w:hAnsi="CIDFont+F2"/>
        </w:rPr>
        <w:t>62</w:t>
      </w:r>
      <w:r w:rsidRPr="0037130E">
        <w:rPr>
          <w:rFonts w:ascii="CIDFont+F2" w:hAnsi="CIDFont+F2"/>
        </w:rPr>
        <w:t>)</w:t>
      </w:r>
    </w:p>
    <w:p w14:paraId="5201045A" w14:textId="2212CBD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 2.11 (</w:t>
      </w:r>
      <w:proofErr w:type="gramStart"/>
      <w:r w:rsidRPr="0037130E">
        <w:rPr>
          <w:rFonts w:ascii="CIDFont+F2" w:hAnsi="CIDFont+F2"/>
        </w:rPr>
        <w:t>a</w:t>
      </w:r>
      <w:proofErr w:type="gramEnd"/>
      <w:r w:rsidRPr="0037130E">
        <w:rPr>
          <w:rFonts w:ascii="CIDFont+F2" w:hAnsi="CIDFont+F2"/>
        </w:rPr>
        <w:t xml:space="preserve"> only) (Page 63)</w:t>
      </w:r>
    </w:p>
    <w:p w14:paraId="1039C67D" w14:textId="6E309CB4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>m 2.11 (a and b only) (Page 98)</w:t>
      </w:r>
    </w:p>
    <w:p w14:paraId="59F896AE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0248F4AD" w14:textId="36DB5F01" w:rsidR="0048629A" w:rsidRPr="0037130E" w:rsidRDefault="0048629A" w:rsidP="0048629A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Answer the following questions about S-boxes in DES:</w:t>
      </w:r>
    </w:p>
    <w:p w14:paraId="4E2F8B57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110111 through S-box 3.</w:t>
      </w:r>
    </w:p>
    <w:p w14:paraId="7292AE23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001100 through S-box 4.</w:t>
      </w:r>
    </w:p>
    <w:p w14:paraId="036AF909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000000 through S-box 7.</w:t>
      </w:r>
    </w:p>
    <w:p w14:paraId="33EC351D" w14:textId="43A0C975" w:rsidR="00A832A5" w:rsidRPr="0037130E" w:rsidRDefault="0048629A" w:rsidP="0037130E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111111 through S-box 2.</w:t>
      </w:r>
    </w:p>
    <w:p w14:paraId="655CDF37" w14:textId="77777777" w:rsidR="0037130E" w:rsidRDefault="0037130E" w:rsidP="0037130E">
      <w:pPr>
        <w:pStyle w:val="NormalWeb"/>
        <w:ind w:left="720"/>
        <w:rPr>
          <w:rFonts w:ascii="CIDFont+F2" w:hAnsi="CIDFont+F2"/>
        </w:rPr>
      </w:pPr>
    </w:p>
    <w:p w14:paraId="6EA6571F" w14:textId="57FB78F9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7E693944" w14:textId="77777777" w:rsidR="00A832A5" w:rsidRPr="0037130E" w:rsidRDefault="00A832A5" w:rsidP="00A832A5">
      <w:pPr>
        <w:pStyle w:val="NormalWeb"/>
        <w:ind w:left="1440"/>
        <w:rPr>
          <w:rFonts w:ascii="CIDFont+F2" w:hAnsi="CIDFont+F2"/>
        </w:rPr>
      </w:pPr>
      <w:r w:rsidRPr="0037130E">
        <w:rPr>
          <w:rFonts w:ascii="CIDFont+F2" w:hAnsi="CIDFont+F2"/>
        </w:rPr>
        <w:t>0110 1023 4110 1023</w:t>
      </w:r>
    </w:p>
    <w:p w14:paraId="1FFAE058" w14:textId="41403F2D" w:rsidR="0037130E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initial permutation box.</w:t>
      </w:r>
    </w:p>
    <w:p w14:paraId="58C48753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28849BF1" w14:textId="77777777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025F274C" w14:textId="77777777" w:rsidR="00A832A5" w:rsidRPr="0037130E" w:rsidRDefault="00A832A5" w:rsidP="00A832A5">
      <w:pPr>
        <w:pStyle w:val="NormalWeb"/>
        <w:ind w:left="2160"/>
        <w:rPr>
          <w:rFonts w:ascii="CIDFont+F2" w:hAnsi="CIDFont+F2"/>
        </w:rPr>
      </w:pPr>
      <w:r w:rsidRPr="0037130E">
        <w:rPr>
          <w:rFonts w:ascii="CIDFont+F2" w:hAnsi="CIDFont+F2"/>
        </w:rPr>
        <w:t>AAAA BBBB CCCC DDDD</w:t>
      </w:r>
    </w:p>
    <w:p w14:paraId="05F1B2F5" w14:textId="06885D2A" w:rsidR="00A832A5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final permutation box.</w:t>
      </w:r>
    </w:p>
    <w:p w14:paraId="386AB7D9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3A6DCAD3" w14:textId="753C8575" w:rsidR="00A832A5" w:rsidRPr="0037130E" w:rsidRDefault="0037130E" w:rsidP="0037130E">
      <w:pPr>
        <w:pStyle w:val="ListParagraph"/>
        <w:numPr>
          <w:ilvl w:val="0"/>
          <w:numId w:val="1"/>
        </w:numPr>
        <w:rPr>
          <w:rFonts w:ascii="CIDFont+F2" w:eastAsia="Times New Roman" w:hAnsi="CIDFont+F2" w:cs="Times New Roman"/>
        </w:rPr>
      </w:pPr>
      <w:r w:rsidRPr="0037130E">
        <w:rPr>
          <w:rFonts w:ascii="CIDFont+F2" w:eastAsia="Times New Roman" w:hAnsi="CIDFont+F2" w:cs="Times New Roman"/>
        </w:rPr>
        <w:t>In</w:t>
      </w:r>
      <w:r w:rsidR="00A832A5" w:rsidRPr="0037130E">
        <w:rPr>
          <w:rFonts w:ascii="CIDFont+F2" w:eastAsia="Times New Roman" w:hAnsi="CIDFont+F2" w:cs="Times New Roman"/>
        </w:rPr>
        <w:t xml:space="preserve"> DES, if the key with parity bit (64 bits) is 0123 ABCD 2562 1456, find the </w:t>
      </w:r>
      <w:r w:rsidRPr="0037130E">
        <w:rPr>
          <w:rFonts w:ascii="CIDFont+F2" w:eastAsia="Times New Roman" w:hAnsi="CIDFont+F2" w:cs="Times New Roman"/>
        </w:rPr>
        <w:t>first-round</w:t>
      </w:r>
      <w:r w:rsidR="00A832A5" w:rsidRPr="0037130E">
        <w:rPr>
          <w:rFonts w:ascii="CIDFont+F2" w:eastAsia="Times New Roman" w:hAnsi="CIDFont+F2" w:cs="Times New Roman"/>
        </w:rPr>
        <w:t xml:space="preserve"> key. </w:t>
      </w:r>
    </w:p>
    <w:p w14:paraId="39B11E23" w14:textId="0E8D904B" w:rsidR="00377883" w:rsidRPr="0037130E" w:rsidRDefault="00377883"/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48629A"/>
    <w:rsid w:val="004876A7"/>
    <w:rsid w:val="005908B0"/>
    <w:rsid w:val="006904C1"/>
    <w:rsid w:val="0097006C"/>
    <w:rsid w:val="009F1CD8"/>
    <w:rsid w:val="00A832A5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2021-10-05T20:55:00Z</dcterms:created>
  <dcterms:modified xsi:type="dcterms:W3CDTF">2021-10-05T22:42:00Z</dcterms:modified>
</cp:coreProperties>
</file>