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C59" w14:textId="373F955A" w:rsidR="00CE3175" w:rsidRPr="00CE3175" w:rsidRDefault="00CE3175" w:rsidP="00CE3175">
      <w:pPr>
        <w:pStyle w:val="NormalWeb"/>
        <w:jc w:val="center"/>
        <w:rPr>
          <w:rFonts w:asciiTheme="majorHAnsi" w:hAnsiTheme="majorHAnsi" w:cstheme="majorHAnsi"/>
        </w:rPr>
      </w:pPr>
      <w:r w:rsidRPr="00CE3175">
        <w:rPr>
          <w:rFonts w:asciiTheme="majorHAnsi" w:hAnsiTheme="majorHAnsi" w:cstheme="majorHAnsi"/>
          <w:color w:val="C96B35"/>
        </w:rPr>
        <w:t>QUICK REVIEW</w:t>
      </w:r>
    </w:p>
    <w:p w14:paraId="5A45E6A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are like miniature programs and are called modules. </w:t>
      </w:r>
    </w:p>
    <w:p w14:paraId="46AE4346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Functions enable you to divide a program into manageable tasks. </w:t>
      </w:r>
    </w:p>
    <w:p w14:paraId="2657AD85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C++ system provides the standard (predefined) functions. </w:t>
      </w:r>
    </w:p>
    <w:p w14:paraId="0CA8A009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use a standard function, you must: </w:t>
      </w:r>
    </w:p>
    <w:p w14:paraId="3C102F25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of the header file that contains the function’s specification, </w:t>
      </w:r>
    </w:p>
    <w:p w14:paraId="53ED68EB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Include that header file in the program, and </w:t>
      </w:r>
    </w:p>
    <w:p w14:paraId="55DEEE57" w14:textId="77777777" w:rsidR="00CE3175" w:rsidRPr="00CE3175" w:rsidRDefault="00CE3175" w:rsidP="00CE3175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Know the name and type of the function and number and types of the parameters (arguments). </w:t>
      </w:r>
    </w:p>
    <w:p w14:paraId="646A59D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There are two types of user-defined functions: value-returning functions and void functions. </w:t>
      </w:r>
    </w:p>
    <w:p w14:paraId="5F049B70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Variables defined in a function heading are called formal parameters. </w:t>
      </w:r>
    </w:p>
    <w:p w14:paraId="03959BD8" w14:textId="37A3474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Expressions, variables, or constant values used in a function call are called </w:t>
      </w:r>
      <w:r w:rsidRPr="00696E99">
        <w:rPr>
          <w:rFonts w:asciiTheme="majorHAnsi" w:hAnsiTheme="majorHAnsi" w:cstheme="majorHAnsi"/>
          <w:color w:val="211E1E"/>
        </w:rPr>
        <w:t xml:space="preserve">actual parameters. </w:t>
      </w:r>
    </w:p>
    <w:p w14:paraId="1D88679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call, the number of actual parameters and their types must match with the formal parameters in the order given. </w:t>
      </w:r>
    </w:p>
    <w:p w14:paraId="14FBCA14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To call a function, use its name together with the actual parameter list. </w:t>
      </w:r>
    </w:p>
    <w:p w14:paraId="1A842527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a value. Therefore, a value-returning function is used (called) in either an expression or an output statement or as a parameter in a function call. </w:t>
      </w:r>
    </w:p>
    <w:p w14:paraId="5A92125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general syntax of a user-defined function is: </w:t>
      </w:r>
    </w:p>
    <w:p w14:paraId="52B7DDB0" w14:textId="677C13AA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>formal parameter list)</w:t>
      </w:r>
    </w:p>
    <w:p w14:paraId="1E0B55F3" w14:textId="34AD2F4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{</w:t>
      </w:r>
    </w:p>
    <w:p w14:paraId="72FCBA3F" w14:textId="4B4870C1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ab/>
        <w:t xml:space="preserve">Statement </w:t>
      </w:r>
    </w:p>
    <w:p w14:paraId="673D45D7" w14:textId="043E2F6F" w:rsidR="00CE3175" w:rsidRPr="00CE3175" w:rsidRDefault="00CE3175" w:rsidP="00C574F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CE3175">
        <w:rPr>
          <w:rFonts w:asciiTheme="majorHAnsi" w:hAnsiTheme="majorHAnsi" w:cstheme="majorHAnsi"/>
          <w:color w:val="211E1E"/>
        </w:rPr>
        <w:t>}</w:t>
      </w:r>
    </w:p>
    <w:p w14:paraId="2F7DED6A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line </w:t>
      </w:r>
      <w:proofErr w:type="spellStart"/>
      <w:r w:rsidRPr="00CE3175">
        <w:rPr>
          <w:rFonts w:asciiTheme="majorHAnsi" w:hAnsiTheme="majorHAnsi" w:cstheme="majorHAnsi"/>
          <w:color w:val="211E1E"/>
        </w:rPr>
        <w:t>functionType</w:t>
      </w:r>
      <w:proofErr w:type="spellEnd"/>
      <w:r w:rsidRPr="00CE3175">
        <w:rPr>
          <w:rFonts w:asciiTheme="majorHAnsi" w:hAnsiTheme="majorHAnsi" w:cstheme="majorHAnsi"/>
          <w:color w:val="211E1E"/>
        </w:rPr>
        <w:t xml:space="preserve"> </w:t>
      </w:r>
      <w:proofErr w:type="spellStart"/>
      <w:proofErr w:type="gramStart"/>
      <w:r w:rsidRPr="00CE3175">
        <w:rPr>
          <w:rFonts w:asciiTheme="majorHAnsi" w:hAnsiTheme="majorHAnsi" w:cstheme="majorHAnsi"/>
          <w:color w:val="211E1E"/>
        </w:rPr>
        <w:t>functionName</w:t>
      </w:r>
      <w:proofErr w:type="spellEnd"/>
      <w:r w:rsidRPr="00CE3175">
        <w:rPr>
          <w:rFonts w:asciiTheme="majorHAnsi" w:hAnsiTheme="majorHAnsi" w:cstheme="majorHAnsi"/>
          <w:color w:val="211E1E"/>
        </w:rPr>
        <w:t>(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formal parameter list) is called the function heading (or function header). Statements enclosed between braces </w:t>
      </w:r>
      <w:proofErr w:type="gramStart"/>
      <w:r w:rsidRPr="00CE3175">
        <w:rPr>
          <w:rFonts w:asciiTheme="majorHAnsi" w:hAnsiTheme="majorHAnsi" w:cstheme="majorHAnsi"/>
          <w:color w:val="211E1E"/>
        </w:rPr>
        <w:t>({ and</w:t>
      </w:r>
      <w:proofErr w:type="gramEnd"/>
      <w:r w:rsidRPr="00CE3175">
        <w:rPr>
          <w:rFonts w:asciiTheme="majorHAnsi" w:hAnsiTheme="majorHAnsi" w:cstheme="majorHAnsi"/>
          <w:color w:val="211E1E"/>
        </w:rPr>
        <w:t xml:space="preserve"> }) are called the body of the function. </w:t>
      </w:r>
    </w:p>
    <w:p w14:paraId="5165B7BF" w14:textId="2BB2FED2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The function heading and the body of the function are called the definition of the function. </w:t>
      </w:r>
    </w:p>
    <w:p w14:paraId="4A0F7C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If a function has no parameters, you still need the empty parentheses in both the function heading and the function call. </w:t>
      </w:r>
    </w:p>
    <w:p w14:paraId="4F3B0BFE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value-returning function returns its value via the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</w:t>
      </w:r>
    </w:p>
    <w:p w14:paraId="2747E272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can have more than one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statement. However, when- ever 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executes in a function, the remaining statements are skipped and the function exits. </w:t>
      </w:r>
    </w:p>
    <w:p w14:paraId="0BC6FAB8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</w:t>
      </w:r>
      <w:r w:rsidRPr="00CE3175">
        <w:rPr>
          <w:rFonts w:asciiTheme="majorHAnsi" w:hAnsiTheme="majorHAnsi" w:cstheme="majorHAnsi"/>
          <w:color w:val="608CAD"/>
        </w:rPr>
        <w:t xml:space="preserve">return </w:t>
      </w:r>
      <w:r w:rsidRPr="00CE3175">
        <w:rPr>
          <w:rFonts w:asciiTheme="majorHAnsi" w:hAnsiTheme="majorHAnsi" w:cstheme="majorHAnsi"/>
          <w:color w:val="211E1E"/>
        </w:rPr>
        <w:t xml:space="preserve">statement returns only one value. </w:t>
      </w:r>
    </w:p>
    <w:p w14:paraId="22128F1F" w14:textId="4CCCE46F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is the function heading without the body of the </w:t>
      </w:r>
      <w:r w:rsidRPr="00696E99">
        <w:rPr>
          <w:rFonts w:asciiTheme="majorHAnsi" w:hAnsiTheme="majorHAnsi" w:cstheme="majorHAnsi"/>
          <w:color w:val="211E1E"/>
        </w:rPr>
        <w:t xml:space="preserve">function; the function prototype ends with the semicolon. </w:t>
      </w:r>
    </w:p>
    <w:p w14:paraId="3D096A9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function prototype announces the function type, as well as the type and number of parameters, used in the function. </w:t>
      </w:r>
    </w:p>
    <w:p w14:paraId="2D4BAE0D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prototype, the names of the variables in the formal parameter list are optional. </w:t>
      </w:r>
    </w:p>
    <w:p w14:paraId="5F604D2E" w14:textId="53542B93" w:rsidR="00C574FD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Function prototypes help the compiler correctly translate each function call. </w:t>
      </w:r>
    </w:p>
    <w:p w14:paraId="6B5ECB06" w14:textId="07C7FCEB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lastRenderedPageBreak/>
        <w:t>In a program, function prototypes are placed before every function defini</w:t>
      </w:r>
      <w:r w:rsidRPr="00696E99">
        <w:rPr>
          <w:rFonts w:asciiTheme="majorHAnsi" w:hAnsiTheme="majorHAnsi" w:cstheme="majorHAnsi"/>
          <w:color w:val="211E1E"/>
        </w:rPr>
        <w:t xml:space="preserve">tion, including the definition of the function main. </w:t>
      </w:r>
    </w:p>
    <w:p w14:paraId="39DB3D7D" w14:textId="77CC43BA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you use function prototypes, user-defined functions can appear in </w:t>
      </w:r>
      <w:r w:rsidRPr="00696E99">
        <w:rPr>
          <w:rFonts w:asciiTheme="majorHAnsi" w:hAnsiTheme="majorHAnsi" w:cstheme="majorHAnsi"/>
          <w:color w:val="211E1E"/>
        </w:rPr>
        <w:t xml:space="preserve">any order in the program. </w:t>
      </w:r>
    </w:p>
    <w:p w14:paraId="728E86C6" w14:textId="3AE66BC2" w:rsidR="00CE3175" w:rsidRPr="00696E99" w:rsidRDefault="00CE3175" w:rsidP="00696E9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the program executes, the execution always begins with the first </w:t>
      </w:r>
      <w:r w:rsidRPr="00696E99">
        <w:rPr>
          <w:rFonts w:asciiTheme="majorHAnsi" w:hAnsiTheme="majorHAnsi" w:cstheme="majorHAnsi"/>
          <w:color w:val="211E1E"/>
        </w:rPr>
        <w:t xml:space="preserve">statement in the function main. </w:t>
      </w:r>
    </w:p>
    <w:p w14:paraId="60D53C3C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User-defined functions execute only when they are called. </w:t>
      </w:r>
    </w:p>
    <w:p w14:paraId="6F74AF9F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A call to a function transfers control from the caller to the called function. </w:t>
      </w:r>
    </w:p>
    <w:p w14:paraId="6A826131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In a function call statement, you specify only the actual parameters, not their data type or the function type. </w:t>
      </w:r>
    </w:p>
    <w:p w14:paraId="26D78D83" w14:textId="77777777" w:rsidR="00CE3175" w:rsidRPr="00CE3175" w:rsidRDefault="00CE3175" w:rsidP="00CE317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C96B35"/>
        </w:rPr>
      </w:pPr>
      <w:r w:rsidRPr="00CE3175">
        <w:rPr>
          <w:rFonts w:asciiTheme="majorHAnsi" w:hAnsiTheme="majorHAnsi" w:cstheme="majorHAnsi"/>
          <w:color w:val="211E1E"/>
        </w:rPr>
        <w:t xml:space="preserve">When a function exits, the control goes back to the caller. </w:t>
      </w:r>
    </w:p>
    <w:p w14:paraId="0CE699B4" w14:textId="60AE5864" w:rsidR="00CE3175" w:rsidRDefault="00CE3175">
      <w:pPr>
        <w:rPr>
          <w:rFonts w:asciiTheme="majorHAnsi" w:eastAsia="Times New Roman" w:hAnsiTheme="majorHAnsi" w:cstheme="majorHAnsi"/>
          <w:color w:val="C96B35"/>
        </w:rPr>
      </w:pPr>
      <w:r>
        <w:rPr>
          <w:rFonts w:asciiTheme="majorHAnsi" w:hAnsiTheme="majorHAnsi" w:cstheme="majorHAnsi"/>
          <w:color w:val="C96B35"/>
        </w:rPr>
        <w:br w:type="page"/>
      </w:r>
    </w:p>
    <w:p w14:paraId="61DE38FA" w14:textId="77777777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lastRenderedPageBreak/>
        <w:t>Homework 1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1DD67C37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>
        <w:rPr>
          <w:rFonts w:asciiTheme="majorHAnsi" w:hAnsiTheme="majorHAnsi" w:cstheme="majorHAnsi"/>
          <w:color w:val="C96B35"/>
          <w:sz w:val="28"/>
          <w:szCs w:val="28"/>
        </w:rPr>
        <w:t>Wednesday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C96B35"/>
          <w:sz w:val="28"/>
          <w:szCs w:val="28"/>
        </w:rPr>
        <w:t>December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C96B35"/>
          <w:sz w:val="28"/>
          <w:szCs w:val="28"/>
        </w:rPr>
        <w:t>21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2022,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40E6DFAA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1 Page 350</w:t>
      </w:r>
    </w:p>
    <w:p w14:paraId="18956583" w14:textId="66E100CB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2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Pr="008C21B4">
        <w:rPr>
          <w:rFonts w:asciiTheme="majorHAnsi" w:hAnsiTheme="majorHAnsi" w:cstheme="majorHAnsi"/>
          <w:color w:val="000000" w:themeColor="text1"/>
        </w:rPr>
        <w:t>1</w:t>
      </w:r>
    </w:p>
    <w:p w14:paraId="36640518" w14:textId="4E96658E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3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Pr="008C21B4">
        <w:rPr>
          <w:rFonts w:asciiTheme="majorHAnsi" w:hAnsiTheme="majorHAnsi" w:cstheme="majorHAnsi"/>
          <w:color w:val="000000" w:themeColor="text1"/>
        </w:rPr>
        <w:t>1</w:t>
      </w:r>
    </w:p>
    <w:p w14:paraId="36242D88" w14:textId="5F8D093C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5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Pr="008C21B4">
        <w:rPr>
          <w:rFonts w:asciiTheme="majorHAnsi" w:hAnsiTheme="majorHAnsi" w:cstheme="majorHAnsi"/>
          <w:color w:val="000000" w:themeColor="text1"/>
        </w:rPr>
        <w:t>1</w:t>
      </w:r>
    </w:p>
    <w:p w14:paraId="24F37CA5" w14:textId="5EDCE779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6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Pr="008C21B4">
        <w:rPr>
          <w:rFonts w:asciiTheme="majorHAnsi" w:hAnsiTheme="majorHAnsi" w:cstheme="majorHAnsi"/>
          <w:color w:val="000000" w:themeColor="text1"/>
        </w:rPr>
        <w:t>1-352</w:t>
      </w:r>
    </w:p>
    <w:p w14:paraId="507E24CB" w14:textId="6C437B55" w:rsidR="008C21B4" w:rsidRPr="008C21B4" w:rsidRDefault="008C21B4" w:rsidP="008C21B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9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>
        <w:rPr>
          <w:rFonts w:asciiTheme="majorHAnsi" w:hAnsiTheme="majorHAnsi" w:cstheme="majorHAnsi"/>
          <w:color w:val="000000" w:themeColor="text1"/>
        </w:rPr>
        <w:t>3</w:t>
      </w:r>
      <w:r w:rsidRPr="008C21B4">
        <w:rPr>
          <w:rFonts w:asciiTheme="majorHAnsi" w:hAnsiTheme="majorHAnsi" w:cstheme="majorHAnsi"/>
          <w:color w:val="000000" w:themeColor="text1"/>
        </w:rPr>
        <w:t>-35</w:t>
      </w:r>
      <w:r>
        <w:rPr>
          <w:rFonts w:asciiTheme="majorHAnsi" w:hAnsiTheme="majorHAnsi" w:cstheme="majorHAnsi"/>
          <w:color w:val="000000" w:themeColor="text1"/>
        </w:rPr>
        <w:t>4</w:t>
      </w:r>
    </w:p>
    <w:p w14:paraId="184F77B8" w14:textId="21813A9A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B1ECD3" w14:textId="145114FA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EXERCISES</w:t>
      </w:r>
    </w:p>
    <w:p w14:paraId="2C018F4C" w14:textId="5D19C6A7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2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="008C21B4" w:rsidRPr="008C21B4">
        <w:rPr>
          <w:rFonts w:asciiTheme="majorHAnsi" w:hAnsiTheme="majorHAnsi" w:cstheme="majorHAnsi"/>
          <w:color w:val="000000" w:themeColor="text1"/>
        </w:rPr>
        <w:t>6</w:t>
      </w:r>
    </w:p>
    <w:p w14:paraId="11FA48C9" w14:textId="6585F469" w:rsidR="008C21B4" w:rsidRPr="008C21B4" w:rsidRDefault="008C21B4" w:rsidP="008C21B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Pr="008C21B4">
        <w:rPr>
          <w:rFonts w:asciiTheme="majorHAnsi" w:hAnsiTheme="majorHAnsi" w:cstheme="majorHAnsi"/>
          <w:color w:val="000000" w:themeColor="text1"/>
        </w:rPr>
        <w:t>6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 w:rsidRPr="008C21B4">
        <w:rPr>
          <w:rFonts w:asciiTheme="majorHAnsi" w:hAnsiTheme="majorHAnsi" w:cstheme="majorHAnsi"/>
          <w:color w:val="000000" w:themeColor="text1"/>
        </w:rPr>
        <w:t>8</w:t>
      </w:r>
    </w:p>
    <w:p w14:paraId="14C984DA" w14:textId="77777777" w:rsidR="008C21B4" w:rsidRPr="00FE05E0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97887F" w14:textId="4B1FD339" w:rsidR="00C574FD" w:rsidRDefault="00C574FD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1"/>
  </w:num>
  <w:num w:numId="3" w16cid:durableId="542402268">
    <w:abstractNumId w:val="3"/>
  </w:num>
  <w:num w:numId="4" w16cid:durableId="117148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45653E"/>
    <w:rsid w:val="00696E99"/>
    <w:rsid w:val="008C21B4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dcterms:created xsi:type="dcterms:W3CDTF">2022-12-10T14:27:00Z</dcterms:created>
  <dcterms:modified xsi:type="dcterms:W3CDTF">2022-12-10T14:27:00Z</dcterms:modified>
</cp:coreProperties>
</file>