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D503" w14:textId="383CC40B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Homework </w:t>
      </w:r>
      <w:r>
        <w:rPr>
          <w:rFonts w:ascii="Courier" w:hAnsi="Courier" w:cstheme="minorHAnsi"/>
          <w:sz w:val="28"/>
          <w:szCs w:val="28"/>
        </w:rPr>
        <w:t>#2</w:t>
      </w:r>
    </w:p>
    <w:p w14:paraId="0443D1C0" w14:textId="77777777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>Scientific Computing (501125-2)</w:t>
      </w:r>
    </w:p>
    <w:p w14:paraId="38D25751" w14:textId="77777777" w:rsidR="00BB73C1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F06F26">
        <w:rPr>
          <w:rFonts w:ascii="Courier" w:hAnsi="Courier" w:cstheme="minorHAnsi"/>
          <w:sz w:val="28"/>
          <w:szCs w:val="28"/>
        </w:rPr>
        <w:t xml:space="preserve">2022-2023 3rd Trimester </w:t>
      </w:r>
    </w:p>
    <w:p w14:paraId="786C8A7A" w14:textId="6598D679" w:rsidR="00BB73C1" w:rsidRPr="00EF42AC" w:rsidRDefault="00BB73C1" w:rsidP="00BB73C1">
      <w:pPr>
        <w:spacing w:line="360" w:lineRule="auto"/>
        <w:jc w:val="center"/>
        <w:rPr>
          <w:rFonts w:ascii="Courier" w:hAnsi="Courier" w:cstheme="minorHAnsi"/>
          <w:sz w:val="28"/>
          <w:szCs w:val="28"/>
        </w:rPr>
      </w:pPr>
      <w:r w:rsidRPr="00EF42AC">
        <w:rPr>
          <w:rFonts w:ascii="Courier" w:hAnsi="Courier" w:cstheme="minorHAnsi"/>
          <w:sz w:val="28"/>
          <w:szCs w:val="28"/>
        </w:rPr>
        <w:t xml:space="preserve">Due: </w:t>
      </w:r>
      <w:r>
        <w:rPr>
          <w:rFonts w:ascii="Courier" w:hAnsi="Courier" w:cstheme="minorHAnsi"/>
          <w:sz w:val="28"/>
          <w:szCs w:val="28"/>
        </w:rPr>
        <w:t>Wednesday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May</w:t>
      </w:r>
      <w:r w:rsidRPr="00EF42AC">
        <w:rPr>
          <w:rFonts w:ascii="Courier" w:hAnsi="Courier" w:cstheme="minorHAnsi"/>
          <w:sz w:val="28"/>
          <w:szCs w:val="28"/>
        </w:rPr>
        <w:t xml:space="preserve"> </w:t>
      </w:r>
      <w:r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202</w:t>
      </w:r>
      <w:r w:rsidR="004B0274">
        <w:rPr>
          <w:rFonts w:ascii="Courier" w:hAnsi="Courier" w:cstheme="minorHAnsi"/>
          <w:sz w:val="28"/>
          <w:szCs w:val="28"/>
        </w:rPr>
        <w:t>3</w:t>
      </w:r>
      <w:r w:rsidRPr="00EF42AC">
        <w:rPr>
          <w:rFonts w:ascii="Courier" w:hAnsi="Courier" w:cstheme="minorHAnsi"/>
          <w:sz w:val="28"/>
          <w:szCs w:val="28"/>
        </w:rPr>
        <w:t>, 11:59 pm via Blackboard</w:t>
      </w:r>
    </w:p>
    <w:p w14:paraId="00000006" w14:textId="77777777" w:rsidR="00BA51A5" w:rsidRPr="009F1F54" w:rsidRDefault="00DD79CA">
      <w:pPr>
        <w:numPr>
          <w:ilvl w:val="0"/>
          <w:numId w:val="3"/>
        </w:numPr>
        <w:spacing w:after="162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is the benefit of the command close all? </w:t>
      </w:r>
    </w:p>
    <w:p w14:paraId="4005B3D9" w14:textId="3A9C1633" w:rsidR="00EC3E1A" w:rsidRPr="009F1F54" w:rsidRDefault="00DD79CA" w:rsidP="00B24E8E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Can we plot vector X = [3 9 27] over time</w:t>
      </w:r>
      <w:r w:rsidR="00EC3E1A" w:rsidRPr="009F1F54">
        <w:rPr>
          <w:rFonts w:ascii="Courier" w:hAnsi="Courier"/>
          <w:sz w:val="20"/>
          <w:szCs w:val="20"/>
        </w:rPr>
        <w:t xml:space="preserve"> t = [1 2 3 4]? Why or why not?</w:t>
      </w:r>
    </w:p>
    <w:p w14:paraId="20185BCE" w14:textId="2A03B501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0000000A" w14:textId="13174163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the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X = [11 43 127] over time t = [1 2 3]. Make sure that the vector t is on the x axis and the vector X is on the y axis. </w:t>
      </w:r>
    </w:p>
    <w:p w14:paraId="0000000B" w14:textId="1EFCEE50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0C" w14:textId="5647AD47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0000000D" w14:textId="765F24A9" w:rsidR="00BA51A5" w:rsidRPr="009F1F54" w:rsidRDefault="00DD79CA">
      <w:pPr>
        <w:numPr>
          <w:ilvl w:val="1"/>
          <w:numId w:val="3"/>
        </w:numPr>
        <w:ind w:hanging="696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6612A9F9" w14:textId="11E092E4" w:rsidR="00EC3E1A" w:rsidRPr="009F1F54" w:rsidRDefault="00EC3E1A" w:rsidP="005C1B5B">
      <w:pPr>
        <w:rPr>
          <w:rFonts w:ascii="Courier" w:hAnsi="Courier"/>
          <w:sz w:val="20"/>
          <w:szCs w:val="20"/>
        </w:rPr>
      </w:pPr>
    </w:p>
    <w:p w14:paraId="5FE310EA" w14:textId="15EFBA3B" w:rsidR="009F1F54" w:rsidRPr="005C1B5B" w:rsidRDefault="00DD79CA" w:rsidP="005C1B5B">
      <w:pPr>
        <w:numPr>
          <w:ilvl w:val="0"/>
          <w:numId w:val="3"/>
        </w:numPr>
        <w:spacing w:after="157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When do we use a legend in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? </w:t>
      </w:r>
    </w:p>
    <w:p w14:paraId="00000017" w14:textId="113B47BD" w:rsidR="00BA51A5" w:rsidRPr="009F1F54" w:rsidRDefault="00DD79CA" w:rsidP="007B7A78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Given the dependent vectors X, Y, and Z over the independent vector, if you know that X = [3 9 27], Y = [10 8 6], Z = [4 4 4], and t</w:t>
      </w:r>
      <w:proofErr w:type="gramStart"/>
      <w:r w:rsidRPr="009F1F54">
        <w:rPr>
          <w:rFonts w:ascii="Courier" w:hAnsi="Courier"/>
          <w:sz w:val="20"/>
          <w:szCs w:val="20"/>
        </w:rPr>
        <w:t>=[</w:t>
      </w:r>
      <w:proofErr w:type="gramEnd"/>
      <w:r w:rsidRPr="009F1F54">
        <w:rPr>
          <w:rFonts w:ascii="Courier" w:hAnsi="Courier"/>
          <w:sz w:val="20"/>
          <w:szCs w:val="20"/>
        </w:rPr>
        <w:t xml:space="preserve">1 2 3], use legend to plot these multiple dependent vectors on the same plot. </w:t>
      </w:r>
    </w:p>
    <w:p w14:paraId="00000018" w14:textId="6893E2C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green for X </w:t>
      </w:r>
    </w:p>
    <w:p w14:paraId="00000019" w14:textId="618A849A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blue for Y </w:t>
      </w:r>
    </w:p>
    <w:p w14:paraId="0000001A" w14:textId="063BCCEB" w:rsidR="00BA51A5" w:rsidRPr="009F1F54" w:rsidRDefault="00DD79CA" w:rsidP="007B7A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Use red for Z </w:t>
      </w:r>
    </w:p>
    <w:p w14:paraId="0000001B" w14:textId="3DFADD37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figure that says “This is a plot of distance over time”    </w:t>
      </w:r>
    </w:p>
    <w:p w14:paraId="0000001C" w14:textId="3C673156" w:rsidR="00BA51A5" w:rsidRPr="009F1F54" w:rsidRDefault="00DD79CA" w:rsidP="007B7A78">
      <w:pPr>
        <w:numPr>
          <w:ilvl w:val="1"/>
          <w:numId w:val="3"/>
        </w:numPr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x axis that says “This is time(s)” </w:t>
      </w:r>
    </w:p>
    <w:p w14:paraId="6373E641" w14:textId="77777777" w:rsidR="007B7A78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that says “This is distance(m)” </w:t>
      </w:r>
    </w:p>
    <w:p w14:paraId="0000001E" w14:textId="4A7AC8BD" w:rsidR="00BA51A5" w:rsidRPr="009F1F54" w:rsidRDefault="00DD79CA" w:rsidP="007B7A78">
      <w:pPr>
        <w:numPr>
          <w:ilvl w:val="1"/>
          <w:numId w:val="3"/>
        </w:numPr>
        <w:spacing w:after="135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Print the legend box  </w:t>
      </w:r>
    </w:p>
    <w:p w14:paraId="45AEEFE9" w14:textId="063E774A" w:rsidR="00974B95" w:rsidRPr="005C1B5B" w:rsidRDefault="00DD79CA" w:rsidP="005C1B5B">
      <w:pPr>
        <w:numPr>
          <w:ilvl w:val="1"/>
          <w:numId w:val="3"/>
        </w:numPr>
        <w:spacing w:after="176"/>
        <w:ind w:left="1560" w:hanging="495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Move the legend box to the south </w:t>
      </w:r>
      <w:proofErr w:type="gramStart"/>
      <w:r w:rsidRPr="009F1F54">
        <w:rPr>
          <w:rFonts w:ascii="Courier" w:hAnsi="Courier"/>
          <w:sz w:val="20"/>
          <w:szCs w:val="20"/>
        </w:rPr>
        <w:t>east</w:t>
      </w:r>
      <w:proofErr w:type="gramEnd"/>
    </w:p>
    <w:p w14:paraId="0000002A" w14:textId="24CB8FD5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What command can we use to display multiple plots on the same figure? </w:t>
      </w:r>
    </w:p>
    <w:p w14:paraId="4988C25F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6948AFF4" w14:textId="77777777" w:rsidR="00155866" w:rsidRPr="009F1F54" w:rsidRDefault="00155866" w:rsidP="00155866">
      <w:pPr>
        <w:ind w:left="360"/>
        <w:rPr>
          <w:rFonts w:ascii="Courier" w:hAnsi="Courier"/>
          <w:color w:val="FF0000"/>
          <w:sz w:val="20"/>
          <w:szCs w:val="20"/>
        </w:rPr>
      </w:pPr>
    </w:p>
    <w:p w14:paraId="0000002C" w14:textId="0109D170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Given that x = 0:0.1:2*pi do the following using the subplot function </w:t>
      </w:r>
    </w:p>
    <w:p w14:paraId="0000002D" w14:textId="0E3426B4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>Define a 2 by 3 subplot figure</w:t>
      </w:r>
    </w:p>
    <w:p w14:paraId="0000002E" w14:textId="01CC54A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first box, plot sine x </w:t>
      </w:r>
    </w:p>
    <w:p w14:paraId="0000002F" w14:textId="56246DDA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second box, plot cosine x </w:t>
      </w:r>
    </w:p>
    <w:p w14:paraId="00000030" w14:textId="22799B1B" w:rsidR="00BA51A5" w:rsidRPr="009F1F54" w:rsidRDefault="00DD79C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1418" w:hanging="327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third box, plot negative exponential function of x </w:t>
      </w:r>
    </w:p>
    <w:p w14:paraId="00000031" w14:textId="1C196643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fourth box, plot x^3 </w:t>
      </w:r>
    </w:p>
    <w:p w14:paraId="00000032" w14:textId="22AEFD01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fifth box, plot 2*x </w:t>
      </w:r>
    </w:p>
    <w:p w14:paraId="00000033" w14:textId="3ADA64C8" w:rsidR="00BA51A5" w:rsidRPr="009F1F54" w:rsidRDefault="00DD79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urier" w:hAnsi="Courier"/>
          <w:color w:val="000000"/>
          <w:sz w:val="20"/>
          <w:szCs w:val="20"/>
        </w:rPr>
      </w:pPr>
      <w:r w:rsidRPr="009F1F54">
        <w:rPr>
          <w:rFonts w:ascii="Courier" w:hAnsi="Courier"/>
          <w:color w:val="000000"/>
          <w:sz w:val="20"/>
          <w:szCs w:val="20"/>
        </w:rPr>
        <w:t xml:space="preserve">In the sixth box, plot x*x </w:t>
      </w:r>
    </w:p>
    <w:p w14:paraId="3D311C75" w14:textId="77777777" w:rsidR="00155866" w:rsidRPr="009F1F54" w:rsidRDefault="00155866" w:rsidP="00BD6D69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Courier" w:hAnsi="Courier"/>
          <w:color w:val="00B0F0"/>
          <w:sz w:val="20"/>
          <w:szCs w:val="20"/>
        </w:rPr>
      </w:pPr>
    </w:p>
    <w:p w14:paraId="3F734A2A" w14:textId="44F1134F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6F7EA6AC" w14:textId="68CD00AE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1B9FF824" w14:textId="62FF4A41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6D07CE5" w14:textId="375462DD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3B6193EC" w14:textId="2974A432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7ACBD55F" w14:textId="78C59B1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46067760" w14:textId="77777777" w:rsidR="009F1F54" w:rsidRPr="009F1F54" w:rsidRDefault="009F1F54">
      <w:pPr>
        <w:rPr>
          <w:rFonts w:ascii="Courier" w:hAnsi="Courier"/>
          <w:color w:val="00B0F0"/>
          <w:sz w:val="20"/>
          <w:szCs w:val="20"/>
        </w:rPr>
      </w:pPr>
    </w:p>
    <w:p w14:paraId="00000046" w14:textId="77777777" w:rsidR="00BA51A5" w:rsidRPr="009F1F54" w:rsidRDefault="00DD79CA">
      <w:pPr>
        <w:numPr>
          <w:ilvl w:val="0"/>
          <w:numId w:val="3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 vector named time of numbers over the range from 0 to 5 with increment 0.5 every time (Hint, use the colon operator), and then do the following: </w:t>
      </w:r>
    </w:p>
    <w:p w14:paraId="00000049" w14:textId="4156EC58" w:rsidR="00BA51A5" w:rsidRPr="009F1F54" w:rsidRDefault="00DD79CA" w:rsidP="00647478">
      <w:pPr>
        <w:numPr>
          <w:ilvl w:val="2"/>
          <w:numId w:val="4"/>
        </w:numPr>
        <w:spacing w:after="135" w:line="259" w:lineRule="auto"/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Create another vector named height and set it up equal to 2.13 * </w:t>
      </w:r>
      <w:proofErr w:type="gramStart"/>
      <w:r w:rsidRPr="009F1F54">
        <w:rPr>
          <w:rFonts w:ascii="Courier" w:hAnsi="Courier"/>
          <w:sz w:val="20"/>
          <w:szCs w:val="20"/>
        </w:rPr>
        <w:t>time .</w:t>
      </w:r>
      <w:proofErr w:type="gramEnd"/>
      <w:r w:rsidRPr="009F1F54">
        <w:rPr>
          <w:rFonts w:ascii="Courier" w:hAnsi="Courier"/>
          <w:sz w:val="20"/>
          <w:szCs w:val="20"/>
        </w:rPr>
        <w:t xml:space="preserve">^ 2 - 0.13 * time .^ 4 + 0.000034 * time .^ 4.752  </w:t>
      </w:r>
    </w:p>
    <w:p w14:paraId="0000004A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Write a </w:t>
      </w:r>
      <w:proofErr w:type="spellStart"/>
      <w:r w:rsidRPr="009F1F54">
        <w:rPr>
          <w:rFonts w:ascii="Courier" w:hAnsi="Courier"/>
          <w:sz w:val="20"/>
          <w:szCs w:val="20"/>
        </w:rPr>
        <w:t>Matlab</w:t>
      </w:r>
      <w:proofErr w:type="spellEnd"/>
      <w:r w:rsidRPr="009F1F54">
        <w:rPr>
          <w:rFonts w:ascii="Courier" w:hAnsi="Courier"/>
          <w:sz w:val="20"/>
          <w:szCs w:val="20"/>
        </w:rPr>
        <w:t xml:space="preserve"> commands that plot the vector height over time. (Hint, make sure that the vector time is on the x axis and the vector height is on the y axis). </w:t>
      </w:r>
    </w:p>
    <w:p w14:paraId="0000004B" w14:textId="77777777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dashed line.</w:t>
      </w:r>
    </w:p>
    <w:p w14:paraId="0000004C" w14:textId="566EBA9D" w:rsidR="00BA51A5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>Rewrite the previous command such that the printed line is changed to be a solid line and stars to mark data points.</w:t>
      </w:r>
    </w:p>
    <w:p w14:paraId="70F9F57E" w14:textId="43F014DF" w:rsidR="005C1B5B" w:rsidRPr="005C1B5B" w:rsidRDefault="005C1B5B" w:rsidP="005C1B5B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Rewrite the previous command such that the printed line is changed to be a </w:t>
      </w:r>
      <w:r w:rsidRPr="005C1B5B">
        <w:rPr>
          <w:rFonts w:ascii="Courier" w:hAnsi="Courier"/>
          <w:b/>
          <w:bCs/>
          <w:sz w:val="20"/>
          <w:szCs w:val="20"/>
        </w:rPr>
        <w:t>red</w:t>
      </w:r>
      <w:r>
        <w:rPr>
          <w:rFonts w:ascii="Courier" w:hAnsi="Courier"/>
          <w:sz w:val="20"/>
          <w:szCs w:val="20"/>
        </w:rPr>
        <w:t xml:space="preserve"> </w:t>
      </w:r>
      <w:proofErr w:type="spellStart"/>
      <w:r w:rsidRPr="005C1B5B">
        <w:rPr>
          <w:rFonts w:ascii="Courier" w:hAnsi="Courier"/>
          <w:b/>
          <w:bCs/>
          <w:sz w:val="20"/>
          <w:szCs w:val="20"/>
        </w:rPr>
        <w:t>dashdot</w:t>
      </w:r>
      <w:proofErr w:type="spellEnd"/>
      <w:r w:rsidRPr="009F1F54">
        <w:rPr>
          <w:rFonts w:ascii="Courier" w:hAnsi="Courier"/>
          <w:sz w:val="20"/>
          <w:szCs w:val="20"/>
        </w:rPr>
        <w:t xml:space="preserve"> line and </w:t>
      </w:r>
      <w:r w:rsidRPr="005C1B5B">
        <w:rPr>
          <w:rFonts w:ascii="Courier" w:hAnsi="Courier"/>
          <w:b/>
          <w:bCs/>
          <w:sz w:val="20"/>
          <w:szCs w:val="20"/>
        </w:rPr>
        <w:t>circles</w:t>
      </w:r>
      <w:r w:rsidRPr="009F1F54">
        <w:rPr>
          <w:rFonts w:ascii="Courier" w:hAnsi="Courier"/>
          <w:sz w:val="20"/>
          <w:szCs w:val="20"/>
        </w:rPr>
        <w:t xml:space="preserve"> to mark data points.</w:t>
      </w:r>
    </w:p>
    <w:p w14:paraId="0000004D" w14:textId="52EEE163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figure </w:t>
      </w:r>
    </w:p>
    <w:p w14:paraId="0000004E" w14:textId="7BBA8EA2" w:rsidR="00BA51A5" w:rsidRPr="009F1F54" w:rsidRDefault="00DD79CA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eastAsia="Arial" w:hAnsi="Courier" w:cs="Arial"/>
          <w:sz w:val="20"/>
          <w:szCs w:val="20"/>
        </w:rPr>
        <w:t xml:space="preserve"> </w:t>
      </w:r>
      <w:r w:rsidRPr="009F1F54">
        <w:rPr>
          <w:rFonts w:ascii="Courier" w:hAnsi="Courier"/>
          <w:sz w:val="20"/>
          <w:szCs w:val="20"/>
        </w:rPr>
        <w:t xml:space="preserve">Add a title to the x axis </w:t>
      </w:r>
    </w:p>
    <w:p w14:paraId="7F96FE6B" w14:textId="59862D1E" w:rsidR="006820D9" w:rsidRPr="009F1F54" w:rsidRDefault="00DD79CA" w:rsidP="009F1F54">
      <w:pPr>
        <w:numPr>
          <w:ilvl w:val="2"/>
          <w:numId w:val="4"/>
        </w:numPr>
        <w:ind w:hanging="360"/>
        <w:rPr>
          <w:rFonts w:ascii="Courier" w:hAnsi="Courier"/>
          <w:sz w:val="20"/>
          <w:szCs w:val="20"/>
        </w:rPr>
      </w:pPr>
      <w:r w:rsidRPr="009F1F54">
        <w:rPr>
          <w:rFonts w:ascii="Courier" w:hAnsi="Courier"/>
          <w:sz w:val="20"/>
          <w:szCs w:val="20"/>
        </w:rPr>
        <w:t xml:space="preserve">Add a title to the y axis  </w:t>
      </w:r>
    </w:p>
    <w:p w14:paraId="753ECFF7" w14:textId="18ACECBB" w:rsidR="00DD79CA" w:rsidRPr="009F1F54" w:rsidRDefault="00DD79CA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4D142E0" w14:textId="77777777" w:rsidR="00647478" w:rsidRPr="009F1F54" w:rsidRDefault="00647478" w:rsidP="00647478">
      <w:pPr>
        <w:spacing w:after="124" w:line="259" w:lineRule="auto"/>
        <w:rPr>
          <w:rFonts w:ascii="Courier" w:hAnsi="Courier"/>
          <w:color w:val="548DD4" w:themeColor="text2" w:themeTint="99"/>
          <w:sz w:val="20"/>
          <w:szCs w:val="20"/>
        </w:rPr>
      </w:pPr>
    </w:p>
    <w:p w14:paraId="72167A3F" w14:textId="5A6EF0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75F1FAEA" w14:textId="3CD4187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624D5B0F" w14:textId="7AE60076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5E8001AE" w14:textId="3A6C368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544DC5D" w14:textId="2DC6B89F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3BA587A0" w14:textId="5850D320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2FC04FD6" w14:textId="7FC39D14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</w:rPr>
      </w:pPr>
    </w:p>
    <w:p w14:paraId="0E6E0E64" w14:textId="415FDBCC" w:rsidR="00974B95" w:rsidRPr="009F1F54" w:rsidRDefault="00974B95" w:rsidP="00DD79CA">
      <w:pPr>
        <w:spacing w:after="124" w:line="259" w:lineRule="auto"/>
        <w:rPr>
          <w:rFonts w:ascii="Courier" w:hAnsi="Courier"/>
          <w:sz w:val="20"/>
          <w:szCs w:val="20"/>
          <w:rtl/>
        </w:rPr>
      </w:pPr>
    </w:p>
    <w:sectPr w:rsidR="00974B95" w:rsidRPr="009F1F54">
      <w:pgSz w:w="12240" w:h="15840"/>
      <w:pgMar w:top="1474" w:right="1464" w:bottom="202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D2D"/>
    <w:multiLevelType w:val="multilevel"/>
    <w:tmpl w:val="A942DFDA"/>
    <w:lvl w:ilvl="0">
      <w:start w:val="1"/>
      <w:numFmt w:val="decimal"/>
      <w:lvlText w:val="%1)"/>
      <w:lvlJc w:val="left"/>
      <w:pPr>
        <w:ind w:left="720" w:hanging="7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61" w:hanging="1761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5A850CC"/>
    <w:multiLevelType w:val="multilevel"/>
    <w:tmpl w:val="E7FC74B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300DBA"/>
    <w:multiLevelType w:val="multilevel"/>
    <w:tmpl w:val="8AD21A4E"/>
    <w:lvl w:ilvl="0">
      <w:start w:val="1"/>
      <w:numFmt w:val="bullet"/>
      <w:lvlText w:val="•"/>
      <w:lvlJc w:val="left"/>
      <w:pPr>
        <w:ind w:left="3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840" w:hanging="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o"/>
      <w:lvlJc w:val="left"/>
      <w:pPr>
        <w:ind w:left="1425" w:hanging="1425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40" w:hanging="20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60" w:hanging="27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80" w:hanging="348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200" w:hanging="420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20" w:hanging="492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40" w:hanging="564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E7346F3"/>
    <w:multiLevelType w:val="multilevel"/>
    <w:tmpl w:val="534262C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D34843"/>
    <w:multiLevelType w:val="multilevel"/>
    <w:tmpl w:val="F7FADDC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62647497">
    <w:abstractNumId w:val="1"/>
  </w:num>
  <w:num w:numId="2" w16cid:durableId="765805057">
    <w:abstractNumId w:val="4"/>
  </w:num>
  <w:num w:numId="3" w16cid:durableId="1187982598">
    <w:abstractNumId w:val="0"/>
  </w:num>
  <w:num w:numId="4" w16cid:durableId="94449075">
    <w:abstractNumId w:val="2"/>
  </w:num>
  <w:num w:numId="5" w16cid:durableId="953095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A5"/>
    <w:rsid w:val="00113CCD"/>
    <w:rsid w:val="00155866"/>
    <w:rsid w:val="00290D64"/>
    <w:rsid w:val="004868A0"/>
    <w:rsid w:val="004B0274"/>
    <w:rsid w:val="005C1B5B"/>
    <w:rsid w:val="00647478"/>
    <w:rsid w:val="006820D9"/>
    <w:rsid w:val="007B7A78"/>
    <w:rsid w:val="00974B95"/>
    <w:rsid w:val="009F1F54"/>
    <w:rsid w:val="00B24E8E"/>
    <w:rsid w:val="00BA51A5"/>
    <w:rsid w:val="00BB73C1"/>
    <w:rsid w:val="00BD6D69"/>
    <w:rsid w:val="00DD79CA"/>
    <w:rsid w:val="00EC3E1A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70EA"/>
  <w15:docId w15:val="{6E38A7FD-F415-4B91-B5B9-46980708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8"/>
        <w:szCs w:val="28"/>
        <w:lang w:val="en-US" w:eastAsia="en-US" w:bidi="ar-SA"/>
      </w:rPr>
    </w:rPrDefault>
    <w:pPrDefault>
      <w:pPr>
        <w:spacing w:after="30" w:line="362" w:lineRule="auto"/>
        <w:ind w:left="33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A78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 w:line="362" w:lineRule="auto"/>
      <w:ind w:left="33" w:hanging="10"/>
      <w:outlineLvl w:val="0"/>
    </w:pPr>
    <w:rPr>
      <w:rFonts w:ascii="Courier New" w:eastAsia="Courier New" w:hAnsi="Courier New" w:cs="Courier New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362" w:lineRule="auto"/>
      <w:ind w:left="33" w:hanging="10"/>
      <w:outlineLvl w:val="1"/>
    </w:pPr>
    <w:rPr>
      <w:rFonts w:ascii="Courier New" w:eastAsia="Courier New" w:hAnsi="Courier New" w:cs="Courier New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362" w:lineRule="auto"/>
      <w:ind w:left="33" w:hanging="10"/>
      <w:outlineLvl w:val="2"/>
    </w:pPr>
    <w:rPr>
      <w:rFonts w:ascii="Courier New" w:eastAsia="Courier New" w:hAnsi="Courier New" w:cs="Courier New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362" w:lineRule="auto"/>
      <w:ind w:left="33" w:hanging="10"/>
      <w:outlineLvl w:val="3"/>
    </w:pPr>
    <w:rPr>
      <w:rFonts w:ascii="Courier New" w:eastAsia="Courier New" w:hAnsi="Courier New" w:cs="Courier New"/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362" w:lineRule="auto"/>
      <w:ind w:left="33" w:hanging="10"/>
      <w:outlineLvl w:val="4"/>
    </w:pPr>
    <w:rPr>
      <w:rFonts w:ascii="Courier New" w:eastAsia="Courier New" w:hAnsi="Courier New" w:cs="Courier New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362" w:lineRule="auto"/>
      <w:ind w:left="33" w:hanging="10"/>
      <w:outlineLvl w:val="5"/>
    </w:pPr>
    <w:rPr>
      <w:rFonts w:ascii="Courier New" w:eastAsia="Courier New" w:hAnsi="Courier New" w:cs="Courier New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 w:line="362" w:lineRule="auto"/>
      <w:ind w:left="33" w:hanging="10"/>
    </w:pPr>
    <w:rPr>
      <w:rFonts w:ascii="Courier New" w:eastAsia="Courier New" w:hAnsi="Courier New" w:cs="Courier New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362" w:lineRule="auto"/>
      <w:ind w:left="33" w:hanging="1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D69"/>
    <w:pPr>
      <w:spacing w:after="30" w:line="362" w:lineRule="auto"/>
      <w:ind w:left="720" w:hanging="10"/>
      <w:contextualSpacing/>
    </w:pPr>
    <w:rPr>
      <w:rFonts w:ascii="Courier New" w:eastAsia="Courier New" w:hAnsi="Courier New" w:cs="Courier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ٍStars</dc:creator>
  <cp:lastModifiedBy>ALSUWAT, EMAD</cp:lastModifiedBy>
  <cp:revision>8</cp:revision>
  <dcterms:created xsi:type="dcterms:W3CDTF">2022-03-06T16:08:00Z</dcterms:created>
  <dcterms:modified xsi:type="dcterms:W3CDTF">2023-05-13T07:09:00Z</dcterms:modified>
</cp:coreProperties>
</file>