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4900" w14:textId="1315449D" w:rsidR="00254E59" w:rsidRPr="00610E33" w:rsidRDefault="00254E59" w:rsidP="00FB403D">
      <w:pPr>
        <w:jc w:val="center"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610E33">
        <w:rPr>
          <w:rFonts w:asciiTheme="majorHAnsi" w:hAnsiTheme="majorHAnsi" w:cstheme="majorHAnsi"/>
          <w:b/>
          <w:color w:val="000000" w:themeColor="text1"/>
          <w:sz w:val="22"/>
          <w:szCs w:val="22"/>
        </w:rPr>
        <w:t xml:space="preserve">Homework </w:t>
      </w:r>
      <w:r w:rsidR="000221E9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3</w:t>
      </w:r>
    </w:p>
    <w:p w14:paraId="7D3D3F62" w14:textId="569C749A" w:rsidR="00254E59" w:rsidRPr="00610E33" w:rsidRDefault="00254E59" w:rsidP="00FB403D">
      <w:pPr>
        <w:jc w:val="center"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610E33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Software Security (502804-3)</w:t>
      </w:r>
    </w:p>
    <w:p w14:paraId="1CE20531" w14:textId="460D83C2" w:rsidR="00254E59" w:rsidRPr="00610E33" w:rsidRDefault="00254E59" w:rsidP="00FB403D">
      <w:pPr>
        <w:jc w:val="center"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610E33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Spring 202</w:t>
      </w:r>
      <w:r w:rsidR="000221E9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2</w:t>
      </w:r>
    </w:p>
    <w:p w14:paraId="281F7919" w14:textId="66CFD225" w:rsidR="00254E59" w:rsidRPr="00610E33" w:rsidRDefault="00254E59" w:rsidP="00FB403D">
      <w:pPr>
        <w:jc w:val="center"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610E33">
        <w:rPr>
          <w:rFonts w:asciiTheme="majorHAnsi" w:hAnsiTheme="majorHAnsi" w:cstheme="majorHAnsi"/>
          <w:b/>
          <w:color w:val="000000" w:themeColor="text1"/>
          <w:sz w:val="22"/>
          <w:szCs w:val="22"/>
        </w:rPr>
        <w:t xml:space="preserve">Due: </w:t>
      </w:r>
      <w:r w:rsidR="000221E9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Saturday</w:t>
      </w:r>
      <w:r w:rsidRPr="00610E33">
        <w:rPr>
          <w:rFonts w:asciiTheme="majorHAnsi" w:hAnsiTheme="majorHAnsi" w:cstheme="majorHAnsi"/>
          <w:b/>
          <w:color w:val="000000" w:themeColor="text1"/>
          <w:sz w:val="22"/>
          <w:szCs w:val="22"/>
        </w:rPr>
        <w:t xml:space="preserve"> </w:t>
      </w:r>
      <w:r w:rsidR="00DD0BA7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April</w:t>
      </w:r>
      <w:r w:rsidRPr="00610E33">
        <w:rPr>
          <w:rFonts w:asciiTheme="majorHAnsi" w:hAnsiTheme="majorHAnsi" w:cstheme="majorHAnsi"/>
          <w:b/>
          <w:color w:val="000000" w:themeColor="text1"/>
          <w:sz w:val="22"/>
          <w:szCs w:val="22"/>
        </w:rPr>
        <w:t xml:space="preserve"> </w:t>
      </w:r>
      <w:r w:rsidR="000221E9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2</w:t>
      </w:r>
      <w:r w:rsidRPr="00610E33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, 202</w:t>
      </w:r>
      <w:r w:rsidR="000221E9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2</w:t>
      </w:r>
      <w:r w:rsidRPr="00610E33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, 11:59 pm via Blackboard</w:t>
      </w:r>
    </w:p>
    <w:p w14:paraId="73354966" w14:textId="77777777" w:rsidR="009969D7" w:rsidRPr="009969D7" w:rsidRDefault="009969D7" w:rsidP="00254E59">
      <w:pPr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</w:p>
    <w:p w14:paraId="4C3E662E" w14:textId="103BCEB0" w:rsidR="00254E59" w:rsidRPr="009969D7" w:rsidRDefault="00254E59" w:rsidP="009969D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  <w:r w:rsidRPr="009969D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Given the </w:t>
      </w:r>
      <w:r w:rsidR="00E95EF2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following</w:t>
      </w:r>
      <w:r w:rsidRPr="009969D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 access control model</w:t>
      </w:r>
    </w:p>
    <w:p w14:paraId="66DA3E2F" w14:textId="2BB23BBE" w:rsidR="00254E59" w:rsidRPr="009969D7" w:rsidRDefault="00262562" w:rsidP="00262562">
      <w:pPr>
        <w:ind w:left="1440" w:firstLine="720"/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  <w:r w:rsidRPr="009969D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File 1</w:t>
      </w:r>
      <w:r w:rsidRPr="009969D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ab/>
      </w:r>
      <w:r w:rsidRPr="009969D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ab/>
      </w:r>
      <w:r w:rsidRPr="009969D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ab/>
        <w:t xml:space="preserve">       File 2                                File 3</w:t>
      </w:r>
    </w:p>
    <w:tbl>
      <w:tblPr>
        <w:tblStyle w:val="TableGrid"/>
        <w:tblpPr w:leftFromText="180" w:rightFromText="180" w:vertAnchor="text" w:horzAnchor="page" w:tblpX="2323" w:tblpY="10"/>
        <w:tblOverlap w:val="never"/>
        <w:tblW w:w="0" w:type="auto"/>
        <w:tblLook w:val="04A0" w:firstRow="1" w:lastRow="0" w:firstColumn="1" w:lastColumn="0" w:noHBand="0" w:noVBand="1"/>
      </w:tblPr>
      <w:tblGrid>
        <w:gridCol w:w="2761"/>
        <w:gridCol w:w="2634"/>
        <w:gridCol w:w="2520"/>
      </w:tblGrid>
      <w:tr w:rsidR="00262562" w:rsidRPr="009969D7" w14:paraId="150D78AF" w14:textId="77777777" w:rsidTr="00262562">
        <w:tc>
          <w:tcPr>
            <w:tcW w:w="2761" w:type="dxa"/>
          </w:tcPr>
          <w:p w14:paraId="7F0480BF" w14:textId="6ACC0968" w:rsidR="00262562" w:rsidRPr="009969D7" w:rsidRDefault="00262562" w:rsidP="00262562">
            <w:pPr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  <w:r w:rsidRPr="009969D7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 xml:space="preserve">Read </w:t>
            </w:r>
          </w:p>
          <w:p w14:paraId="581A3AE3" w14:textId="46D9E310" w:rsidR="00262562" w:rsidRPr="009969D7" w:rsidRDefault="00262562" w:rsidP="00262562">
            <w:pPr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  <w:r w:rsidRPr="009969D7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>Write</w:t>
            </w:r>
          </w:p>
          <w:p w14:paraId="433C4582" w14:textId="13705930" w:rsidR="00262562" w:rsidRPr="009969D7" w:rsidRDefault="00262562" w:rsidP="00262562">
            <w:pPr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634" w:type="dxa"/>
          </w:tcPr>
          <w:p w14:paraId="1375B800" w14:textId="1F908F68" w:rsidR="00262562" w:rsidRPr="009969D7" w:rsidRDefault="00262562" w:rsidP="00262562">
            <w:pPr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  <w:r w:rsidRPr="009969D7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>Read</w:t>
            </w:r>
          </w:p>
          <w:p w14:paraId="4C25DB60" w14:textId="0D4534F2" w:rsidR="00262562" w:rsidRPr="009969D7" w:rsidRDefault="00262562" w:rsidP="00262562">
            <w:pPr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  <w:r w:rsidRPr="009969D7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 xml:space="preserve">Write </w:t>
            </w:r>
          </w:p>
          <w:p w14:paraId="7A435A26" w14:textId="51BF50FA" w:rsidR="00262562" w:rsidRPr="009969D7" w:rsidRDefault="00262562" w:rsidP="00262562">
            <w:pPr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  <w:r w:rsidRPr="009969D7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>Own</w:t>
            </w:r>
          </w:p>
        </w:tc>
        <w:tc>
          <w:tcPr>
            <w:tcW w:w="2520" w:type="dxa"/>
          </w:tcPr>
          <w:p w14:paraId="762EC81D" w14:textId="77777777" w:rsidR="00262562" w:rsidRPr="009969D7" w:rsidRDefault="00262562" w:rsidP="00262562">
            <w:pPr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</w:p>
          <w:p w14:paraId="04E6606A" w14:textId="6CB4FBDA" w:rsidR="00262562" w:rsidRPr="009969D7" w:rsidRDefault="00262562" w:rsidP="00262562">
            <w:pPr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</w:p>
        </w:tc>
      </w:tr>
      <w:tr w:rsidR="00262562" w:rsidRPr="009969D7" w14:paraId="06E84EB8" w14:textId="77777777" w:rsidTr="00262562">
        <w:tc>
          <w:tcPr>
            <w:tcW w:w="2761" w:type="dxa"/>
          </w:tcPr>
          <w:p w14:paraId="40E7B0A4" w14:textId="2EEB5756" w:rsidR="00262562" w:rsidRPr="009969D7" w:rsidRDefault="00262562" w:rsidP="00262562">
            <w:pPr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  <w:r w:rsidRPr="009969D7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>Read</w:t>
            </w:r>
          </w:p>
          <w:p w14:paraId="4057282E" w14:textId="7E18D33A" w:rsidR="00262562" w:rsidRPr="009969D7" w:rsidRDefault="00262562" w:rsidP="00262562">
            <w:pPr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  <w:r w:rsidRPr="009969D7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>Write</w:t>
            </w:r>
          </w:p>
          <w:p w14:paraId="40DB9190" w14:textId="38D8835B" w:rsidR="00262562" w:rsidRPr="009969D7" w:rsidRDefault="00262562" w:rsidP="00262562">
            <w:pPr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  <w:r w:rsidRPr="009969D7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>Own</w:t>
            </w:r>
          </w:p>
        </w:tc>
        <w:tc>
          <w:tcPr>
            <w:tcW w:w="2634" w:type="dxa"/>
          </w:tcPr>
          <w:p w14:paraId="60B737FE" w14:textId="77777777" w:rsidR="00FB403D" w:rsidRPr="009969D7" w:rsidRDefault="00FB403D" w:rsidP="00FB403D">
            <w:pPr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  <w:r w:rsidRPr="009969D7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>Write</w:t>
            </w:r>
          </w:p>
          <w:p w14:paraId="1A508687" w14:textId="77777777" w:rsidR="00262562" w:rsidRPr="009969D7" w:rsidRDefault="00262562" w:rsidP="00262562">
            <w:pPr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</w:p>
          <w:p w14:paraId="426C1FCC" w14:textId="6324EACC" w:rsidR="00262562" w:rsidRPr="009969D7" w:rsidRDefault="00262562" w:rsidP="00262562">
            <w:pPr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520" w:type="dxa"/>
          </w:tcPr>
          <w:p w14:paraId="0CDB4796" w14:textId="76C53615" w:rsidR="00262562" w:rsidRPr="009969D7" w:rsidRDefault="00262562" w:rsidP="00262562">
            <w:pPr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  <w:r w:rsidRPr="009969D7"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  <w:t>Read</w:t>
            </w:r>
          </w:p>
          <w:p w14:paraId="490CB0D2" w14:textId="535607F4" w:rsidR="00262562" w:rsidRPr="009969D7" w:rsidRDefault="00262562" w:rsidP="00FB403D">
            <w:pPr>
              <w:rPr>
                <w:rFonts w:asciiTheme="majorHAnsi" w:hAnsiTheme="majorHAnsi" w:cstheme="majorHAnsi"/>
                <w:bCs/>
                <w:color w:val="000000" w:themeColor="text1"/>
                <w:sz w:val="22"/>
                <w:szCs w:val="22"/>
              </w:rPr>
            </w:pPr>
          </w:p>
        </w:tc>
      </w:tr>
    </w:tbl>
    <w:p w14:paraId="71AFC335" w14:textId="77777777" w:rsidR="00262562" w:rsidRPr="009969D7" w:rsidRDefault="00262562" w:rsidP="00254E59">
      <w:pPr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</w:p>
    <w:p w14:paraId="79B18FB9" w14:textId="786910A0" w:rsidR="00254E59" w:rsidRPr="009969D7" w:rsidRDefault="00262562" w:rsidP="00254E59">
      <w:pPr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  <w:r w:rsidRPr="009969D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Jack </w:t>
      </w:r>
    </w:p>
    <w:p w14:paraId="09638100" w14:textId="77777777" w:rsidR="00262562" w:rsidRPr="009969D7" w:rsidRDefault="00262562" w:rsidP="00254E59">
      <w:pPr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</w:p>
    <w:p w14:paraId="10113A60" w14:textId="77777777" w:rsidR="00262562" w:rsidRPr="009969D7" w:rsidRDefault="00262562" w:rsidP="00254E59">
      <w:pPr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</w:p>
    <w:p w14:paraId="09F4D294" w14:textId="4A8FF75B" w:rsidR="00254E59" w:rsidRPr="009969D7" w:rsidRDefault="00262562" w:rsidP="00254E59">
      <w:pPr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  <w:r w:rsidRPr="009969D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Ali </w:t>
      </w:r>
    </w:p>
    <w:p w14:paraId="20C71210" w14:textId="514EAFA5" w:rsidR="009969D7" w:rsidRDefault="00254E59" w:rsidP="00E95EF2">
      <w:pPr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  <w:r w:rsidRPr="009969D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 </w:t>
      </w:r>
    </w:p>
    <w:p w14:paraId="772F1133" w14:textId="74D73953" w:rsidR="009969D7" w:rsidRDefault="00E4626A" w:rsidP="009969D7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Implement the access control list.</w:t>
      </w:r>
    </w:p>
    <w:p w14:paraId="0661FE65" w14:textId="3B5C5B8A" w:rsidR="00262562" w:rsidRPr="00CE5AE3" w:rsidRDefault="00E4626A" w:rsidP="00CE5AE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Implement the </w:t>
      </w:r>
      <w:r w:rsidR="00FB403D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c</w:t>
      </w:r>
      <w:r w:rsidRPr="00E4626A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apability </w:t>
      </w:r>
      <w:r w:rsidR="00FB403D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l</w:t>
      </w:r>
      <w:r w:rsidRPr="00E4626A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ist</w:t>
      </w:r>
      <w:r w:rsidR="00FB403D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.</w:t>
      </w:r>
    </w:p>
    <w:p w14:paraId="7A317D9D" w14:textId="77777777" w:rsidR="00085EA8" w:rsidRPr="009969D7" w:rsidRDefault="00085EA8" w:rsidP="00CF39AD">
      <w:pPr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</w:p>
    <w:p w14:paraId="0CA68FAD" w14:textId="619759EF" w:rsidR="00CF39AD" w:rsidRPr="009969D7" w:rsidRDefault="00254E59" w:rsidP="00CF39AD">
      <w:pPr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  <w:r w:rsidRPr="009969D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2</w:t>
      </w:r>
      <w:r w:rsidR="00CF39AD" w:rsidRPr="009969D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. Describe the two rules of the Bell-</w:t>
      </w:r>
      <w:proofErr w:type="spellStart"/>
      <w:r w:rsidR="00CF39AD" w:rsidRPr="009969D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LaPadula</w:t>
      </w:r>
      <w:proofErr w:type="spellEnd"/>
      <w:r w:rsidR="00CF39AD" w:rsidRPr="009969D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 access control model and indicate the information flow in the security lattice enforced by each rule.  Be precise!</w:t>
      </w:r>
    </w:p>
    <w:p w14:paraId="62F8FAF3" w14:textId="77777777" w:rsidR="00254E59" w:rsidRPr="009969D7" w:rsidRDefault="00254E59" w:rsidP="00CF39AD">
      <w:pPr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</w:p>
    <w:p w14:paraId="7AF9939E" w14:textId="3AB23876" w:rsidR="00CF39AD" w:rsidRPr="009969D7" w:rsidRDefault="00254E59" w:rsidP="00CF39AD">
      <w:pPr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  <w:r w:rsidRPr="009969D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3</w:t>
      </w:r>
      <w:r w:rsidR="00CF39AD" w:rsidRPr="009969D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.       Build the security lattice for</w:t>
      </w:r>
    </w:p>
    <w:p w14:paraId="53A11B0B" w14:textId="77777777" w:rsidR="00CF39AD" w:rsidRPr="009969D7" w:rsidRDefault="00CF39AD" w:rsidP="00CF39AD">
      <w:pPr>
        <w:ind w:firstLine="720"/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  <w:r w:rsidRPr="009969D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a.       Hierarchical component: Graduate &gt; Undergraduate</w:t>
      </w:r>
    </w:p>
    <w:p w14:paraId="66975E91" w14:textId="77777777" w:rsidR="00CF39AD" w:rsidRPr="009969D7" w:rsidRDefault="00CF39AD" w:rsidP="00CF39AD">
      <w:pPr>
        <w:ind w:firstLine="720"/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  <w:r w:rsidRPr="009969D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b.       Domain component: {CSE, EE}</w:t>
      </w:r>
    </w:p>
    <w:p w14:paraId="43B4C05C" w14:textId="77777777" w:rsidR="005D6809" w:rsidRPr="009969D7" w:rsidRDefault="005D6809" w:rsidP="00CF39AD">
      <w:pPr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</w:p>
    <w:p w14:paraId="14DB3B95" w14:textId="6E4DD614" w:rsidR="005D6809" w:rsidRPr="009969D7" w:rsidRDefault="00254E59" w:rsidP="00721116">
      <w:pPr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  <w:r w:rsidRPr="009969D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4</w:t>
      </w:r>
      <w:r w:rsidR="00721116" w:rsidRPr="009969D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. </w:t>
      </w:r>
      <w:r w:rsidR="005D6809" w:rsidRPr="009969D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Indicate whether the following requests should be permitted or denied, where l(s) and l(o) represents the security label of the subject and object, respectively, s stands for subject and o for object.</w:t>
      </w:r>
    </w:p>
    <w:p w14:paraId="16D51D24" w14:textId="4ADEA94B" w:rsidR="003B5FBE" w:rsidRPr="009969D7" w:rsidRDefault="003B5FBE" w:rsidP="003B5FBE">
      <w:pPr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</w:p>
    <w:p w14:paraId="398988D0" w14:textId="64CE574F" w:rsidR="005D6809" w:rsidRPr="009969D7" w:rsidRDefault="009969D7" w:rsidP="005D6809">
      <w:pPr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  <w:r w:rsidRPr="009969D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A</w:t>
      </w:r>
      <w:r w:rsidR="005D6809" w:rsidRPr="009969D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. s requests to write o        l(s)</w:t>
      </w:r>
      <w:proofErr w:type="gramStart"/>
      <w:r w:rsidR="005D6809" w:rsidRPr="009969D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=(</w:t>
      </w:r>
      <w:proofErr w:type="gramEnd"/>
      <w:r w:rsidR="005D6809" w:rsidRPr="009969D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UG, {CSE}), l(o)=(UG, { })           permit               deny</w:t>
      </w:r>
    </w:p>
    <w:p w14:paraId="5318EF10" w14:textId="5E05F97B" w:rsidR="003B5FBE" w:rsidRPr="009969D7" w:rsidRDefault="003B5FBE" w:rsidP="005D6809">
      <w:pPr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</w:p>
    <w:p w14:paraId="2640BA14" w14:textId="77777777" w:rsidR="00254E59" w:rsidRPr="009969D7" w:rsidRDefault="00254E59" w:rsidP="005D6809">
      <w:pPr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</w:p>
    <w:p w14:paraId="01B6C5E7" w14:textId="47901DE1" w:rsidR="005D6809" w:rsidRPr="009969D7" w:rsidRDefault="009969D7" w:rsidP="009969D7">
      <w:pPr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  <w:r w:rsidRPr="009969D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B</w:t>
      </w:r>
      <w:r w:rsidR="005D6809" w:rsidRPr="009969D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. s requests to read o1 and o</w:t>
      </w:r>
      <w:proofErr w:type="gramStart"/>
      <w:r w:rsidR="005D6809" w:rsidRPr="009969D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2  l</w:t>
      </w:r>
      <w:proofErr w:type="gramEnd"/>
      <w:r w:rsidR="005D6809" w:rsidRPr="009969D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(s)=(G, {CSE}), l(o1)=(UG, { }), l(o2)=(G, { })  permit             deny</w:t>
      </w:r>
    </w:p>
    <w:p w14:paraId="5EE8421D" w14:textId="77777777" w:rsidR="00254E59" w:rsidRPr="009969D7" w:rsidRDefault="00254E59" w:rsidP="005D6809">
      <w:pPr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</w:p>
    <w:p w14:paraId="71D709EA" w14:textId="2D8A69D5" w:rsidR="005D6809" w:rsidRPr="009969D7" w:rsidRDefault="009969D7" w:rsidP="005D6809">
      <w:pPr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  <w:r w:rsidRPr="009969D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C</w:t>
      </w:r>
      <w:r w:rsidR="005D6809" w:rsidRPr="009969D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. s requests to write o    l(s)</w:t>
      </w:r>
      <w:proofErr w:type="gramStart"/>
      <w:r w:rsidR="005D6809" w:rsidRPr="009969D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=(</w:t>
      </w:r>
      <w:proofErr w:type="gramEnd"/>
      <w:r w:rsidR="005D6809" w:rsidRPr="009969D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G, {EE}),  l(o)=( G, {E</w:t>
      </w:r>
      <w:r w:rsidR="00721116" w:rsidRPr="009969D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E, CSE}),               </w:t>
      </w:r>
      <w:r w:rsidR="005D6809" w:rsidRPr="009969D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permit</w:t>
      </w:r>
      <w:r w:rsidR="001A7EFD" w:rsidRPr="009969D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  </w:t>
      </w:r>
      <w:r w:rsidR="005D6809" w:rsidRPr="009969D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            deny</w:t>
      </w:r>
    </w:p>
    <w:p w14:paraId="3A494020" w14:textId="77777777" w:rsidR="00254E59" w:rsidRPr="009969D7" w:rsidRDefault="00254E59" w:rsidP="005D6809">
      <w:pPr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</w:p>
    <w:p w14:paraId="72BF4BDF" w14:textId="65839223" w:rsidR="005D6809" w:rsidRPr="009969D7" w:rsidRDefault="009969D7" w:rsidP="005D6809">
      <w:pPr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  <w:r w:rsidRPr="009969D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D</w:t>
      </w:r>
      <w:r w:rsidR="005D6809" w:rsidRPr="009969D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. s requests to read o1, o2, o3      l(s)</w:t>
      </w:r>
      <w:proofErr w:type="gramStart"/>
      <w:r w:rsidR="005D6809" w:rsidRPr="009969D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=(</w:t>
      </w:r>
      <w:proofErr w:type="gramEnd"/>
      <w:r w:rsidR="005D6809" w:rsidRPr="009969D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UG, {CSE,EE}), l(o1)=(UG, { }), l(o2)=(UG, {CSE,EE}), l(o3)=(UG, {CSE})                 permit               deny</w:t>
      </w:r>
    </w:p>
    <w:p w14:paraId="2305E33B" w14:textId="77777777" w:rsidR="00254E59" w:rsidRPr="009969D7" w:rsidRDefault="00254E59" w:rsidP="005D6809">
      <w:pPr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</w:p>
    <w:p w14:paraId="2B742AE4" w14:textId="7ED71FBE" w:rsidR="005D6809" w:rsidRPr="009969D7" w:rsidRDefault="009969D7" w:rsidP="009969D7">
      <w:pPr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  <w:r w:rsidRPr="009969D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E</w:t>
      </w:r>
      <w:r w:rsidR="005D6809" w:rsidRPr="009969D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.  s requests to write o1, o2   l(s)</w:t>
      </w:r>
      <w:proofErr w:type="gramStart"/>
      <w:r w:rsidR="005D6809" w:rsidRPr="009969D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=(</w:t>
      </w:r>
      <w:proofErr w:type="gramEnd"/>
      <w:r w:rsidR="005D6809" w:rsidRPr="009969D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UG, {CSE}), l(o1)=(G, {CSE}), l(o2)=(UG, { }) permit               deny</w:t>
      </w:r>
    </w:p>
    <w:p w14:paraId="4A93E129" w14:textId="3D08DFF5" w:rsidR="001A7EFD" w:rsidRDefault="00313E1B" w:rsidP="001A7EFD">
      <w:pPr>
        <w:rPr>
          <w:rFonts w:asciiTheme="majorHAnsi" w:hAnsiTheme="majorHAnsi" w:cstheme="majorHAnsi"/>
          <w:bCs/>
          <w:i/>
          <w:iCs/>
          <w:color w:val="000000" w:themeColor="text1"/>
          <w:sz w:val="22"/>
          <w:szCs w:val="22"/>
        </w:rPr>
      </w:pPr>
      <w:r w:rsidRPr="009969D7">
        <w:rPr>
          <w:rFonts w:asciiTheme="majorHAnsi" w:hAnsiTheme="majorHAnsi" w:cstheme="majorHAnsi"/>
          <w:bCs/>
          <w:i/>
          <w:iCs/>
          <w:color w:val="000000" w:themeColor="text1"/>
          <w:sz w:val="22"/>
          <w:szCs w:val="22"/>
        </w:rPr>
        <w:t xml:space="preserve"> </w:t>
      </w:r>
    </w:p>
    <w:p w14:paraId="18848F93" w14:textId="1DE044EB" w:rsidR="00DD0BA7" w:rsidRDefault="00DD0BA7" w:rsidP="00DD0BA7">
      <w:pPr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5. </w:t>
      </w:r>
      <w:r w:rsidRPr="00DD0BA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What is security engineering? </w:t>
      </w:r>
      <w:r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Why do we need security engineering? </w:t>
      </w:r>
    </w:p>
    <w:p w14:paraId="01FEAF76" w14:textId="3FC0A0F2" w:rsidR="00DD0BA7" w:rsidRDefault="00DD0BA7" w:rsidP="00DD0BA7">
      <w:pPr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</w:p>
    <w:p w14:paraId="5BEB38E2" w14:textId="191E6D12" w:rsidR="00DD0BA7" w:rsidRDefault="00DD0BA7" w:rsidP="00DD0BA7">
      <w:pPr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6. What do we mean by “a</w:t>
      </w:r>
      <w:r w:rsidRPr="00DD0BA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ttaining software security</w:t>
      </w:r>
      <w:r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”? How can you do that as a cybersecurity specialist? </w:t>
      </w:r>
    </w:p>
    <w:p w14:paraId="3F4AFC3E" w14:textId="3ABBB2E9" w:rsidR="00DD0BA7" w:rsidRDefault="00DD0BA7" w:rsidP="00DD0BA7">
      <w:pPr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</w:p>
    <w:p w14:paraId="4DCB6D0F" w14:textId="0DB150A8" w:rsidR="00DD0BA7" w:rsidRDefault="00DD0BA7" w:rsidP="00DD0BA7">
      <w:pPr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7. What are s</w:t>
      </w:r>
      <w:r w:rsidRPr="00DD0BA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oftware </w:t>
      </w:r>
      <w:r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s</w:t>
      </w:r>
      <w:r w:rsidRPr="00DD0BA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ecurity </w:t>
      </w:r>
      <w:r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t</w:t>
      </w:r>
      <w:r w:rsidRPr="00DD0BA7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ouchpoints</w:t>
      </w:r>
      <w:r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? How can you as a cybersecurity specialist link these touchpoints to security engineering?  </w:t>
      </w:r>
    </w:p>
    <w:p w14:paraId="666FF8D2" w14:textId="70A98E8A" w:rsidR="00E95EF2" w:rsidRDefault="00E95EF2" w:rsidP="00DD0BA7">
      <w:pPr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</w:p>
    <w:p w14:paraId="33CE46CF" w14:textId="7AE22913" w:rsidR="00E95EF2" w:rsidRPr="00DD0BA7" w:rsidRDefault="00E95EF2" w:rsidP="00DD0BA7">
      <w:pPr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8. </w:t>
      </w:r>
      <w:r w:rsidRPr="00E95EF2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Give an example Role-Based Access Control (RBAC) specification that cannot be expressed using Discretionary Access Control (DAC)</w:t>
      </w:r>
    </w:p>
    <w:sectPr w:rsidR="00E95EF2" w:rsidRPr="00DD0BA7" w:rsidSect="00CF3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360B8"/>
    <w:multiLevelType w:val="hybridMultilevel"/>
    <w:tmpl w:val="5BF8C44C"/>
    <w:lvl w:ilvl="0" w:tplc="08EEDCC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4C04D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223E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D0A14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7E715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78C4A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1AC2B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BE4D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70169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B3621"/>
    <w:multiLevelType w:val="hybridMultilevel"/>
    <w:tmpl w:val="9F087DFC"/>
    <w:lvl w:ilvl="0" w:tplc="9662D35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5839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EEB23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C2EC6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2AD8E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F82CE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6AE28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08B06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CED34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A6E34"/>
    <w:multiLevelType w:val="hybridMultilevel"/>
    <w:tmpl w:val="000C1C66"/>
    <w:lvl w:ilvl="0" w:tplc="E586DB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CA2D1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AC1B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FA55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DC0F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CEB9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EE4B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B4DE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B4AB2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E5D9B"/>
    <w:multiLevelType w:val="hybridMultilevel"/>
    <w:tmpl w:val="A8B481C4"/>
    <w:lvl w:ilvl="0" w:tplc="B442BE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AB83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02712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4EC2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0BCC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8234F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DA4B8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64A99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12647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70464"/>
    <w:multiLevelType w:val="hybridMultilevel"/>
    <w:tmpl w:val="5BAC318E"/>
    <w:lvl w:ilvl="0" w:tplc="8488B97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686CD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C45F0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38C01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80E8F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72B1A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4802D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5E007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72BD1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E4B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F557B0"/>
    <w:multiLevelType w:val="hybridMultilevel"/>
    <w:tmpl w:val="4F04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553A1"/>
    <w:multiLevelType w:val="hybridMultilevel"/>
    <w:tmpl w:val="490221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C165CB"/>
    <w:multiLevelType w:val="hybridMultilevel"/>
    <w:tmpl w:val="57F02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54692"/>
    <w:multiLevelType w:val="hybridMultilevel"/>
    <w:tmpl w:val="00786DE2"/>
    <w:lvl w:ilvl="0" w:tplc="D0FAC26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22B74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64D7C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7C696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D6826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0CAF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084EF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6EDC9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70C2D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37437"/>
    <w:multiLevelType w:val="hybridMultilevel"/>
    <w:tmpl w:val="B1A22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774688"/>
    <w:multiLevelType w:val="hybridMultilevel"/>
    <w:tmpl w:val="7FBAA2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6"/>
  </w:num>
  <w:num w:numId="5">
    <w:abstractNumId w:val="8"/>
  </w:num>
  <w:num w:numId="6">
    <w:abstractNumId w:val="9"/>
  </w:num>
  <w:num w:numId="7">
    <w:abstractNumId w:val="0"/>
  </w:num>
  <w:num w:numId="8">
    <w:abstractNumId w:val="4"/>
  </w:num>
  <w:num w:numId="9">
    <w:abstractNumId w:val="2"/>
  </w:num>
  <w:num w:numId="10">
    <w:abstractNumId w:val="5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AD"/>
    <w:rsid w:val="000221E9"/>
    <w:rsid w:val="00085EA8"/>
    <w:rsid w:val="000B48E6"/>
    <w:rsid w:val="000D5CFE"/>
    <w:rsid w:val="001A7EFD"/>
    <w:rsid w:val="00202F48"/>
    <w:rsid w:val="00254E59"/>
    <w:rsid w:val="00262562"/>
    <w:rsid w:val="00313E1B"/>
    <w:rsid w:val="003B5FBE"/>
    <w:rsid w:val="004452C7"/>
    <w:rsid w:val="004B2137"/>
    <w:rsid w:val="005D6809"/>
    <w:rsid w:val="00610E33"/>
    <w:rsid w:val="00721116"/>
    <w:rsid w:val="007A62BB"/>
    <w:rsid w:val="009969D7"/>
    <w:rsid w:val="00AE6093"/>
    <w:rsid w:val="00B960F3"/>
    <w:rsid w:val="00CE5AE3"/>
    <w:rsid w:val="00CF39AD"/>
    <w:rsid w:val="00D829A3"/>
    <w:rsid w:val="00DD0BA7"/>
    <w:rsid w:val="00E044D8"/>
    <w:rsid w:val="00E4626A"/>
    <w:rsid w:val="00E95EF2"/>
    <w:rsid w:val="00EF6F28"/>
    <w:rsid w:val="00FB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F420DA"/>
  <w14:defaultImageDpi w14:val="300"/>
  <w15:docId w15:val="{3AA9226F-3DE7-A341-91FE-854BD572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9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9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9A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54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99"/>
    <w:rsid w:val="00254E5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254E5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DD0B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9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52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4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1722">
          <w:marLeft w:val="547"/>
          <w:marRight w:val="0"/>
          <w:marTop w:val="144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846">
          <w:marLeft w:val="547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0494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742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6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0574">
          <w:marLeft w:val="57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514">
          <w:marLeft w:val="57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006">
          <w:marLeft w:val="57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3955">
          <w:marLeft w:val="57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1094">
          <w:marLeft w:val="154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507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46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3777">
          <w:marLeft w:val="57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6401">
          <w:marLeft w:val="57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422">
          <w:marLeft w:val="57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8450">
          <w:marLeft w:val="57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8793">
          <w:marLeft w:val="154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Alsuwat</dc:creator>
  <cp:keywords/>
  <dc:description/>
  <cp:lastModifiedBy>ALSUWAT, EMAD</cp:lastModifiedBy>
  <cp:revision>3</cp:revision>
  <cp:lastPrinted>2012-11-07T18:32:00Z</cp:lastPrinted>
  <dcterms:created xsi:type="dcterms:W3CDTF">2022-03-06T17:40:00Z</dcterms:created>
  <dcterms:modified xsi:type="dcterms:W3CDTF">2022-03-06T17:42:00Z</dcterms:modified>
</cp:coreProperties>
</file>