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0D82" w14:textId="202D9F01" w:rsidR="009F2B71" w:rsidRPr="009F2B71" w:rsidRDefault="009F2B71" w:rsidP="009F2B7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F2B71">
        <w:rPr>
          <w:rFonts w:asciiTheme="minorHAnsi" w:hAnsiTheme="minorHAnsi" w:cstheme="minorHAnsi"/>
          <w:b/>
          <w:bCs/>
          <w:sz w:val="36"/>
          <w:szCs w:val="36"/>
        </w:rPr>
        <w:t>Software Security (502804-3)</w:t>
      </w:r>
    </w:p>
    <w:p w14:paraId="379C509E" w14:textId="7391BF45" w:rsidR="009F2B71" w:rsidRPr="009F2B71" w:rsidRDefault="009F2B71" w:rsidP="009F2B7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F2B71">
        <w:rPr>
          <w:rFonts w:asciiTheme="minorHAnsi" w:hAnsiTheme="minorHAnsi" w:cstheme="minorHAnsi"/>
          <w:b/>
          <w:bCs/>
          <w:sz w:val="36"/>
          <w:szCs w:val="36"/>
        </w:rPr>
        <w:t>Spring 202</w:t>
      </w:r>
      <w:r w:rsidR="004E149E">
        <w:rPr>
          <w:rFonts w:asciiTheme="minorHAnsi" w:hAnsiTheme="minorHAnsi" w:cstheme="minorHAnsi"/>
          <w:b/>
          <w:bCs/>
          <w:sz w:val="36"/>
          <w:szCs w:val="36"/>
        </w:rPr>
        <w:t>2</w:t>
      </w:r>
    </w:p>
    <w:p w14:paraId="76907C3F" w14:textId="108223B3" w:rsidR="009F2B71" w:rsidRPr="00E570BE" w:rsidRDefault="005F3D4A" w:rsidP="005F3D4A">
      <w:pPr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Due: 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Saturday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March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26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, 202</w:t>
      </w:r>
      <w:r w:rsidR="00E570BE"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2</w:t>
      </w:r>
      <w:r w:rsidRPr="00E570B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, 11:59 pm via Blackboard</w:t>
      </w:r>
    </w:p>
    <w:p w14:paraId="70C2497E" w14:textId="1C5C7001" w:rsidR="006B3592" w:rsidRDefault="00285C77" w:rsidP="00771196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71196">
        <w:rPr>
          <w:rFonts w:asciiTheme="minorHAnsi" w:hAnsiTheme="minorHAnsi" w:cstheme="minorHAnsi"/>
          <w:b/>
          <w:bCs/>
          <w:sz w:val="44"/>
          <w:szCs w:val="44"/>
        </w:rPr>
        <w:t xml:space="preserve">SonarQube </w:t>
      </w:r>
      <w:r w:rsidR="006B3592" w:rsidRPr="00771196">
        <w:rPr>
          <w:rFonts w:asciiTheme="minorHAnsi" w:hAnsiTheme="minorHAnsi" w:cstheme="minorHAnsi"/>
          <w:b/>
          <w:bCs/>
          <w:sz w:val="44"/>
          <w:szCs w:val="44"/>
        </w:rPr>
        <w:t>Lab</w:t>
      </w:r>
    </w:p>
    <w:p w14:paraId="214185B8" w14:textId="77777777" w:rsidR="009F2B71" w:rsidRPr="00771196" w:rsidRDefault="009F2B71" w:rsidP="00771196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D365DAE" w14:textId="429562C1" w:rsidR="006B3592" w:rsidRPr="00771196" w:rsidRDefault="006B3592" w:rsidP="0077119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Copyright © </w:t>
      </w:r>
      <w:r w:rsidR="00E570BE">
        <w:rPr>
          <w:rFonts w:asciiTheme="minorHAnsi" w:hAnsiTheme="minorHAnsi" w:cstheme="minorHAnsi"/>
          <w:b/>
          <w:bCs/>
          <w:sz w:val="28"/>
          <w:szCs w:val="28"/>
        </w:rPr>
        <w:t>2022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 Emad Alsuwat, Taif University</w:t>
      </w:r>
    </w:p>
    <w:p w14:paraId="436DF437" w14:textId="171201B6" w:rsidR="000E752F" w:rsidRPr="00771196" w:rsidRDefault="008C7760" w:rsidP="00285C7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0E752F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verview </w:t>
      </w:r>
    </w:p>
    <w:p w14:paraId="012799E5" w14:textId="654EB75C" w:rsidR="00285C77" w:rsidRPr="00771196" w:rsidRDefault="000E752F" w:rsidP="00285C77">
      <w:pPr>
        <w:jc w:val="both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The learning objective of this lab is for students to understand how</w:t>
      </w:r>
      <w:r w:rsidR="006B3592" w:rsidRPr="00771196">
        <w:rPr>
          <w:rFonts w:asciiTheme="minorHAnsi" w:hAnsiTheme="minorHAnsi" w:cstheme="minorHAnsi"/>
          <w:sz w:val="28"/>
          <w:szCs w:val="28"/>
        </w:rPr>
        <w:t xml:space="preserve"> open-source platforms, namely SonarQube, perform automatic reviews with static analysis of code. </w:t>
      </w:r>
      <w:r w:rsidRPr="00771196">
        <w:rPr>
          <w:rFonts w:asciiTheme="minorHAnsi" w:hAnsiTheme="minorHAnsi" w:cstheme="minorHAnsi"/>
          <w:sz w:val="28"/>
          <w:szCs w:val="28"/>
        </w:rPr>
        <w:t xml:space="preserve">SonarQube is an open-source platform developed by 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SonarSource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 xml:space="preserve"> for continuous inspection of code quality to perform automatic reviews with static analysis of code to detect bugs, code smells, and security vulnerabilities on 20+ programming languages. SonarQube offers reports on duplicated code, coding standards, unit tests, code coverage, code complexity, comments, bugs, and security vulnerabilities.</w:t>
      </w:r>
    </w:p>
    <w:p w14:paraId="17DD380A" w14:textId="77777777" w:rsidR="008C7760" w:rsidRPr="00771196" w:rsidRDefault="008C7760" w:rsidP="00285C77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A50EEDD" w14:textId="64147DB6" w:rsidR="00285C77" w:rsidRPr="00771196" w:rsidRDefault="00285C77" w:rsidP="008C776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Lab Tasks</w:t>
      </w:r>
    </w:p>
    <w:p w14:paraId="797DB676" w14:textId="77777777" w:rsidR="00771196" w:rsidRDefault="006B3592" w:rsidP="00771196">
      <w:pPr>
        <w:jc w:val="both"/>
        <w:rPr>
          <w:rFonts w:asciiTheme="minorHAnsi" w:hAnsiTheme="minorHAnsi" w:cstheme="minorHAnsi"/>
          <w:color w:val="C200BD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 xml:space="preserve">This lab covers the following </w:t>
      </w:r>
      <w:r w:rsidR="00285C77" w:rsidRPr="00771196">
        <w:rPr>
          <w:rFonts w:asciiTheme="minorHAnsi" w:hAnsiTheme="minorHAnsi" w:cstheme="minorHAnsi"/>
          <w:sz w:val="28"/>
          <w:szCs w:val="28"/>
        </w:rPr>
        <w:t xml:space="preserve">three main </w:t>
      </w:r>
      <w:r w:rsidR="008C7760" w:rsidRPr="00771196">
        <w:rPr>
          <w:rFonts w:asciiTheme="minorHAnsi" w:hAnsiTheme="minorHAnsi" w:cstheme="minorHAnsi"/>
          <w:sz w:val="28"/>
          <w:szCs w:val="28"/>
        </w:rPr>
        <w:t>tasks</w:t>
      </w:r>
      <w:r w:rsidRPr="00771196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029FE53" w14:textId="77777777" w:rsidR="00771196" w:rsidRDefault="00771196" w:rsidP="00771196">
      <w:pPr>
        <w:jc w:val="both"/>
        <w:rPr>
          <w:rFonts w:asciiTheme="minorHAnsi" w:hAnsiTheme="minorHAnsi" w:cstheme="minorHAnsi"/>
          <w:color w:val="C200BD"/>
          <w:sz w:val="28"/>
          <w:szCs w:val="28"/>
        </w:rPr>
      </w:pPr>
    </w:p>
    <w:p w14:paraId="7D96B178" w14:textId="3518C284" w:rsidR="008C7760" w:rsidRPr="00771196" w:rsidRDefault="008A659D" w:rsidP="0077119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2.1       </w:t>
      </w:r>
      <w:r w:rsidR="008C7760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Task 1: </w:t>
      </w:r>
      <w:r w:rsidR="00771196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Installing </w:t>
      </w:r>
      <w:r w:rsidR="008C7760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SonarQube </w:t>
      </w:r>
    </w:p>
    <w:p w14:paraId="5964FE7D" w14:textId="77777777" w:rsidR="00771196" w:rsidRPr="00771196" w:rsidRDefault="008C7760" w:rsidP="00771196">
      <w:pPr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 xml:space="preserve">In this task, </w:t>
      </w:r>
      <w:r w:rsidR="009E2FE8" w:rsidRPr="00771196">
        <w:rPr>
          <w:rFonts w:asciiTheme="minorHAnsi" w:hAnsiTheme="minorHAnsi" w:cstheme="minorHAnsi"/>
          <w:sz w:val="28"/>
          <w:szCs w:val="28"/>
        </w:rPr>
        <w:t>we aim to teach the student</w:t>
      </w:r>
      <w:r w:rsidR="00771196" w:rsidRPr="00771196">
        <w:rPr>
          <w:rFonts w:asciiTheme="minorHAnsi" w:hAnsiTheme="minorHAnsi" w:cstheme="minorHAnsi"/>
          <w:sz w:val="28"/>
          <w:szCs w:val="28"/>
        </w:rPr>
        <w:t>s</w:t>
      </w:r>
      <w:r w:rsidR="009E2FE8" w:rsidRPr="00771196">
        <w:rPr>
          <w:rFonts w:asciiTheme="minorHAnsi" w:hAnsiTheme="minorHAnsi" w:cstheme="minorHAnsi"/>
          <w:sz w:val="28"/>
          <w:szCs w:val="28"/>
        </w:rPr>
        <w:t xml:space="preserve"> how to install SonarQube on their personal computers. </w:t>
      </w:r>
    </w:p>
    <w:p w14:paraId="6BE5C539" w14:textId="77777777" w:rsidR="00771196" w:rsidRPr="00771196" w:rsidRDefault="00771196" w:rsidP="00771196">
      <w:pPr>
        <w:rPr>
          <w:rFonts w:asciiTheme="minorHAnsi" w:hAnsiTheme="minorHAnsi" w:cstheme="minorHAnsi"/>
          <w:sz w:val="28"/>
          <w:szCs w:val="28"/>
        </w:rPr>
      </w:pPr>
    </w:p>
    <w:p w14:paraId="71482561" w14:textId="10F45006" w:rsidR="00771196" w:rsidRPr="00244A94" w:rsidRDefault="00771196" w:rsidP="0077119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Get Started in Two Minutes Guide</w:t>
      </w:r>
    </w:p>
    <w:p w14:paraId="79155C65" w14:textId="478A47D3" w:rsidR="00771196" w:rsidRPr="00771196" w:rsidRDefault="00771196" w:rsidP="009F2B71">
      <w:pPr>
        <w:pBdr>
          <w:left w:val="single" w:sz="24" w:space="5" w:color="499CD2"/>
        </w:pBdr>
        <w:shd w:val="clear" w:color="auto" w:fill="FFFFFF"/>
        <w:spacing w:before="480" w:after="210"/>
        <w:outlineLvl w:val="1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Installing from a</w:t>
      </w:r>
      <w:r w:rsidR="009F2B7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zip file</w:t>
      </w:r>
    </w:p>
    <w:p w14:paraId="4386830E" w14:textId="77777777" w:rsidR="00771196" w:rsidRPr="00771196" w:rsidRDefault="004E149E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hyperlink r:id="rId5" w:tgtFrame="_blank" w:history="1">
        <w:r w:rsidR="00771196"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Download</w:t>
        </w:r>
      </w:hyperlink>
      <w:r w:rsidR="00771196" w:rsidRPr="00771196">
        <w:rPr>
          <w:rFonts w:asciiTheme="minorHAnsi" w:hAnsiTheme="minorHAnsi" w:cstheme="minorHAnsi"/>
          <w:sz w:val="28"/>
          <w:szCs w:val="28"/>
        </w:rPr>
        <w:t> the SonarQube Community Edition.</w:t>
      </w:r>
    </w:p>
    <w:p w14:paraId="1A5E8D60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As a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non-root user</w:t>
      </w:r>
      <w:r w:rsidRPr="00771196">
        <w:rPr>
          <w:rFonts w:asciiTheme="minorHAnsi" w:hAnsiTheme="minorHAnsi" w:cstheme="minorHAnsi"/>
          <w:sz w:val="28"/>
          <w:szCs w:val="28"/>
        </w:rPr>
        <w:t>, unzip it, let's say in </w:t>
      </w:r>
      <w:r w:rsidRPr="00771196">
        <w:rPr>
          <w:rFonts w:asciiTheme="minorHAnsi" w:hAnsiTheme="minorHAnsi" w:cstheme="minorHAnsi"/>
          <w:i/>
          <w:iCs/>
          <w:sz w:val="28"/>
          <w:szCs w:val="28"/>
        </w:rPr>
        <w:t>C:\sonarqube</w:t>
      </w:r>
      <w:r w:rsidRPr="00771196">
        <w:rPr>
          <w:rFonts w:asciiTheme="minorHAnsi" w:hAnsiTheme="minorHAnsi" w:cstheme="minorHAnsi"/>
          <w:sz w:val="28"/>
          <w:szCs w:val="28"/>
        </w:rPr>
        <w:t> or </w:t>
      </w:r>
      <w:r w:rsidRPr="00771196">
        <w:rPr>
          <w:rFonts w:asciiTheme="minorHAnsi" w:hAnsiTheme="minorHAnsi" w:cstheme="minorHAnsi"/>
          <w:i/>
          <w:iCs/>
          <w:sz w:val="28"/>
          <w:szCs w:val="28"/>
        </w:rPr>
        <w:t>/opt/</w:t>
      </w:r>
      <w:proofErr w:type="spellStart"/>
      <w:r w:rsidRPr="00771196">
        <w:rPr>
          <w:rFonts w:asciiTheme="minorHAnsi" w:hAnsiTheme="minorHAnsi" w:cstheme="minorHAnsi"/>
          <w:i/>
          <w:iCs/>
          <w:sz w:val="28"/>
          <w:szCs w:val="28"/>
        </w:rPr>
        <w:t>sonarqube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>.</w:t>
      </w:r>
    </w:p>
    <w:p w14:paraId="386254D2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As a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non-root user</w:t>
      </w:r>
      <w:r w:rsidRPr="00771196">
        <w:rPr>
          <w:rFonts w:asciiTheme="minorHAnsi" w:hAnsiTheme="minorHAnsi" w:cstheme="minorHAnsi"/>
          <w:sz w:val="28"/>
          <w:szCs w:val="28"/>
        </w:rPr>
        <w:t>, start the SonarQube Server:</w:t>
      </w:r>
    </w:p>
    <w:p w14:paraId="2F5CD7ED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# On Windows, execute:</w:t>
      </w:r>
    </w:p>
    <w:p w14:paraId="17D47E8F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C:\sonarqube\bin\windows-x86-xx\StartSonar.bat</w:t>
      </w:r>
    </w:p>
    <w:p w14:paraId="4E07F729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</w:p>
    <w:p w14:paraId="22A1B71D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# On other operating systems, as a non-root user execute:</w:t>
      </w:r>
    </w:p>
    <w:p w14:paraId="30FA977F" w14:textId="77777777" w:rsidR="00771196" w:rsidRPr="00771196" w:rsidRDefault="00771196" w:rsidP="009F2B71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lastRenderedPageBreak/>
        <w:t>/opt/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sonarqube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>/bin/[OS]/sonar.sh console</w:t>
      </w:r>
    </w:p>
    <w:p w14:paraId="1892B350" w14:textId="434E2C26" w:rsidR="00771196" w:rsidRPr="00771196" w:rsidRDefault="00771196" w:rsidP="00771196">
      <w:pPr>
        <w:shd w:val="clear" w:color="auto" w:fill="FFFFFF"/>
        <w:ind w:left="72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fldChar w:fldCharType="begin"/>
      </w:r>
      <w:r w:rsidRPr="00771196">
        <w:rPr>
          <w:rFonts w:asciiTheme="minorHAnsi" w:hAnsiTheme="minorHAnsi" w:cstheme="minorHAnsi"/>
          <w:sz w:val="28"/>
          <w:szCs w:val="28"/>
        </w:rPr>
        <w:instrText xml:space="preserve"> INCLUDEPICTURE "https://docs.sonarqube.org/latest/images/info.svg" \* MERGEFORMATINET </w:instrText>
      </w:r>
      <w:r w:rsidRPr="00771196">
        <w:rPr>
          <w:rFonts w:asciiTheme="minorHAnsi" w:hAnsiTheme="minorHAnsi" w:cstheme="minorHAnsi"/>
          <w:sz w:val="28"/>
          <w:szCs w:val="28"/>
        </w:rPr>
        <w:fldChar w:fldCharType="separate"/>
      </w:r>
      <w:r w:rsidRPr="0077119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3882481D" wp14:editId="64B30831">
                <wp:extent cx="302895" cy="3028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DB82C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" filled="f" stroked="f">
                <o:lock v:ext="edit" aspectratio="t"/>
                <w10:anchorlock/>
              </v:rect>
            </w:pict>
          </mc:Fallback>
        </mc:AlternateContent>
      </w:r>
      <w:r w:rsidRPr="00771196">
        <w:rPr>
          <w:rFonts w:asciiTheme="minorHAnsi" w:hAnsiTheme="minorHAnsi" w:cstheme="minorHAnsi"/>
          <w:sz w:val="28"/>
          <w:szCs w:val="28"/>
        </w:rPr>
        <w:fldChar w:fldCharType="end"/>
      </w:r>
      <w:r w:rsidRPr="00771196">
        <w:rPr>
          <w:rFonts w:asciiTheme="minorHAnsi" w:hAnsiTheme="minorHAnsi" w:cstheme="minorHAnsi"/>
          <w:sz w:val="28"/>
          <w:szCs w:val="28"/>
        </w:rPr>
        <w:t> If your instance fails to start, check your </w:t>
      </w:r>
      <w:hyperlink r:id="rId6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logs</w:t>
        </w:r>
      </w:hyperlink>
      <w:r w:rsidRPr="00771196">
        <w:rPr>
          <w:rFonts w:asciiTheme="minorHAnsi" w:hAnsiTheme="minorHAnsi" w:cstheme="minorHAnsi"/>
          <w:sz w:val="28"/>
          <w:szCs w:val="28"/>
        </w:rPr>
        <w:t> to find the cause.</w:t>
      </w:r>
    </w:p>
    <w:p w14:paraId="4EF5C52D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Log in to </w:t>
      </w:r>
      <w:hyperlink r:id="rId7" w:tgtFrame="_blank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http://localhost:9000</w:t>
        </w:r>
      </w:hyperlink>
      <w:r w:rsidRPr="00771196">
        <w:rPr>
          <w:rFonts w:asciiTheme="minorHAnsi" w:hAnsiTheme="minorHAnsi" w:cstheme="minorHAnsi"/>
          <w:sz w:val="28"/>
          <w:szCs w:val="28"/>
        </w:rPr>
        <w:t> with System Administrator credentials (login=admin, password=admin).</w:t>
      </w:r>
    </w:p>
    <w:p w14:paraId="459A2344" w14:textId="77777777" w:rsidR="00771196" w:rsidRPr="00771196" w:rsidRDefault="00771196" w:rsidP="00771196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Click the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Create new project</w:t>
      </w:r>
      <w:r w:rsidRPr="00771196">
        <w:rPr>
          <w:rFonts w:asciiTheme="minorHAnsi" w:hAnsiTheme="minorHAnsi" w:cstheme="minorHAnsi"/>
          <w:sz w:val="28"/>
          <w:szCs w:val="28"/>
        </w:rPr>
        <w:t> button to analyze your first project.</w:t>
      </w:r>
    </w:p>
    <w:p w14:paraId="4547D253" w14:textId="73579C04" w:rsidR="00771196" w:rsidRPr="00771196" w:rsidRDefault="00771196" w:rsidP="00771196">
      <w:pPr>
        <w:shd w:val="clear" w:color="auto" w:fill="FFFFFF"/>
        <w:spacing w:before="480" w:after="210"/>
        <w:outlineLvl w:val="1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Using Docker</w:t>
      </w:r>
    </w:p>
    <w:p w14:paraId="6F5CA632" w14:textId="2649ABFC" w:rsidR="00771196" w:rsidRPr="00771196" w:rsidRDefault="00771196" w:rsidP="00771196">
      <w:p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Images of the Community, Developer, and Enterprise Editions are available on </w:t>
      </w:r>
      <w:hyperlink r:id="rId8" w:tgtFrame="_blank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Docker Hub</w:t>
        </w:r>
      </w:hyperlink>
      <w:r w:rsidRPr="00771196">
        <w:rPr>
          <w:rFonts w:asciiTheme="minorHAnsi" w:hAnsiTheme="minorHAnsi" w:cstheme="minorHAnsi"/>
          <w:sz w:val="28"/>
          <w:szCs w:val="28"/>
        </w:rPr>
        <w:t>.</w:t>
      </w:r>
    </w:p>
    <w:p w14:paraId="5060C985" w14:textId="77777777" w:rsidR="00771196" w:rsidRPr="00771196" w:rsidRDefault="00771196" w:rsidP="00771196">
      <w:pPr>
        <w:numPr>
          <w:ilvl w:val="0"/>
          <w:numId w:val="5"/>
        </w:numPr>
        <w:shd w:val="clear" w:color="auto" w:fill="FFFFFF"/>
        <w:spacing w:before="100" w:beforeAutospacing="1" w:after="90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Start the server by running:</w:t>
      </w:r>
    </w:p>
    <w:p w14:paraId="2C1FC8D0" w14:textId="77777777" w:rsidR="00771196" w:rsidRPr="00771196" w:rsidRDefault="00771196" w:rsidP="00771196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 xml:space="preserve">$ docker run -d --name 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sonarqube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 xml:space="preserve"> -p 9000:9000 &lt;</w:t>
      </w:r>
      <w:proofErr w:type="spellStart"/>
      <w:r w:rsidRPr="00771196">
        <w:rPr>
          <w:rFonts w:asciiTheme="minorHAnsi" w:hAnsiTheme="minorHAnsi" w:cstheme="minorHAnsi"/>
          <w:sz w:val="28"/>
          <w:szCs w:val="28"/>
        </w:rPr>
        <w:t>image_name</w:t>
      </w:r>
      <w:proofErr w:type="spellEnd"/>
      <w:r w:rsidRPr="00771196">
        <w:rPr>
          <w:rFonts w:asciiTheme="minorHAnsi" w:hAnsiTheme="minorHAnsi" w:cstheme="minorHAnsi"/>
          <w:sz w:val="28"/>
          <w:szCs w:val="28"/>
        </w:rPr>
        <w:t>&gt;</w:t>
      </w:r>
    </w:p>
    <w:p w14:paraId="5A6790B4" w14:textId="77777777" w:rsidR="00771196" w:rsidRPr="00771196" w:rsidRDefault="00771196" w:rsidP="00771196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Log in to </w:t>
      </w:r>
      <w:hyperlink r:id="rId9" w:tgtFrame="_blank" w:history="1">
        <w:r w:rsidRPr="00771196">
          <w:rPr>
            <w:rFonts w:asciiTheme="minorHAnsi" w:hAnsiTheme="minorHAnsi" w:cstheme="minorHAnsi"/>
            <w:color w:val="347CAB"/>
            <w:sz w:val="28"/>
            <w:szCs w:val="28"/>
            <w:u w:val="single"/>
          </w:rPr>
          <w:t>http://localhost:9000</w:t>
        </w:r>
      </w:hyperlink>
      <w:r w:rsidRPr="00771196">
        <w:rPr>
          <w:rFonts w:asciiTheme="minorHAnsi" w:hAnsiTheme="minorHAnsi" w:cstheme="minorHAnsi"/>
          <w:sz w:val="28"/>
          <w:szCs w:val="28"/>
        </w:rPr>
        <w:t> with System Administrator credentials (login=admin, password=admin).</w:t>
      </w:r>
    </w:p>
    <w:p w14:paraId="52272B9F" w14:textId="77777777" w:rsidR="00771196" w:rsidRPr="00771196" w:rsidRDefault="00771196" w:rsidP="00771196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71196">
        <w:rPr>
          <w:rFonts w:asciiTheme="minorHAnsi" w:hAnsiTheme="minorHAnsi" w:cstheme="minorHAnsi"/>
          <w:sz w:val="28"/>
          <w:szCs w:val="28"/>
        </w:rPr>
        <w:t>Click the </w:t>
      </w:r>
      <w:r w:rsidRPr="00771196">
        <w:rPr>
          <w:rFonts w:asciiTheme="minorHAnsi" w:hAnsiTheme="minorHAnsi" w:cstheme="minorHAnsi"/>
          <w:b/>
          <w:bCs/>
          <w:sz w:val="28"/>
          <w:szCs w:val="28"/>
        </w:rPr>
        <w:t>Create new project</w:t>
      </w:r>
      <w:r w:rsidRPr="00771196">
        <w:rPr>
          <w:rFonts w:asciiTheme="minorHAnsi" w:hAnsiTheme="minorHAnsi" w:cstheme="minorHAnsi"/>
          <w:sz w:val="28"/>
          <w:szCs w:val="28"/>
        </w:rPr>
        <w:t> button to analyze your first project.</w:t>
      </w:r>
    </w:p>
    <w:p w14:paraId="1109BAC3" w14:textId="77777777" w:rsidR="00771196" w:rsidRPr="00771196" w:rsidRDefault="00771196" w:rsidP="008C776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738BB23" w14:textId="3C11AD3F" w:rsidR="008C7760" w:rsidRPr="00771196" w:rsidRDefault="008C7760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Deliverable: </w:t>
      </w:r>
      <w:r w:rsidR="004808FE">
        <w:rPr>
          <w:rFonts w:asciiTheme="minorHAnsi" w:hAnsiTheme="minorHAnsi" w:cstheme="minorHAnsi"/>
          <w:b/>
          <w:bCs/>
          <w:sz w:val="28"/>
          <w:szCs w:val="28"/>
        </w:rPr>
        <w:t xml:space="preserve">Attach a screenshot of the </w:t>
      </w:r>
      <w:r w:rsidR="004808FE" w:rsidRPr="00771196">
        <w:rPr>
          <w:rFonts w:asciiTheme="minorHAnsi" w:hAnsiTheme="minorHAnsi" w:cstheme="minorHAnsi"/>
          <w:b/>
          <w:bCs/>
          <w:sz w:val="28"/>
          <w:szCs w:val="28"/>
        </w:rPr>
        <w:t>SonarQube</w:t>
      </w:r>
      <w:r w:rsidR="004808FE">
        <w:rPr>
          <w:rFonts w:asciiTheme="minorHAnsi" w:hAnsiTheme="minorHAnsi" w:cstheme="minorHAnsi"/>
          <w:b/>
          <w:bCs/>
          <w:sz w:val="28"/>
          <w:szCs w:val="28"/>
        </w:rPr>
        <w:t xml:space="preserve"> installed on your machine. </w:t>
      </w:r>
    </w:p>
    <w:p w14:paraId="5D4E1EEE" w14:textId="495101A5" w:rsidR="008C7760" w:rsidRDefault="008C7760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B8E7A4" w14:textId="279B4A1C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B76CB3F" w14:textId="675FF6C4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78AB6F6" w14:textId="4F99DB93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C8978EE" w14:textId="20F13D32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1C56EDE" w14:textId="6E3B3454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537A1E" w14:textId="4D80B7A0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E115029" w14:textId="593D2955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A678610" w14:textId="108EC1AC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FA89D41" w14:textId="12A5A22E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74B70D6" w14:textId="2434AF70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43B3288" w14:textId="3E0E52E3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8EB33E" w14:textId="6B7F3720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A72AC28" w14:textId="6C4332CD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900CC1F" w14:textId="77FA6F76" w:rsidR="009F2B71" w:rsidRDefault="009F2B71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D92EA8A" w14:textId="683CA6E4" w:rsidR="00E570BE" w:rsidRDefault="00E570BE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9DB7535" w14:textId="77777777" w:rsidR="00E570BE" w:rsidRPr="00771196" w:rsidRDefault="00E570BE" w:rsidP="008C776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78B60" w14:textId="2BF8196D" w:rsidR="009E2FE8" w:rsidRPr="00771196" w:rsidRDefault="008A659D" w:rsidP="008A659D">
      <w:pPr>
        <w:pStyle w:val="ListParagraph"/>
        <w:numPr>
          <w:ilvl w:val="1"/>
          <w:numId w:val="9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     </w:t>
      </w:r>
      <w:r w:rsidR="009E2FE8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Task 2: </w:t>
      </w:r>
      <w:r w:rsidR="002556C6">
        <w:rPr>
          <w:rFonts w:asciiTheme="minorHAnsi" w:hAnsiTheme="minorHAnsi" w:cstheme="minorHAnsi"/>
          <w:b/>
          <w:bCs/>
          <w:sz w:val="28"/>
          <w:szCs w:val="28"/>
        </w:rPr>
        <w:t>Vulnerable Programming</w:t>
      </w:r>
      <w:r w:rsidR="002556C6" w:rsidRPr="0077119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9E2FE8" w:rsidRPr="00771196">
        <w:rPr>
          <w:rFonts w:asciiTheme="minorHAnsi" w:hAnsiTheme="minorHAnsi" w:cstheme="minorHAnsi"/>
          <w:b/>
          <w:bCs/>
          <w:sz w:val="28"/>
          <w:szCs w:val="28"/>
        </w:rPr>
        <w:t>· SonarQube</w:t>
      </w:r>
    </w:p>
    <w:p w14:paraId="136A61F2" w14:textId="4BA32029" w:rsidR="009E2FE8" w:rsidRPr="00244A94" w:rsidRDefault="009E2FE8" w:rsidP="009E2FE8">
      <w:pPr>
        <w:jc w:val="both"/>
        <w:rPr>
          <w:rFonts w:asciiTheme="minorHAnsi" w:hAnsiTheme="minorHAnsi" w:cstheme="minorHAnsi"/>
          <w:sz w:val="28"/>
          <w:szCs w:val="28"/>
        </w:rPr>
      </w:pPr>
      <w:r w:rsidRPr="00244A94">
        <w:rPr>
          <w:rFonts w:asciiTheme="minorHAnsi" w:hAnsiTheme="minorHAnsi" w:cstheme="minorHAnsi"/>
          <w:sz w:val="28"/>
          <w:szCs w:val="28"/>
        </w:rPr>
        <w:t xml:space="preserve">In this task, we aim to teach the students how to use SonarQube to </w:t>
      </w:r>
      <w:r w:rsidR="004808FE" w:rsidRPr="00244A94">
        <w:rPr>
          <w:rFonts w:asciiTheme="minorHAnsi" w:hAnsiTheme="minorHAnsi" w:cstheme="minorHAnsi"/>
          <w:sz w:val="28"/>
          <w:szCs w:val="28"/>
        </w:rPr>
        <w:t xml:space="preserve">analyze </w:t>
      </w:r>
      <w:r w:rsidRPr="00244A94">
        <w:rPr>
          <w:rFonts w:asciiTheme="minorHAnsi" w:hAnsiTheme="minorHAnsi" w:cstheme="minorHAnsi"/>
          <w:sz w:val="28"/>
          <w:szCs w:val="28"/>
        </w:rPr>
        <w:t>a simple C++ code.</w:t>
      </w:r>
      <w:r w:rsidR="00244A9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95F34B" w14:textId="68D2EE23" w:rsidR="009E2FE8" w:rsidRPr="00244A94" w:rsidRDefault="009E2FE8" w:rsidP="009E2FE8">
      <w:pPr>
        <w:jc w:val="both"/>
        <w:rPr>
          <w:rFonts w:asciiTheme="minorHAnsi" w:hAnsiTheme="minorHAnsi" w:cstheme="minorHAnsi"/>
          <w:sz w:val="28"/>
          <w:szCs w:val="28"/>
        </w:rPr>
      </w:pPr>
      <w:r w:rsidRPr="00244A94">
        <w:rPr>
          <w:rFonts w:asciiTheme="minorHAnsi" w:hAnsiTheme="minorHAnsi" w:cstheme="minorHAnsi"/>
          <w:sz w:val="28"/>
          <w:szCs w:val="28"/>
        </w:rPr>
        <w:t xml:space="preserve">Step 1: Write a </w:t>
      </w:r>
      <w:r w:rsidR="00C24317" w:rsidRPr="00244A94">
        <w:rPr>
          <w:rFonts w:asciiTheme="minorHAnsi" w:hAnsiTheme="minorHAnsi" w:cstheme="minorHAnsi"/>
          <w:sz w:val="28"/>
          <w:szCs w:val="28"/>
        </w:rPr>
        <w:t>simple</w:t>
      </w:r>
      <w:r w:rsidRPr="00244A94">
        <w:rPr>
          <w:rFonts w:asciiTheme="minorHAnsi" w:hAnsiTheme="minorHAnsi" w:cstheme="minorHAnsi"/>
          <w:sz w:val="28"/>
          <w:szCs w:val="28"/>
        </w:rPr>
        <w:t xml:space="preserve"> C++ code</w:t>
      </w:r>
      <w:r w:rsidR="004808FE" w:rsidRPr="00244A94">
        <w:rPr>
          <w:rFonts w:asciiTheme="minorHAnsi" w:hAnsiTheme="minorHAnsi" w:cstheme="minorHAnsi"/>
          <w:sz w:val="28"/>
          <w:szCs w:val="28"/>
        </w:rPr>
        <w:t>.</w:t>
      </w:r>
      <w:r w:rsidR="00244A94">
        <w:rPr>
          <w:rFonts w:asciiTheme="minorHAnsi" w:hAnsiTheme="minorHAnsi" w:cstheme="minorHAnsi"/>
          <w:sz w:val="28"/>
          <w:szCs w:val="28"/>
        </w:rPr>
        <w:t xml:space="preserve"> Note you may read online and find different code vulnerabilities.  </w:t>
      </w:r>
      <w:r w:rsidR="004808FE" w:rsidRPr="00244A9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A0972B" w14:textId="61823B3D" w:rsidR="009E2FE8" w:rsidRPr="00244A94" w:rsidRDefault="009E2FE8" w:rsidP="009E2FE8">
      <w:pPr>
        <w:jc w:val="both"/>
        <w:rPr>
          <w:rFonts w:asciiTheme="minorHAnsi" w:hAnsiTheme="minorHAnsi" w:cstheme="minorHAnsi"/>
          <w:sz w:val="28"/>
          <w:szCs w:val="28"/>
        </w:rPr>
      </w:pPr>
      <w:r w:rsidRPr="00244A94">
        <w:rPr>
          <w:rFonts w:asciiTheme="minorHAnsi" w:hAnsiTheme="minorHAnsi" w:cstheme="minorHAnsi"/>
          <w:sz w:val="28"/>
          <w:szCs w:val="28"/>
        </w:rPr>
        <w:t xml:space="preserve">Step 2: Use SonarQube to evaluate the C++ code you wrote. </w:t>
      </w:r>
      <w:r w:rsidR="00244A94">
        <w:rPr>
          <w:rFonts w:asciiTheme="minorHAnsi" w:hAnsiTheme="minorHAnsi" w:cstheme="minorHAnsi"/>
          <w:sz w:val="28"/>
          <w:szCs w:val="28"/>
        </w:rPr>
        <w:t xml:space="preserve">Explain the code vulnerabilities you have found. </w:t>
      </w:r>
    </w:p>
    <w:p w14:paraId="106058C5" w14:textId="1EF23927" w:rsidR="009E2FE8" w:rsidRDefault="009E2FE8" w:rsidP="00244A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D875C4B" w14:textId="5CEC7BE4" w:rsidR="009F2B71" w:rsidRDefault="009F2B71" w:rsidP="00244A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759C114" w14:textId="77777777" w:rsidR="009F2B71" w:rsidRPr="00244A94" w:rsidRDefault="009F2B71" w:rsidP="00244A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96BB29F" w14:textId="2F4774DC" w:rsidR="009E2FE8" w:rsidRDefault="009E2FE8" w:rsidP="00A7747A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Deliverable:</w:t>
      </w:r>
    </w:p>
    <w:p w14:paraId="635AE700" w14:textId="3F0674B0" w:rsidR="00244A94" w:rsidRDefault="00244A94" w:rsidP="00244A9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Send me your “vulnerable” C++ code. </w:t>
      </w:r>
    </w:p>
    <w:p w14:paraId="6E6D4189" w14:textId="08F9A4EB" w:rsidR="00244A94" w:rsidRPr="00244A94" w:rsidRDefault="00244A94" w:rsidP="00244A9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Screenshot your </w:t>
      </w:r>
      <w:r w:rsidRPr="00244A94">
        <w:rPr>
          <w:rFonts w:asciiTheme="minorHAnsi" w:hAnsiTheme="minorHAnsi" w:cstheme="minorHAnsi"/>
          <w:b/>
          <w:bCs/>
          <w:sz w:val="28"/>
          <w:szCs w:val="28"/>
        </w:rPr>
        <w:t>SonarQube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D566F4">
        <w:rPr>
          <w:rFonts w:asciiTheme="minorHAnsi" w:hAnsiTheme="minorHAnsi" w:cstheme="minorHAnsi"/>
          <w:b/>
          <w:bCs/>
          <w:sz w:val="28"/>
          <w:szCs w:val="28"/>
        </w:rPr>
        <w:t>analysis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.  </w:t>
      </w:r>
    </w:p>
    <w:p w14:paraId="20CBDDB2" w14:textId="77777777" w:rsidR="009E2FE8" w:rsidRPr="00771196" w:rsidRDefault="009E2FE8" w:rsidP="009E2FE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DF585E6" w14:textId="20C55701" w:rsidR="00285C77" w:rsidRPr="008A659D" w:rsidRDefault="008A659D" w:rsidP="008A659D">
      <w:pPr>
        <w:pStyle w:val="ListParagraph"/>
        <w:numPr>
          <w:ilvl w:val="1"/>
          <w:numId w:val="9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="009E2FE8" w:rsidRPr="008A659D">
        <w:rPr>
          <w:rFonts w:asciiTheme="minorHAnsi" w:hAnsiTheme="minorHAnsi" w:cstheme="minorHAnsi"/>
          <w:b/>
          <w:bCs/>
          <w:sz w:val="28"/>
          <w:szCs w:val="28"/>
        </w:rPr>
        <w:t xml:space="preserve">Task 3:  </w:t>
      </w:r>
      <w:r w:rsidR="002556C6" w:rsidRPr="008A659D">
        <w:rPr>
          <w:rFonts w:asciiTheme="minorHAnsi" w:hAnsiTheme="minorHAnsi" w:cstheme="minorHAnsi"/>
          <w:b/>
          <w:bCs/>
          <w:sz w:val="28"/>
          <w:szCs w:val="28"/>
        </w:rPr>
        <w:t>Secure Programming</w:t>
      </w:r>
      <w:r w:rsidR="009E2FE8" w:rsidRPr="008A659D">
        <w:rPr>
          <w:rFonts w:asciiTheme="minorHAnsi" w:hAnsiTheme="minorHAnsi" w:cstheme="minorHAnsi"/>
          <w:b/>
          <w:bCs/>
          <w:sz w:val="28"/>
          <w:szCs w:val="28"/>
        </w:rPr>
        <w:t xml:space="preserve"> · SonarQube</w:t>
      </w:r>
    </w:p>
    <w:p w14:paraId="31AE1A2D" w14:textId="77777777" w:rsidR="00A7747A" w:rsidRPr="00244A94" w:rsidRDefault="00A7747A" w:rsidP="00A7747A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>In this task, we aim to teach the students how to use SonarQube to evaluate a simple C++ code.</w:t>
      </w:r>
    </w:p>
    <w:p w14:paraId="7F2EEEE9" w14:textId="01A2771B" w:rsidR="00A7747A" w:rsidRPr="00244A94" w:rsidRDefault="00A7747A" w:rsidP="00A7747A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Step 1: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Make your code secure by eliminating the defined vulnerabilities in the previous task. </w:t>
      </w:r>
    </w:p>
    <w:p w14:paraId="4690542F" w14:textId="32ED15BD" w:rsidR="00A7747A" w:rsidRPr="00244A94" w:rsidRDefault="00A7747A" w:rsidP="00A7747A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Step 2: Use SonarQube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again </w:t>
      </w: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make sure that your </w:t>
      </w: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C++ code </w:t>
      </w:r>
      <w:r w:rsidR="00244A94"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>is now secure and no vulnerabilities</w:t>
      </w:r>
      <w:r w:rsidRPr="00244A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29FA6C83" w14:textId="77777777" w:rsidR="00A7747A" w:rsidRPr="00771196" w:rsidRDefault="00A7747A" w:rsidP="00A7747A">
      <w:pPr>
        <w:jc w:val="both"/>
        <w:rPr>
          <w:rFonts w:asciiTheme="minorHAnsi" w:hAnsiTheme="minorHAnsi" w:cstheme="minorHAnsi"/>
          <w:color w:val="C200BD"/>
          <w:sz w:val="28"/>
          <w:szCs w:val="28"/>
        </w:rPr>
      </w:pPr>
    </w:p>
    <w:p w14:paraId="1EC9B1A4" w14:textId="77777777" w:rsidR="00A7747A" w:rsidRPr="00771196" w:rsidRDefault="00A7747A" w:rsidP="00A7747A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ECCF196" w14:textId="77777777" w:rsidR="00244A94" w:rsidRDefault="00A7747A" w:rsidP="00244A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71196">
        <w:rPr>
          <w:rFonts w:asciiTheme="minorHAnsi" w:hAnsiTheme="minorHAnsi" w:cstheme="minorHAnsi"/>
          <w:b/>
          <w:bCs/>
          <w:sz w:val="28"/>
          <w:szCs w:val="28"/>
        </w:rPr>
        <w:t>Deliverable:</w:t>
      </w:r>
    </w:p>
    <w:p w14:paraId="337D039F" w14:textId="734DCD40" w:rsidR="00244A94" w:rsidRPr="00244A94" w:rsidRDefault="00244A94" w:rsidP="00244A94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44A94">
        <w:rPr>
          <w:rFonts w:asciiTheme="minorHAnsi" w:hAnsiTheme="minorHAnsi" w:cstheme="minorHAnsi"/>
          <w:b/>
          <w:bCs/>
          <w:sz w:val="28"/>
          <w:szCs w:val="28"/>
        </w:rPr>
        <w:t>Send me your “</w:t>
      </w:r>
      <w:r w:rsidR="00D566F4">
        <w:rPr>
          <w:rFonts w:asciiTheme="minorHAnsi" w:hAnsiTheme="minorHAnsi" w:cstheme="minorHAnsi"/>
          <w:b/>
          <w:bCs/>
          <w:sz w:val="28"/>
          <w:szCs w:val="28"/>
        </w:rPr>
        <w:t>secure</w:t>
      </w:r>
      <w:r w:rsidRPr="00244A94">
        <w:rPr>
          <w:rFonts w:asciiTheme="minorHAnsi" w:hAnsiTheme="minorHAnsi" w:cstheme="minorHAnsi"/>
          <w:b/>
          <w:bCs/>
          <w:sz w:val="28"/>
          <w:szCs w:val="28"/>
        </w:rPr>
        <w:t xml:space="preserve">” C++ code. </w:t>
      </w:r>
    </w:p>
    <w:p w14:paraId="575280FF" w14:textId="1AC38A12" w:rsidR="00E53314" w:rsidRPr="00244A94" w:rsidRDefault="00244A94" w:rsidP="00244A94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Screenshot your </w:t>
      </w:r>
      <w:r w:rsidRPr="00244A94">
        <w:rPr>
          <w:rFonts w:asciiTheme="minorHAnsi" w:hAnsiTheme="minorHAnsi" w:cstheme="minorHAnsi"/>
          <w:b/>
          <w:bCs/>
          <w:sz w:val="28"/>
          <w:szCs w:val="28"/>
        </w:rPr>
        <w:t>SonarQube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D566F4">
        <w:rPr>
          <w:rFonts w:asciiTheme="minorHAnsi" w:hAnsiTheme="minorHAnsi" w:cstheme="minorHAnsi"/>
          <w:b/>
          <w:bCs/>
          <w:sz w:val="28"/>
          <w:szCs w:val="28"/>
        </w:rPr>
        <w:t>analysis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.  </w:t>
      </w:r>
    </w:p>
    <w:sectPr w:rsidR="00E53314" w:rsidRPr="00244A94" w:rsidSect="000A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4A3"/>
    <w:multiLevelType w:val="hybridMultilevel"/>
    <w:tmpl w:val="2F6ED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5183"/>
    <w:multiLevelType w:val="hybridMultilevel"/>
    <w:tmpl w:val="47EE079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19698B6">
      <w:start w:val="1"/>
      <w:numFmt w:val="decimal"/>
      <w:lvlText w:val="%2."/>
      <w:lvlJc w:val="left"/>
      <w:pPr>
        <w:ind w:left="216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FA34A5"/>
    <w:multiLevelType w:val="multilevel"/>
    <w:tmpl w:val="C97C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E6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5D261C"/>
    <w:multiLevelType w:val="multilevel"/>
    <w:tmpl w:val="905E0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5395A"/>
    <w:multiLevelType w:val="multilevel"/>
    <w:tmpl w:val="C898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63FEF"/>
    <w:multiLevelType w:val="hybridMultilevel"/>
    <w:tmpl w:val="0C80C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16A6F"/>
    <w:multiLevelType w:val="multilevel"/>
    <w:tmpl w:val="E8A0D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8" w15:restartNumberingAfterBreak="0">
    <w:nsid w:val="7CDC69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2F"/>
    <w:rsid w:val="000A7B5C"/>
    <w:rsid w:val="000E752F"/>
    <w:rsid w:val="00244A94"/>
    <w:rsid w:val="002556C6"/>
    <w:rsid w:val="00285C77"/>
    <w:rsid w:val="00287C2A"/>
    <w:rsid w:val="004808FE"/>
    <w:rsid w:val="004E149E"/>
    <w:rsid w:val="005F3D4A"/>
    <w:rsid w:val="006B3592"/>
    <w:rsid w:val="006B6B71"/>
    <w:rsid w:val="00771196"/>
    <w:rsid w:val="008A659D"/>
    <w:rsid w:val="008C7760"/>
    <w:rsid w:val="009E2FE8"/>
    <w:rsid w:val="009F2B71"/>
    <w:rsid w:val="00A7747A"/>
    <w:rsid w:val="00C24317"/>
    <w:rsid w:val="00D566F4"/>
    <w:rsid w:val="00E5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DFE49"/>
  <w15:chartTrackingRefBased/>
  <w15:docId w15:val="{38E1EE72-1541-DA4E-A314-9E14421D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9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711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1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119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7711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11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1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11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sonarqu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latest/setup/troubleshoo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narqube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cp:lastPrinted>2020-03-29T00:47:00Z</cp:lastPrinted>
  <dcterms:created xsi:type="dcterms:W3CDTF">2022-03-06T17:02:00Z</dcterms:created>
  <dcterms:modified xsi:type="dcterms:W3CDTF">2022-03-06T17:55:00Z</dcterms:modified>
</cp:coreProperties>
</file>