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E91260" w14:textId="007033D4" w:rsidR="00FB13F2" w:rsidRDefault="00FB13F2" w:rsidP="00852EAC">
      <w:pPr>
        <w:pStyle w:val="1"/>
        <w:rPr>
          <w:rFonts w:ascii="楷体" w:eastAsia="楷体" w:hAnsi="楷体"/>
          <w:sz w:val="24"/>
          <w:szCs w:val="24"/>
        </w:rPr>
      </w:pPr>
    </w:p>
    <w:p w14:paraId="6B810363" w14:textId="500EA3D7" w:rsidR="00E212D5" w:rsidRDefault="00E212D5" w:rsidP="009B77F9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rFonts w:hint="eastAsia"/>
        </w:rPr>
        <w:t>用</w:t>
      </w:r>
      <w:r w:rsidR="009B77F9" w:rsidRPr="009B77F9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M2.5-6</w:t>
      </w:r>
      <w:r w:rsidR="009B77F9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螺丝把轮毂固定到2</w:t>
      </w:r>
      <w:r w:rsidR="009B77F9">
        <w:rPr>
          <w:rFonts w:ascii="等线" w:eastAsia="等线" w:hAnsi="等线" w:cs="宋体"/>
          <w:color w:val="000000"/>
          <w:kern w:val="0"/>
          <w:sz w:val="22"/>
          <w14:ligatures w14:val="none"/>
        </w:rPr>
        <w:t>804</w:t>
      </w:r>
      <w:r w:rsidR="009B77F9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电机没有线的一侧</w:t>
      </w:r>
    </w:p>
    <w:p w14:paraId="5CB04127" w14:textId="1C535404" w:rsidR="009B77F9" w:rsidRDefault="0006538C" w:rsidP="009B77F9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noProof/>
        </w:rPr>
        <w:drawing>
          <wp:inline distT="0" distB="0" distL="0" distR="0" wp14:anchorId="777E23D6" wp14:editId="22FBAEAA">
            <wp:extent cx="4053385" cy="4019265"/>
            <wp:effectExtent l="0" t="0" r="4445" b="635"/>
            <wp:docPr id="7" name="图片 7" descr="C:\Users\Administrator\Documents\Tencent Files\1508719040\nt_qq\nt_data\Pic\2025-03\Ori\5fb7aeb254224b398869622f4dc3d31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cuments\Tencent Files\1508719040\nt_qq\nt_data\Pic\2025-03\Ori\5fb7aeb254224b398869622f4dc3d31c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32" t="27171" r="6703" b="15666"/>
                    <a:stretch/>
                  </pic:blipFill>
                  <pic:spPr bwMode="auto">
                    <a:xfrm>
                      <a:off x="0" y="0"/>
                      <a:ext cx="4054052" cy="401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AE815" w14:textId="5A36442B" w:rsidR="007E1F12" w:rsidRDefault="007E1F12" w:rsidP="009B77F9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</w:p>
    <w:p w14:paraId="6EE21DF4" w14:textId="27461A35" w:rsidR="007E1F12" w:rsidRDefault="007E1F12" w:rsidP="009B77F9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noProof/>
        </w:rPr>
        <w:drawing>
          <wp:inline distT="0" distB="0" distL="0" distR="0" wp14:anchorId="798B2FC7" wp14:editId="358828F0">
            <wp:extent cx="2869594" cy="2838734"/>
            <wp:effectExtent l="0" t="0" r="6985" b="0"/>
            <wp:docPr id="8" name="图片 8" descr="C:\Users\Administrator\Documents\Tencent Files\1508719040\nt_qq\nt_data\Pic\2025-03\Ori\9d395d31d71f02338fb3d7c3456a5a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cuments\Tencent Files\1508719040\nt_qq\nt_data\Pic\2025-03\Ori\9d395d31d71f02338fb3d7c3456a5a4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1" t="24745" r="5290" b="12671"/>
                    <a:stretch/>
                  </pic:blipFill>
                  <pic:spPr bwMode="auto">
                    <a:xfrm>
                      <a:off x="0" y="0"/>
                      <a:ext cx="2870983" cy="284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82B69" w14:textId="11B62A81" w:rsidR="005073D6" w:rsidRPr="009B77F9" w:rsidRDefault="005073D6" w:rsidP="00772133">
      <w:pPr>
        <w:widowControl/>
        <w:ind w:firstLineChars="600" w:firstLine="1320"/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使用径向磁铁</w:t>
      </w:r>
    </w:p>
    <w:p w14:paraId="78F35E6C" w14:textId="6C1D31CC" w:rsidR="00C2626C" w:rsidRDefault="00C2626C" w:rsidP="00C2626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</w:t>
      </w:r>
      <w:r>
        <w:t>OC</w:t>
      </w:r>
      <w:r>
        <w:rPr>
          <w:rFonts w:hint="eastAsia"/>
        </w:rPr>
        <w:t>相关</w:t>
      </w:r>
    </w:p>
    <w:p w14:paraId="12C3CFAF" w14:textId="1D1CAC48" w:rsidR="00030145" w:rsidRDefault="00C2626C" w:rsidP="00030145">
      <w:r>
        <w:rPr>
          <w:rFonts w:hint="eastAsia"/>
        </w:rPr>
        <w:lastRenderedPageBreak/>
        <w:t>1</w:t>
      </w:r>
      <w:r>
        <w:t>.1</w:t>
      </w:r>
      <w:r w:rsidR="00030145">
        <w:rPr>
          <w:rFonts w:hint="eastAsia"/>
        </w:rPr>
        <w:t>用S</w:t>
      </w:r>
      <w:r w:rsidR="00030145">
        <w:t>TLINK</w:t>
      </w:r>
      <w:r w:rsidR="00030145">
        <w:rPr>
          <w:rFonts w:hint="eastAsia"/>
        </w:rPr>
        <w:t>或者</w:t>
      </w:r>
      <w:proofErr w:type="spellStart"/>
      <w:r w:rsidR="00030145">
        <w:rPr>
          <w:rFonts w:hint="eastAsia"/>
        </w:rPr>
        <w:t>jlink</w:t>
      </w:r>
      <w:proofErr w:type="spellEnd"/>
      <w:r w:rsidR="00030145">
        <w:rPr>
          <w:rFonts w:hint="eastAsia"/>
        </w:rPr>
        <w:t>给</w:t>
      </w:r>
      <w:r>
        <w:t>FOC</w:t>
      </w:r>
      <w:r w:rsidR="00030145">
        <w:rPr>
          <w:rFonts w:hint="eastAsia"/>
        </w:rPr>
        <w:t>板子烧录程序</w:t>
      </w:r>
      <w:r w:rsidR="00030145">
        <w:rPr>
          <w:rFonts w:hint="eastAsia"/>
        </w:rPr>
        <w:t>（用排针插入插孔，</w:t>
      </w:r>
      <w:proofErr w:type="gramStart"/>
      <w:r w:rsidR="00030145">
        <w:rPr>
          <w:rFonts w:hint="eastAsia"/>
        </w:rPr>
        <w:t>怼着</w:t>
      </w:r>
      <w:proofErr w:type="gramEnd"/>
      <w:r w:rsidR="00030145">
        <w:rPr>
          <w:rFonts w:hint="eastAsia"/>
        </w:rPr>
        <w:t>就可以下载了，不建议焊接，下图一）</w:t>
      </w:r>
      <w:r w:rsidR="00030145">
        <w:rPr>
          <w:rFonts w:hint="eastAsia"/>
        </w:rPr>
        <w:t xml:space="preserve">， </w:t>
      </w:r>
      <w:r w:rsidR="00030145">
        <w:rPr>
          <w:rFonts w:hint="eastAsia"/>
        </w:rPr>
        <w:t>2</w:t>
      </w:r>
      <w:r w:rsidR="00030145">
        <w:t>804</w:t>
      </w:r>
      <w:r w:rsidR="00030145">
        <w:rPr>
          <w:rFonts w:hint="eastAsia"/>
        </w:rPr>
        <w:t>电机</w:t>
      </w:r>
      <w:r w:rsidR="00030145">
        <w:rPr>
          <w:rFonts w:hint="eastAsia"/>
        </w:rPr>
        <w:t>的</w:t>
      </w:r>
      <w:proofErr w:type="gramStart"/>
      <w:r w:rsidR="00030145">
        <w:rPr>
          <w:rFonts w:hint="eastAsia"/>
        </w:rPr>
        <w:t>极</w:t>
      </w:r>
      <w:proofErr w:type="gramEnd"/>
      <w:r w:rsidR="00030145">
        <w:rPr>
          <w:rFonts w:hint="eastAsia"/>
        </w:rPr>
        <w:t>对数选择7,4</w:t>
      </w:r>
      <w:r w:rsidR="00030145">
        <w:t>310</w:t>
      </w:r>
      <w:r w:rsidR="00030145">
        <w:rPr>
          <w:rFonts w:hint="eastAsia"/>
        </w:rPr>
        <w:t>电机</w:t>
      </w:r>
      <w:r w:rsidR="00030145">
        <w:rPr>
          <w:rFonts w:hint="eastAsia"/>
        </w:rPr>
        <w:t>的</w:t>
      </w:r>
      <w:proofErr w:type="gramStart"/>
      <w:r w:rsidR="00030145">
        <w:rPr>
          <w:rFonts w:hint="eastAsia"/>
        </w:rPr>
        <w:t>极</w:t>
      </w:r>
      <w:proofErr w:type="gramEnd"/>
      <w:r w:rsidR="00030145">
        <w:rPr>
          <w:rFonts w:hint="eastAsia"/>
        </w:rPr>
        <w:t>对数选择1</w:t>
      </w:r>
      <w:r w:rsidR="00030145">
        <w:t>4</w:t>
      </w:r>
      <w:r w:rsidR="00030145">
        <w:rPr>
          <w:rFonts w:hint="eastAsia"/>
        </w:rPr>
        <w:t>（图二）</w:t>
      </w:r>
      <w:r w:rsidR="00030145">
        <w:rPr>
          <w:rFonts w:hint="eastAsia"/>
        </w:rPr>
        <w:t>。</w:t>
      </w:r>
    </w:p>
    <w:p w14:paraId="4792F711" w14:textId="45F10C6A" w:rsidR="00C2626C" w:rsidRPr="00030145" w:rsidRDefault="00C2626C" w:rsidP="00030145">
      <w:pPr>
        <w:rPr>
          <w:rFonts w:hint="eastAsia"/>
        </w:rPr>
      </w:pPr>
    </w:p>
    <w:p w14:paraId="5F71C1A5" w14:textId="4E233376" w:rsidR="00C2626C" w:rsidRDefault="00C2626C" w:rsidP="00C2626C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331190A2" wp14:editId="78BB8D28">
            <wp:extent cx="3752850" cy="3856167"/>
            <wp:effectExtent l="0" t="0" r="0" b="0"/>
            <wp:docPr id="3" name="图片 3" descr="C:\Users\Administrator\Documents\Tencent Files\1508719040\nt_qq\nt_data\Pic\2025-03\Ori\024a18b8316f3ec753360989839b17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1508719040\nt_qq\nt_data\Pic\2025-03\Ori\024a18b8316f3ec753360989839b17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8" t="14356" r="3595" b="20265"/>
                    <a:stretch/>
                  </pic:blipFill>
                  <pic:spPr bwMode="auto">
                    <a:xfrm>
                      <a:off x="0" y="0"/>
                      <a:ext cx="3754901" cy="385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A207E" w14:textId="1D296720" w:rsidR="00C2626C" w:rsidRPr="00C2626C" w:rsidRDefault="00C2626C" w:rsidP="00C2626C">
      <w:pPr>
        <w:pStyle w:val="a3"/>
        <w:ind w:left="420" w:firstLineChars="0" w:firstLine="0"/>
        <w:jc w:val="center"/>
        <w:rPr>
          <w:rFonts w:hint="eastAsia"/>
        </w:rPr>
      </w:pPr>
      <w:r>
        <w:rPr>
          <w:rFonts w:hint="eastAsia"/>
        </w:rPr>
        <w:t>图一</w:t>
      </w:r>
    </w:p>
    <w:p w14:paraId="6A811ED6" w14:textId="45917C1A" w:rsidR="00FB13F2" w:rsidRDefault="00FB13F2" w:rsidP="00A30394">
      <w:pPr>
        <w:jc w:val="center"/>
      </w:pPr>
      <w:r>
        <w:rPr>
          <w:rFonts w:hint="eastAsia"/>
        </w:rPr>
        <w:t>，</w:t>
      </w:r>
      <w:r w:rsidR="00A30394">
        <w:rPr>
          <w:noProof/>
        </w:rPr>
        <w:drawing>
          <wp:inline distT="0" distB="0" distL="0" distR="0" wp14:anchorId="5936A291" wp14:editId="599BB592">
            <wp:extent cx="4603750" cy="333946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204" cy="33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D805" w14:textId="0B245F9B" w:rsidR="00A30394" w:rsidRDefault="00A30394" w:rsidP="00A30394">
      <w:pPr>
        <w:jc w:val="center"/>
        <w:rPr>
          <w:rFonts w:hint="eastAsia"/>
        </w:rPr>
      </w:pPr>
      <w:r>
        <w:rPr>
          <w:rFonts w:hint="eastAsia"/>
        </w:rPr>
        <w:t>图二</w:t>
      </w:r>
    </w:p>
    <w:p w14:paraId="7F985272" w14:textId="104BCFB4" w:rsidR="00185214" w:rsidRPr="00185214" w:rsidRDefault="00185214" w:rsidP="00FB13F2">
      <w:pPr>
        <w:rPr>
          <w:rFonts w:hint="eastAsia"/>
        </w:rPr>
      </w:pPr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使用串口调试工具测试F</w:t>
      </w:r>
      <w:r>
        <w:t>OC</w:t>
      </w:r>
      <w:r>
        <w:rPr>
          <w:rFonts w:hint="eastAsia"/>
        </w:rPr>
        <w:t>，U</w:t>
      </w:r>
      <w:r>
        <w:t>VW</w:t>
      </w:r>
      <w:r>
        <w:rPr>
          <w:rFonts w:hint="eastAsia"/>
        </w:rPr>
        <w:t>接口接电机，</w:t>
      </w:r>
      <w:r w:rsidR="00E212D5">
        <w:rPr>
          <w:rFonts w:hint="eastAsia"/>
        </w:rPr>
        <w:t>R</w:t>
      </w:r>
      <w:r w:rsidR="00E212D5">
        <w:t>GT</w:t>
      </w:r>
      <w:r w:rsidR="00E212D5">
        <w:rPr>
          <w:rFonts w:hint="eastAsia"/>
        </w:rPr>
        <w:t>通过串口工具接到电脑上</w:t>
      </w:r>
      <w:r w:rsidR="002F7EE9">
        <w:rPr>
          <w:rFonts w:hint="eastAsia"/>
        </w:rPr>
        <w:t>，</w:t>
      </w:r>
      <w:r w:rsidR="002F7EE9">
        <w:rPr>
          <w:rFonts w:hint="eastAsia"/>
        </w:rPr>
        <w:t>用主</w:t>
      </w:r>
      <w:r w:rsidR="002F7EE9">
        <w:rPr>
          <w:rFonts w:hint="eastAsia"/>
        </w:rPr>
        <w:lastRenderedPageBreak/>
        <w:t>板通过G</w:t>
      </w:r>
      <w:r w:rsidR="002F7EE9">
        <w:t>H1.25 4P</w:t>
      </w:r>
      <w:r w:rsidR="002F7EE9">
        <w:rPr>
          <w:rFonts w:hint="eastAsia"/>
        </w:rPr>
        <w:t>线供电</w:t>
      </w:r>
      <w:bookmarkStart w:id="0" w:name="_GoBack"/>
      <w:bookmarkEnd w:id="0"/>
      <w:r w:rsidR="00E212D5">
        <w:rPr>
          <w:rFonts w:hint="eastAsia"/>
        </w:rPr>
        <w:t>。然后把</w:t>
      </w:r>
    </w:p>
    <w:p w14:paraId="608D9859" w14:textId="3CEB9375" w:rsidR="00185214" w:rsidRDefault="00185214" w:rsidP="0073637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D9C4C1" wp14:editId="4913D197">
            <wp:extent cx="4368800" cy="3410963"/>
            <wp:effectExtent l="0" t="0" r="0" b="0"/>
            <wp:docPr id="6" name="图片 6" descr="C:\Users\Administrator\Documents\Tencent Files\1508719040\nt_qq\nt_data\Pic\2025-03\Ori\61f6220e9214282b27a2ef70dbb80c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1508719040\nt_qq\nt_data\Pic\2025-03\Ori\61f6220e9214282b27a2ef70dbb80c4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7" r="1155" b="28030"/>
                    <a:stretch/>
                  </pic:blipFill>
                  <pic:spPr bwMode="auto">
                    <a:xfrm>
                      <a:off x="0" y="0"/>
                      <a:ext cx="4369626" cy="341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4A00E" w14:textId="6A0B0E3D" w:rsidR="00C2626C" w:rsidRPr="00C2626C" w:rsidRDefault="00C2626C" w:rsidP="00C262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396058" wp14:editId="5FD83041">
            <wp:extent cx="3287073" cy="2584633"/>
            <wp:effectExtent l="0" t="0" r="8890" b="6350"/>
            <wp:docPr id="2" name="图片 2" descr="C:\Users\Administrator\Documents\Tencent Files\1508719040\nt_qq\nt_data\Pic\2025-03\Ori\8c76ca715dc81d3e31594efc82ee7a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1508719040\nt_qq\nt_data\Pic\2025-03\Ori\8c76ca715dc81d3e31594efc82ee7a1c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017" cy="258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33C6" w14:textId="1705C103" w:rsidR="00FB13F2" w:rsidRDefault="00FB13F2" w:rsidP="00FB13F2">
      <w:r>
        <w:rPr>
          <w:rFonts w:hint="eastAsia"/>
        </w:rPr>
        <w:t>安装</w:t>
      </w:r>
      <w:r w:rsidR="00776AB6">
        <w:rPr>
          <w:rFonts w:hint="eastAsia"/>
        </w:rPr>
        <w:t>4个</w:t>
      </w:r>
      <w:r>
        <w:rPr>
          <w:rFonts w:hint="eastAsia"/>
        </w:rPr>
        <w:t>F</w:t>
      </w:r>
      <w:r>
        <w:t>OC</w:t>
      </w:r>
      <w:r>
        <w:rPr>
          <w:rFonts w:hint="eastAsia"/>
        </w:rPr>
        <w:t>板子到机架上，安装4</w:t>
      </w:r>
      <w:r>
        <w:t>310</w:t>
      </w:r>
      <w:r>
        <w:rPr>
          <w:rFonts w:hint="eastAsia"/>
        </w:rPr>
        <w:t>到机架上。用串口调试工具连接F</w:t>
      </w:r>
      <w:r>
        <w:t>OC</w:t>
      </w:r>
      <w:r>
        <w:rPr>
          <w:rFonts w:hint="eastAsia"/>
        </w:rPr>
        <w:t>板子，在串口调试软件中设置F</w:t>
      </w:r>
      <w:r>
        <w:t>OC</w:t>
      </w:r>
      <w:r>
        <w:rPr>
          <w:rFonts w:hint="eastAsia"/>
        </w:rPr>
        <w:t>的I</w:t>
      </w:r>
      <w:r>
        <w:t>D</w:t>
      </w:r>
      <w:r>
        <w:rPr>
          <w:rFonts w:hint="eastAsia"/>
        </w:rPr>
        <w:t>，I</w:t>
      </w:r>
      <w:r>
        <w:t>D</w:t>
      </w:r>
      <w:r>
        <w:rPr>
          <w:rFonts w:hint="eastAsia"/>
        </w:rPr>
        <w:t>的设置如下图。</w:t>
      </w:r>
    </w:p>
    <w:p w14:paraId="29971A50" w14:textId="76ABE054" w:rsidR="00A53EF0" w:rsidRDefault="00A2656D" w:rsidP="00FB13F2">
      <w:r w:rsidRPr="00A2656D">
        <w:rPr>
          <w:noProof/>
        </w:rPr>
        <w:lastRenderedPageBreak/>
        <w:drawing>
          <wp:inline distT="0" distB="0" distL="0" distR="0" wp14:anchorId="5739F6E2" wp14:editId="0815307C">
            <wp:extent cx="5274310" cy="2374218"/>
            <wp:effectExtent l="0" t="0" r="2540" b="7620"/>
            <wp:docPr id="1" name="图片 1" descr="C:\Users\Administrator\Documents\WeChat Files\wxid_rnzcota40zq822\FileStorage\Temp\5b8ac3040901c4e7a48d547d18522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rnzcota40zq822\FileStorage\Temp\5b8ac3040901c4e7a48d547d185226f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EBE5" w14:textId="6DE8F80F" w:rsidR="00776AB6" w:rsidRDefault="00776AB6" w:rsidP="00FB13F2"/>
    <w:p w14:paraId="6017290C" w14:textId="552DAD5F" w:rsidR="00776AB6" w:rsidRDefault="00B638F5" w:rsidP="00776AB6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rFonts w:hint="eastAsia"/>
        </w:rPr>
        <w:t>2</w:t>
      </w:r>
      <w:r>
        <w:t>804</w:t>
      </w:r>
      <w:r w:rsidR="00520949">
        <w:rPr>
          <w:rFonts w:hint="eastAsia"/>
        </w:rPr>
        <w:t>如果没有装磁铁，可以在轮毂上装磁铁，或者2</w:t>
      </w:r>
      <w:r w:rsidR="00520949">
        <w:t>804</w:t>
      </w:r>
      <w:r w:rsidR="00520949">
        <w:rPr>
          <w:rFonts w:hint="eastAsia"/>
        </w:rPr>
        <w:t>上粘磁环。</w:t>
      </w:r>
      <w:r w:rsidR="00776AB6">
        <w:rPr>
          <w:rFonts w:hint="eastAsia"/>
        </w:rPr>
        <w:t>2</w:t>
      </w:r>
      <w:r w:rsidR="00776AB6">
        <w:t>804</w:t>
      </w:r>
      <w:r w:rsidR="00776AB6">
        <w:rPr>
          <w:rFonts w:hint="eastAsia"/>
        </w:rPr>
        <w:t>电机安装4个</w:t>
      </w:r>
      <w:r w:rsidR="00776AB6" w:rsidRPr="00776AB6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M2.5*5+3</w:t>
      </w:r>
      <w:r w:rsidR="00776AB6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铜柱，</w:t>
      </w:r>
      <w:r w:rsidR="00520949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电机的接头插到F</w:t>
      </w:r>
      <w:r w:rsidR="00520949">
        <w:rPr>
          <w:rFonts w:ascii="等线" w:eastAsia="等线" w:hAnsi="等线" w:cs="宋体"/>
          <w:color w:val="000000"/>
          <w:kern w:val="0"/>
          <w:sz w:val="22"/>
          <w14:ligatures w14:val="none"/>
        </w:rPr>
        <w:t>OC</w:t>
      </w:r>
      <w:r w:rsidR="00520949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板子上（</w:t>
      </w:r>
      <w:r w:rsidR="00520949" w:rsidRPr="00520949">
        <w:rPr>
          <w:rFonts w:ascii="等线" w:eastAsia="等线" w:hAnsi="等线" w:cs="宋体" w:hint="eastAsia"/>
          <w:color w:val="FF0000"/>
          <w:kern w:val="0"/>
          <w:sz w:val="22"/>
          <w14:ligatures w14:val="none"/>
        </w:rPr>
        <w:t>注意：电机接口和串口接口相同，不要接错</w:t>
      </w:r>
      <w:r w:rsidR="00520949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）</w:t>
      </w:r>
      <w:r w:rsid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。再使用</w:t>
      </w:r>
      <w:r w:rsidR="003D43E2">
        <w:rPr>
          <w:rFonts w:hint="eastAsia"/>
        </w:rPr>
        <w:t>4个</w:t>
      </w:r>
      <w:r w:rsidR="003D43E2" w:rsidRPr="00776AB6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M2.5*5+3</w:t>
      </w:r>
      <w:proofErr w:type="gramStart"/>
      <w:r w:rsid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铜柱固定</w:t>
      </w:r>
      <w:proofErr w:type="gramEnd"/>
      <w:r w:rsid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F</w:t>
      </w:r>
      <w:r w:rsidR="003D43E2">
        <w:rPr>
          <w:rFonts w:ascii="等线" w:eastAsia="等线" w:hAnsi="等线" w:cs="宋体"/>
          <w:color w:val="000000"/>
          <w:kern w:val="0"/>
          <w:sz w:val="22"/>
          <w14:ligatures w14:val="none"/>
        </w:rPr>
        <w:t>OC</w:t>
      </w:r>
      <w:r w:rsid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板子到刚才</w:t>
      </w:r>
      <w:proofErr w:type="gramStart"/>
      <w:r w:rsid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的铜柱上</w:t>
      </w:r>
      <w:proofErr w:type="gramEnd"/>
      <w:r w:rsid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。</w:t>
      </w:r>
    </w:p>
    <w:p w14:paraId="5460F6C5" w14:textId="4DBDC36A" w:rsidR="003D43E2" w:rsidRPr="003D43E2" w:rsidRDefault="003D43E2" w:rsidP="00776AB6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用轴承固定大腿和小腿，用</w:t>
      </w:r>
      <w:r w:rsidRP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M3-14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固定大腿到4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>310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电机上。</w:t>
      </w:r>
    </w:p>
    <w:p w14:paraId="421F19C6" w14:textId="5BB5A7D3" w:rsidR="003D43E2" w:rsidRDefault="003D43E2" w:rsidP="00776AB6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rFonts w:hint="eastAsia"/>
        </w:rPr>
        <w:t>轮胎安装到轮毂上，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使用四个</w:t>
      </w:r>
      <w:r w:rsidRPr="003D43E2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M2.5-6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固定轮毂到2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>804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电机上。和上面设置4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>310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的方式相同，设置4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>310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电机的I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>D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。</w:t>
      </w:r>
    </w:p>
    <w:p w14:paraId="62F42A28" w14:textId="4668F130" w:rsidR="003D43E2" w:rsidRPr="00776AB6" w:rsidRDefault="00177FA9" w:rsidP="00776AB6">
      <w:pPr>
        <w:widowControl/>
        <w:rPr>
          <w:rFonts w:ascii="等线" w:eastAsia="等线" w:hAnsi="等线" w:cs="宋体"/>
          <w:color w:val="000000"/>
          <w:kern w:val="0"/>
          <w:sz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用轴承</w:t>
      </w:r>
      <w:r w:rsidR="00B102CB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固定小腿到</w:t>
      </w:r>
      <w:proofErr w:type="gramStart"/>
      <w:r w:rsidR="00B102CB"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轮毂铜柱上</w:t>
      </w:r>
      <w:proofErr w:type="gramEnd"/>
    </w:p>
    <w:p w14:paraId="27D6031A" w14:textId="6B31820E" w:rsidR="00776AB6" w:rsidRPr="00776AB6" w:rsidRDefault="00776AB6" w:rsidP="00FB13F2"/>
    <w:p w14:paraId="7D2D0CA5" w14:textId="444B21AF" w:rsidR="00FB13F2" w:rsidRDefault="00FB13F2" w:rsidP="00FB13F2"/>
    <w:p w14:paraId="11580746" w14:textId="791BD3F4" w:rsidR="00FB13F2" w:rsidRDefault="00FB13F2" w:rsidP="00FB13F2"/>
    <w:p w14:paraId="3B9F3B71" w14:textId="66B82501" w:rsidR="00FB13F2" w:rsidRDefault="00FB13F2" w:rsidP="00FB13F2"/>
    <w:p w14:paraId="41709817" w14:textId="17878672" w:rsidR="00FB13F2" w:rsidRDefault="00FB13F2" w:rsidP="00FB13F2"/>
    <w:p w14:paraId="453D7FF5" w14:textId="6362AADA" w:rsidR="00FB13F2" w:rsidRDefault="00FB13F2" w:rsidP="00FB13F2"/>
    <w:p w14:paraId="5B4146A9" w14:textId="77777777" w:rsidR="00FB13F2" w:rsidRPr="00FB13F2" w:rsidRDefault="00FB13F2" w:rsidP="00FB13F2"/>
    <w:p w14:paraId="64CB05D0" w14:textId="77777777" w:rsidR="00FB13F2" w:rsidRDefault="00FB13F2" w:rsidP="00852EAC">
      <w:pPr>
        <w:pStyle w:val="1"/>
        <w:rPr>
          <w:rFonts w:ascii="楷体" w:eastAsia="楷体" w:hAnsi="楷体"/>
          <w:sz w:val="24"/>
          <w:szCs w:val="24"/>
        </w:rPr>
      </w:pPr>
    </w:p>
    <w:p w14:paraId="225EAEF0" w14:textId="0E72CA64" w:rsidR="00F83E07" w:rsidRPr="009B5DFC" w:rsidRDefault="00852EAC" w:rsidP="00852EAC">
      <w:pPr>
        <w:pStyle w:val="1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电机驱动板can通讯测试：</w:t>
      </w:r>
    </w:p>
    <w:p w14:paraId="78C326F8" w14:textId="77777777" w:rsidR="00852EAC" w:rsidRPr="009B5DFC" w:rsidRDefault="00852EAC">
      <w:pPr>
        <w:rPr>
          <w:rFonts w:ascii="楷体" w:eastAsia="楷体" w:hAnsi="楷体"/>
          <w:sz w:val="24"/>
          <w:szCs w:val="24"/>
        </w:rPr>
      </w:pPr>
    </w:p>
    <w:p w14:paraId="2E8C197F" w14:textId="228009DC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使用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usb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转can模块连接好驱动板，根据设备ID发送相应的指令，观察电机是否转动正常</w:t>
      </w:r>
    </w:p>
    <w:p w14:paraId="245D1875" w14:textId="78A89DF4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电机ID为1、2、3</w:t>
      </w:r>
      <w:r w:rsidR="00882A63">
        <w:rPr>
          <w:rFonts w:ascii="楷体" w:eastAsia="楷体" w:hAnsi="楷体" w:hint="eastAsia"/>
          <w:sz w:val="24"/>
          <w:szCs w:val="24"/>
        </w:rPr>
        <w:t>、4</w:t>
      </w:r>
      <w:r w:rsidRPr="009B5DFC">
        <w:rPr>
          <w:rFonts w:ascii="楷体" w:eastAsia="楷体" w:hAnsi="楷体" w:hint="eastAsia"/>
          <w:sz w:val="24"/>
          <w:szCs w:val="24"/>
        </w:rPr>
        <w:t>则发送的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StdID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为0x100</w:t>
      </w:r>
      <w:r w:rsidR="00882A63">
        <w:rPr>
          <w:rFonts w:ascii="楷体" w:eastAsia="楷体" w:hAnsi="楷体" w:hint="eastAsia"/>
          <w:sz w:val="24"/>
          <w:szCs w:val="24"/>
        </w:rPr>
        <w:t>，电机ID为5，6，7，8则发送</w:t>
      </w:r>
      <w:proofErr w:type="spellStart"/>
      <w:r w:rsidR="00882A63">
        <w:rPr>
          <w:rFonts w:ascii="楷体" w:eastAsia="楷体" w:hAnsi="楷体" w:hint="eastAsia"/>
          <w:sz w:val="24"/>
          <w:szCs w:val="24"/>
        </w:rPr>
        <w:t>StdID</w:t>
      </w:r>
      <w:proofErr w:type="spellEnd"/>
      <w:r w:rsidR="00882A63">
        <w:rPr>
          <w:rFonts w:ascii="楷体" w:eastAsia="楷体" w:hAnsi="楷体" w:hint="eastAsia"/>
          <w:sz w:val="24"/>
          <w:szCs w:val="24"/>
        </w:rPr>
        <w:t>为0x200；</w:t>
      </w:r>
    </w:p>
    <w:p w14:paraId="518D67E6" w14:textId="77777777" w:rsidR="00882A63" w:rsidRDefault="00852EAC" w:rsidP="00852EAC">
      <w:pPr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假设ID为1的电机驱动，则给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StdID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位0x100发送</w:t>
      </w:r>
    </w:p>
    <w:p w14:paraId="25D8A9AA" w14:textId="6413400F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“00 10</w:t>
      </w:r>
      <w:proofErr w:type="gramStart"/>
      <w:r w:rsidRPr="009B5DFC">
        <w:rPr>
          <w:rFonts w:ascii="楷体" w:eastAsia="楷体" w:hAnsi="楷体" w:hint="eastAsia"/>
          <w:sz w:val="24"/>
          <w:szCs w:val="24"/>
        </w:rPr>
        <w:t xml:space="preserve"> 00 00 00 00 00 00</w:t>
      </w:r>
      <w:proofErr w:type="gramEnd"/>
      <w:r w:rsidRPr="009B5DFC">
        <w:rPr>
          <w:rFonts w:ascii="楷体" w:eastAsia="楷体" w:hAnsi="楷体" w:hint="eastAsia"/>
          <w:sz w:val="24"/>
          <w:szCs w:val="24"/>
        </w:rPr>
        <w:t>”的指令，电机应该就开始转动了。</w:t>
      </w:r>
    </w:p>
    <w:p w14:paraId="633DFC8E" w14:textId="77777777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</w:p>
    <w:p w14:paraId="3CB80265" w14:textId="377A7EAB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lastRenderedPageBreak/>
        <w:t>具体的can通讯协议请查看开源仓库。</w:t>
      </w:r>
    </w:p>
    <w:p w14:paraId="2EF58ACC" w14:textId="77777777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</w:p>
    <w:p w14:paraId="0761F681" w14:textId="77777777" w:rsidR="00852EAC" w:rsidRPr="009B5DFC" w:rsidRDefault="00852EAC" w:rsidP="00852EAC">
      <w:pPr>
        <w:rPr>
          <w:rFonts w:ascii="楷体" w:eastAsia="楷体" w:hAnsi="楷体"/>
          <w:sz w:val="24"/>
          <w:szCs w:val="24"/>
        </w:rPr>
      </w:pPr>
    </w:p>
    <w:p w14:paraId="20A72592" w14:textId="61289F25" w:rsidR="00852EAC" w:rsidRPr="009B5DFC" w:rsidRDefault="00852EAC" w:rsidP="009B5DFC">
      <w:pPr>
        <w:pStyle w:val="1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组装调试：</w:t>
      </w:r>
    </w:p>
    <w:p w14:paraId="15118C8D" w14:textId="6CF9A31D" w:rsidR="00852EAC" w:rsidRPr="009B5DFC" w:rsidRDefault="00852EAC" w:rsidP="00852EA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proofErr w:type="spellStart"/>
      <w:r w:rsidRPr="009B5DFC">
        <w:rPr>
          <w:rFonts w:ascii="楷体" w:eastAsia="楷体" w:hAnsi="楷体" w:hint="eastAsia"/>
          <w:sz w:val="24"/>
          <w:szCs w:val="24"/>
        </w:rPr>
        <w:t>mpu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校准</w:t>
      </w:r>
    </w:p>
    <w:p w14:paraId="0EE7C83E" w14:textId="0B0F9029" w:rsidR="00852EAC" w:rsidRPr="009B5DFC" w:rsidRDefault="00852EAC" w:rsidP="00852EA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在主控程序代码中，找到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IMU_Init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()函数部分，</w:t>
      </w:r>
      <w:r w:rsidR="0076154C" w:rsidRPr="009B5DFC">
        <w:rPr>
          <w:rFonts w:ascii="楷体" w:eastAsia="楷体" w:hAnsi="楷体" w:hint="eastAsia"/>
          <w:sz w:val="24"/>
          <w:szCs w:val="24"/>
        </w:rPr>
        <w:t>将校准代码取消注释，如图所示：</w:t>
      </w:r>
    </w:p>
    <w:p w14:paraId="5763AF03" w14:textId="6E4F1137" w:rsidR="0076154C" w:rsidRPr="009B5DFC" w:rsidRDefault="0076154C" w:rsidP="00852EA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6A54621D" wp14:editId="19D4B54D">
            <wp:extent cx="5274310" cy="3397250"/>
            <wp:effectExtent l="0" t="0" r="2540" b="0"/>
            <wp:docPr id="953578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8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6C64" w14:textId="62FFBE33" w:rsidR="0076154C" w:rsidRPr="009B5DFC" w:rsidRDefault="0076154C" w:rsidP="00852EA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修改好以后编译烧录进主控板，烧录的时候需要手动将主控板进入download模式，具体操作方法是主控板插在电脑上，按住boot键不放，再按一下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rst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键，然后再松开boot键。烧</w:t>
      </w:r>
      <w:proofErr w:type="gramStart"/>
      <w:r w:rsidRPr="009B5DFC">
        <w:rPr>
          <w:rFonts w:ascii="楷体" w:eastAsia="楷体" w:hAnsi="楷体" w:hint="eastAsia"/>
          <w:sz w:val="24"/>
          <w:szCs w:val="24"/>
        </w:rPr>
        <w:t>录完成</w:t>
      </w:r>
      <w:proofErr w:type="gramEnd"/>
      <w:r w:rsidRPr="009B5DFC">
        <w:rPr>
          <w:rFonts w:ascii="楷体" w:eastAsia="楷体" w:hAnsi="楷体" w:hint="eastAsia"/>
          <w:sz w:val="24"/>
          <w:szCs w:val="24"/>
        </w:rPr>
        <w:t>以后打开串口查看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mpu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校准输出的值，将这些值对应填写到刚刚修改代码的地方，并相应恢复代码；</w:t>
      </w:r>
    </w:p>
    <w:p w14:paraId="48F0F4B5" w14:textId="77777777" w:rsidR="0076154C" w:rsidRPr="009B5DFC" w:rsidRDefault="0076154C" w:rsidP="00852EA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</w:p>
    <w:p w14:paraId="1D687C97" w14:textId="3BD4F3AD" w:rsidR="0076154C" w:rsidRPr="009B5DFC" w:rsidRDefault="0076154C" w:rsidP="0076154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零点偏移、旋转方向参数校准</w:t>
      </w:r>
    </w:p>
    <w:p w14:paraId="0DD92EDE" w14:textId="5D9464CE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noProof/>
          <w:sz w:val="24"/>
          <w:szCs w:val="24"/>
        </w:rPr>
        <w:lastRenderedPageBreak/>
        <w:drawing>
          <wp:inline distT="0" distB="0" distL="0" distR="0" wp14:anchorId="71A85E8F" wp14:editId="3B80161D">
            <wp:extent cx="5274310" cy="3026410"/>
            <wp:effectExtent l="0" t="0" r="2540" b="2540"/>
            <wp:docPr id="111280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BDC8" w14:textId="7777777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关于这边参数的调整：</w:t>
      </w:r>
    </w:p>
    <w:p w14:paraId="58689844" w14:textId="7777777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1、先在</w:t>
      </w:r>
    </w:p>
    <w:p w14:paraId="3FA65726" w14:textId="7A8C37EB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noProof/>
          <w:sz w:val="24"/>
          <w:szCs w:val="24"/>
        </w:rPr>
        <w:drawing>
          <wp:inline distT="0" distB="0" distL="0" distR="0" wp14:anchorId="7EE36B6E" wp14:editId="1B929D83">
            <wp:extent cx="5274310" cy="1762125"/>
            <wp:effectExtent l="0" t="0" r="2540" b="9525"/>
            <wp:docPr id="5107512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1C9A" w14:textId="7777777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添加4个关节的角度输出语句；</w:t>
      </w:r>
    </w:p>
    <w:p w14:paraId="60D82AF1" w14:textId="7777777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2、注释掉公式中</w:t>
      </w:r>
    </w:p>
    <w:p w14:paraId="5FF44813" w14:textId="1B662970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noProof/>
          <w:sz w:val="24"/>
          <w:szCs w:val="24"/>
        </w:rPr>
        <w:drawing>
          <wp:inline distT="0" distB="0" distL="0" distR="0" wp14:anchorId="5873D769" wp14:editId="1CCD3E62">
            <wp:extent cx="5274310" cy="1161415"/>
            <wp:effectExtent l="0" t="0" r="2540" b="635"/>
            <wp:docPr id="7371509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E9A7" w14:textId="42F2642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如图所示：注意motor-&gt;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offsetAngle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前面的减号要一起注释掉；</w:t>
      </w:r>
    </w:p>
    <w:p w14:paraId="2E7982F6" w14:textId="7777777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3、烧录后先确定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为1或者-1，具体方法为观察串口输入的角度值，按如图所示</w:t>
      </w:r>
    </w:p>
    <w:p w14:paraId="06A1E24D" w14:textId="64D74653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noProof/>
          <w:sz w:val="24"/>
          <w:szCs w:val="24"/>
        </w:rPr>
        <w:lastRenderedPageBreak/>
        <w:drawing>
          <wp:inline distT="0" distB="0" distL="0" distR="0" wp14:anchorId="3BBAF1D0" wp14:editId="2778EADF">
            <wp:extent cx="4905375" cy="3200400"/>
            <wp:effectExtent l="0" t="0" r="9525" b="0"/>
            <wp:docPr id="2373241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49AA" w14:textId="231D6CD9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，向正方向的角度旋转每个关节，如果输出对应关节的角度变大，则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为1，反之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为-1；</w:t>
      </w:r>
    </w:p>
    <w:p w14:paraId="13B3BDF2" w14:textId="2F947C35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4、先在代码中把刚刚确定的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填写进去再编译烧录一次；</w:t>
      </w:r>
    </w:p>
    <w:p w14:paraId="60DDC03E" w14:textId="3E7F805E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5、确定好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以后将4个关节都旋转到朝车头水平方向，记录下输出的角度，如果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为1，则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offsetAngle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值则为输出角度，如果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为-1，则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offsetAngle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为输出角度的负值；（如果车辆已经组装，部分关节无法旋转到水平超前的角度，则可以前关节朝前</w:t>
      </w:r>
      <w:r w:rsidR="009B5DFC" w:rsidRPr="009B5DFC">
        <w:rPr>
          <w:rFonts w:ascii="楷体" w:eastAsia="楷体" w:hAnsi="楷体" w:hint="eastAsia"/>
          <w:sz w:val="24"/>
          <w:szCs w:val="24"/>
        </w:rPr>
        <w:t>，后关节朝后，观察数据后关节的角度减去3.141得出的数据就是后关节的偏移角度，再根据</w:t>
      </w:r>
      <w:proofErr w:type="spellStart"/>
      <w:r w:rsidR="009B5DFC" w:rsidRPr="009B5DFC">
        <w:rPr>
          <w:rFonts w:ascii="楷体" w:eastAsia="楷体" w:hAnsi="楷体" w:hint="eastAsia"/>
          <w:sz w:val="24"/>
          <w:szCs w:val="24"/>
        </w:rPr>
        <w:t>dir</w:t>
      </w:r>
      <w:proofErr w:type="spellEnd"/>
      <w:r w:rsidR="009B5DFC" w:rsidRPr="009B5DFC">
        <w:rPr>
          <w:rFonts w:ascii="楷体" w:eastAsia="楷体" w:hAnsi="楷体" w:hint="eastAsia"/>
          <w:sz w:val="24"/>
          <w:szCs w:val="24"/>
        </w:rPr>
        <w:t>的正负进行记录）</w:t>
      </w:r>
    </w:p>
    <w:p w14:paraId="36250149" w14:textId="639F02B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6、填写对应的</w:t>
      </w:r>
      <w:proofErr w:type="spellStart"/>
      <w:r w:rsidRPr="009B5DFC">
        <w:rPr>
          <w:rFonts w:ascii="楷体" w:eastAsia="楷体" w:hAnsi="楷体" w:hint="eastAsia"/>
          <w:sz w:val="24"/>
          <w:szCs w:val="24"/>
        </w:rPr>
        <w:t>offsetAngle</w:t>
      </w:r>
      <w:proofErr w:type="spellEnd"/>
      <w:r w:rsidRPr="009B5DFC">
        <w:rPr>
          <w:rFonts w:ascii="楷体" w:eastAsia="楷体" w:hAnsi="楷体" w:hint="eastAsia"/>
          <w:sz w:val="24"/>
          <w:szCs w:val="24"/>
        </w:rPr>
        <w:t>值到程序中，恢复公式中注释掉的部分，如图所示</w:t>
      </w:r>
    </w:p>
    <w:p w14:paraId="44AF238A" w14:textId="0659AF16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noProof/>
          <w:sz w:val="24"/>
          <w:szCs w:val="24"/>
        </w:rPr>
        <w:drawing>
          <wp:inline distT="0" distB="0" distL="0" distR="0" wp14:anchorId="5A75FAF1" wp14:editId="79FF83BD">
            <wp:extent cx="5274310" cy="1243965"/>
            <wp:effectExtent l="0" t="0" r="2540" b="0"/>
            <wp:docPr id="1924681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2CB1" w14:textId="7777777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；</w:t>
      </w:r>
    </w:p>
    <w:p w14:paraId="450647AF" w14:textId="11FA6737" w:rsidR="0076154C" w:rsidRPr="009B5DFC" w:rsidRDefault="0076154C" w:rsidP="0076154C">
      <w:pPr>
        <w:pStyle w:val="a3"/>
        <w:ind w:left="720" w:firstLine="48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7、烧录程序后串口观察输出的角度值，将所有的关节旋转到朝车头水平方向，4个关节输出的值应该为0；</w:t>
      </w:r>
    </w:p>
    <w:p w14:paraId="3AADE272" w14:textId="795ADCB5" w:rsidR="0076154C" w:rsidRPr="009B5DFC" w:rsidRDefault="0076154C" w:rsidP="0076154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</w:p>
    <w:p w14:paraId="6EEAC9D6" w14:textId="5E1E0036" w:rsidR="009B5DFC" w:rsidRPr="009B5DFC" w:rsidRDefault="009B5DFC" w:rsidP="009B5DF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车辆</w:t>
      </w:r>
      <w:r w:rsidR="00F819E1">
        <w:rPr>
          <w:rFonts w:ascii="楷体" w:eastAsia="楷体" w:hAnsi="楷体" w:hint="eastAsia"/>
          <w:sz w:val="24"/>
          <w:szCs w:val="24"/>
        </w:rPr>
        <w:t>稳定</w:t>
      </w:r>
      <w:r w:rsidRPr="009B5DFC">
        <w:rPr>
          <w:rFonts w:ascii="楷体" w:eastAsia="楷体" w:hAnsi="楷体" w:hint="eastAsia"/>
          <w:sz w:val="24"/>
          <w:szCs w:val="24"/>
        </w:rPr>
        <w:t>调整</w:t>
      </w:r>
    </w:p>
    <w:p w14:paraId="4E97C32B" w14:textId="77777777" w:rsidR="009B5DFC" w:rsidRPr="009B5DFC" w:rsidRDefault="009B5DFC" w:rsidP="009B5DFC">
      <w:pPr>
        <w:pStyle w:val="a3"/>
        <w:ind w:left="861" w:firstLineChars="0" w:firstLine="0"/>
        <w:rPr>
          <w:rFonts w:ascii="楷体" w:eastAsia="楷体" w:hAnsi="楷体"/>
          <w:sz w:val="24"/>
          <w:szCs w:val="24"/>
        </w:rPr>
      </w:pPr>
    </w:p>
    <w:p w14:paraId="5A51CB72" w14:textId="6BEEB08C" w:rsidR="009B5DFC" w:rsidRPr="009B5DFC" w:rsidRDefault="009B5DFC" w:rsidP="0076154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 w:hint="eastAsia"/>
          <w:sz w:val="24"/>
          <w:szCs w:val="24"/>
        </w:rPr>
        <w:t>部分小车的车辆做过修改，车轮半径之类的参数相应要做调整，另外也可以通过修改一下参数来优化控制效果</w:t>
      </w:r>
    </w:p>
    <w:p w14:paraId="46160C99" w14:textId="229C0632" w:rsidR="009B5DFC" w:rsidRPr="009B5DFC" w:rsidRDefault="009B5DFC" w:rsidP="0076154C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9B5DFC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56A67059" wp14:editId="423CBC9D">
            <wp:extent cx="5274310" cy="2550160"/>
            <wp:effectExtent l="0" t="0" r="2540" b="2540"/>
            <wp:docPr id="1449683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3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DFC" w:rsidRPr="009B5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401E1"/>
    <w:multiLevelType w:val="hybridMultilevel"/>
    <w:tmpl w:val="315C0176"/>
    <w:lvl w:ilvl="0" w:tplc="A1945286">
      <w:start w:val="1"/>
      <w:numFmt w:val="decimal"/>
      <w:lvlText w:val="%1、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355A49"/>
    <w:multiLevelType w:val="hybridMultilevel"/>
    <w:tmpl w:val="FAB45D3E"/>
    <w:lvl w:ilvl="0" w:tplc="8266F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0B6DAB"/>
    <w:multiLevelType w:val="hybridMultilevel"/>
    <w:tmpl w:val="1DCC9D36"/>
    <w:lvl w:ilvl="0" w:tplc="5AC6B11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42"/>
    <w:rsid w:val="00030145"/>
    <w:rsid w:val="0006538C"/>
    <w:rsid w:val="00177FA9"/>
    <w:rsid w:val="00185214"/>
    <w:rsid w:val="001E335F"/>
    <w:rsid w:val="002F7EE9"/>
    <w:rsid w:val="003D43E2"/>
    <w:rsid w:val="005073D6"/>
    <w:rsid w:val="00520949"/>
    <w:rsid w:val="00645744"/>
    <w:rsid w:val="00696C42"/>
    <w:rsid w:val="0073637C"/>
    <w:rsid w:val="0076154C"/>
    <w:rsid w:val="00772133"/>
    <w:rsid w:val="00776AB6"/>
    <w:rsid w:val="007E1F12"/>
    <w:rsid w:val="00852EAC"/>
    <w:rsid w:val="00882A63"/>
    <w:rsid w:val="009B5DFC"/>
    <w:rsid w:val="009B77F9"/>
    <w:rsid w:val="00A05781"/>
    <w:rsid w:val="00A2656D"/>
    <w:rsid w:val="00A30394"/>
    <w:rsid w:val="00A53EF0"/>
    <w:rsid w:val="00AE799D"/>
    <w:rsid w:val="00B102CB"/>
    <w:rsid w:val="00B638F5"/>
    <w:rsid w:val="00C2626C"/>
    <w:rsid w:val="00E212D5"/>
    <w:rsid w:val="00F02233"/>
    <w:rsid w:val="00F819E1"/>
    <w:rsid w:val="00F83E07"/>
    <w:rsid w:val="00FA5F8D"/>
    <w:rsid w:val="00FB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4223"/>
  <w15:chartTrackingRefBased/>
  <w15:docId w15:val="{16922B4E-AF0F-4AA3-AD77-E4B4523C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E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EA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52EA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0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悦 大</dc:creator>
  <cp:keywords/>
  <dc:description/>
  <cp:lastModifiedBy>Administrator</cp:lastModifiedBy>
  <cp:revision>34</cp:revision>
  <dcterms:created xsi:type="dcterms:W3CDTF">2024-10-12T02:30:00Z</dcterms:created>
  <dcterms:modified xsi:type="dcterms:W3CDTF">2025-03-03T15:50:00Z</dcterms:modified>
</cp:coreProperties>
</file>