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Missing Participants: Chad Lenz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runnings: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Don’t need to use AWS → GO Daddy will be used for DB platform (SQL)  Brian will set this 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Login/out - DB doesn’t exist, so far no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DB exist. DB info will be sent 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folder named “code” on github. Upload code here. :)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we want test cases?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in google share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will we display top 5 rated clubs for colleges in Main Screen?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Chad to answer question - is it just taking up space?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agreed to try to front load as much work as possible to help hopefully make it less stressful at the end of the semester.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Progress Report: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Matt did aws but no longer needed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Emmanuel - login done but no functionality.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Nick - logout → haven’t touched it.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Max - set up javascript file, made query function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Joseph - Typed up a Login test case and found the View Main Screen test case from last semester.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Matt/Joseph continue creating test cases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Austin/Chad continue working on html css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Brian will build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Brian/Max - view/leave ratings, comments, suggestions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Emmanuel =  create acc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Nick = search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New domain 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Meeting with Professors next Monday @ 3pm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