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9291" w14:textId="50AACD8B" w:rsidR="00DC09A4" w:rsidRPr="00524CBC" w:rsidRDefault="00524CBC" w:rsidP="00524CBC">
      <w:pPr>
        <w:jc w:val="center"/>
        <w:rPr>
          <w:b/>
          <w:bCs/>
        </w:rPr>
      </w:pPr>
      <w:r>
        <w:rPr>
          <w:b/>
          <w:bCs/>
        </w:rPr>
        <w:t xml:space="preserve">Duel Duo Q/A </w:t>
      </w:r>
      <w:r w:rsidR="00DC09A4" w:rsidRPr="00524CBC">
        <w:rPr>
          <w:b/>
          <w:bCs/>
        </w:rPr>
        <w:t>Test Plan</w:t>
      </w:r>
    </w:p>
    <w:p w14:paraId="24CB6A32" w14:textId="2AB5D49C" w:rsidR="00DC09A4" w:rsidRDefault="00DC09A4" w:rsidP="00DC09A4"/>
    <w:p w14:paraId="1CAA3359" w14:textId="204F9FCF" w:rsidR="00DC09A4" w:rsidRPr="00524CBC" w:rsidRDefault="00DC09A4" w:rsidP="00DC09A4">
      <w:pPr>
        <w:rPr>
          <w:b/>
          <w:bCs/>
        </w:rPr>
      </w:pPr>
      <w:r w:rsidRPr="00524CBC">
        <w:rPr>
          <w:b/>
          <w:bCs/>
        </w:rPr>
        <w:t>Overview:</w:t>
      </w:r>
    </w:p>
    <w:p w14:paraId="044D489B" w14:textId="23E707B3" w:rsidR="00DC09A4" w:rsidRDefault="00DC09A4" w:rsidP="00DC09A4"/>
    <w:p w14:paraId="711F2A01" w14:textId="6F094917" w:rsidR="00DC09A4" w:rsidRDefault="00DC09A4" w:rsidP="00DC09A4">
      <w:r>
        <w:t xml:space="preserve">Test the functionality of </w:t>
      </w:r>
      <w:proofErr w:type="gramStart"/>
      <w:r>
        <w:t>Duel</w:t>
      </w:r>
      <w:proofErr w:type="gramEnd"/>
      <w:r>
        <w:t xml:space="preserve"> Duo.</w:t>
      </w:r>
    </w:p>
    <w:p w14:paraId="5245F7DB" w14:textId="61427A2D" w:rsidR="00DC09A4" w:rsidRDefault="00DC09A4" w:rsidP="00DC09A4"/>
    <w:p w14:paraId="0919F9F1" w14:textId="77777777" w:rsidR="00DC09A4" w:rsidRPr="00524CBC" w:rsidRDefault="00DC09A4" w:rsidP="00DC09A4">
      <w:pPr>
        <w:rPr>
          <w:b/>
          <w:bCs/>
        </w:rPr>
      </w:pPr>
      <w:r w:rsidRPr="00524CBC">
        <w:rPr>
          <w:b/>
          <w:bCs/>
        </w:rPr>
        <w:t xml:space="preserve">Links: </w:t>
      </w:r>
    </w:p>
    <w:p w14:paraId="4E560695" w14:textId="29B279A7" w:rsidR="00DC09A4" w:rsidRDefault="00DC09A4" w:rsidP="00DC09A4">
      <w:hyperlink r:id="rId5" w:history="1">
        <w:r w:rsidRPr="00FF123A">
          <w:rPr>
            <w:rStyle w:val="Hyperlink"/>
          </w:rPr>
          <w:t>http://localhost:3000</w:t>
        </w:r>
      </w:hyperlink>
    </w:p>
    <w:p w14:paraId="3EF1D103" w14:textId="5DEC35A8" w:rsidR="00DC09A4" w:rsidRDefault="00DC09A4" w:rsidP="00DC09A4"/>
    <w:p w14:paraId="49D35881" w14:textId="04679C9B" w:rsidR="00DC09A4" w:rsidRPr="00524CBC" w:rsidRDefault="00DC09A4" w:rsidP="00DC09A4">
      <w:pPr>
        <w:rPr>
          <w:b/>
          <w:bCs/>
        </w:rPr>
      </w:pPr>
      <w:r w:rsidRPr="00524CBC">
        <w:rPr>
          <w:b/>
          <w:bCs/>
        </w:rPr>
        <w:t>Test Criteria:</w:t>
      </w:r>
    </w:p>
    <w:p w14:paraId="15EF967E" w14:textId="421B7A61" w:rsidR="00DC09A4" w:rsidRDefault="00DC09A4" w:rsidP="00DC09A4">
      <w:pPr>
        <w:pStyle w:val="ListParagraph"/>
        <w:numPr>
          <w:ilvl w:val="0"/>
          <w:numId w:val="1"/>
        </w:numPr>
      </w:pPr>
      <w:r>
        <w:t>See All Bots button will populate all bot cards</w:t>
      </w:r>
    </w:p>
    <w:p w14:paraId="28F85EDC" w14:textId="377436C7" w:rsidR="00DC09A4" w:rsidRDefault="00DC09A4" w:rsidP="00DC09A4">
      <w:pPr>
        <w:pStyle w:val="ListParagraph"/>
        <w:numPr>
          <w:ilvl w:val="0"/>
          <w:numId w:val="1"/>
        </w:numPr>
      </w:pPr>
      <w:r>
        <w:t>Draw button will populate 5 bot cards at random</w:t>
      </w:r>
    </w:p>
    <w:p w14:paraId="562B73A4" w14:textId="595D174D" w:rsidR="00DC09A4" w:rsidRDefault="00DC09A4" w:rsidP="00DC09A4">
      <w:pPr>
        <w:pStyle w:val="ListParagraph"/>
        <w:numPr>
          <w:ilvl w:val="0"/>
          <w:numId w:val="1"/>
        </w:numPr>
      </w:pPr>
      <w:r>
        <w:t>Add to Duo button will move chosen Bot into “Your Duo”</w:t>
      </w:r>
    </w:p>
    <w:p w14:paraId="6353CEB2" w14:textId="01737AF1" w:rsidR="007B4473" w:rsidRDefault="007B4473" w:rsidP="00DC09A4">
      <w:pPr>
        <w:pStyle w:val="ListParagraph"/>
        <w:numPr>
          <w:ilvl w:val="0"/>
          <w:numId w:val="1"/>
        </w:numPr>
      </w:pPr>
      <w:r>
        <w:t>No more than 2 bots can be added to “Your Duo” (alert message pops up)</w:t>
      </w:r>
    </w:p>
    <w:p w14:paraId="4640256D" w14:textId="004B2AB3" w:rsidR="007B4473" w:rsidRDefault="007B4473" w:rsidP="00DC09A4">
      <w:pPr>
        <w:pStyle w:val="ListParagraph"/>
        <w:numPr>
          <w:ilvl w:val="0"/>
          <w:numId w:val="1"/>
        </w:numPr>
      </w:pPr>
      <w:r>
        <w:t>Remove from Duo button moves chosen bot back into the randomized array of bots</w:t>
      </w:r>
    </w:p>
    <w:p w14:paraId="0FCBC372" w14:textId="2919ED78" w:rsidR="007B4473" w:rsidRDefault="007B4473" w:rsidP="00DC09A4">
      <w:pPr>
        <w:pStyle w:val="ListParagraph"/>
        <w:numPr>
          <w:ilvl w:val="0"/>
          <w:numId w:val="1"/>
        </w:numPr>
      </w:pPr>
      <w:proofErr w:type="gramStart"/>
      <w:r>
        <w:t>Duel</w:t>
      </w:r>
      <w:proofErr w:type="gramEnd"/>
      <w:r>
        <w:t xml:space="preserve"> button will not populate before adding two bots to “Your Duo”</w:t>
      </w:r>
    </w:p>
    <w:p w14:paraId="62B7DBB3" w14:textId="781AD762" w:rsidR="007B4473" w:rsidRDefault="007B4473" w:rsidP="00DC09A4">
      <w:pPr>
        <w:pStyle w:val="ListParagraph"/>
        <w:numPr>
          <w:ilvl w:val="0"/>
          <w:numId w:val="1"/>
        </w:numPr>
      </w:pPr>
      <w:r>
        <w:t xml:space="preserve">Pressing </w:t>
      </w:r>
      <w:proofErr w:type="gramStart"/>
      <w:r>
        <w:t>Duel</w:t>
      </w:r>
      <w:proofErr w:type="gramEnd"/>
      <w:r>
        <w:t xml:space="preserve"> button will hide randomized options, populate an opponent Duo besides your duo, and display “Dueling…” </w:t>
      </w:r>
    </w:p>
    <w:p w14:paraId="38C5D1D9" w14:textId="76F1D60F" w:rsidR="000C4093" w:rsidRDefault="000C4093" w:rsidP="00DC09A4">
      <w:pPr>
        <w:pStyle w:val="ListParagraph"/>
        <w:numPr>
          <w:ilvl w:val="0"/>
          <w:numId w:val="1"/>
        </w:numPr>
      </w:pPr>
      <w:r>
        <w:t>“Dueling…” text will switch to “You Won/Lost” and Play Again button will appear</w:t>
      </w:r>
    </w:p>
    <w:p w14:paraId="7B4AFED4" w14:textId="77777777" w:rsidR="007B4473" w:rsidRDefault="007B4473" w:rsidP="007B4473">
      <w:pPr>
        <w:pStyle w:val="ListParagraph"/>
        <w:numPr>
          <w:ilvl w:val="0"/>
          <w:numId w:val="1"/>
        </w:numPr>
      </w:pPr>
      <w:r>
        <w:t>Scoreboard will accurately keep track of wins and losses</w:t>
      </w:r>
    </w:p>
    <w:p w14:paraId="5DECA9F1" w14:textId="3B5548F7" w:rsidR="007B4473" w:rsidRDefault="007B4473" w:rsidP="00DC09A4">
      <w:pPr>
        <w:pStyle w:val="ListParagraph"/>
        <w:numPr>
          <w:ilvl w:val="0"/>
          <w:numId w:val="1"/>
        </w:numPr>
      </w:pPr>
      <w:r>
        <w:t>Math is correct in determining winner of duel (based on total health and attack of both Duos)</w:t>
      </w:r>
    </w:p>
    <w:p w14:paraId="51DD1275" w14:textId="59843DB8" w:rsidR="007B4473" w:rsidRDefault="000C4093" w:rsidP="00DC09A4">
      <w:pPr>
        <w:pStyle w:val="ListParagraph"/>
        <w:numPr>
          <w:ilvl w:val="0"/>
          <w:numId w:val="1"/>
        </w:numPr>
      </w:pPr>
      <w:r>
        <w:t xml:space="preserve">“Play again” button will hide </w:t>
      </w:r>
      <w:r w:rsidR="00524CBC">
        <w:t>Duos and populate the “Draw” Button, which looks exactly like where the user began, except scoreboard is saved.</w:t>
      </w:r>
    </w:p>
    <w:p w14:paraId="414094D2" w14:textId="2AA7D367" w:rsidR="00524CBC" w:rsidRDefault="00524CBC" w:rsidP="00DC09A4">
      <w:pPr>
        <w:pStyle w:val="ListParagraph"/>
        <w:numPr>
          <w:ilvl w:val="0"/>
          <w:numId w:val="1"/>
        </w:numPr>
      </w:pPr>
      <w:r>
        <w:t>Scoreboard resets on page refresh.</w:t>
      </w:r>
    </w:p>
    <w:p w14:paraId="0365DA3B" w14:textId="3CF8A027" w:rsidR="00524CBC" w:rsidRPr="00524CBC" w:rsidRDefault="00524CBC" w:rsidP="00524CBC">
      <w:pPr>
        <w:rPr>
          <w:b/>
          <w:bCs/>
        </w:rPr>
      </w:pPr>
      <w:r w:rsidRPr="00524CBC">
        <w:rPr>
          <w:b/>
          <w:bCs/>
        </w:rPr>
        <w:t>Entry Criteria:</w:t>
      </w:r>
    </w:p>
    <w:p w14:paraId="2924D096" w14:textId="44097917" w:rsidR="00524CBC" w:rsidRDefault="00524CBC" w:rsidP="00524CBC">
      <w:pPr>
        <w:pStyle w:val="ListParagraph"/>
        <w:numPr>
          <w:ilvl w:val="0"/>
          <w:numId w:val="2"/>
        </w:numPr>
      </w:pPr>
      <w:r>
        <w:t>Test Criteria Provided</w:t>
      </w:r>
    </w:p>
    <w:p w14:paraId="3A7748EA" w14:textId="11E00063" w:rsidR="00524CBC" w:rsidRDefault="00524CBC" w:rsidP="00524CBC">
      <w:pPr>
        <w:pStyle w:val="ListParagraph"/>
        <w:numPr>
          <w:ilvl w:val="0"/>
          <w:numId w:val="2"/>
        </w:numPr>
      </w:pPr>
      <w:r>
        <w:t>Running version provided for testing</w:t>
      </w:r>
    </w:p>
    <w:p w14:paraId="597B9F65" w14:textId="6C8D3C4B" w:rsidR="00524CBC" w:rsidRDefault="00524CBC" w:rsidP="00524CBC">
      <w:pPr>
        <w:pStyle w:val="ListParagraph"/>
        <w:numPr>
          <w:ilvl w:val="0"/>
          <w:numId w:val="2"/>
        </w:numPr>
      </w:pPr>
      <w:r>
        <w:t>Computer for testing</w:t>
      </w:r>
    </w:p>
    <w:p w14:paraId="014EFF1D" w14:textId="1B0123A6" w:rsidR="00524CBC" w:rsidRPr="00524CBC" w:rsidRDefault="00524CBC" w:rsidP="00524CBC">
      <w:pPr>
        <w:rPr>
          <w:b/>
          <w:bCs/>
        </w:rPr>
      </w:pPr>
      <w:r w:rsidRPr="00524CBC">
        <w:rPr>
          <w:b/>
          <w:bCs/>
        </w:rPr>
        <w:t>Exit Criteria:</w:t>
      </w:r>
    </w:p>
    <w:p w14:paraId="15C14FA7" w14:textId="0164377F" w:rsidR="00524CBC" w:rsidRDefault="00524CBC" w:rsidP="00524CBC">
      <w:pPr>
        <w:pStyle w:val="ListParagraph"/>
        <w:numPr>
          <w:ilvl w:val="0"/>
          <w:numId w:val="3"/>
        </w:numPr>
      </w:pPr>
      <w:r>
        <w:t>All tests have passed</w:t>
      </w:r>
    </w:p>
    <w:p w14:paraId="7CB1A779" w14:textId="34636421" w:rsidR="00524CBC" w:rsidRDefault="00524CBC" w:rsidP="00524CBC">
      <w:pPr>
        <w:pStyle w:val="ListParagraph"/>
        <w:numPr>
          <w:ilvl w:val="0"/>
          <w:numId w:val="3"/>
        </w:numPr>
      </w:pPr>
      <w:r>
        <w:t>The allotted time is up</w:t>
      </w:r>
    </w:p>
    <w:p w14:paraId="64051F73" w14:textId="532A9E26" w:rsidR="00524CBC" w:rsidRPr="00524CBC" w:rsidRDefault="00524CBC" w:rsidP="00524CBC">
      <w:pPr>
        <w:rPr>
          <w:b/>
          <w:bCs/>
        </w:rPr>
      </w:pPr>
      <w:r w:rsidRPr="00524CBC">
        <w:rPr>
          <w:b/>
          <w:bCs/>
        </w:rPr>
        <w:t>Other Details:</w:t>
      </w:r>
    </w:p>
    <w:p w14:paraId="25020161" w14:textId="093CCBDE" w:rsidR="00524CBC" w:rsidRDefault="00524CBC" w:rsidP="00524CBC">
      <w:pPr>
        <w:pStyle w:val="ListParagraph"/>
        <w:numPr>
          <w:ilvl w:val="0"/>
          <w:numId w:val="4"/>
        </w:numPr>
      </w:pPr>
      <w:r>
        <w:t xml:space="preserve">Should run on any modern browser (post </w:t>
      </w:r>
      <w:proofErr w:type="gramStart"/>
      <w:r>
        <w:t>I.E.</w:t>
      </w:r>
      <w:proofErr w:type="gramEnd"/>
      <w:r>
        <w:t xml:space="preserve"> 8 and similar), be fully functional, and reasonably styled</w:t>
      </w:r>
    </w:p>
    <w:p w14:paraId="1FC45F8C" w14:textId="7E804E0A" w:rsidR="00524CBC" w:rsidRDefault="00524CBC" w:rsidP="00524CBC">
      <w:pPr>
        <w:pStyle w:val="ListParagraph"/>
        <w:numPr>
          <w:ilvl w:val="0"/>
          <w:numId w:val="4"/>
        </w:numPr>
      </w:pPr>
      <w:r>
        <w:t>Chrome is the recommended browser</w:t>
      </w:r>
    </w:p>
    <w:sectPr w:rsidR="0052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B105F"/>
    <w:multiLevelType w:val="hybridMultilevel"/>
    <w:tmpl w:val="718A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E7172"/>
    <w:multiLevelType w:val="hybridMultilevel"/>
    <w:tmpl w:val="E114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F77E5"/>
    <w:multiLevelType w:val="hybridMultilevel"/>
    <w:tmpl w:val="9E24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91AD7"/>
    <w:multiLevelType w:val="hybridMultilevel"/>
    <w:tmpl w:val="BBB2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244846">
    <w:abstractNumId w:val="1"/>
  </w:num>
  <w:num w:numId="2" w16cid:durableId="1968925973">
    <w:abstractNumId w:val="0"/>
  </w:num>
  <w:num w:numId="3" w16cid:durableId="1914655393">
    <w:abstractNumId w:val="3"/>
  </w:num>
  <w:num w:numId="4" w16cid:durableId="1325814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A4"/>
    <w:rsid w:val="000C4093"/>
    <w:rsid w:val="00524CBC"/>
    <w:rsid w:val="007B4473"/>
    <w:rsid w:val="008F1C04"/>
    <w:rsid w:val="00A47FDA"/>
    <w:rsid w:val="00D12782"/>
    <w:rsid w:val="00DB48D7"/>
    <w:rsid w:val="00DC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B0A75"/>
  <w15:chartTrackingRefBased/>
  <w15:docId w15:val="{878C3C30-4D1A-CC49-9CE9-3F40C902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9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Emaline Gayhart</dc:creator>
  <cp:keywords/>
  <dc:description/>
  <cp:lastModifiedBy>Emaline Gayhart</cp:lastModifiedBy>
  <cp:revision>1</cp:revision>
  <dcterms:created xsi:type="dcterms:W3CDTF">2022-09-23T17:11:00Z</dcterms:created>
  <dcterms:modified xsi:type="dcterms:W3CDTF">2022-09-23T17:33:00Z</dcterms:modified>
</cp:coreProperties>
</file>