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E29E" w14:textId="71E9EB08" w:rsidR="00522A92" w:rsidRDefault="008C1A51">
      <w:r w:rsidRPr="008C1A51">
        <w:t>https://www.figma.com/file/3h5pa22eijtiyRvd1gDD9a/Design-Lab?node-id=5%3A2</w:t>
      </w:r>
    </w:p>
    <w:sectPr w:rsidR="0052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51"/>
    <w:rsid w:val="004A0918"/>
    <w:rsid w:val="00807EBD"/>
    <w:rsid w:val="008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6679"/>
  <w15:chartTrackingRefBased/>
  <w15:docId w15:val="{2AF4B8F4-D14F-4546-8572-38725D2B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Emaline Gayhart</dc:creator>
  <cp:keywords/>
  <dc:description/>
  <cp:lastModifiedBy>Emaline Gayhart</cp:lastModifiedBy>
  <cp:revision>1</cp:revision>
  <dcterms:created xsi:type="dcterms:W3CDTF">2022-09-06T21:32:00Z</dcterms:created>
  <dcterms:modified xsi:type="dcterms:W3CDTF">2022-09-06T21:34:00Z</dcterms:modified>
</cp:coreProperties>
</file>