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Integer*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  <w:r>
        <w:t>* = May change this to a String soon</w:t>
      </w: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690012">
            <w:r w:rsidRPr="005D7D73">
              <w:t>&lt;</w:t>
            </w:r>
            <w:r w:rsidR="00690012"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5D7D73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lastRenderedPageBreak/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</w:t>
            </w:r>
            <w:r>
              <w:rPr>
                <w:b w:val="0"/>
              </w:rPr>
              <w:t>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</w:t>
            </w:r>
            <w:r>
              <w:rPr>
                <w:b w:val="0"/>
              </w:rPr>
              <w:t>Pitch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6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Default="00A61845" w:rsidP="00A61845">
      <w:pPr>
        <w:pStyle w:val="Heading2"/>
        <w:spacing w:before="0"/>
      </w:pPr>
      <w:r>
        <w:t>Contents</w:t>
      </w:r>
    </w:p>
    <w:p w:rsidR="00A61845" w:rsidRDefault="00A61845">
      <w:r>
        <w:t>Note.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Configuration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</w:t>
            </w:r>
            <w:r>
              <w:t>gging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AllowMobileData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AllowRoaming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</w:t>
      </w:r>
      <w:r>
        <w:t>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</w:t>
      </w:r>
      <w:r>
        <w:t>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valid </w:t>
            </w:r>
            <w:r>
              <w:t>phone number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>
              <w:rPr>
                <w:b w:val="0"/>
              </w:rPr>
              <w:t>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885ACD" w:rsidRDefault="00885ACD" w:rsidP="00885ACD">
      <w:pPr>
        <w:pStyle w:val="Heading1"/>
      </w:pPr>
      <w:r w:rsidRPr="005D7D73">
        <w:t>&lt;</w:t>
      </w:r>
      <w:proofErr w:type="spellStart"/>
      <w:r>
        <w:t>AllowMobileData</w:t>
      </w:r>
      <w:proofErr w:type="spellEnd"/>
      <w:r w:rsidRPr="005D7D73">
        <w:t>&gt;</w:t>
      </w:r>
    </w:p>
    <w:p w:rsidR="00885ACD" w:rsidRPr="005D7D73" w:rsidRDefault="00885ACD" w:rsidP="00885ACD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885ACD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85ACD" w:rsidRPr="005D7D73" w:rsidRDefault="00885ACD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885ACD" w:rsidRPr="005D7D73" w:rsidRDefault="00885ACD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85ACD" w:rsidRPr="005D7D73" w:rsidRDefault="00885ACD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885ACD" w:rsidRPr="005D7D73" w:rsidRDefault="00885ACD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85ACD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85ACD" w:rsidRPr="005D7D73" w:rsidRDefault="00885ACD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885ACD" w:rsidRPr="005D7D73" w:rsidRDefault="00885ACD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85ACD" w:rsidRPr="005D7D73" w:rsidRDefault="00885ACD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85ACD" w:rsidRPr="005D7D73" w:rsidRDefault="00885ACD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85ACD" w:rsidRDefault="00885ACD" w:rsidP="00885ACD">
      <w:pPr>
        <w:pStyle w:val="Heading2"/>
        <w:spacing w:before="0"/>
      </w:pPr>
    </w:p>
    <w:p w:rsidR="00885ACD" w:rsidRDefault="00885ACD" w:rsidP="00885ACD">
      <w:pPr>
        <w:pStyle w:val="Heading2"/>
        <w:spacing w:before="0"/>
      </w:pPr>
      <w:r>
        <w:t>Contents</w:t>
      </w:r>
    </w:p>
    <w:p w:rsidR="00885ACD" w:rsidRDefault="00885ACD" w:rsidP="00885ACD">
      <w:r>
        <w:t>None.</w:t>
      </w:r>
    </w:p>
    <w:p w:rsidR="00885ACD" w:rsidRDefault="00885ACD" w:rsidP="00885ACD">
      <w:pPr>
        <w:pStyle w:val="Heading1"/>
      </w:pPr>
      <w:r w:rsidRPr="005D7D73">
        <w:t>&lt;</w:t>
      </w:r>
      <w:proofErr w:type="spellStart"/>
      <w:r>
        <w:t>Allow</w:t>
      </w:r>
      <w:r>
        <w:t>Roaming</w:t>
      </w:r>
      <w:proofErr w:type="spellEnd"/>
      <w:r w:rsidRPr="005D7D73">
        <w:t>&gt;</w:t>
      </w:r>
    </w:p>
    <w:p w:rsidR="00885ACD" w:rsidRPr="005D7D73" w:rsidRDefault="00885ACD" w:rsidP="00885ACD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885ACD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85ACD" w:rsidRPr="005D7D73" w:rsidRDefault="00885ACD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885ACD" w:rsidRPr="005D7D73" w:rsidRDefault="00885ACD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85ACD" w:rsidRPr="005D7D73" w:rsidRDefault="00885ACD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885ACD" w:rsidRPr="005D7D73" w:rsidRDefault="00885ACD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85ACD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85ACD" w:rsidRPr="005D7D73" w:rsidRDefault="00885ACD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885ACD" w:rsidRPr="005D7D73" w:rsidRDefault="00885ACD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85ACD" w:rsidRPr="005D7D73" w:rsidRDefault="00885ACD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85ACD" w:rsidRPr="005D7D73" w:rsidRDefault="00885ACD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85ACD" w:rsidRDefault="00885ACD" w:rsidP="00885ACD">
      <w:pPr>
        <w:pStyle w:val="Heading2"/>
        <w:spacing w:before="0"/>
      </w:pPr>
    </w:p>
    <w:p w:rsidR="00885ACD" w:rsidRDefault="00885ACD" w:rsidP="00885ACD">
      <w:pPr>
        <w:pStyle w:val="Heading2"/>
        <w:spacing w:before="0"/>
      </w:pPr>
      <w:r>
        <w:t>Contents</w:t>
      </w:r>
    </w:p>
    <w:p w:rsidR="00885ACD" w:rsidRDefault="00885ACD" w:rsidP="00885ACD">
      <w:r>
        <w:t>None.</w:t>
      </w:r>
    </w:p>
    <w:p w:rsidR="00881208" w:rsidRDefault="00881208" w:rsidP="005D7D73"/>
    <w:sectPr w:rsidR="00881208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F2C08"/>
    <w:rsid w:val="00381BCA"/>
    <w:rsid w:val="005D7D73"/>
    <w:rsid w:val="00690012"/>
    <w:rsid w:val="00881208"/>
    <w:rsid w:val="00885ACD"/>
    <w:rsid w:val="008E029C"/>
    <w:rsid w:val="009776DE"/>
    <w:rsid w:val="009D2BBF"/>
    <w:rsid w:val="00A61845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hardware/SensorManag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8</cp:revision>
  <cp:lastPrinted>2013-03-20T13:13:00Z</cp:lastPrinted>
  <dcterms:created xsi:type="dcterms:W3CDTF">2013-03-15T15:11:00Z</dcterms:created>
  <dcterms:modified xsi:type="dcterms:W3CDTF">2013-03-23T19:44:00Z</dcterms:modified>
</cp:coreProperties>
</file>