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3657" w14:textId="5A9490C4" w:rsidR="00A61891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t xml:space="preserve">Create a </w:t>
      </w:r>
      <w:proofErr w:type="spellStart"/>
      <w:r w:rsidRPr="00B35AB0">
        <w:rPr>
          <w:b/>
          <w:bCs/>
          <w:sz w:val="28"/>
          <w:szCs w:val="28"/>
        </w:rPr>
        <w:t>Github</w:t>
      </w:r>
      <w:proofErr w:type="spellEnd"/>
      <w:r w:rsidRPr="00B35AB0">
        <w:rPr>
          <w:b/>
          <w:bCs/>
          <w:sz w:val="28"/>
          <w:szCs w:val="28"/>
        </w:rPr>
        <w:t xml:space="preserve"> Account:</w:t>
      </w:r>
    </w:p>
    <w:p w14:paraId="3432C2F2" w14:textId="57D6ED22" w:rsidR="00B35AB0" w:rsidRP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drawing>
          <wp:inline distT="0" distB="0" distL="0" distR="0" wp14:anchorId="6B54050B" wp14:editId="03015C86">
            <wp:extent cx="3826426" cy="2391410"/>
            <wp:effectExtent l="0" t="0" r="3175" b="8890"/>
            <wp:docPr id="1734580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07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369" cy="23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29D" w14:textId="292E9D3F" w:rsid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t>Create a public Repository:</w:t>
      </w:r>
    </w:p>
    <w:p w14:paraId="785A403C" w14:textId="0B794562" w:rsidR="00B35AB0" w:rsidRP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drawing>
          <wp:inline distT="0" distB="0" distL="0" distR="0" wp14:anchorId="46677B6C" wp14:editId="3E63A5FE">
            <wp:extent cx="3612932" cy="1524000"/>
            <wp:effectExtent l="0" t="0" r="6985" b="0"/>
            <wp:docPr id="90297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71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305" cy="15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D3FE" w14:textId="08F655E4" w:rsid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t>Organize Your Repository:</w:t>
      </w:r>
    </w:p>
    <w:p w14:paraId="30CD3691" w14:textId="1CA28392" w:rsidR="00B35AB0" w:rsidRP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drawing>
          <wp:inline distT="0" distB="0" distL="0" distR="0" wp14:anchorId="219E39FA" wp14:editId="518F9F26">
            <wp:extent cx="5731510" cy="1301115"/>
            <wp:effectExtent l="0" t="0" r="2540" b="0"/>
            <wp:docPr id="395580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80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627A" w14:textId="13051056" w:rsidR="00B35AB0" w:rsidRDefault="00B35AB0">
      <w:pPr>
        <w:rPr>
          <w:b/>
          <w:bCs/>
          <w:sz w:val="28"/>
          <w:szCs w:val="28"/>
        </w:rPr>
      </w:pPr>
      <w:r w:rsidRPr="00B35AB0">
        <w:rPr>
          <w:b/>
          <w:bCs/>
          <w:sz w:val="28"/>
          <w:szCs w:val="28"/>
        </w:rPr>
        <w:t>Submit the link:</w:t>
      </w:r>
    </w:p>
    <w:p w14:paraId="6828D964" w14:textId="09E78A2B" w:rsidR="00B35AB0" w:rsidRPr="00B35AB0" w:rsidRDefault="00B35AB0">
      <w:pPr>
        <w:rPr>
          <w:sz w:val="24"/>
          <w:szCs w:val="24"/>
        </w:rPr>
      </w:pPr>
      <w:r w:rsidRPr="00B35AB0">
        <w:rPr>
          <w:sz w:val="24"/>
          <w:szCs w:val="24"/>
        </w:rPr>
        <w:t>https://github.com/Emama012/Data-Science-Group-2---Emama-Nugman</w:t>
      </w:r>
    </w:p>
    <w:p w14:paraId="5F5E4607" w14:textId="77777777" w:rsidR="00B35AB0" w:rsidRDefault="00B35AB0"/>
    <w:sectPr w:rsidR="00B35AB0" w:rsidSect="00742A0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B0"/>
    <w:rsid w:val="00742A06"/>
    <w:rsid w:val="00A331FF"/>
    <w:rsid w:val="00A61891"/>
    <w:rsid w:val="00B35AB0"/>
    <w:rsid w:val="00D1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C0C"/>
  <w15:chartTrackingRefBased/>
  <w15:docId w15:val="{B4FAAE2A-3092-493F-86EB-C96E962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Emama Nugman</dc:creator>
  <cp:keywords/>
  <dc:description/>
  <cp:lastModifiedBy>Emama Nugman</cp:lastModifiedBy>
  <cp:revision>1</cp:revision>
  <dcterms:created xsi:type="dcterms:W3CDTF">2024-06-20T11:09:00Z</dcterms:created>
  <dcterms:modified xsi:type="dcterms:W3CDTF">2024-06-20T11:12:00Z</dcterms:modified>
</cp:coreProperties>
</file>